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688789FF" w:rsidR="00A174CC" w:rsidRDefault="00E034BE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705ACD33" w:rsidR="00E37077" w:rsidRPr="001D0007" w:rsidRDefault="007F0AF4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>Corrections to entries in the VMR MSL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7AE141EA" w:rsidR="00E37077" w:rsidRPr="00AD5A3A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52BAB0B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7A7CF60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47FCB27A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139C45D5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2D4340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6535137B" w:rsidR="002D4340" w:rsidRPr="00CD2C82" w:rsidRDefault="00AB3DC9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Dann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1A26C713" w:rsidR="002D4340" w:rsidRPr="00CD2C82" w:rsidRDefault="00AB3DC9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Turner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39431D09" w:rsidR="002D4340" w:rsidRPr="00CD2C82" w:rsidRDefault="00AB3DC9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School of Applied Science, University of the West of England, Bristol, UK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381B6D70" w:rsidR="002D4340" w:rsidRPr="00CD2C82" w:rsidRDefault="00AB3DC9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Dann2.turner@uwe.ac.uk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0F423396" w:rsidR="002D4340" w:rsidRPr="00CD2C82" w:rsidRDefault="00AB3DC9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2D4340" w14:paraId="25991084" w14:textId="1F2FA2C1" w:rsidTr="00BD6C0B">
        <w:tc>
          <w:tcPr>
            <w:tcW w:w="1838" w:type="dxa"/>
            <w:vAlign w:val="center"/>
          </w:tcPr>
          <w:p w14:paraId="7E9FF899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65089F1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A10F992" w14:textId="36C6DE72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84336C5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1837D6A" w14:textId="61C52A51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B668FB3" w14:textId="2C6F00EF" w:rsidTr="00BD6C0B">
        <w:tc>
          <w:tcPr>
            <w:tcW w:w="1838" w:type="dxa"/>
            <w:vAlign w:val="center"/>
          </w:tcPr>
          <w:p w14:paraId="7C1B4F79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E41446B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EC4C5A6" w14:textId="5AC8A3D0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DDF5257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98397DC" w14:textId="63F54794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EC2C947" w14:textId="08659965" w:rsidTr="00BD6C0B">
        <w:tc>
          <w:tcPr>
            <w:tcW w:w="1838" w:type="dxa"/>
            <w:vAlign w:val="center"/>
          </w:tcPr>
          <w:p w14:paraId="48A3936E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BEC470C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65BAECA" w14:textId="08EA9F41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64D4E54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CBA77FB" w14:textId="2B04C666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E87AB62" w14:textId="5899AC2D" w:rsidTr="00BD6C0B">
        <w:tc>
          <w:tcPr>
            <w:tcW w:w="1838" w:type="dxa"/>
            <w:vAlign w:val="center"/>
          </w:tcPr>
          <w:p w14:paraId="31B07DB0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07E1446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AD29B0F" w14:textId="226E674F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C936B49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A6F2BF1" w14:textId="713BF4F1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4EB04DC5" w14:textId="35F57E1D" w:rsidTr="00BD6C0B">
        <w:tc>
          <w:tcPr>
            <w:tcW w:w="1838" w:type="dxa"/>
            <w:vAlign w:val="center"/>
          </w:tcPr>
          <w:p w14:paraId="55C69C9A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874EED5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F729D28" w14:textId="7FDC7B58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B03DFE0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5F3F5E7" w14:textId="2430C31B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96661A7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8A99667" w14:textId="48FB3D2A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CFBB2E1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94DC9DC" w14:textId="7DB99887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E4148F7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6E95799" w14:textId="17BD2501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0D2790C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6B4F1E6" w14:textId="541D7C50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46F2B0CD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05EA6767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667F1E7A" w:rsidR="00D062BE" w:rsidRDefault="007F0AF4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13BD350F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0FE77B8E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0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49560370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20B0C9E3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7F0AF4">
              <w:rPr>
                <w:rFonts w:ascii="Aptos" w:hAnsi="Aptos" w:cs="Arial"/>
                <w:bCs/>
                <w:sz w:val="20"/>
                <w:szCs w:val="20"/>
              </w:rPr>
              <w:t>09/09/2026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5E85832F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56CF7F9F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73DC288B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27C498CB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2A8DA1D" w:rsidR="00DD58AA" w:rsidRDefault="001D0007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1" w:history="1">
        <w:r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3ABE9FEC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C03AC06" w:rsidR="00953FFE" w:rsidRDefault="007F0AF4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01869C9A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7202B3B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33339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7CC05CA7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56BC5065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5E2A5728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195E72D9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378CC5A8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09336122" w14:textId="61B38F82" w:rsidR="00A77B8E" w:rsidRDefault="006D70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The species </w:t>
            </w:r>
            <w:proofErr w:type="spellStart"/>
            <w:r w:rsidRPr="006D70EA">
              <w:rPr>
                <w:rFonts w:ascii="Aptos" w:hAnsi="Aptos" w:cs="Arial"/>
                <w:i/>
                <w:iCs/>
                <w:sz w:val="20"/>
                <w:szCs w:val="20"/>
              </w:rPr>
              <w:t>Dhillonvirus</w:t>
            </w:r>
            <w:proofErr w:type="spellEnd"/>
            <w:r w:rsidRPr="006D70E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dv 101114BS4</w:t>
            </w:r>
            <w:r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was established under taxonomy proposal </w:t>
            </w:r>
            <w:hyperlink r:id="rId12" w:tgtFrame="_blank" w:history="1">
              <w:r w:rsidR="006376AB" w:rsidRPr="006376AB">
                <w:rPr>
                  <w:rStyle w:val="Hyperlink"/>
                  <w:rFonts w:ascii="Aptos" w:hAnsi="Aptos" w:cs="Arial"/>
                  <w:sz w:val="20"/>
                  <w:szCs w:val="20"/>
                </w:rPr>
                <w:t>2023.020B.Dhillonvirus_42ns</w:t>
              </w:r>
            </w:hyperlink>
          </w:p>
          <w:p w14:paraId="548AEC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7B7BADE9" w14:textId="32AD7539" w:rsidR="00A77B8E" w:rsidRPr="00BE4F5A" w:rsidRDefault="006D70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The species epithet contains an erroneous space character, which this proposal removed.</w:t>
            </w:r>
          </w:p>
          <w:p w14:paraId="52CBC545" w14:textId="70A70EF3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089EB396" w14:textId="01736250" w:rsidR="006F33B7" w:rsidRDefault="006D70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Not applicable</w:t>
            </w:r>
          </w:p>
          <w:p w14:paraId="2ACDA6C0" w14:textId="77777777" w:rsidR="006F33B7" w:rsidRPr="00BE4F5A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31E69D5" w14:textId="77777777" w:rsidR="006F33B7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6FC8BD98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34A7845C" w14:textId="508708F7" w:rsidR="00A77B8E" w:rsidRPr="008A45C2" w:rsidRDefault="008A45C2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8A45C2">
              <w:rPr>
                <w:rFonts w:ascii="Aptos" w:hAnsi="Aptos" w:cs="Arial"/>
                <w:sz w:val="20"/>
                <w:szCs w:val="20"/>
              </w:rPr>
              <w:t xml:space="preserve">Species epithets should not contain </w:t>
            </w:r>
            <w:r>
              <w:rPr>
                <w:rFonts w:ascii="Aptos" w:hAnsi="Aptos" w:cs="Arial"/>
                <w:sz w:val="20"/>
                <w:szCs w:val="20"/>
              </w:rPr>
              <w:t xml:space="preserve">a </w:t>
            </w:r>
            <w:r w:rsidRPr="008A45C2">
              <w:rPr>
                <w:rFonts w:ascii="Aptos" w:hAnsi="Aptos" w:cs="Arial"/>
                <w:sz w:val="20"/>
                <w:szCs w:val="20"/>
              </w:rPr>
              <w:t>space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8A45C2">
              <w:rPr>
                <w:rFonts w:ascii="Aptos" w:hAnsi="Aptos" w:cs="Arial"/>
                <w:sz w:val="20"/>
                <w:szCs w:val="20"/>
              </w:rPr>
              <w:t xml:space="preserve"> or non-alphanumeric characters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3D8B99BE" w14:textId="77777777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0CD2219" w14:textId="428E7F91" w:rsidR="00883A5C" w:rsidRPr="00883A5C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6FC0B650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47D4C282" w14:textId="77777777" w:rsidR="008A45C2" w:rsidRPr="00BE4F5A" w:rsidRDefault="008A45C2" w:rsidP="008A45C2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4836D2E3" w14:textId="77777777" w:rsidR="008A45C2" w:rsidRDefault="008A45C2" w:rsidP="008A45C2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The species </w:t>
            </w:r>
            <w:proofErr w:type="spellStart"/>
            <w:r w:rsidRPr="006D70EA">
              <w:rPr>
                <w:rFonts w:ascii="Aptos" w:hAnsi="Aptos" w:cs="Arial"/>
                <w:i/>
                <w:iCs/>
                <w:sz w:val="20"/>
                <w:szCs w:val="20"/>
              </w:rPr>
              <w:t>Dhillonvirus</w:t>
            </w:r>
            <w:proofErr w:type="spellEnd"/>
            <w:r w:rsidRPr="006D70E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dv 101114BS4</w:t>
            </w:r>
            <w:r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was established under taxonomy proposal </w:t>
            </w:r>
            <w:hyperlink r:id="rId13" w:tgtFrame="_blank" w:history="1">
              <w:r w:rsidRPr="006376AB">
                <w:rPr>
                  <w:rStyle w:val="Hyperlink"/>
                  <w:rFonts w:ascii="Aptos" w:hAnsi="Aptos" w:cs="Arial"/>
                  <w:sz w:val="20"/>
                  <w:szCs w:val="20"/>
                </w:rPr>
                <w:t>2023.020B.Dhillonvirus_42ns</w:t>
              </w:r>
            </w:hyperlink>
          </w:p>
          <w:p w14:paraId="7A452A40" w14:textId="77777777" w:rsidR="008A45C2" w:rsidRPr="00BE4F5A" w:rsidRDefault="008A45C2" w:rsidP="008A45C2">
            <w:pPr>
              <w:rPr>
                <w:rFonts w:ascii="Aptos" w:hAnsi="Aptos" w:cs="Arial"/>
                <w:sz w:val="20"/>
                <w:szCs w:val="20"/>
              </w:rPr>
            </w:pPr>
          </w:p>
          <w:p w14:paraId="4A72C6A5" w14:textId="77777777" w:rsidR="008A45C2" w:rsidRPr="00BE4F5A" w:rsidRDefault="008A45C2" w:rsidP="008A45C2">
            <w:pPr>
              <w:rPr>
                <w:rFonts w:ascii="Aptos" w:hAnsi="Aptos" w:cs="Arial"/>
                <w:sz w:val="20"/>
                <w:szCs w:val="20"/>
              </w:rPr>
            </w:pPr>
          </w:p>
          <w:p w14:paraId="303B8946" w14:textId="77777777" w:rsidR="008A45C2" w:rsidRPr="00BE4F5A" w:rsidRDefault="008A45C2" w:rsidP="008A45C2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770E1A64" w14:textId="77777777" w:rsidR="008A45C2" w:rsidRPr="00BE4F5A" w:rsidRDefault="008A45C2" w:rsidP="008A45C2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The species epithet contains an erroneous space character, which this proposal removed.</w:t>
            </w:r>
          </w:p>
          <w:p w14:paraId="731777F8" w14:textId="77777777" w:rsidR="008A45C2" w:rsidRDefault="008A45C2" w:rsidP="008A45C2">
            <w:pPr>
              <w:rPr>
                <w:rFonts w:ascii="Aptos" w:hAnsi="Aptos" w:cs="Arial"/>
                <w:sz w:val="20"/>
                <w:szCs w:val="20"/>
              </w:rPr>
            </w:pPr>
          </w:p>
          <w:p w14:paraId="666258DB" w14:textId="77777777" w:rsidR="008A45C2" w:rsidRDefault="008A45C2" w:rsidP="008A45C2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65F7BBD2" w14:textId="77777777" w:rsidR="008A45C2" w:rsidRPr="006F33B7" w:rsidRDefault="008A45C2" w:rsidP="008A45C2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6BED6790" w14:textId="77777777" w:rsidR="008A45C2" w:rsidRDefault="008A45C2" w:rsidP="008A45C2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Not applicable</w:t>
            </w:r>
          </w:p>
          <w:p w14:paraId="0DAAFE52" w14:textId="77777777" w:rsidR="008A45C2" w:rsidRPr="00BE4F5A" w:rsidRDefault="008A45C2" w:rsidP="008A45C2">
            <w:pPr>
              <w:rPr>
                <w:rFonts w:ascii="Aptos" w:hAnsi="Aptos" w:cs="Arial"/>
                <w:sz w:val="20"/>
                <w:szCs w:val="20"/>
              </w:rPr>
            </w:pPr>
          </w:p>
          <w:p w14:paraId="73EB3EC4" w14:textId="77777777" w:rsidR="008A45C2" w:rsidRDefault="008A45C2" w:rsidP="008A45C2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22D3E123" w14:textId="77777777" w:rsidR="008A45C2" w:rsidRPr="00BE4F5A" w:rsidRDefault="008A45C2" w:rsidP="008A45C2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3570BFFA" w14:textId="77777777" w:rsidR="008A45C2" w:rsidRPr="008A45C2" w:rsidRDefault="008A45C2" w:rsidP="008A45C2">
            <w:pPr>
              <w:rPr>
                <w:rFonts w:ascii="Aptos" w:hAnsi="Aptos" w:cs="Arial"/>
                <w:sz w:val="20"/>
                <w:szCs w:val="20"/>
              </w:rPr>
            </w:pPr>
            <w:r w:rsidRPr="008A45C2">
              <w:rPr>
                <w:rFonts w:ascii="Aptos" w:hAnsi="Aptos" w:cs="Arial"/>
                <w:sz w:val="20"/>
                <w:szCs w:val="20"/>
              </w:rPr>
              <w:t xml:space="preserve">Species epithets should not contain </w:t>
            </w:r>
            <w:r>
              <w:rPr>
                <w:rFonts w:ascii="Aptos" w:hAnsi="Aptos" w:cs="Arial"/>
                <w:sz w:val="20"/>
                <w:szCs w:val="20"/>
              </w:rPr>
              <w:t xml:space="preserve">a </w:t>
            </w:r>
            <w:r w:rsidRPr="008A45C2">
              <w:rPr>
                <w:rFonts w:ascii="Aptos" w:hAnsi="Aptos" w:cs="Arial"/>
                <w:sz w:val="20"/>
                <w:szCs w:val="20"/>
              </w:rPr>
              <w:t>space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8A45C2">
              <w:rPr>
                <w:rFonts w:ascii="Aptos" w:hAnsi="Aptos" w:cs="Arial"/>
                <w:sz w:val="20"/>
                <w:szCs w:val="20"/>
              </w:rPr>
              <w:t xml:space="preserve"> or non-alphanumeric characters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79F0111D" w14:textId="54B473B6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FBC2E1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11D22677" w14:textId="77777777" w:rsidR="00953FFE" w:rsidRPr="00BE4F5A" w:rsidRDefault="00953FF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0D6EC7D3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1D254052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5556E8C1" w14:textId="3CEB7139" w:rsidR="00A174CC" w:rsidRPr="00F110F7" w:rsidRDefault="00FC2269" w:rsidP="00FC2269">
      <w:pPr>
        <w:rPr>
          <w:rFonts w:ascii="Aptos" w:hAnsi="Aptos"/>
          <w:color w:val="0070C0"/>
        </w:rPr>
      </w:pPr>
      <w:r w:rsidRPr="006C0F51">
        <w:rPr>
          <w:rFonts w:ascii="Aptos" w:hAnsi="Aptos" w:cs="Arial"/>
          <w:color w:val="808080" w:themeColor="background1" w:themeShade="80"/>
          <w:sz w:val="20"/>
        </w:rPr>
        <w:t>&lt;Start here&gt;</w:t>
      </w:r>
    </w:p>
    <w:sectPr w:rsidR="00A174CC" w:rsidRPr="00F110F7" w:rsidSect="00A82FBB">
      <w:headerReference w:type="default" r:id="rId14"/>
      <w:footerReference w:type="default" r:id="rId15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F4912" w14:textId="77777777" w:rsidR="00C50886" w:rsidRDefault="00C50886">
      <w:r>
        <w:separator/>
      </w:r>
    </w:p>
  </w:endnote>
  <w:endnote w:type="continuationSeparator" w:id="0">
    <w:p w14:paraId="389146AD" w14:textId="77777777" w:rsidR="00C50886" w:rsidRDefault="00C50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E92A0" w14:textId="77777777" w:rsidR="00C50886" w:rsidRDefault="00C50886">
      <w:r>
        <w:separator/>
      </w:r>
    </w:p>
  </w:footnote>
  <w:footnote w:type="continuationSeparator" w:id="0">
    <w:p w14:paraId="5DCCB5EB" w14:textId="77777777" w:rsidR="00C50886" w:rsidRDefault="00C50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8240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30179643">
    <w:abstractNumId w:val="0"/>
  </w:num>
  <w:num w:numId="2" w16cid:durableId="244606265">
    <w:abstractNumId w:val="3"/>
  </w:num>
  <w:num w:numId="3" w16cid:durableId="253976384">
    <w:abstractNumId w:val="1"/>
  </w:num>
  <w:num w:numId="4" w16cid:durableId="2146383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7BF9"/>
    <w:rsid w:val="00023385"/>
    <w:rsid w:val="00035A87"/>
    <w:rsid w:val="000406E1"/>
    <w:rsid w:val="00040CB0"/>
    <w:rsid w:val="0004176B"/>
    <w:rsid w:val="000449DB"/>
    <w:rsid w:val="0008012E"/>
    <w:rsid w:val="000A146A"/>
    <w:rsid w:val="000A7027"/>
    <w:rsid w:val="000B1BF3"/>
    <w:rsid w:val="000B5D78"/>
    <w:rsid w:val="000B6878"/>
    <w:rsid w:val="000D182E"/>
    <w:rsid w:val="000E54FF"/>
    <w:rsid w:val="000F51F4"/>
    <w:rsid w:val="000F7067"/>
    <w:rsid w:val="00106232"/>
    <w:rsid w:val="0011008F"/>
    <w:rsid w:val="00117C72"/>
    <w:rsid w:val="0013113D"/>
    <w:rsid w:val="001322FC"/>
    <w:rsid w:val="00171083"/>
    <w:rsid w:val="00172351"/>
    <w:rsid w:val="001975F5"/>
    <w:rsid w:val="001D0007"/>
    <w:rsid w:val="001D3E3E"/>
    <w:rsid w:val="00220A26"/>
    <w:rsid w:val="002312CE"/>
    <w:rsid w:val="0023149A"/>
    <w:rsid w:val="0023696B"/>
    <w:rsid w:val="0024086E"/>
    <w:rsid w:val="0025498B"/>
    <w:rsid w:val="00273642"/>
    <w:rsid w:val="00273B84"/>
    <w:rsid w:val="00296DA3"/>
    <w:rsid w:val="002A5A83"/>
    <w:rsid w:val="002D4340"/>
    <w:rsid w:val="00327E73"/>
    <w:rsid w:val="00333392"/>
    <w:rsid w:val="00355CE0"/>
    <w:rsid w:val="00363A30"/>
    <w:rsid w:val="0037243A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43110C"/>
    <w:rsid w:val="00437970"/>
    <w:rsid w:val="00471256"/>
    <w:rsid w:val="004C76AF"/>
    <w:rsid w:val="004F2F1E"/>
    <w:rsid w:val="004F3196"/>
    <w:rsid w:val="00505643"/>
    <w:rsid w:val="00536426"/>
    <w:rsid w:val="00543F86"/>
    <w:rsid w:val="0055461D"/>
    <w:rsid w:val="0058465A"/>
    <w:rsid w:val="00590DF3"/>
    <w:rsid w:val="005A54C3"/>
    <w:rsid w:val="005B4C7D"/>
    <w:rsid w:val="006043FB"/>
    <w:rsid w:val="00607227"/>
    <w:rsid w:val="006109F7"/>
    <w:rsid w:val="006376AB"/>
    <w:rsid w:val="00647814"/>
    <w:rsid w:val="0067795B"/>
    <w:rsid w:val="00683D0C"/>
    <w:rsid w:val="0069192D"/>
    <w:rsid w:val="006B7AB8"/>
    <w:rsid w:val="006C0F51"/>
    <w:rsid w:val="006D18F6"/>
    <w:rsid w:val="006D428E"/>
    <w:rsid w:val="006D70EA"/>
    <w:rsid w:val="006F33B7"/>
    <w:rsid w:val="00723577"/>
    <w:rsid w:val="0072682D"/>
    <w:rsid w:val="00736440"/>
    <w:rsid w:val="00737875"/>
    <w:rsid w:val="00740A3F"/>
    <w:rsid w:val="00741880"/>
    <w:rsid w:val="007B0F70"/>
    <w:rsid w:val="007B6511"/>
    <w:rsid w:val="007E0EF5"/>
    <w:rsid w:val="007E3FAE"/>
    <w:rsid w:val="007E667B"/>
    <w:rsid w:val="007F0AF4"/>
    <w:rsid w:val="00822B3A"/>
    <w:rsid w:val="00824208"/>
    <w:rsid w:val="008308A0"/>
    <w:rsid w:val="00852D43"/>
    <w:rsid w:val="00865726"/>
    <w:rsid w:val="008815EE"/>
    <w:rsid w:val="00883A5C"/>
    <w:rsid w:val="008A22E9"/>
    <w:rsid w:val="008A45C2"/>
    <w:rsid w:val="008B43B1"/>
    <w:rsid w:val="008F51E2"/>
    <w:rsid w:val="00901EBC"/>
    <w:rsid w:val="00903048"/>
    <w:rsid w:val="009078FF"/>
    <w:rsid w:val="009457C8"/>
    <w:rsid w:val="00953FFE"/>
    <w:rsid w:val="00964F7C"/>
    <w:rsid w:val="009703AF"/>
    <w:rsid w:val="00974174"/>
    <w:rsid w:val="009741D1"/>
    <w:rsid w:val="00974C28"/>
    <w:rsid w:val="00976E37"/>
    <w:rsid w:val="009A3B4A"/>
    <w:rsid w:val="009F7856"/>
    <w:rsid w:val="00A10BA1"/>
    <w:rsid w:val="00A174CC"/>
    <w:rsid w:val="00A2357C"/>
    <w:rsid w:val="00A443CA"/>
    <w:rsid w:val="00A71C40"/>
    <w:rsid w:val="00A77B8E"/>
    <w:rsid w:val="00A82FBB"/>
    <w:rsid w:val="00AA4711"/>
    <w:rsid w:val="00AB3DC9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97535"/>
    <w:rsid w:val="00BD0FAC"/>
    <w:rsid w:val="00BD6C0B"/>
    <w:rsid w:val="00BD7967"/>
    <w:rsid w:val="00BE4F5A"/>
    <w:rsid w:val="00C321B1"/>
    <w:rsid w:val="00C50886"/>
    <w:rsid w:val="00C55633"/>
    <w:rsid w:val="00C8775F"/>
    <w:rsid w:val="00C95FB7"/>
    <w:rsid w:val="00CD2C82"/>
    <w:rsid w:val="00CF59EA"/>
    <w:rsid w:val="00D04287"/>
    <w:rsid w:val="00D062BE"/>
    <w:rsid w:val="00D10857"/>
    <w:rsid w:val="00D13AD5"/>
    <w:rsid w:val="00D23567"/>
    <w:rsid w:val="00D46663"/>
    <w:rsid w:val="00D77E1C"/>
    <w:rsid w:val="00DD58AA"/>
    <w:rsid w:val="00DE01F5"/>
    <w:rsid w:val="00E034BE"/>
    <w:rsid w:val="00E37077"/>
    <w:rsid w:val="00E50727"/>
    <w:rsid w:val="00E863D4"/>
    <w:rsid w:val="00E92794"/>
    <w:rsid w:val="00E969AE"/>
    <w:rsid w:val="00ED4569"/>
    <w:rsid w:val="00EE484F"/>
    <w:rsid w:val="00EF2448"/>
    <w:rsid w:val="00F02A89"/>
    <w:rsid w:val="00F110F7"/>
    <w:rsid w:val="00F34F6C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A45C2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ctv.global/ictv/proposals/2023.020B.Dhillonvirus_42ns.zi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ctv.global/ictv/proposals/2023.020B.Dhillonvirus_42ns.zip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taxonomy/template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ctv.global/s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13</cp:revision>
  <dcterms:created xsi:type="dcterms:W3CDTF">2026-02-10T08:34:00Z</dcterms:created>
  <dcterms:modified xsi:type="dcterms:W3CDTF">2026-09-14T07:22:00Z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