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4E619B06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43D626CB" w:rsidR="00E37077" w:rsidRPr="002E5BFC" w:rsidRDefault="001D723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1F1661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Pr="001F1661">
              <w:rPr>
                <w:rFonts w:ascii="Aptos" w:hAnsi="Aptos" w:cs="Arial"/>
                <w:sz w:val="20"/>
                <w:szCs w:val="20"/>
              </w:rPr>
              <w:t xml:space="preserve">new species 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r w:rsidRPr="00FA379F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88B1C93" w:rsidR="00E37077" w:rsidRPr="0008426E" w:rsidRDefault="0008426E" w:rsidP="0008426E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2025.015B.Drulisvirus_1ns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6C3291B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432062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C181EB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1FD7E662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13FDF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5E6E1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C9C536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45C96D9B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39C076F4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A52B962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E5BFC" w14:paraId="25991084" w14:textId="1F2FA2C1" w:rsidTr="002E5BFC">
        <w:tc>
          <w:tcPr>
            <w:tcW w:w="1838" w:type="dxa"/>
            <w:vAlign w:val="center"/>
          </w:tcPr>
          <w:p w14:paraId="7E9FF899" w14:textId="556820C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44D8E59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10F992" w14:textId="4FCDFD37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0046D7C2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B668FB3" w14:textId="2C6F00EF" w:rsidTr="002E5BFC">
        <w:tc>
          <w:tcPr>
            <w:tcW w:w="1838" w:type="dxa"/>
            <w:vAlign w:val="center"/>
          </w:tcPr>
          <w:p w14:paraId="7C1B4F79" w14:textId="75F5991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095163EC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C4C5A6" w14:textId="1877240A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53E7665D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EC2C947" w14:textId="08659965" w:rsidTr="002E5BFC">
        <w:tc>
          <w:tcPr>
            <w:tcW w:w="1838" w:type="dxa"/>
            <w:vAlign w:val="center"/>
          </w:tcPr>
          <w:p w14:paraId="48A3936E" w14:textId="139F5F7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Janna Ysabelle O.</w:t>
            </w:r>
          </w:p>
        </w:tc>
        <w:tc>
          <w:tcPr>
            <w:tcW w:w="1418" w:type="dxa"/>
            <w:vAlign w:val="center"/>
          </w:tcPr>
          <w:p w14:paraId="2BEC470C" w14:textId="09A4A07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5BAECA" w14:textId="3007CD93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D9353A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E87AB62" w14:textId="5899AC2D" w:rsidTr="002E5BFC">
        <w:tc>
          <w:tcPr>
            <w:tcW w:w="1838" w:type="dxa"/>
            <w:vAlign w:val="center"/>
          </w:tcPr>
          <w:p w14:paraId="31B07DB0" w14:textId="073AECDC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7A7F8CE6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D29B0F" w14:textId="06F32EFF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74357B6D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4EB04DC5" w14:textId="35F57E1D" w:rsidTr="002E5BFC">
        <w:tc>
          <w:tcPr>
            <w:tcW w:w="1838" w:type="dxa"/>
            <w:vAlign w:val="center"/>
          </w:tcPr>
          <w:p w14:paraId="55C69C9A" w14:textId="41815BA0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 Jan G.</w:t>
            </w:r>
          </w:p>
        </w:tc>
        <w:tc>
          <w:tcPr>
            <w:tcW w:w="1418" w:type="dxa"/>
            <w:vAlign w:val="center"/>
          </w:tcPr>
          <w:p w14:paraId="4874EED5" w14:textId="7F7B4242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729D28" w14:textId="1AC3AFE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4A6FEF23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2F0A23D4" w14:textId="1B2D70D1" w:rsidTr="002E5BFC">
        <w:trPr>
          <w:trHeight w:val="63"/>
        </w:trPr>
        <w:tc>
          <w:tcPr>
            <w:tcW w:w="1838" w:type="dxa"/>
            <w:vAlign w:val="center"/>
          </w:tcPr>
          <w:p w14:paraId="5CA45DA6" w14:textId="5588CDA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5FF77CC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A99667" w14:textId="32FA6856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036BA699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557AB3EC" w14:textId="7845BEC8" w:rsidTr="002E5BFC">
        <w:trPr>
          <w:trHeight w:val="63"/>
        </w:trPr>
        <w:tc>
          <w:tcPr>
            <w:tcW w:w="1838" w:type="dxa"/>
            <w:vAlign w:val="center"/>
          </w:tcPr>
          <w:p w14:paraId="246CA457" w14:textId="14F11BF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lastRenderedPageBreak/>
              <w:t>Anton Roi G.</w:t>
            </w:r>
          </w:p>
        </w:tc>
        <w:tc>
          <w:tcPr>
            <w:tcW w:w="1418" w:type="dxa"/>
            <w:vAlign w:val="center"/>
          </w:tcPr>
          <w:p w14:paraId="4E4148F7" w14:textId="0675530F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E95799" w14:textId="04381027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D62DB94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301EE08E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0A445C38" w14:textId="3774A66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 C.</w:t>
            </w:r>
          </w:p>
        </w:tc>
        <w:tc>
          <w:tcPr>
            <w:tcW w:w="1418" w:type="dxa"/>
            <w:vAlign w:val="center"/>
          </w:tcPr>
          <w:p w14:paraId="7B927B93" w14:textId="2B246F90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9BAF30" w14:textId="0E4FE83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89C96C9" w14:textId="14487806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4A516866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297E532B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2B9976B6" w14:textId="4039471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sz w:val="18"/>
                <w:szCs w:val="18"/>
              </w:rPr>
              <w:t>Arra B.</w:t>
            </w:r>
          </w:p>
        </w:tc>
        <w:tc>
          <w:tcPr>
            <w:tcW w:w="1418" w:type="dxa"/>
            <w:vAlign w:val="center"/>
          </w:tcPr>
          <w:p w14:paraId="396BF6C4" w14:textId="10380B4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E67E16" w14:textId="2FA55AC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E801DBD" w14:textId="35D6166E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640185FE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70444FA8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6E494FB1" w14:textId="73D0B7B5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0D83268D" w14:textId="29445D8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6A9C40" w14:textId="65E19B11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3F949D2" w14:textId="4039DF61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D91DFD2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1B853490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07B0CE1B" w14:textId="418437C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24DF8ED8" w14:textId="72EDD0D9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77AE51" w14:textId="27625EC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671598" w14:textId="6CB967DC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2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16B43C97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5E26CA1E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603E4BA2" w14:textId="0E103344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 G.</w:t>
            </w:r>
          </w:p>
        </w:tc>
        <w:tc>
          <w:tcPr>
            <w:tcW w:w="1418" w:type="dxa"/>
            <w:vAlign w:val="center"/>
          </w:tcPr>
          <w:p w14:paraId="50E85F17" w14:textId="1CEF527D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94DC01" w14:textId="5A1115D0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2C90CB8" w14:textId="44040CA7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3" w:history="1">
              <w:r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05F9E084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E5BFC" w14:paraId="08547250" w14:textId="77777777" w:rsidTr="002E5BFC">
        <w:trPr>
          <w:trHeight w:val="63"/>
        </w:trPr>
        <w:tc>
          <w:tcPr>
            <w:tcW w:w="1838" w:type="dxa"/>
            <w:vAlign w:val="center"/>
          </w:tcPr>
          <w:p w14:paraId="1124DA83" w14:textId="251AE7D3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4DDF7F7F" w14:textId="5FA9DD2B" w:rsidR="002E5BFC" w:rsidRPr="00CE2718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2B15EA" w14:textId="11DECFF5" w:rsidR="002E5BFC" w:rsidRPr="00913FDF" w:rsidRDefault="002E5BFC" w:rsidP="002E5BF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9F45F44" w14:textId="669DC4A7" w:rsidR="002E5BFC" w:rsidRPr="00913FDF" w:rsidRDefault="002E5BFC" w:rsidP="002E5BFC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EF78274" w14:textId="77777777" w:rsidR="002E5BFC" w:rsidRPr="00CD2C82" w:rsidRDefault="002E5BFC" w:rsidP="002E5BFC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3AE6ED61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165BC08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67817C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BA825E1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B9416F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22CFB35B" w:rsidR="0072682D" w:rsidRPr="000C5189" w:rsidRDefault="00DA020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0C3CD16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0737CA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A020B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B84673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CCD49D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D512D7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7A435F8A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640D022B" w:rsidR="00A174CC" w:rsidRPr="009F7856" w:rsidRDefault="00A174CC" w:rsidP="00F74510">
      <w:pPr>
        <w:rPr>
          <w:rFonts w:ascii="Aptos" w:hAnsi="Aptos"/>
          <w:sz w:val="20"/>
          <w:szCs w:val="20"/>
        </w:rPr>
      </w:pP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639E92F3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5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5651C5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BB80F6B" w:rsidR="00953FFE" w:rsidRDefault="00DA020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7152479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79B77109" w:rsidR="00333392" w:rsidRPr="00CE2718" w:rsidRDefault="00DA020B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Drulisvirus workingina</w:t>
            </w:r>
          </w:p>
        </w:tc>
        <w:tc>
          <w:tcPr>
            <w:tcW w:w="6379" w:type="dxa"/>
            <w:vAlign w:val="center"/>
          </w:tcPr>
          <w:p w14:paraId="17202B3B" w14:textId="0C6A225A" w:rsidR="00333392" w:rsidRPr="00CE2718" w:rsidRDefault="00B25F63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w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orkingina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ina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is a Filipino term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of</w:t>
            </w:r>
            <w:r w:rsid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“mother”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E64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used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E64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to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honor of working Filipino </w:t>
            </w:r>
            <w:r w:rsidR="002E5BF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mothers</w:t>
            </w:r>
            <w:r w:rsidR="005E4F9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in science</w:t>
            </w:r>
            <w:r w:rsidR="004222B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D096DF5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DCC15C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FA4259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B9D6DAF" w14:textId="77777777" w:rsidR="00DA020B" w:rsidRPr="00BE4F5A" w:rsidRDefault="00DA020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3DA0D1" w14:textId="44F6EF79" w:rsidR="00CE2718" w:rsidRPr="00BE4F5A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="002E5BFC"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>
              <w:rPr>
                <w:rFonts w:ascii="Aptos" w:hAnsi="Aptos" w:cs="Arial"/>
                <w:sz w:val="20"/>
                <w:szCs w:val="20"/>
              </w:rPr>
              <w:t>, Family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E5BFC"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r w:rsidR="002E5BFC">
              <w:rPr>
                <w:rFonts w:ascii="Aptos" w:hAnsi="Aptos" w:cs="Arial"/>
                <w:sz w:val="20"/>
                <w:szCs w:val="20"/>
              </w:rPr>
              <w:t>,</w:t>
            </w:r>
            <w:r w:rsidR="002E5BFC" w:rsidRPr="002E5BFC">
              <w:rPr>
                <w:rFonts w:ascii="Aptos" w:hAnsi="Aptos" w:cs="Arial"/>
                <w:sz w:val="20"/>
                <w:szCs w:val="20"/>
              </w:rPr>
              <w:t> </w:t>
            </w:r>
            <w:r w:rsidR="002E5BFC"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Slopekvirinae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Genus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7980581" w14:textId="77777777" w:rsidR="00CE2718" w:rsidRPr="00BE4F5A" w:rsidRDefault="00CE2718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A459497" w14:textId="24D53511" w:rsidR="00CE2718" w:rsidRPr="00682C11" w:rsidRDefault="002E5BFC" w:rsidP="00CE2718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sz w:val="20"/>
                <w:szCs w:val="20"/>
              </w:rPr>
              <w:t>The g</w:t>
            </w:r>
            <w:r w:rsidR="00CE2718">
              <w:rPr>
                <w:rFonts w:ascii="Aptos" w:hAnsi="Aptos" w:cs="Arial"/>
                <w:sz w:val="20"/>
                <w:szCs w:val="20"/>
              </w:rPr>
              <w:t xml:space="preserve">enus </w:t>
            </w:r>
            <w:r w:rsidR="00CE2718"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r w:rsidR="00CE2718">
              <w:rPr>
                <w:rFonts w:ascii="Aptos" w:hAnsi="Aptos" w:cs="Arial"/>
                <w:sz w:val="20"/>
                <w:szCs w:val="20"/>
              </w:rPr>
              <w:t xml:space="preserve"> currently </w:t>
            </w:r>
            <w:r>
              <w:rPr>
                <w:rFonts w:ascii="Aptos" w:hAnsi="Aptos" w:cs="Arial"/>
                <w:sz w:val="20"/>
                <w:szCs w:val="20"/>
              </w:rPr>
              <w:t>includes</w:t>
            </w:r>
            <w:r w:rsidR="00CE2718">
              <w:rPr>
                <w:rFonts w:ascii="Aptos" w:hAnsi="Aptos" w:cs="Arial"/>
                <w:sz w:val="20"/>
                <w:szCs w:val="20"/>
              </w:rPr>
              <w:t xml:space="preserve"> 19 species. 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EACB8B" w14:textId="069F3587" w:rsidR="004001FF" w:rsidRPr="004001FF" w:rsidRDefault="004001FF" w:rsidP="004001FF">
            <w:pPr>
              <w:rPr>
                <w:rFonts w:ascii="Aptos" w:hAnsi="Aptos" w:cs="Arial"/>
                <w:sz w:val="20"/>
                <w:szCs w:val="20"/>
              </w:rPr>
            </w:pPr>
            <w:r w:rsidRPr="004001FF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8514DA">
              <w:rPr>
                <w:rFonts w:ascii="Aptos" w:hAnsi="Aptos" w:cs="Arial"/>
                <w:sz w:val="20"/>
                <w:szCs w:val="20"/>
              </w:rPr>
              <w:t>one</w:t>
            </w:r>
            <w:r w:rsidRPr="004001FF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="002E5BFC">
              <w:rPr>
                <w:rFonts w:ascii="Aptos" w:hAnsi="Aptos" w:cs="Arial"/>
                <w:sz w:val="20"/>
                <w:szCs w:val="20"/>
              </w:rPr>
              <w:t>“</w:t>
            </w:r>
            <w:r w:rsidRPr="004001FF">
              <w:rPr>
                <w:rFonts w:ascii="Aptos" w:hAnsi="Aptos" w:cs="Arial"/>
                <w:i/>
                <w:iCs/>
                <w:sz w:val="20"/>
                <w:szCs w:val="20"/>
              </w:rPr>
              <w:t>Drulisvirus workingina</w:t>
            </w:r>
            <w:r w:rsidR="002E5BFC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6977E607" w:rsidR="00FC2269" w:rsidRDefault="00CE2718" w:rsidP="002E5BFC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EB3232">
              <w:rPr>
                <w:rFonts w:ascii="Arial" w:hAnsi="Arial" w:cs="Arial"/>
                <w:sz w:val="20"/>
                <w:szCs w:val="20"/>
              </w:rPr>
              <w:t xml:space="preserve">Based on VIRIDIC analysis, we propose the creation of a new phage species,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Drulisvirus workingina </w:t>
            </w:r>
            <w:r w:rsidRPr="00E34C00">
              <w:rPr>
                <w:rFonts w:ascii="Arial" w:hAnsi="Arial" w:cs="Arial"/>
                <w:sz w:val="20"/>
                <w:szCs w:val="20"/>
              </w:rPr>
              <w:t xml:space="preserve">in honor of the working </w:t>
            </w:r>
            <w:r w:rsidR="002E5BFC">
              <w:rPr>
                <w:rFonts w:ascii="Arial" w:hAnsi="Arial" w:cs="Arial"/>
                <w:sz w:val="20"/>
                <w:szCs w:val="20"/>
              </w:rPr>
              <w:t>mothers</w:t>
            </w:r>
            <w:r w:rsidR="004222B1">
              <w:rPr>
                <w:rFonts w:ascii="Arial" w:hAnsi="Arial" w:cs="Arial"/>
                <w:sz w:val="20"/>
                <w:szCs w:val="20"/>
              </w:rPr>
              <w:t xml:space="preserve"> and diverse </w:t>
            </w:r>
            <w:r w:rsidRPr="00E34C00">
              <w:rPr>
                <w:rFonts w:ascii="Arial" w:hAnsi="Arial" w:cs="Arial"/>
                <w:sz w:val="20"/>
                <w:szCs w:val="20"/>
              </w:rPr>
              <w:t>individuals of the Virology and Vaccine Institute of the Philippines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1FA5148" w14:textId="0FF0A5FC" w:rsidR="005E4F91" w:rsidRPr="00BE4F5A" w:rsidRDefault="00A77B8E" w:rsidP="005E4F9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1E1C6D58" w:rsidR="00A77B8E" w:rsidRDefault="00A77B8E" w:rsidP="00E273FB">
            <w:pPr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2B87E28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ACCABA2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E13D4A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E5BFC">
              <w:rPr>
                <w:rFonts w:ascii="Aptos" w:hAnsi="Aptos" w:cs="Arial"/>
                <w:sz w:val="20"/>
                <w:szCs w:val="20"/>
              </w:rPr>
              <w:t> </w:t>
            </w:r>
            <w:r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Slopekvirinae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Genus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</w:p>
          <w:p w14:paraId="73F93F1C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F6FF7F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B47B63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FEE4D0B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0E9528" w14:textId="77777777" w:rsidR="008514DA" w:rsidRPr="00682C11" w:rsidRDefault="008514DA" w:rsidP="008514DA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includes 19 species. </w:t>
            </w:r>
          </w:p>
          <w:p w14:paraId="4E7D0A87" w14:textId="77777777" w:rsidR="008514D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09C592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7ED346D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20110E3" w14:textId="77777777" w:rsidR="008514DA" w:rsidRPr="00BE4F5A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F1C5C2" w14:textId="77777777" w:rsidR="008514DA" w:rsidRPr="004001FF" w:rsidRDefault="008514DA" w:rsidP="008514DA">
            <w:pPr>
              <w:rPr>
                <w:rFonts w:ascii="Aptos" w:hAnsi="Aptos" w:cs="Arial"/>
                <w:sz w:val="20"/>
                <w:szCs w:val="20"/>
              </w:rPr>
            </w:pPr>
            <w:r w:rsidRPr="004001FF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>
              <w:rPr>
                <w:rFonts w:ascii="Aptos" w:hAnsi="Aptos" w:cs="Arial"/>
                <w:sz w:val="20"/>
                <w:szCs w:val="20"/>
              </w:rPr>
              <w:t>one</w:t>
            </w:r>
            <w:r w:rsidRPr="004001FF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>
              <w:rPr>
                <w:rFonts w:ascii="Aptos" w:hAnsi="Aptos" w:cs="Arial"/>
                <w:sz w:val="20"/>
                <w:szCs w:val="20"/>
              </w:rPr>
              <w:t>“</w:t>
            </w:r>
            <w:r w:rsidRPr="004001FF">
              <w:rPr>
                <w:rFonts w:ascii="Aptos" w:hAnsi="Aptos" w:cs="Arial"/>
                <w:i/>
                <w:iCs/>
                <w:sz w:val="20"/>
                <w:szCs w:val="20"/>
              </w:rPr>
              <w:t>Drulisvirus workingina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C12384A" w14:textId="77777777" w:rsidR="00CE2718" w:rsidRPr="00735B38" w:rsidRDefault="00CE2718" w:rsidP="00CE2718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735B38">
              <w:rPr>
                <w:rFonts w:ascii="Aptos" w:hAnsi="Aptos" w:cs="Arial"/>
                <w:i/>
                <w:sz w:val="20"/>
                <w:szCs w:val="20"/>
              </w:rPr>
              <w:t>Species Demarcation criteria:</w:t>
            </w:r>
          </w:p>
          <w:p w14:paraId="22063CCF" w14:textId="77777777" w:rsidR="00CE2718" w:rsidRPr="00646C72" w:rsidRDefault="00CE2718" w:rsidP="00CE2718">
            <w:pPr>
              <w:rPr>
                <w:rFonts w:ascii="Aptos" w:hAnsi="Aptos" w:cs="Arial"/>
                <w:iCs/>
                <w:sz w:val="20"/>
                <w:szCs w:val="20"/>
                <w:lang w:val="en-GB"/>
              </w:rPr>
            </w:pPr>
            <w:r w:rsidRPr="00646C72">
              <w:rPr>
                <w:rFonts w:ascii="Aptos" w:hAnsi="Aptos" w:cs="Arial"/>
                <w:iCs/>
                <w:sz w:val="20"/>
                <w:szCs w:val="20"/>
                <w:lang w:val="en-GB"/>
              </w:rPr>
              <w:t xml:space="preserve">Two phages are assigned to the same species if their genomes are more than </w:t>
            </w:r>
            <w:r w:rsidRPr="000004C5">
              <w:rPr>
                <w:rFonts w:ascii="Aptos" w:hAnsi="Aptos" w:cs="Arial"/>
                <w:iCs/>
                <w:sz w:val="20"/>
                <w:szCs w:val="20"/>
                <w:lang w:val="en-GB"/>
              </w:rPr>
              <w:t>95% identical</w:t>
            </w:r>
            <w:r w:rsidRPr="00646C72">
              <w:rPr>
                <w:rFonts w:ascii="Aptos" w:hAnsi="Aptos" w:cs="Arial"/>
                <w:iCs/>
                <w:sz w:val="20"/>
                <w:szCs w:val="20"/>
                <w:lang w:val="en-GB"/>
              </w:rPr>
              <w:t xml:space="preserve"> over their genome length using VIRIDIC</w:t>
            </w:r>
            <w:r>
              <w:rPr>
                <w:rFonts w:ascii="Aptos" w:hAnsi="Aptos" w:cs="Arial"/>
                <w:iCs/>
                <w:sz w:val="20"/>
                <w:szCs w:val="20"/>
                <w:lang w:val="en-GB"/>
              </w:rPr>
              <w:t xml:space="preserve"> [2]</w:t>
            </w:r>
            <w:r w:rsidRPr="00646C72">
              <w:rPr>
                <w:rFonts w:ascii="Aptos" w:hAnsi="Aptos" w:cs="Arial"/>
                <w:iCs/>
                <w:sz w:val="20"/>
                <w:szCs w:val="20"/>
                <w:lang w:val="en-GB"/>
              </w:rPr>
              <w:t>.</w:t>
            </w:r>
          </w:p>
          <w:p w14:paraId="16FAFB1C" w14:textId="0F2525C0" w:rsidR="00273642" w:rsidRPr="00CE2718" w:rsidRDefault="00273642" w:rsidP="00DD58AA">
            <w:pPr>
              <w:rPr>
                <w:rFonts w:ascii="Aptos" w:hAnsi="Aptos" w:cs="Arial"/>
                <w:i/>
                <w:sz w:val="20"/>
                <w:szCs w:val="20"/>
                <w:lang w:val="en-GB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5602F63" w14:textId="2FA0A764" w:rsidR="00CE2718" w:rsidRPr="00753EB5" w:rsidRDefault="00E273FB" w:rsidP="00CE2718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C60CFD">
              <w:rPr>
                <w:rFonts w:ascii="Aptos" w:hAnsi="Aptos" w:cs="Arial"/>
                <w:sz w:val="20"/>
              </w:rPr>
              <w:t xml:space="preserve">The </w:t>
            </w:r>
            <w:r w:rsidRPr="00FA37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p</w:t>
            </w:r>
            <w:r w:rsidRPr="00FA379F">
              <w:rPr>
                <w:rFonts w:ascii="Arial" w:eastAsia="Arial" w:hAnsi="Arial" w:cs="Arial"/>
                <w:bCs/>
                <w:sz w:val="18"/>
                <w:szCs w:val="18"/>
              </w:rPr>
              <w:t>hage vB_VIPECOTPH05B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was isolated from Tarlac Provincial Hospital, Tarlac, Philippines. Our taxonomic analyses revealed that </w:t>
            </w:r>
            <w:r w:rsidRPr="00FA379F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Escherichia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p</w:t>
            </w:r>
            <w:r w:rsidRPr="00FA379F">
              <w:rPr>
                <w:rFonts w:ascii="Arial" w:eastAsia="Arial" w:hAnsi="Arial" w:cs="Arial"/>
                <w:bCs/>
                <w:sz w:val="18"/>
                <w:szCs w:val="18"/>
              </w:rPr>
              <w:t>hage vB_VIPECOTPH05B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remains unclassified at the species level. Here, we proposed the creation of a new species, </w:t>
            </w:r>
            <w:r>
              <w:rPr>
                <w:rFonts w:ascii="Aptos" w:hAnsi="Aptos" w:cs="Arial"/>
                <w:i/>
                <w:iCs/>
                <w:sz w:val="20"/>
              </w:rPr>
              <w:t xml:space="preserve">Drulisvirus workingina </w:t>
            </w:r>
            <w:r>
              <w:rPr>
                <w:rFonts w:ascii="Aptos" w:hAnsi="Aptos" w:cs="Arial"/>
                <w:sz w:val="20"/>
              </w:rPr>
              <w:t xml:space="preserve">under the </w:t>
            </w:r>
            <w:r>
              <w:rPr>
                <w:rFonts w:ascii="Aptos" w:hAnsi="Aptos" w:cs="Arial"/>
                <w:sz w:val="20"/>
                <w:szCs w:val="20"/>
              </w:rPr>
              <w:t xml:space="preserve">Realms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, Kingdom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r>
              <w:rPr>
                <w:rFonts w:ascii="Aptos" w:hAnsi="Aptos" w:cs="Arial"/>
                <w:sz w:val="20"/>
                <w:szCs w:val="20"/>
              </w:rPr>
              <w:t xml:space="preserve">, Phylum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, Family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Autoscriptoviridae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2E5BFC">
              <w:rPr>
                <w:rFonts w:ascii="Aptos" w:hAnsi="Aptos" w:cs="Arial"/>
                <w:sz w:val="20"/>
                <w:szCs w:val="20"/>
              </w:rPr>
              <w:t> </w:t>
            </w:r>
            <w:r>
              <w:rPr>
                <w:rFonts w:ascii="Aptos" w:hAnsi="Aptos" w:cs="Arial"/>
                <w:sz w:val="20"/>
                <w:szCs w:val="20"/>
              </w:rPr>
              <w:t xml:space="preserve">Subfamily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Slopekvirinae</w:t>
            </w:r>
            <w:r>
              <w:rPr>
                <w:rFonts w:ascii="Aptos" w:hAnsi="Aptos" w:cs="Arial"/>
                <w:sz w:val="20"/>
                <w:szCs w:val="20"/>
              </w:rPr>
              <w:t xml:space="preserve">, Genus </w:t>
            </w:r>
            <w:r w:rsidRPr="002E5BFC">
              <w:rPr>
                <w:rFonts w:ascii="Aptos" w:hAnsi="Aptos" w:cs="Arial"/>
                <w:i/>
                <w:iCs/>
                <w:sz w:val="20"/>
                <w:szCs w:val="20"/>
              </w:rPr>
              <w:t>Drulisvirus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genome is complete with DTR based on checkV [1] analysis and is publicly available in NCBI GenBank database. </w:t>
            </w:r>
            <w:r w:rsidR="00CE2718">
              <w:rPr>
                <w:rFonts w:ascii="Aptos" w:hAnsi="Aptos" w:cs="Arial"/>
                <w:sz w:val="20"/>
                <w:szCs w:val="20"/>
              </w:rPr>
              <w:t>As a result of genomic characterization using VIRIDIC</w:t>
            </w:r>
            <w:r w:rsidR="00EE64D5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CE2718">
              <w:rPr>
                <w:rFonts w:ascii="Aptos" w:hAnsi="Aptos" w:cs="Arial"/>
                <w:sz w:val="20"/>
                <w:szCs w:val="20"/>
              </w:rPr>
              <w:t xml:space="preserve">, we propose the addition of </w:t>
            </w:r>
            <w:r w:rsidR="008514DA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="00CE2718">
              <w:rPr>
                <w:rFonts w:ascii="Aptos" w:hAnsi="Aptos" w:cs="Arial"/>
                <w:sz w:val="20"/>
                <w:szCs w:val="20"/>
              </w:rPr>
              <w:t xml:space="preserve">new species, </w:t>
            </w:r>
            <w:r w:rsidR="008514DA">
              <w:rPr>
                <w:rFonts w:ascii="Aptos" w:hAnsi="Aptos" w:cs="Arial"/>
                <w:sz w:val="20"/>
                <w:szCs w:val="20"/>
              </w:rPr>
              <w:t>“</w:t>
            </w:r>
            <w:r w:rsidR="00CE2718">
              <w:rPr>
                <w:rFonts w:ascii="Aptos" w:hAnsi="Aptos" w:cs="Arial"/>
                <w:i/>
                <w:iCs/>
                <w:sz w:val="20"/>
                <w:szCs w:val="20"/>
              </w:rPr>
              <w:t>Drulisvirus workingina</w:t>
            </w:r>
            <w:r w:rsidR="008514DA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79F0111D" w14:textId="3606DAEF" w:rsidR="00A77B8E" w:rsidRPr="00CE2718" w:rsidRDefault="00A77B8E" w:rsidP="00DD58AA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544D24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Nayfach, S., Camargo, A. P., Schulz, F., Eloe-Fadrosh, E., Roux, S., &amp; Kyrpides, N. C. (2021). CheckV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448A4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7A538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2BE38503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72A0A0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Millard, A. D., Denise, R., Lestido, M., Thomas, M., Webster, D., Turner, D., &amp; Sicheritz-Ponten, T. (2024). taxmyPHAGE: Automated taxonomy of dsDNA phage genomes at the genus and species.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1289007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CE426CE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Nishimura, Y., Yoshida, T., Kuronishi, M., Uehara, H., Ogata, H., &amp; Goto, S. (2017). ViPTree: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47B1888C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D0494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 (2023). VirClust—A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51985AF9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E6DA0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Ondov, B. D., Treangen, T. J., Melsted, P., Mallonee, A. B., Bergman, N. H., Koren, S., &amp; Phillippy, A. M. (2016). Mash: fast genome and metagenome distance estimation using MinHash.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1F47F0A1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5E7040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 xml:space="preserve">Cook, R., Brown, N., Redgwell, T., Rihtman, B., Barnes, M., Clokie, M., ... &amp; Millard, A. (2021). </w:t>
            </w:r>
            <w:proofErr w:type="gramStart"/>
            <w:r w:rsidRPr="00A5548C">
              <w:rPr>
                <w:rFonts w:ascii="Aptos" w:hAnsi="Aptos" w:cs="Arial"/>
                <w:sz w:val="20"/>
                <w:szCs w:val="20"/>
              </w:rPr>
              <w:t>INfrastructure</w:t>
            </w:r>
            <w:proofErr w:type="gramEnd"/>
            <w:r w:rsidRPr="00A5548C">
              <w:rPr>
                <w:rFonts w:ascii="Aptos" w:hAnsi="Aptos" w:cs="Arial"/>
                <w:sz w:val="20"/>
                <w:szCs w:val="20"/>
              </w:rPr>
              <w:t xml:space="preserve"> for a PHAge REference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2A92CC46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B36EB2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6AAA97A0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87C3B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Tamura, K., Stecher,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MEGA11: </w:t>
            </w:r>
            <w:proofErr w:type="gramStart"/>
            <w:r w:rsidRPr="00A5548C">
              <w:rPr>
                <w:rFonts w:ascii="Aptos" w:hAnsi="Aptos" w:cs="Arial"/>
                <w:sz w:val="20"/>
                <w:szCs w:val="20"/>
              </w:rPr>
              <w:t>molecular evolutionary genetics analysis</w:t>
            </w:r>
            <w:proofErr w:type="gramEnd"/>
            <w:r w:rsidRPr="00A5548C">
              <w:rPr>
                <w:rFonts w:ascii="Aptos" w:hAnsi="Aptos" w:cs="Arial"/>
                <w:sz w:val="20"/>
                <w:szCs w:val="20"/>
              </w:rPr>
              <w:t xml:space="preserve">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4C6C4794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02DB85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16D5F9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0E018D18" w:rsidR="00FC2269" w:rsidRPr="004342A6" w:rsidRDefault="004342A6" w:rsidP="005F790F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Drulisvirus_1ns.xlsx</w:t>
            </w:r>
          </w:p>
        </w:tc>
        <w:tc>
          <w:tcPr>
            <w:tcW w:w="6663" w:type="dxa"/>
          </w:tcPr>
          <w:p w14:paraId="22F4B256" w14:textId="632AC6DA" w:rsidR="00FC2269" w:rsidRPr="005E4F91" w:rsidRDefault="003379B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An excel file containing the taxonomic classification for new species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7032100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1BE2AAA" w14:textId="67779B97" w:rsidR="004342A6" w:rsidRDefault="00CE2718" w:rsidP="00FC2269">
      <w:pPr>
        <w:rPr>
          <w:rFonts w:ascii="Aptos" w:hAnsi="Aptos" w:cs="Arial"/>
          <w:color w:val="808080" w:themeColor="background1" w:themeShade="80"/>
          <w:sz w:val="20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66C0245C" wp14:editId="1BD41DE1">
            <wp:extent cx="4710545" cy="5659922"/>
            <wp:effectExtent l="0" t="0" r="1270" b="4445"/>
            <wp:docPr id="2100999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99682" name="Picture 210099968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52" cy="570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F445" w14:textId="6C8E7F7F" w:rsidR="00EE64D5" w:rsidRPr="00EE64D5" w:rsidRDefault="00EE64D5" w:rsidP="00FC2269">
      <w:pPr>
        <w:rPr>
          <w:rFonts w:ascii="Aptos" w:hAnsi="Aptos"/>
        </w:rPr>
      </w:pPr>
      <w:r w:rsidRPr="00EE64D5">
        <w:rPr>
          <w:rFonts w:ascii="Aptos" w:hAnsi="Aptos"/>
        </w:rPr>
        <w:t xml:space="preserve">Figure 1. </w:t>
      </w:r>
      <w:r>
        <w:rPr>
          <w:rFonts w:ascii="Aptos" w:hAnsi="Aptos"/>
        </w:rPr>
        <w:t xml:space="preserve">Heatmap of intergenomic similarities among members of the genus </w:t>
      </w:r>
      <w:r>
        <w:rPr>
          <w:rFonts w:ascii="Aptos" w:hAnsi="Aptos"/>
          <w:i/>
          <w:iCs/>
        </w:rPr>
        <w:t>Drulisvirus</w:t>
      </w:r>
      <w:r>
        <w:rPr>
          <w:rFonts w:ascii="Aptos" w:hAnsi="Aptos"/>
        </w:rPr>
        <w:t xml:space="preserve"> and VIPECOTPH05b.</w:t>
      </w:r>
    </w:p>
    <w:sectPr w:rsidR="00EE64D5" w:rsidRPr="00EE64D5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9F44" w14:textId="77777777" w:rsidR="007840C8" w:rsidRDefault="007840C8">
      <w:r>
        <w:separator/>
      </w:r>
    </w:p>
  </w:endnote>
  <w:endnote w:type="continuationSeparator" w:id="0">
    <w:p w14:paraId="314F3408" w14:textId="77777777" w:rsidR="007840C8" w:rsidRDefault="007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7D8D" w14:textId="77777777" w:rsidR="007840C8" w:rsidRDefault="007840C8">
      <w:r>
        <w:separator/>
      </w:r>
    </w:p>
  </w:footnote>
  <w:footnote w:type="continuationSeparator" w:id="0">
    <w:p w14:paraId="745AA442" w14:textId="77777777" w:rsidR="007840C8" w:rsidRDefault="007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B02D7"/>
    <w:multiLevelType w:val="hybridMultilevel"/>
    <w:tmpl w:val="91D067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D31"/>
    <w:multiLevelType w:val="hybridMultilevel"/>
    <w:tmpl w:val="E5908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2508188">
    <w:abstractNumId w:val="2"/>
  </w:num>
  <w:num w:numId="2" w16cid:durableId="2033727468">
    <w:abstractNumId w:val="6"/>
  </w:num>
  <w:num w:numId="3" w16cid:durableId="1010450620">
    <w:abstractNumId w:val="3"/>
  </w:num>
  <w:num w:numId="4" w16cid:durableId="579365992">
    <w:abstractNumId w:val="4"/>
  </w:num>
  <w:num w:numId="5" w16cid:durableId="1085224951">
    <w:abstractNumId w:val="1"/>
  </w:num>
  <w:num w:numId="6" w16cid:durableId="1958832140">
    <w:abstractNumId w:val="5"/>
  </w:num>
  <w:num w:numId="7" w16cid:durableId="172494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8426E"/>
    <w:rsid w:val="00087427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4C31"/>
    <w:rsid w:val="00117C72"/>
    <w:rsid w:val="0013113D"/>
    <w:rsid w:val="001322FC"/>
    <w:rsid w:val="00171083"/>
    <w:rsid w:val="00172351"/>
    <w:rsid w:val="001C6348"/>
    <w:rsid w:val="001D0007"/>
    <w:rsid w:val="001D3E3E"/>
    <w:rsid w:val="001D7233"/>
    <w:rsid w:val="001E387D"/>
    <w:rsid w:val="00220A26"/>
    <w:rsid w:val="00224FAA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E5BFC"/>
    <w:rsid w:val="00327E73"/>
    <w:rsid w:val="00333392"/>
    <w:rsid w:val="003379B6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001FF"/>
    <w:rsid w:val="00412283"/>
    <w:rsid w:val="004222B1"/>
    <w:rsid w:val="0043110C"/>
    <w:rsid w:val="004342A6"/>
    <w:rsid w:val="00437970"/>
    <w:rsid w:val="00471256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E4F91"/>
    <w:rsid w:val="00603639"/>
    <w:rsid w:val="006043FB"/>
    <w:rsid w:val="00607227"/>
    <w:rsid w:val="006109F7"/>
    <w:rsid w:val="00647814"/>
    <w:rsid w:val="0066501C"/>
    <w:rsid w:val="0067795B"/>
    <w:rsid w:val="00683D0C"/>
    <w:rsid w:val="0069192D"/>
    <w:rsid w:val="006B7AB8"/>
    <w:rsid w:val="006C0F51"/>
    <w:rsid w:val="006D18F6"/>
    <w:rsid w:val="006D428E"/>
    <w:rsid w:val="006D436F"/>
    <w:rsid w:val="00723577"/>
    <w:rsid w:val="0072682D"/>
    <w:rsid w:val="00736440"/>
    <w:rsid w:val="00737875"/>
    <w:rsid w:val="00740A3F"/>
    <w:rsid w:val="00741880"/>
    <w:rsid w:val="007840C8"/>
    <w:rsid w:val="00793B46"/>
    <w:rsid w:val="007B0F70"/>
    <w:rsid w:val="007B6289"/>
    <w:rsid w:val="007B6511"/>
    <w:rsid w:val="007E0EF5"/>
    <w:rsid w:val="007E667B"/>
    <w:rsid w:val="00822B3A"/>
    <w:rsid w:val="00824208"/>
    <w:rsid w:val="008308A0"/>
    <w:rsid w:val="008514DA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13FDF"/>
    <w:rsid w:val="00931AAD"/>
    <w:rsid w:val="00940E82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1390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74F6"/>
    <w:rsid w:val="00B25F63"/>
    <w:rsid w:val="00B35CC8"/>
    <w:rsid w:val="00B47589"/>
    <w:rsid w:val="00BD6C0B"/>
    <w:rsid w:val="00BD7967"/>
    <w:rsid w:val="00BE4F5A"/>
    <w:rsid w:val="00BF2D47"/>
    <w:rsid w:val="00C0247B"/>
    <w:rsid w:val="00C55633"/>
    <w:rsid w:val="00C8775F"/>
    <w:rsid w:val="00C95FB7"/>
    <w:rsid w:val="00CD2C82"/>
    <w:rsid w:val="00CE2718"/>
    <w:rsid w:val="00CF59EA"/>
    <w:rsid w:val="00D04287"/>
    <w:rsid w:val="00D062BE"/>
    <w:rsid w:val="00D10857"/>
    <w:rsid w:val="00D13AD5"/>
    <w:rsid w:val="00D23567"/>
    <w:rsid w:val="00D46663"/>
    <w:rsid w:val="00D77E1C"/>
    <w:rsid w:val="00DA020B"/>
    <w:rsid w:val="00DD58AA"/>
    <w:rsid w:val="00DE01F5"/>
    <w:rsid w:val="00E034BE"/>
    <w:rsid w:val="00E273FB"/>
    <w:rsid w:val="00E37077"/>
    <w:rsid w:val="00E50727"/>
    <w:rsid w:val="00E81BF5"/>
    <w:rsid w:val="00E863D4"/>
    <w:rsid w:val="00E969AE"/>
    <w:rsid w:val="00ED4569"/>
    <w:rsid w:val="00EE484F"/>
    <w:rsid w:val="00EE64D5"/>
    <w:rsid w:val="00EF2448"/>
    <w:rsid w:val="00F10116"/>
    <w:rsid w:val="00F110F7"/>
    <w:rsid w:val="00F60A2D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C761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gbigol@itdi.dost.gov.p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rgdepazimperial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angelounad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taxonomy/templates" TargetMode="External"/><Relationship Id="rId10" Type="http://schemas.openxmlformats.org/officeDocument/2006/relationships/hyperlink" Target="mailto:ajptejad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9</cp:revision>
  <dcterms:created xsi:type="dcterms:W3CDTF">2025-06-16T12:54:00Z</dcterms:created>
  <dcterms:modified xsi:type="dcterms:W3CDTF">2025-07-16T09:09:00Z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