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Rientrocorpodeltes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18F4DFB1" w:rsidR="00A174CC" w:rsidRPr="003D50D2" w:rsidRDefault="00B63E1A">
            <w:pPr>
              <w:pStyle w:val="Rientrocorpodeltesto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D50D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</w:t>
            </w:r>
            <w:r w:rsidR="00CE73E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  <w:r w:rsidR="0059119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5</w:t>
            </w:r>
            <w:r w:rsidRPr="003D50D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48253F6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E0393C">
              <w:rPr>
                <w:rFonts w:ascii="Arial" w:hAnsi="Arial" w:cs="Arial"/>
                <w:bCs/>
                <w:sz w:val="22"/>
                <w:szCs w:val="22"/>
              </w:rPr>
              <w:t xml:space="preserve">Rename all </w:t>
            </w:r>
            <w:r w:rsidR="0059119A">
              <w:rPr>
                <w:rFonts w:ascii="Arial" w:hAnsi="Arial" w:cs="Arial"/>
                <w:bCs/>
                <w:sz w:val="22"/>
                <w:szCs w:val="22"/>
              </w:rPr>
              <w:t>131</w:t>
            </w:r>
            <w:r w:rsidR="00CE73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393C">
              <w:rPr>
                <w:rFonts w:ascii="Arial" w:hAnsi="Arial" w:cs="Arial"/>
                <w:bCs/>
                <w:sz w:val="22"/>
                <w:szCs w:val="22"/>
              </w:rPr>
              <w:t xml:space="preserve">species in </w:t>
            </w:r>
            <w:r w:rsidR="00E0393C" w:rsidRPr="00E0393C">
              <w:rPr>
                <w:rFonts w:ascii="Arial" w:hAnsi="Arial" w:cs="Arial"/>
                <w:bCs/>
                <w:sz w:val="22"/>
                <w:szCs w:val="22"/>
              </w:rPr>
              <w:t>famil</w:t>
            </w:r>
            <w:r w:rsidR="00CE73E5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E0393C" w:rsidRPr="00E039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911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Tolecu</w:t>
            </w:r>
            <w:r w:rsidR="00E0393C" w:rsidRPr="00E0393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satelliti</w:t>
            </w:r>
            <w:r w:rsidR="005911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="00E0393C" w:rsidRPr="00E0393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ae</w:t>
            </w:r>
            <w:proofErr w:type="spellEnd"/>
            <w:r w:rsidR="00E0393C" w:rsidRPr="00E039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482F10" w14:paraId="67E4419A" w14:textId="77777777" w:rsidTr="003D50D2">
        <w:tc>
          <w:tcPr>
            <w:tcW w:w="4368" w:type="dxa"/>
            <w:shd w:val="clear" w:color="auto" w:fill="auto"/>
          </w:tcPr>
          <w:p w14:paraId="51F6E108" w14:textId="770ABB08" w:rsidR="00E0393C" w:rsidRPr="00482F10" w:rsidRDefault="0059119A" w:rsidP="00E0393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2F10">
              <w:rPr>
                <w:rFonts w:ascii="Arial" w:hAnsi="Arial" w:cs="Arial"/>
                <w:sz w:val="22"/>
                <w:szCs w:val="22"/>
                <w:lang w:val="it-IT"/>
              </w:rPr>
              <w:t>Urbino C</w:t>
            </w:r>
            <w:r w:rsidR="00CE73E5"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82F10">
              <w:rPr>
                <w:rFonts w:ascii="Arial" w:hAnsi="Arial" w:cs="Arial"/>
                <w:sz w:val="22"/>
                <w:szCs w:val="22"/>
                <w:lang w:val="it-IT"/>
              </w:rPr>
              <w:t>Lett</w:t>
            </w:r>
            <w:proofErr w:type="spellEnd"/>
            <w:r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 JM, </w:t>
            </w:r>
            <w:proofErr w:type="spellStart"/>
            <w:r w:rsidRPr="00482F10">
              <w:rPr>
                <w:rFonts w:ascii="Arial" w:hAnsi="Arial" w:cs="Arial"/>
                <w:sz w:val="22"/>
                <w:szCs w:val="22"/>
                <w:lang w:val="it-IT"/>
              </w:rPr>
              <w:t>Roumagnac</w:t>
            </w:r>
            <w:proofErr w:type="spellEnd"/>
            <w:r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 P, Navas-Castillo J, </w:t>
            </w:r>
            <w:r w:rsidR="00CE73E5" w:rsidRPr="00482F10">
              <w:rPr>
                <w:rFonts w:ascii="Arial" w:hAnsi="Arial" w:cs="Arial"/>
                <w:sz w:val="22"/>
                <w:szCs w:val="22"/>
                <w:lang w:val="it-IT"/>
              </w:rPr>
              <w:t>Zerbini FM</w:t>
            </w:r>
          </w:p>
          <w:p w14:paraId="0C4BFEAB" w14:textId="77777777" w:rsidR="00A174CC" w:rsidRPr="00482F10" w:rsidRDefault="00A174C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A758DAF" w14:textId="77777777" w:rsidR="00A174CC" w:rsidRPr="00482F10" w:rsidRDefault="00A174C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C948D0" w14:textId="77777777" w:rsidR="00A174CC" w:rsidRPr="00482F10" w:rsidRDefault="00A174C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D0EC94F" w14:textId="77777777" w:rsidR="00A174CC" w:rsidRPr="00482F10" w:rsidRDefault="00A174C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B4DA008" w14:textId="77777777" w:rsidR="00A174CC" w:rsidRPr="00482F10" w:rsidRDefault="00A174C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704" w:type="dxa"/>
            <w:shd w:val="clear" w:color="auto" w:fill="auto"/>
          </w:tcPr>
          <w:p w14:paraId="0EDD4FDE" w14:textId="05A8C24E" w:rsidR="0059119A" w:rsidRPr="00482F10" w:rsidRDefault="00000000" w:rsidP="0059119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fldChar w:fldCharType="begin"/>
            </w:r>
            <w:r w:rsidRPr="00482F10">
              <w:rPr>
                <w:lang w:val="it-IT"/>
              </w:rPr>
              <w:instrText>HYPERLINK "mailto:cica.urbino@cirad.fr"</w:instrText>
            </w:r>
            <w:r>
              <w:fldChar w:fldCharType="separate"/>
            </w:r>
            <w:r w:rsidR="0059119A" w:rsidRPr="00482F10">
              <w:rPr>
                <w:rStyle w:val="Collegamentoipertestuale"/>
                <w:rFonts w:ascii="Arial" w:hAnsi="Arial" w:cs="Arial"/>
                <w:sz w:val="22"/>
                <w:szCs w:val="22"/>
                <w:lang w:val="it-IT"/>
              </w:rPr>
              <w:t>cica.urbino@cirad.fr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fldChar w:fldCharType="end"/>
            </w:r>
            <w:r w:rsidR="0059119A"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; </w:t>
            </w:r>
            <w:r>
              <w:fldChar w:fldCharType="begin"/>
            </w:r>
            <w:r w:rsidRPr="00482F10">
              <w:rPr>
                <w:lang w:val="it-IT"/>
              </w:rPr>
              <w:instrText>HYPERLINK "mailto:lett@cirad.fr"</w:instrText>
            </w:r>
            <w:r>
              <w:fldChar w:fldCharType="separate"/>
            </w:r>
            <w:r w:rsidR="0059119A" w:rsidRPr="00482F10">
              <w:rPr>
                <w:rStyle w:val="Collegamentoipertestuale"/>
                <w:rFonts w:ascii="Arial" w:hAnsi="Arial" w:cs="Arial"/>
                <w:sz w:val="22"/>
                <w:szCs w:val="22"/>
                <w:lang w:val="it-IT"/>
              </w:rPr>
              <w:t>lett@cirad.fr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fldChar w:fldCharType="end"/>
            </w:r>
            <w:r w:rsidR="0059119A" w:rsidRPr="00482F10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14:paraId="1EA1A27B" w14:textId="77777777" w:rsidR="0059119A" w:rsidRPr="00482F10" w:rsidRDefault="00000000" w:rsidP="0059119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fldChar w:fldCharType="begin"/>
            </w:r>
            <w:r w:rsidRPr="00482F10">
              <w:rPr>
                <w:lang w:val="it-IT"/>
              </w:rPr>
              <w:instrText>HYPERLINK "mailto:philippe.roumagnac@cirad.fr"</w:instrText>
            </w:r>
            <w:r>
              <w:fldChar w:fldCharType="separate"/>
            </w:r>
            <w:r w:rsidR="0059119A" w:rsidRPr="00482F10">
              <w:rPr>
                <w:rStyle w:val="Collegamentoipertestuale"/>
                <w:rFonts w:ascii="Arial" w:hAnsi="Arial" w:cs="Arial"/>
                <w:sz w:val="22"/>
                <w:szCs w:val="22"/>
                <w:lang w:val="it-IT"/>
              </w:rPr>
              <w:t>philippe.roumagnac@cirad.fr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fldChar w:fldCharType="end"/>
            </w:r>
            <w:r w:rsidR="0059119A" w:rsidRPr="00482F10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</w:p>
          <w:p w14:paraId="4C0145EC" w14:textId="1C98CAD3" w:rsidR="00A174CC" w:rsidRPr="00482F10" w:rsidRDefault="0000000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fldChar w:fldCharType="begin"/>
            </w:r>
            <w:r w:rsidRPr="00482F10">
              <w:rPr>
                <w:lang w:val="it-IT"/>
              </w:rPr>
              <w:instrText>HYPERLINK "mailto:jnavas@eelm.csic.es"</w:instrText>
            </w:r>
            <w:r>
              <w:fldChar w:fldCharType="separate"/>
            </w:r>
            <w:r w:rsidR="0059119A" w:rsidRPr="00482F10">
              <w:rPr>
                <w:rStyle w:val="Collegamentoipertestuale"/>
                <w:rFonts w:ascii="Arial" w:hAnsi="Arial" w:cs="Arial"/>
                <w:sz w:val="22"/>
                <w:szCs w:val="22"/>
                <w:lang w:val="it-IT"/>
              </w:rPr>
              <w:t>jnavas@eelm.csic.es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fldChar w:fldCharType="end"/>
            </w:r>
            <w:r w:rsidR="00E0393C"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; </w:t>
            </w:r>
            <w:r>
              <w:fldChar w:fldCharType="begin"/>
            </w:r>
            <w:r w:rsidRPr="00482F10">
              <w:rPr>
                <w:lang w:val="it-IT"/>
              </w:rPr>
              <w:instrText>HYPERLINK "mailto:zerbini@ufv.br"</w:instrText>
            </w:r>
            <w:r>
              <w:fldChar w:fldCharType="separate"/>
            </w:r>
            <w:r w:rsidR="0059119A" w:rsidRPr="00482F10">
              <w:rPr>
                <w:rStyle w:val="Collegamentoipertestuale"/>
                <w:rFonts w:ascii="Arial" w:hAnsi="Arial" w:cs="Arial"/>
                <w:sz w:val="22"/>
                <w:szCs w:val="22"/>
                <w:lang w:val="it-IT"/>
              </w:rPr>
              <w:t>zerbini@ufv.br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fldChar w:fldCharType="end"/>
            </w:r>
            <w:r w:rsidR="0059119A" w:rsidRPr="00482F1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p w14:paraId="66BE9775" w14:textId="58CE8D07" w:rsidR="00A174CC" w:rsidRDefault="00A174CC">
      <w:pPr>
        <w:spacing w:before="120" w:after="120"/>
        <w:rPr>
          <w:rFonts w:ascii="Arial" w:hAnsi="Arial" w:cs="Arial"/>
          <w:b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C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234952AC" w14:textId="77777777" w:rsidR="0059119A" w:rsidRDefault="0059119A" w:rsidP="0059119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Urbino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69D09AD3" w:rsidR="00A174CC" w:rsidRDefault="00E03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393C">
              <w:rPr>
                <w:rFonts w:ascii="Arial" w:hAnsi="Arial" w:cs="Arial"/>
                <w:i/>
                <w:iCs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Grigliatabel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B028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B028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CE73E5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11D549A" w:rsidR="00CE73E5" w:rsidRPr="00CF2EB6" w:rsidRDefault="00CE73E5" w:rsidP="00CE73E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F2EB6">
              <w:rPr>
                <w:rFonts w:ascii="Arial" w:hAnsi="Arial" w:cs="Arial"/>
                <w:i/>
                <w:sz w:val="22"/>
                <w:szCs w:val="22"/>
              </w:rPr>
              <w:t>Geminiviridae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365B3455" w:rsidR="00CE73E5" w:rsidRDefault="0059119A" w:rsidP="00CE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E73E5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1985" w:type="dxa"/>
            <w:shd w:val="clear" w:color="auto" w:fill="auto"/>
          </w:tcPr>
          <w:p w14:paraId="4EC5D82B" w14:textId="70BE6EC3" w:rsidR="00CE73E5" w:rsidRDefault="00CE73E5" w:rsidP="00CE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0/10</w:t>
            </w:r>
          </w:p>
        </w:tc>
        <w:tc>
          <w:tcPr>
            <w:tcW w:w="2126" w:type="dxa"/>
          </w:tcPr>
          <w:p w14:paraId="23732184" w14:textId="0C844FDE" w:rsidR="00CE73E5" w:rsidRDefault="0059119A" w:rsidP="00CE7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E73E5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</w:tr>
      <w:tr w:rsidR="00CE73E5" w14:paraId="594F4C66" w14:textId="3CF379DD" w:rsidTr="004F3196">
        <w:tc>
          <w:tcPr>
            <w:tcW w:w="2977" w:type="dxa"/>
            <w:shd w:val="clear" w:color="auto" w:fill="auto"/>
          </w:tcPr>
          <w:p w14:paraId="61A0E590" w14:textId="611D0066" w:rsidR="00CE73E5" w:rsidRPr="00CF2EB6" w:rsidRDefault="00CE73E5" w:rsidP="00CE73E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5B5B857D" w:rsidR="00CE73E5" w:rsidRDefault="00CE73E5" w:rsidP="00CE7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0D679F6B" w:rsidR="00CE73E5" w:rsidRDefault="00CE73E5" w:rsidP="00CE7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605090E7" w:rsidR="00CE73E5" w:rsidRDefault="00CE73E5" w:rsidP="00CE7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87CD2" w14:textId="77777777" w:rsidR="003D50D2" w:rsidRDefault="003D50D2">
      <w:pPr>
        <w:spacing w:before="120" w:after="120"/>
        <w:rPr>
          <w:rFonts w:ascii="Arial" w:hAnsi="Arial" w:cs="Arial"/>
          <w:b/>
        </w:rPr>
      </w:pPr>
    </w:p>
    <w:p w14:paraId="4A219BF2" w14:textId="77777777" w:rsidR="00CE73E5" w:rsidRDefault="00CE73E5">
      <w:pPr>
        <w:spacing w:before="120" w:after="120"/>
        <w:rPr>
          <w:rFonts w:ascii="Arial" w:hAnsi="Arial" w:cs="Arial"/>
          <w:b/>
        </w:rPr>
      </w:pPr>
    </w:p>
    <w:p w14:paraId="320F9A0C" w14:textId="57E0120F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67A1D22D" w:rsidR="00A174CC" w:rsidRPr="000A146A" w:rsidRDefault="00AA0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B2E882C" w:rsidR="00A174CC" w:rsidRDefault="00246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3647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CE73E5">
              <w:rPr>
                <w:rFonts w:ascii="Arial" w:hAnsi="Arial" w:cs="Arial"/>
                <w:sz w:val="22"/>
                <w:szCs w:val="22"/>
              </w:rPr>
              <w:t>ly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482F10" w14:paraId="23CC3CF3" w14:textId="77777777">
        <w:tc>
          <w:tcPr>
            <w:tcW w:w="9072" w:type="dxa"/>
            <w:shd w:val="clear" w:color="auto" w:fill="auto"/>
          </w:tcPr>
          <w:p w14:paraId="5E05E919" w14:textId="0B69A4D4" w:rsidR="00A174CC" w:rsidRPr="00482F10" w:rsidRDefault="00FC47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2023.0</w:t>
            </w:r>
            <w:r w:rsidR="00CE73E5"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3</w:t>
            </w:r>
            <w:r w:rsidR="0059119A"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5</w:t>
            </w:r>
            <w:r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P.</w:t>
            </w:r>
            <w:r w:rsid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A</w:t>
            </w:r>
            <w:r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.v1.</w:t>
            </w:r>
            <w:r w:rsidR="0059119A"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Tolecu</w:t>
            </w:r>
            <w:r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satelliti</w:t>
            </w:r>
            <w:r w:rsidR="0059119A"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d</w:t>
            </w:r>
            <w:r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ae_rename</w:t>
            </w:r>
            <w:r w:rsidR="00F32841" w:rsidRPr="00482F10">
              <w:rPr>
                <w:rFonts w:ascii="Arial" w:hAnsi="Arial" w:cs="Arial"/>
                <w:bCs/>
                <w:sz w:val="22"/>
                <w:szCs w:val="22"/>
                <w:lang w:val="it-IT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6521E94E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57D89C" w14:textId="0E0AD83B" w:rsidR="009F54B4" w:rsidRDefault="009F54B4" w:rsidP="009F54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Here we renamed </w:t>
            </w:r>
            <w:r w:rsidR="0059119A">
              <w:rPr>
                <w:rFonts w:ascii="Arial" w:hAnsi="Arial" w:cs="Arial"/>
                <w:bCs/>
                <w:sz w:val="22"/>
                <w:szCs w:val="22"/>
              </w:rPr>
              <w:t>131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species in the </w:t>
            </w:r>
            <w:r w:rsidRPr="00E0393C">
              <w:rPr>
                <w:rFonts w:ascii="Arial" w:hAnsi="Arial" w:cs="Arial"/>
                <w:bCs/>
                <w:sz w:val="22"/>
                <w:szCs w:val="22"/>
              </w:rPr>
              <w:t>famil</w:t>
            </w:r>
            <w:r w:rsidR="00CE73E5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E039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911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Tolecu</w:t>
            </w:r>
            <w:r w:rsidRPr="00E0393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satelliti</w:t>
            </w:r>
            <w:r w:rsidR="0059119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Pr="00E0393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ae</w:t>
            </w:r>
            <w:proofErr w:type="spellEnd"/>
            <w:r w:rsidRPr="00E039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conform with binomial species names. </w:t>
            </w: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Rientrocorpodeltesto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09FDA844" w:rsidR="00A174CC" w:rsidRDefault="00A174CC">
            <w:pPr>
              <w:pStyle w:val="Rientrocorpodeltesto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Grigliatabella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307F8C2" w14:textId="4AC77555" w:rsidR="00A174CC" w:rsidRDefault="000B482E" w:rsidP="009F54B4">
                  <w:pPr>
                    <w:pStyle w:val="Rientrocorpodeltesto"/>
                    <w:ind w:left="0" w:firstLine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In order to comply</w:t>
                  </w:r>
                  <w:r w:rsid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with the mandated binomial species naming format [1], we have renamed the current species (n=</w:t>
                  </w:r>
                  <w:r w:rsidR="0059119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131</w:t>
                  </w:r>
                  <w:r w:rsid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in </w:t>
                  </w:r>
                  <w:r w:rsidR="000A10D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</w:t>
                  </w:r>
                  <w:r w:rsidR="000A10D7" w:rsidRPr="00E0393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famil</w:t>
                  </w:r>
                  <w:r w:rsidR="00CE73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y</w:t>
                  </w:r>
                  <w:r w:rsidR="000A10D7" w:rsidRPr="00E0393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9119A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Tolecu</w:t>
                  </w:r>
                  <w:r w:rsidR="000A10D7" w:rsidRPr="00E0393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satelliti</w:t>
                  </w:r>
                  <w:r w:rsidR="0059119A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d</w:t>
                  </w:r>
                  <w:r w:rsidR="000A10D7" w:rsidRPr="00E0393C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ae</w:t>
                  </w:r>
                  <w:proofErr w:type="spellEnd"/>
                  <w:r w:rsid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3B68239C" w14:textId="77777777" w:rsidR="000A10D7" w:rsidRDefault="000A10D7" w:rsidP="009F54B4">
                  <w:pPr>
                    <w:pStyle w:val="Rientrocorpodeltesto"/>
                    <w:ind w:left="0" w:firstLine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5917C70" w14:textId="4884F3EC" w:rsidR="000A10D7" w:rsidRDefault="00CE73E5" w:rsidP="009F54B4">
                  <w:pPr>
                    <w:pStyle w:val="Rientrocorpodeltesto"/>
                    <w:ind w:left="0" w:firstLine="0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Species</w:t>
                  </w:r>
                  <w:r w:rsid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e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pithets are Latin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words for symptoms, 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host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genera/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species</w:t>
                  </w:r>
                  <w:r w:rsidR="000B482E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geographical locations were the agents were first reported, or 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hybrid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words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combining these features</w:t>
                  </w:r>
                  <w:r w:rsidR="000A10D7" w:rsidRPr="000A10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99A7391" w14:textId="77777777" w:rsidR="00CE73E5" w:rsidRDefault="00CE73E5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2F8E853E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16D25658" w14:textId="77777777" w:rsidR="000A10D7" w:rsidRPr="000A10D7" w:rsidRDefault="000A10D7">
      <w:pPr>
        <w:rPr>
          <w:rFonts w:ascii="Arial" w:hAnsi="Arial" w:cs="Arial"/>
          <w:bCs/>
          <w:sz w:val="22"/>
          <w:szCs w:val="22"/>
        </w:rPr>
      </w:pPr>
    </w:p>
    <w:p w14:paraId="7D9013D2" w14:textId="53DF4AB7" w:rsidR="00A174CC" w:rsidRPr="00CE73E5" w:rsidRDefault="00CE73E5">
      <w:pPr>
        <w:rPr>
          <w:rFonts w:ascii="Arial" w:hAnsi="Arial" w:cs="Arial"/>
          <w:bCs/>
          <w:sz w:val="22"/>
          <w:szCs w:val="22"/>
        </w:rPr>
      </w:pPr>
      <w:r w:rsidRPr="00CE73E5">
        <w:rPr>
          <w:rFonts w:ascii="Arial" w:hAnsi="Arial" w:cs="Arial"/>
          <w:bCs/>
          <w:sz w:val="22"/>
          <w:szCs w:val="22"/>
        </w:rPr>
        <w:t>N/A</w:t>
      </w: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5BBE72B8" w14:textId="77777777" w:rsidR="00CE73E5" w:rsidRDefault="00CE73E5">
      <w:pPr>
        <w:spacing w:before="120" w:after="120"/>
        <w:rPr>
          <w:rFonts w:ascii="Arial" w:hAnsi="Arial" w:cs="Arial"/>
          <w:b/>
        </w:rPr>
      </w:pPr>
    </w:p>
    <w:p w14:paraId="3437A237" w14:textId="38421F7B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2EBCF71D" w14:textId="77777777" w:rsidR="00140096" w:rsidRDefault="00140096" w:rsidP="0014009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Siddell</w:t>
      </w:r>
      <w:proofErr w:type="spellEnd"/>
      <w:r>
        <w:rPr>
          <w:rFonts w:ascii="Arial" w:hAnsi="Arial" w:cs="Arial"/>
          <w:sz w:val="20"/>
          <w:szCs w:val="20"/>
        </w:rPr>
        <w:t xml:space="preserve"> SG, Walker PJ, Lefkowitz EJ, </w:t>
      </w:r>
      <w:proofErr w:type="spellStart"/>
      <w:r>
        <w:rPr>
          <w:rFonts w:ascii="Arial" w:hAnsi="Arial" w:cs="Arial"/>
          <w:sz w:val="20"/>
          <w:szCs w:val="20"/>
        </w:rPr>
        <w:t>Mushegian</w:t>
      </w:r>
      <w:proofErr w:type="spellEnd"/>
      <w:r>
        <w:rPr>
          <w:rFonts w:ascii="Arial" w:hAnsi="Arial" w:cs="Arial"/>
          <w:sz w:val="20"/>
          <w:szCs w:val="20"/>
        </w:rPr>
        <w:t xml:space="preserve"> AR, </w:t>
      </w:r>
      <w:proofErr w:type="spellStart"/>
      <w:r>
        <w:rPr>
          <w:rFonts w:ascii="Arial" w:hAnsi="Arial" w:cs="Arial"/>
          <w:sz w:val="20"/>
          <w:szCs w:val="20"/>
        </w:rPr>
        <w:t>Dutilh</w:t>
      </w:r>
      <w:proofErr w:type="spellEnd"/>
      <w:r>
        <w:rPr>
          <w:rFonts w:ascii="Arial" w:hAnsi="Arial" w:cs="Arial"/>
          <w:sz w:val="20"/>
          <w:szCs w:val="20"/>
        </w:rPr>
        <w:t xml:space="preserve"> BE, </w:t>
      </w:r>
      <w:proofErr w:type="spellStart"/>
      <w:r>
        <w:rPr>
          <w:rFonts w:ascii="Arial" w:hAnsi="Arial" w:cs="Arial"/>
          <w:sz w:val="20"/>
          <w:szCs w:val="20"/>
        </w:rPr>
        <w:t>Harrach</w:t>
      </w:r>
      <w:proofErr w:type="spellEnd"/>
      <w:r>
        <w:rPr>
          <w:rFonts w:ascii="Arial" w:hAnsi="Arial" w:cs="Arial"/>
          <w:sz w:val="20"/>
          <w:szCs w:val="20"/>
        </w:rPr>
        <w:t xml:space="preserve"> B, Harrison RL, </w:t>
      </w:r>
      <w:proofErr w:type="spellStart"/>
      <w:r>
        <w:rPr>
          <w:rFonts w:ascii="Arial" w:hAnsi="Arial" w:cs="Arial"/>
          <w:sz w:val="20"/>
          <w:szCs w:val="20"/>
        </w:rPr>
        <w:t>Junglen</w:t>
      </w:r>
      <w:proofErr w:type="spellEnd"/>
      <w:r>
        <w:rPr>
          <w:rFonts w:ascii="Arial" w:hAnsi="Arial" w:cs="Arial"/>
          <w:sz w:val="20"/>
          <w:szCs w:val="20"/>
        </w:rPr>
        <w:t xml:space="preserve"> S, Knowles NJ, </w:t>
      </w:r>
      <w:proofErr w:type="spellStart"/>
      <w:r>
        <w:rPr>
          <w:rFonts w:ascii="Arial" w:hAnsi="Arial" w:cs="Arial"/>
          <w:sz w:val="20"/>
          <w:szCs w:val="20"/>
        </w:rPr>
        <w:t>Kropinski</w:t>
      </w:r>
      <w:proofErr w:type="spellEnd"/>
      <w:r>
        <w:rPr>
          <w:rFonts w:ascii="Arial" w:hAnsi="Arial" w:cs="Arial"/>
          <w:sz w:val="20"/>
          <w:szCs w:val="20"/>
        </w:rPr>
        <w:t xml:space="preserve"> AM, </w:t>
      </w:r>
      <w:proofErr w:type="spellStart"/>
      <w:r>
        <w:rPr>
          <w:rFonts w:ascii="Arial" w:hAnsi="Arial" w:cs="Arial"/>
          <w:sz w:val="20"/>
          <w:szCs w:val="20"/>
        </w:rPr>
        <w:t>Krupovic</w:t>
      </w:r>
      <w:proofErr w:type="spellEnd"/>
      <w:r>
        <w:rPr>
          <w:rFonts w:ascii="Arial" w:hAnsi="Arial" w:cs="Arial"/>
          <w:sz w:val="20"/>
          <w:szCs w:val="20"/>
        </w:rPr>
        <w:t xml:space="preserve"> M, Kuhn JH, </w:t>
      </w:r>
      <w:proofErr w:type="spellStart"/>
      <w:r>
        <w:rPr>
          <w:rFonts w:ascii="Arial" w:hAnsi="Arial" w:cs="Arial"/>
          <w:sz w:val="20"/>
          <w:szCs w:val="20"/>
        </w:rPr>
        <w:t>Nibert</w:t>
      </w:r>
      <w:proofErr w:type="spellEnd"/>
      <w:r>
        <w:rPr>
          <w:rFonts w:ascii="Arial" w:hAnsi="Arial" w:cs="Arial"/>
          <w:sz w:val="20"/>
          <w:szCs w:val="20"/>
        </w:rPr>
        <w:t xml:space="preserve"> ML, Rubino L, </w:t>
      </w:r>
      <w:proofErr w:type="spellStart"/>
      <w:r>
        <w:rPr>
          <w:rFonts w:ascii="Arial" w:hAnsi="Arial" w:cs="Arial"/>
          <w:sz w:val="20"/>
          <w:szCs w:val="20"/>
        </w:rPr>
        <w:t>Sabanadzovic</w:t>
      </w:r>
      <w:proofErr w:type="spellEnd"/>
      <w:r>
        <w:rPr>
          <w:rFonts w:ascii="Arial" w:hAnsi="Arial" w:cs="Arial"/>
          <w:sz w:val="20"/>
          <w:szCs w:val="20"/>
        </w:rPr>
        <w:t xml:space="preserve"> S, Simmonds P, </w:t>
      </w:r>
      <w:proofErr w:type="spellStart"/>
      <w:r>
        <w:rPr>
          <w:rFonts w:ascii="Arial" w:hAnsi="Arial" w:cs="Arial"/>
          <w:sz w:val="20"/>
          <w:szCs w:val="20"/>
        </w:rPr>
        <w:t>Varsani</w:t>
      </w:r>
      <w:proofErr w:type="spellEnd"/>
      <w:r>
        <w:rPr>
          <w:rFonts w:ascii="Arial" w:hAnsi="Arial" w:cs="Arial"/>
          <w:sz w:val="20"/>
          <w:szCs w:val="20"/>
        </w:rPr>
        <w:t xml:space="preserve"> A, </w:t>
      </w:r>
      <w:proofErr w:type="spellStart"/>
      <w:r>
        <w:rPr>
          <w:rFonts w:ascii="Arial" w:hAnsi="Arial" w:cs="Arial"/>
          <w:sz w:val="20"/>
          <w:szCs w:val="20"/>
        </w:rPr>
        <w:t>Zerbini</w:t>
      </w:r>
      <w:proofErr w:type="spellEnd"/>
      <w:r>
        <w:rPr>
          <w:rFonts w:ascii="Arial" w:hAnsi="Arial" w:cs="Arial"/>
          <w:sz w:val="20"/>
          <w:szCs w:val="20"/>
        </w:rPr>
        <w:t xml:space="preserve"> FM, Davison AJ (2020) Binomial nomenclature for virus species: a consultation. Arch </w:t>
      </w:r>
      <w:proofErr w:type="spellStart"/>
      <w:r>
        <w:rPr>
          <w:rFonts w:ascii="Arial" w:hAnsi="Arial" w:cs="Arial"/>
          <w:sz w:val="20"/>
          <w:szCs w:val="20"/>
        </w:rPr>
        <w:t>Virol</w:t>
      </w:r>
      <w:proofErr w:type="spellEnd"/>
      <w:r>
        <w:rPr>
          <w:rFonts w:ascii="Arial" w:hAnsi="Arial" w:cs="Arial"/>
          <w:sz w:val="20"/>
          <w:szCs w:val="20"/>
        </w:rPr>
        <w:t xml:space="preserve"> 165:519-525. PMID: 31797129; DOI: 10.1007/s00705-019-04477-6</w:t>
      </w:r>
    </w:p>
    <w:p w14:paraId="27297EC3" w14:textId="77777777" w:rsidR="00140096" w:rsidRDefault="00140096">
      <w:pPr>
        <w:spacing w:before="120" w:after="120"/>
        <w:rPr>
          <w:rFonts w:ascii="Arial" w:hAnsi="Arial" w:cs="Arial"/>
          <w:b/>
        </w:rPr>
      </w:pPr>
    </w:p>
    <w:sectPr w:rsidR="00140096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E4E5" w14:textId="77777777" w:rsidR="000E79E9" w:rsidRDefault="000E79E9">
      <w:r>
        <w:separator/>
      </w:r>
    </w:p>
  </w:endnote>
  <w:endnote w:type="continuationSeparator" w:id="0">
    <w:p w14:paraId="653DEF14" w14:textId="77777777" w:rsidR="000E79E9" w:rsidRDefault="000E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E436" w14:textId="77777777" w:rsidR="000E79E9" w:rsidRDefault="000E79E9">
      <w:r>
        <w:separator/>
      </w:r>
    </w:p>
  </w:footnote>
  <w:footnote w:type="continuationSeparator" w:id="0">
    <w:p w14:paraId="3FAFD02A" w14:textId="77777777" w:rsidR="000E79E9" w:rsidRDefault="000E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093FF6" w:rsidRDefault="00093FF6">
    <w:pPr>
      <w:pStyle w:val="Intestazione"/>
      <w:jc w:val="right"/>
    </w:pPr>
    <w:r>
      <w:t>April 2023</w:t>
    </w:r>
  </w:p>
  <w:p w14:paraId="798CCB4D" w14:textId="77777777" w:rsidR="00093FF6" w:rsidRDefault="00093F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0032AD"/>
    <w:multiLevelType w:val="hybridMultilevel"/>
    <w:tmpl w:val="03A0560A"/>
    <w:lvl w:ilvl="0" w:tplc="3B94EC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3547">
    <w:abstractNumId w:val="0"/>
  </w:num>
  <w:num w:numId="2" w16cid:durableId="674307339">
    <w:abstractNumId w:val="1"/>
  </w:num>
  <w:num w:numId="3" w16cid:durableId="103469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91D6B"/>
    <w:rsid w:val="00093FF6"/>
    <w:rsid w:val="000A07BC"/>
    <w:rsid w:val="000A10D7"/>
    <w:rsid w:val="000A146A"/>
    <w:rsid w:val="000B482E"/>
    <w:rsid w:val="000E79E9"/>
    <w:rsid w:val="000F410A"/>
    <w:rsid w:val="000F51F4"/>
    <w:rsid w:val="000F7067"/>
    <w:rsid w:val="0013113D"/>
    <w:rsid w:val="00140096"/>
    <w:rsid w:val="001459BB"/>
    <w:rsid w:val="00243043"/>
    <w:rsid w:val="0024697D"/>
    <w:rsid w:val="00267376"/>
    <w:rsid w:val="00322ABE"/>
    <w:rsid w:val="00325328"/>
    <w:rsid w:val="003408E7"/>
    <w:rsid w:val="00357694"/>
    <w:rsid w:val="0037243A"/>
    <w:rsid w:val="00391A7F"/>
    <w:rsid w:val="003B0027"/>
    <w:rsid w:val="003D50D2"/>
    <w:rsid w:val="003F2A71"/>
    <w:rsid w:val="0043110C"/>
    <w:rsid w:val="00437970"/>
    <w:rsid w:val="00482F10"/>
    <w:rsid w:val="004C5855"/>
    <w:rsid w:val="004E7F5C"/>
    <w:rsid w:val="004F3196"/>
    <w:rsid w:val="00500B93"/>
    <w:rsid w:val="00521D07"/>
    <w:rsid w:val="00543F86"/>
    <w:rsid w:val="005748DA"/>
    <w:rsid w:val="0059119A"/>
    <w:rsid w:val="005A54C3"/>
    <w:rsid w:val="005E4DBE"/>
    <w:rsid w:val="00657161"/>
    <w:rsid w:val="006A4416"/>
    <w:rsid w:val="006D4D7A"/>
    <w:rsid w:val="00706F31"/>
    <w:rsid w:val="0073046E"/>
    <w:rsid w:val="007632AE"/>
    <w:rsid w:val="008654F9"/>
    <w:rsid w:val="00867A12"/>
    <w:rsid w:val="008815EE"/>
    <w:rsid w:val="008D7F4A"/>
    <w:rsid w:val="009B19CD"/>
    <w:rsid w:val="009C4978"/>
    <w:rsid w:val="009F54B4"/>
    <w:rsid w:val="00A166E5"/>
    <w:rsid w:val="00A174CC"/>
    <w:rsid w:val="00A2357C"/>
    <w:rsid w:val="00A97F86"/>
    <w:rsid w:val="00AA0378"/>
    <w:rsid w:val="00AA13E6"/>
    <w:rsid w:val="00AD759B"/>
    <w:rsid w:val="00B028A9"/>
    <w:rsid w:val="00B35CC8"/>
    <w:rsid w:val="00B47589"/>
    <w:rsid w:val="00B63E1A"/>
    <w:rsid w:val="00B948A1"/>
    <w:rsid w:val="00C30F7F"/>
    <w:rsid w:val="00C6471F"/>
    <w:rsid w:val="00CD2151"/>
    <w:rsid w:val="00CE73E5"/>
    <w:rsid w:val="00CF2EB6"/>
    <w:rsid w:val="00D74F59"/>
    <w:rsid w:val="00E034BE"/>
    <w:rsid w:val="00E0393C"/>
    <w:rsid w:val="00E11888"/>
    <w:rsid w:val="00E24BCB"/>
    <w:rsid w:val="00E523F2"/>
    <w:rsid w:val="00EC4E29"/>
    <w:rsid w:val="00F1407F"/>
    <w:rsid w:val="00F24F54"/>
    <w:rsid w:val="00F32841"/>
    <w:rsid w:val="00F553BA"/>
    <w:rsid w:val="00F55484"/>
    <w:rsid w:val="00F6235D"/>
    <w:rsid w:val="00F670D1"/>
    <w:rsid w:val="00F91B24"/>
    <w:rsid w:val="00FC47F1"/>
    <w:rsid w:val="00FD1DB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9E261557-35CC-4A27-A45A-FB6F19F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0096"/>
    <w:pPr>
      <w:ind w:left="720"/>
      <w:contextualSpacing/>
    </w:pPr>
  </w:style>
  <w:style w:type="paragraph" w:styleId="Revisione">
    <w:name w:val="Revision"/>
    <w:hidden/>
    <w:uiPriority w:val="99"/>
    <w:semiHidden/>
    <w:rsid w:val="000F410A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1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10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Luisa Rubino</cp:lastModifiedBy>
  <cp:revision>2</cp:revision>
  <cp:lastPrinted>2023-06-18T08:42:00Z</cp:lastPrinted>
  <dcterms:created xsi:type="dcterms:W3CDTF">2023-10-27T18:18:00Z</dcterms:created>
  <dcterms:modified xsi:type="dcterms:W3CDTF">2023-10-27T18:18:00Z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