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5CC8E77B" w:rsidR="00F05B35" w:rsidRPr="009415D6" w:rsidRDefault="00B05841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415D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2020.03</w:t>
            </w:r>
            <w:r w:rsidR="00702B73" w:rsidRPr="009415D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9415D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A1E78B2" w:rsidR="00F05B35" w:rsidRPr="00551128" w:rsidRDefault="00F05B35" w:rsidP="009623BE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FC38BE" w:rsidRPr="002C69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Create </w:t>
            </w:r>
            <w:r w:rsidR="00B05841">
              <w:rPr>
                <w:rFonts w:ascii="Arial" w:hAnsi="Arial" w:cs="Arial"/>
                <w:color w:val="000000" w:themeColor="text1"/>
                <w:sz w:val="22"/>
                <w:szCs w:val="22"/>
              </w:rPr>
              <w:t>two</w:t>
            </w:r>
            <w:r w:rsidR="00FC38BE" w:rsidRPr="002C69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new species in </w:t>
            </w:r>
            <w:r w:rsidR="0055112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="00FC38BE" w:rsidRPr="002C69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genus </w:t>
            </w:r>
            <w:r w:rsidR="00FC38BE" w:rsidRPr="002C69AB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Pelarspovirus</w:t>
            </w:r>
            <w:r w:rsidR="0055112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551128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(</w:t>
            </w:r>
            <w:r w:rsidR="00551128" w:rsidRPr="0055112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Tolivirales</w:t>
            </w:r>
            <w:r w:rsidR="00551128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: </w:t>
            </w:r>
            <w:r w:rsidR="00551128" w:rsidRPr="0055112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Tombusviridae</w:t>
            </w:r>
            <w:r w:rsidR="00551128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78DA903" w14:textId="77777777" w:rsidR="00B05841" w:rsidRDefault="00B05841" w:rsidP="007B1846">
      <w:pPr>
        <w:spacing w:before="120" w:after="120"/>
        <w:rPr>
          <w:rFonts w:ascii="Arial" w:hAnsi="Arial" w:cs="Arial"/>
          <w:b/>
        </w:rPr>
      </w:pPr>
    </w:p>
    <w:p w14:paraId="78F16946" w14:textId="2A353DB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F05B35" w14:paraId="6C9F2292" w14:textId="77777777" w:rsidTr="00452F56">
        <w:trPr>
          <w:trHeight w:val="737"/>
        </w:trPr>
        <w:tc>
          <w:tcPr>
            <w:tcW w:w="4536" w:type="dxa"/>
          </w:tcPr>
          <w:p w14:paraId="1537E6BC" w14:textId="4F12909B" w:rsidR="00B05841" w:rsidRDefault="00FC38BE">
            <w:pPr>
              <w:rPr>
                <w:rFonts w:ascii="Arial" w:hAnsi="Arial" w:cs="Arial"/>
                <w:sz w:val="22"/>
                <w:szCs w:val="22"/>
              </w:rPr>
            </w:pPr>
            <w:r w:rsidRPr="002E788F">
              <w:rPr>
                <w:rFonts w:ascii="Arial" w:hAnsi="Arial" w:cs="Arial"/>
                <w:sz w:val="22"/>
                <w:szCs w:val="22"/>
              </w:rPr>
              <w:t xml:space="preserve">Scheets </w:t>
            </w:r>
            <w:r w:rsidR="00B05841">
              <w:rPr>
                <w:rFonts w:ascii="Arial" w:hAnsi="Arial" w:cs="Arial"/>
                <w:sz w:val="22"/>
                <w:szCs w:val="22"/>
              </w:rPr>
              <w:t xml:space="preserve">K, </w:t>
            </w:r>
            <w:r w:rsidRPr="002E788F">
              <w:rPr>
                <w:rFonts w:ascii="Arial" w:hAnsi="Arial" w:cs="Arial"/>
                <w:sz w:val="22"/>
                <w:szCs w:val="22"/>
              </w:rPr>
              <w:t>Jordan</w:t>
            </w:r>
            <w:r w:rsidR="00B05841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B05841" w:rsidRPr="002E788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C9EA9E" w14:textId="77777777" w:rsidR="00551128" w:rsidRDefault="005511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1F9B16E4" w:rsidR="00F05B35" w:rsidRPr="002E788F" w:rsidRDefault="00B058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 behalf of the </w:t>
            </w:r>
            <w:r w:rsidRPr="00B05841">
              <w:rPr>
                <w:rFonts w:ascii="Arial" w:hAnsi="Arial" w:cs="Arial"/>
                <w:i/>
                <w:iCs/>
                <w:sz w:val="22"/>
                <w:szCs w:val="22"/>
              </w:rPr>
              <w:t>Tombusviridae</w:t>
            </w:r>
            <w:r w:rsidRPr="002E788F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4536" w:type="dxa"/>
          </w:tcPr>
          <w:p w14:paraId="3D51294D" w14:textId="0865CE64" w:rsidR="00FC38BE" w:rsidRPr="002E788F" w:rsidRDefault="00091D7A">
            <w:pPr>
              <w:rPr>
                <w:rFonts w:ascii="Arial" w:hAnsi="Arial" w:cs="Arial"/>
                <w:sz w:val="22"/>
                <w:szCs w:val="22"/>
              </w:rPr>
            </w:pPr>
            <w:r w:rsidRPr="002E788F">
              <w:rPr>
                <w:rFonts w:ascii="Arial" w:hAnsi="Arial" w:cs="Arial"/>
                <w:sz w:val="22"/>
                <w:szCs w:val="22"/>
              </w:rPr>
              <w:t>k</w:t>
            </w:r>
            <w:r w:rsidR="00FC38BE" w:rsidRPr="002E788F">
              <w:rPr>
                <w:rFonts w:ascii="Arial" w:hAnsi="Arial" w:cs="Arial"/>
                <w:sz w:val="22"/>
                <w:szCs w:val="22"/>
              </w:rPr>
              <w:t>ay.scheets@okstate.edu</w:t>
            </w:r>
            <w:r w:rsidR="00B05841">
              <w:rPr>
                <w:rFonts w:ascii="Arial" w:hAnsi="Arial" w:cs="Arial"/>
                <w:sz w:val="22"/>
                <w:szCs w:val="22"/>
              </w:rPr>
              <w:t>;</w:t>
            </w:r>
            <w:r w:rsidR="00FC38BE" w:rsidRPr="002E788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582C4A4" w14:textId="043E31AA" w:rsidR="00F05B35" w:rsidRPr="002E788F" w:rsidRDefault="00FC38BE">
            <w:pPr>
              <w:rPr>
                <w:rFonts w:ascii="Arial" w:hAnsi="Arial" w:cs="Arial"/>
                <w:sz w:val="22"/>
                <w:szCs w:val="22"/>
              </w:rPr>
            </w:pPr>
            <w:r w:rsidRPr="002E788F">
              <w:rPr>
                <w:rFonts w:ascii="Arial" w:hAnsi="Arial" w:cs="Arial"/>
                <w:sz w:val="22"/>
                <w:szCs w:val="22"/>
              </w:rPr>
              <w:t xml:space="preserve">ramon.jordan@usda.gov </w:t>
            </w:r>
          </w:p>
          <w:p w14:paraId="1AA95142" w14:textId="12759FDE" w:rsidR="00FC38BE" w:rsidRPr="002E788F" w:rsidRDefault="00FC38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8FE11" w14:textId="77777777" w:rsidR="00B05841" w:rsidRDefault="00B05841" w:rsidP="007B1846">
      <w:pPr>
        <w:spacing w:before="120" w:after="120"/>
        <w:rPr>
          <w:rFonts w:ascii="Arial" w:hAnsi="Arial" w:cs="Arial"/>
          <w:b/>
        </w:rPr>
      </w:pPr>
    </w:p>
    <w:p w14:paraId="5154E6D2" w14:textId="7099CAE1" w:rsidR="00F05B35" w:rsidRPr="00892F0D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21663E3E" w14:textId="0CE1E873" w:rsidR="00F05B35" w:rsidRPr="002E788F" w:rsidRDefault="00FC38BE">
            <w:pPr>
              <w:rPr>
                <w:rFonts w:ascii="Arial" w:hAnsi="Arial" w:cs="Arial"/>
                <w:sz w:val="22"/>
                <w:szCs w:val="22"/>
              </w:rPr>
            </w:pPr>
            <w:r w:rsidRPr="002E788F">
              <w:rPr>
                <w:rFonts w:ascii="Arial" w:hAnsi="Arial" w:cs="Arial"/>
                <w:sz w:val="22"/>
                <w:szCs w:val="22"/>
              </w:rPr>
              <w:t xml:space="preserve">Oklahoma State University </w:t>
            </w:r>
            <w:r w:rsidR="00B05841">
              <w:rPr>
                <w:rFonts w:ascii="Arial" w:hAnsi="Arial" w:cs="Arial"/>
                <w:sz w:val="22"/>
                <w:szCs w:val="22"/>
              </w:rPr>
              <w:t>[</w:t>
            </w:r>
            <w:r w:rsidRPr="002E788F">
              <w:rPr>
                <w:rFonts w:ascii="Arial" w:hAnsi="Arial" w:cs="Arial"/>
                <w:sz w:val="22"/>
                <w:szCs w:val="22"/>
              </w:rPr>
              <w:t>KS</w:t>
            </w:r>
            <w:r w:rsidR="00B05841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B198156" w14:textId="0F07B469" w:rsidR="00F05B35" w:rsidRPr="00121243" w:rsidRDefault="00FC38BE">
            <w:pPr>
              <w:rPr>
                <w:rFonts w:ascii="Arial" w:hAnsi="Arial" w:cs="Arial"/>
                <w:sz w:val="22"/>
                <w:szCs w:val="22"/>
              </w:rPr>
            </w:pPr>
            <w:r w:rsidRPr="002E788F">
              <w:rPr>
                <w:rFonts w:ascii="Arial" w:hAnsi="Arial" w:cs="Arial"/>
                <w:sz w:val="22"/>
                <w:szCs w:val="22"/>
              </w:rPr>
              <w:t xml:space="preserve">US National Arboretum, USDA-ARS </w:t>
            </w:r>
            <w:r w:rsidR="00B05841">
              <w:rPr>
                <w:rFonts w:ascii="Arial" w:hAnsi="Arial" w:cs="Arial"/>
                <w:sz w:val="22"/>
                <w:szCs w:val="22"/>
              </w:rPr>
              <w:t>[</w:t>
            </w:r>
            <w:r w:rsidRPr="002E788F">
              <w:rPr>
                <w:rFonts w:ascii="Arial" w:hAnsi="Arial" w:cs="Arial"/>
                <w:sz w:val="22"/>
                <w:szCs w:val="22"/>
              </w:rPr>
              <w:t>RJ</w:t>
            </w:r>
            <w:r w:rsidR="00B05841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76A3E3C4" w14:textId="77777777" w:rsidR="00B05841" w:rsidRDefault="00B05841" w:rsidP="007B1846">
      <w:pPr>
        <w:spacing w:before="120" w:after="120"/>
        <w:rPr>
          <w:rFonts w:ascii="Arial" w:hAnsi="Arial" w:cs="Arial"/>
          <w:b/>
        </w:rPr>
      </w:pPr>
    </w:p>
    <w:p w14:paraId="42471AF1" w14:textId="35A0D8A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E5527F4" w:rsidR="00121243" w:rsidRPr="002E788F" w:rsidRDefault="00FC38BE">
            <w:pPr>
              <w:rPr>
                <w:rFonts w:ascii="Arial" w:hAnsi="Arial" w:cs="Arial"/>
                <w:sz w:val="22"/>
                <w:szCs w:val="22"/>
              </w:rPr>
            </w:pPr>
            <w:r w:rsidRPr="002E788F">
              <w:rPr>
                <w:rFonts w:ascii="Arial" w:hAnsi="Arial" w:cs="Arial"/>
                <w:sz w:val="22"/>
                <w:szCs w:val="22"/>
              </w:rPr>
              <w:t>Kay Scheets</w:t>
            </w:r>
            <w:r w:rsidR="00B0584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05841" w:rsidRPr="002E788F">
              <w:rPr>
                <w:rFonts w:ascii="Arial" w:hAnsi="Arial" w:cs="Arial"/>
                <w:sz w:val="22"/>
                <w:szCs w:val="22"/>
              </w:rPr>
              <w:t>kay.scheets@okstate.edu</w:t>
            </w:r>
            <w:r w:rsidR="00B0584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0498B95C" w14:textId="77777777" w:rsidR="00B05841" w:rsidRDefault="00B05841" w:rsidP="000F20F5">
      <w:pPr>
        <w:spacing w:before="120" w:after="120"/>
        <w:rPr>
          <w:rFonts w:ascii="Arial" w:hAnsi="Arial" w:cs="Arial"/>
          <w:b/>
        </w:rPr>
      </w:pPr>
    </w:p>
    <w:p w14:paraId="634A6865" w14:textId="73EA7508" w:rsidR="00F05B35" w:rsidRPr="000F20F5" w:rsidRDefault="00F05B35" w:rsidP="000F20F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5216F83B" w:rsidR="00F05B35" w:rsidRPr="00B05841" w:rsidRDefault="00E30D8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B05841">
              <w:rPr>
                <w:rFonts w:ascii="Arial" w:hAnsi="Arial" w:cs="Arial"/>
                <w:i/>
                <w:iCs/>
                <w:sz w:val="22"/>
                <w:szCs w:val="22"/>
              </w:rPr>
              <w:t>Tombusviridae</w:t>
            </w:r>
            <w:r w:rsidR="00B0584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05841">
              <w:rPr>
                <w:rFonts w:ascii="Arial" w:hAnsi="Arial" w:cs="Arial"/>
                <w:sz w:val="22"/>
                <w:szCs w:val="22"/>
              </w:rPr>
              <w:t>SG</w:t>
            </w:r>
          </w:p>
          <w:p w14:paraId="7377557F" w14:textId="453D807B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9E65C0" w14:textId="77777777" w:rsidR="00B05841" w:rsidRDefault="00B05841" w:rsidP="000F20F5">
      <w:pPr>
        <w:spacing w:before="120" w:after="120"/>
        <w:rPr>
          <w:rFonts w:ascii="Arial" w:hAnsi="Arial" w:cs="Arial"/>
          <w:b/>
        </w:rPr>
      </w:pPr>
    </w:p>
    <w:p w14:paraId="7E3B42E0" w14:textId="563DD197" w:rsidR="00F05B35" w:rsidRPr="000F20F5" w:rsidRDefault="00F05B35" w:rsidP="000F20F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F83047D" w:rsidR="00F05B35" w:rsidRPr="00121243" w:rsidRDefault="000729EB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Small changes were incorporated into the proposal.</w:t>
            </w: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6569A079" w14:textId="77777777" w:rsidR="00B05841" w:rsidRDefault="00B05841" w:rsidP="00F05B35">
      <w:pPr>
        <w:rPr>
          <w:rFonts w:ascii="Arial" w:hAnsi="Arial" w:cs="Arial"/>
          <w:b/>
          <w:bCs/>
        </w:rPr>
      </w:pPr>
    </w:p>
    <w:p w14:paraId="504533E8" w14:textId="03B22CB4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F37DFA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3E69DBA2" w:rsidR="00F05B35" w:rsidRPr="00F37DFA" w:rsidRDefault="000729EB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37DFA">
              <w:rPr>
                <w:rFonts w:ascii="Arial" w:hAnsi="Arial" w:cs="Arial"/>
                <w:sz w:val="22"/>
                <w:szCs w:val="22"/>
              </w:rPr>
              <w:t>Aug 6,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0C49B56D" w14:textId="77777777" w:rsidR="00B05841" w:rsidRDefault="00B05841" w:rsidP="007B1846">
      <w:pPr>
        <w:spacing w:before="120" w:after="120"/>
        <w:rPr>
          <w:rFonts w:ascii="Arial" w:hAnsi="Arial" w:cs="Arial"/>
          <w:b/>
        </w:rPr>
      </w:pPr>
    </w:p>
    <w:p w14:paraId="4303ED1F" w14:textId="203E2CCF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374A3419" w:rsidR="00237296" w:rsidRPr="002E788F" w:rsidRDefault="00237296" w:rsidP="002E788F">
      <w:pPr>
        <w:rPr>
          <w:rFonts w:ascii="Arial" w:eastAsia="Times" w:hAnsi="Arial" w:cs="Arial"/>
          <w:b/>
          <w:color w:val="000000"/>
          <w:lang w:eastAsia="en-GB"/>
        </w:rPr>
      </w:pPr>
      <w:r w:rsidRPr="004D236F">
        <w:rPr>
          <w:rFonts w:ascii="Arial" w:hAnsi="Arial" w:cs="Arial"/>
          <w:b/>
          <w:color w:val="000000"/>
        </w:rPr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62EA449C" w14:textId="77777777" w:rsidR="00B05841" w:rsidRDefault="00B05841" w:rsidP="007B1846">
      <w:pPr>
        <w:spacing w:before="120" w:after="120"/>
        <w:rPr>
          <w:rFonts w:ascii="Arial" w:hAnsi="Arial" w:cs="Arial"/>
          <w:b/>
        </w:rPr>
      </w:pPr>
    </w:p>
    <w:p w14:paraId="20CC400A" w14:textId="02C1E13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702B73" w14:paraId="1BD0BD46" w14:textId="77777777" w:rsidTr="00237296">
        <w:tc>
          <w:tcPr>
            <w:tcW w:w="9072" w:type="dxa"/>
          </w:tcPr>
          <w:p w14:paraId="08D2D8B8" w14:textId="5379B673" w:rsidR="00237296" w:rsidRPr="00B05841" w:rsidRDefault="00B05841" w:rsidP="007B1846">
            <w:pPr>
              <w:spacing w:before="120" w:after="120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B05841">
              <w:rPr>
                <w:rFonts w:ascii="Arial" w:hAnsi="Arial" w:cs="Arial"/>
                <w:sz w:val="22"/>
                <w:szCs w:val="22"/>
                <w:lang w:val="pt-BR"/>
              </w:rPr>
              <w:t>2020.03</w:t>
            </w:r>
            <w:r w:rsidR="00702B73">
              <w:rPr>
                <w:rFonts w:ascii="Arial" w:hAnsi="Arial" w:cs="Arial"/>
                <w:sz w:val="22"/>
                <w:szCs w:val="22"/>
                <w:lang w:val="pt-BR"/>
              </w:rPr>
              <w:t>3</w:t>
            </w:r>
            <w:r w:rsidRPr="00B05841">
              <w:rPr>
                <w:rFonts w:ascii="Arial" w:hAnsi="Arial" w:cs="Arial"/>
                <w:sz w:val="22"/>
                <w:szCs w:val="22"/>
                <w:lang w:val="pt-BR"/>
              </w:rPr>
              <w:t>P.</w:t>
            </w:r>
            <w:r w:rsidR="0007612F">
              <w:rPr>
                <w:rFonts w:ascii="Arial" w:hAnsi="Arial" w:cs="Arial"/>
                <w:sz w:val="22"/>
                <w:szCs w:val="22"/>
                <w:lang w:val="pt-BR"/>
              </w:rPr>
              <w:t>R</w:t>
            </w:r>
            <w:r w:rsidRPr="00B05841">
              <w:rPr>
                <w:rFonts w:ascii="Arial" w:hAnsi="Arial" w:cs="Arial"/>
                <w:sz w:val="22"/>
                <w:szCs w:val="22"/>
                <w:lang w:val="pt-BR"/>
              </w:rPr>
              <w:t>.Pelarspovirus_2nsp</w:t>
            </w:r>
            <w:r w:rsidR="00F5644A" w:rsidRPr="00B05841">
              <w:rPr>
                <w:rFonts w:ascii="Arial" w:hAnsi="Arial" w:cs="Arial"/>
                <w:sz w:val="22"/>
                <w:szCs w:val="22"/>
                <w:lang w:val="pt-BR"/>
              </w:rPr>
              <w:t>.xlsx</w:t>
            </w:r>
          </w:p>
        </w:tc>
      </w:tr>
    </w:tbl>
    <w:p w14:paraId="369AEBA1" w14:textId="77777777" w:rsidR="00B05841" w:rsidRPr="00B05841" w:rsidRDefault="00B05841" w:rsidP="007B1846">
      <w:pPr>
        <w:spacing w:before="120" w:after="120"/>
        <w:rPr>
          <w:rFonts w:ascii="Arial" w:hAnsi="Arial" w:cs="Arial"/>
          <w:b/>
          <w:lang w:val="pt-BR"/>
        </w:rPr>
      </w:pPr>
    </w:p>
    <w:p w14:paraId="1F242705" w14:textId="50570D02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1F526B81" w:rsidR="00237296" w:rsidRPr="00B05841" w:rsidRDefault="00012520" w:rsidP="00237296">
            <w:pPr>
              <w:rPr>
                <w:rFonts w:ascii="Arial" w:hAnsi="Arial" w:cs="Arial"/>
                <w:sz w:val="22"/>
                <w:szCs w:val="22"/>
              </w:rPr>
            </w:pPr>
            <w:r w:rsidRPr="00012520">
              <w:rPr>
                <w:rFonts w:ascii="Arial" w:hAnsi="Arial" w:cs="Arial"/>
                <w:sz w:val="22"/>
                <w:szCs w:val="22"/>
              </w:rPr>
              <w:t xml:space="preserve">Two new pelarspoviruses infecting </w:t>
            </w:r>
            <w:r w:rsidRPr="00012520">
              <w:rPr>
                <w:rFonts w:ascii="Arial" w:hAnsi="Arial" w:cs="Arial"/>
                <w:i/>
                <w:sz w:val="22"/>
                <w:szCs w:val="22"/>
              </w:rPr>
              <w:t>Jasminum</w:t>
            </w:r>
            <w:r w:rsidRPr="00012520">
              <w:rPr>
                <w:rFonts w:ascii="Arial" w:hAnsi="Arial" w:cs="Arial"/>
                <w:sz w:val="22"/>
                <w:szCs w:val="22"/>
              </w:rPr>
              <w:t xml:space="preserve"> sp</w:t>
            </w:r>
            <w:r w:rsidR="00B0584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have been found. </w:t>
            </w:r>
            <w:r w:rsidRPr="00012520">
              <w:rPr>
                <w:rFonts w:ascii="Arial" w:hAnsi="Arial" w:cs="Arial"/>
                <w:sz w:val="22"/>
                <w:szCs w:val="22"/>
              </w:rPr>
              <w:t>Jasmine virus H</w:t>
            </w:r>
            <w:r>
              <w:rPr>
                <w:rFonts w:ascii="Arial" w:hAnsi="Arial" w:cs="Arial"/>
                <w:sz w:val="22"/>
                <w:szCs w:val="22"/>
              </w:rPr>
              <w:t xml:space="preserve"> was found in many areas of China</w:t>
            </w:r>
            <w:r w:rsidR="00ED2B64">
              <w:rPr>
                <w:rFonts w:ascii="Arial" w:hAnsi="Arial" w:cs="Arial"/>
                <w:sz w:val="22"/>
                <w:szCs w:val="22"/>
              </w:rPr>
              <w:t>, and USA states of Hawaii, California</w:t>
            </w:r>
            <w:r w:rsidR="00EA770C">
              <w:rPr>
                <w:rFonts w:ascii="Arial" w:hAnsi="Arial" w:cs="Arial"/>
                <w:sz w:val="22"/>
                <w:szCs w:val="22"/>
              </w:rPr>
              <w:t>,</w:t>
            </w:r>
            <w:r w:rsidR="00ED2B64">
              <w:rPr>
                <w:rFonts w:ascii="Arial" w:hAnsi="Arial" w:cs="Arial"/>
                <w:sz w:val="22"/>
                <w:szCs w:val="22"/>
              </w:rPr>
              <w:t xml:space="preserve"> and Maryland.  Jasmine mosaic-associated virus has been found in Hawaii and Washington DC.</w:t>
            </w:r>
          </w:p>
        </w:tc>
      </w:tr>
    </w:tbl>
    <w:p w14:paraId="08F3BB1F" w14:textId="77777777" w:rsidR="00B05841" w:rsidRDefault="00B0584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704E5A86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73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9047" w:type="dxa"/>
              <w:tblLook w:val="04A0" w:firstRow="1" w:lastRow="0" w:firstColumn="1" w:lastColumn="0" w:noHBand="0" w:noVBand="1"/>
            </w:tblPr>
            <w:tblGrid>
              <w:gridCol w:w="9047"/>
            </w:tblGrid>
            <w:tr w:rsidR="00237296" w:rsidRPr="00121243" w14:paraId="596D248E" w14:textId="77777777" w:rsidTr="000F20F5">
              <w:trPr>
                <w:trHeight w:val="5639"/>
              </w:trPr>
              <w:tc>
                <w:tcPr>
                  <w:tcW w:w="9047" w:type="dxa"/>
                </w:tcPr>
                <w:p w14:paraId="544B0787" w14:textId="65740E9D" w:rsidR="00F624F4" w:rsidRPr="000F20F5" w:rsidRDefault="00F624F4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788F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Pr="002E788F">
                    <w:rPr>
                      <w:rFonts w:ascii="Arial" w:hAnsi="Arial" w:cs="Arial"/>
                      <w:sz w:val="22"/>
                      <w:szCs w:val="22"/>
                    </w:rPr>
                    <w:instrText xml:space="preserve"> SEQ CHAPTER \h \r 1</w:instrText>
                  </w:r>
                  <w:r w:rsidRPr="002E788F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2E788F">
                    <w:rPr>
                      <w:rFonts w:ascii="Arial" w:hAnsi="Arial" w:cs="Arial"/>
                      <w:sz w:val="22"/>
                      <w:szCs w:val="22"/>
                    </w:rPr>
                    <w:t xml:space="preserve">Viruses from </w:t>
                  </w:r>
                  <w:r w:rsidR="00B05841">
                    <w:rPr>
                      <w:rFonts w:ascii="Arial" w:hAnsi="Arial" w:cs="Arial"/>
                      <w:sz w:val="22"/>
                      <w:szCs w:val="22"/>
                    </w:rPr>
                    <w:t>two</w:t>
                  </w:r>
                  <w:r w:rsidRPr="002E788F">
                    <w:rPr>
                      <w:rFonts w:ascii="Arial" w:hAnsi="Arial" w:cs="Arial"/>
                      <w:sz w:val="22"/>
                      <w:szCs w:val="22"/>
                    </w:rPr>
                    <w:t xml:space="preserve"> new species that are related to ICTV-recognized pelarspoviruses have been characterized. Jasmine virus H (JaVH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) was first identified in jasmine (</w:t>
                  </w:r>
                  <w:r w:rsidRPr="000F20F5">
                    <w:rPr>
                      <w:rFonts w:ascii="Arial" w:hAnsi="Arial" w:cs="Arial"/>
                      <w:i/>
                      <w:sz w:val="22"/>
                      <w:szCs w:val="22"/>
                    </w:rPr>
                    <w:t>Jasminum sambac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(L.) A</w:t>
                  </w:r>
                  <w:r w:rsid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iton) in Fujian province, China </w:t>
                  </w:r>
                  <w:r w:rsidR="002E788F" w:rsidRPr="000F20F5">
                    <w:rPr>
                      <w:rFonts w:ascii="Arial" w:hAnsi="Arial" w:cs="Arial"/>
                      <w:sz w:val="22"/>
                      <w:szCs w:val="22"/>
                    </w:rPr>
                    <w:t>[1]</w:t>
                  </w:r>
                  <w:r w:rsidR="000F20F5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and sequences of the same virus have bee</w:t>
                  </w:r>
                  <w:r w:rsidR="00892F0D"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n found in jasmine from 8 other 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provinces</w:t>
                  </w:r>
                  <w:r w:rsidR="00892F0D"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in China</w:t>
                  </w:r>
                  <w:r w:rsidR="0060065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JaVH was also found in Hawaii, USA, infecting 32/32 samples of star jasmine (</w:t>
                  </w:r>
                  <w:r w:rsidRPr="000F20F5">
                    <w:rPr>
                      <w:rFonts w:ascii="Arial" w:hAnsi="Arial" w:cs="Arial"/>
                      <w:i/>
                      <w:sz w:val="22"/>
                      <w:szCs w:val="22"/>
                    </w:rPr>
                    <w:t>Jasminum multiflorum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) and in angelwing jasmine (</w:t>
                  </w:r>
                  <w:r w:rsidRPr="000F20F5">
                    <w:rPr>
                      <w:rFonts w:ascii="Arial" w:hAnsi="Arial" w:cs="Arial"/>
                      <w:i/>
                      <w:sz w:val="22"/>
                      <w:szCs w:val="22"/>
                    </w:rPr>
                    <w:t>J. nitidum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) at the US National Arboretum, Washingtion DC. It has also been found in </w:t>
                  </w:r>
                  <w:r w:rsidRPr="000F20F5">
                    <w:rPr>
                      <w:rFonts w:ascii="Arial" w:hAnsi="Arial" w:cs="Arial"/>
                      <w:i/>
                      <w:sz w:val="22"/>
                      <w:szCs w:val="22"/>
                    </w:rPr>
                    <w:t>J. sambac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in the US state </w:t>
                  </w:r>
                  <w:r w:rsidR="00340EA6">
                    <w:rPr>
                      <w:rFonts w:ascii="Arial" w:hAnsi="Arial" w:cs="Arial"/>
                      <w:sz w:val="22"/>
                      <w:szCs w:val="22"/>
                    </w:rPr>
                    <w:t xml:space="preserve">of 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Maryland</w:t>
                  </w:r>
                  <w:r w:rsidR="000F20F5"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[1, </w:t>
                  </w:r>
                  <w:r w:rsidR="004126FB" w:rsidRPr="000F20F5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].</w:t>
                  </w:r>
                </w:p>
                <w:p w14:paraId="5D6CAC8B" w14:textId="7E09343B" w:rsidR="00F624F4" w:rsidRPr="000F20F5" w:rsidRDefault="00F624F4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ab/>
                    <w:t>A different virus</w:t>
                  </w:r>
                  <w:r w:rsidR="00170C4F" w:rsidRPr="000F20F5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jasmine mosaic-associated virus</w:t>
                  </w:r>
                  <w:r w:rsidR="00170C4F"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(JMaV)</w:t>
                  </w:r>
                  <w:r w:rsidR="00170C4F" w:rsidRPr="000F20F5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was also detected in half of the Hawai</w:t>
                  </w:r>
                  <w:r w:rsidR="00170C4F" w:rsidRPr="000F20F5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an samples</w:t>
                  </w:r>
                  <w:r w:rsidR="00A33823">
                    <w:rPr>
                      <w:rFonts w:ascii="Arial" w:hAnsi="Arial" w:cs="Arial"/>
                      <w:sz w:val="22"/>
                      <w:szCs w:val="22"/>
                    </w:rPr>
                    <w:t xml:space="preserve">, the Washington, DC </w:t>
                  </w:r>
                  <w:r w:rsidR="00A33823" w:rsidRPr="00074D81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J. nitidum</w:t>
                  </w:r>
                  <w:r w:rsidR="00A33823" w:rsidRPr="00074D81">
                    <w:rPr>
                      <w:rFonts w:ascii="Arial" w:hAnsi="Arial" w:cs="Arial"/>
                      <w:sz w:val="22"/>
                      <w:szCs w:val="22"/>
                    </w:rPr>
                    <w:t xml:space="preserve"> sample,</w:t>
                  </w:r>
                  <w:r w:rsidR="0055112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and a </w:t>
                  </w:r>
                  <w:r w:rsidRPr="000F20F5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Jasminum 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sp. sample from California USA [</w:t>
                  </w:r>
                  <w:r w:rsidR="004126FB" w:rsidRPr="000F20F5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].</w:t>
                  </w:r>
                  <w:r w:rsidR="00A33823">
                    <w:rPr>
                      <w:rFonts w:ascii="Arial" w:hAnsi="Arial" w:cs="Arial"/>
                      <w:sz w:val="22"/>
                      <w:szCs w:val="22"/>
                    </w:rPr>
                    <w:t xml:space="preserve"> [Note: the virus names </w:t>
                  </w:r>
                  <w:r w:rsidR="000344A2">
                    <w:rPr>
                      <w:rFonts w:ascii="Arial" w:hAnsi="Arial" w:cs="Arial"/>
                      <w:sz w:val="22"/>
                      <w:szCs w:val="22"/>
                    </w:rPr>
                    <w:t>noted</w:t>
                  </w:r>
                  <w:r w:rsidR="00A33823">
                    <w:rPr>
                      <w:rFonts w:ascii="Arial" w:hAnsi="Arial" w:cs="Arial"/>
                      <w:sz w:val="22"/>
                      <w:szCs w:val="22"/>
                    </w:rPr>
                    <w:t xml:space="preserve"> in the GenBank accessions for the </w:t>
                  </w:r>
                  <w:r w:rsidR="00921102">
                    <w:rPr>
                      <w:rFonts w:ascii="Arial" w:hAnsi="Arial" w:cs="Arial"/>
                      <w:sz w:val="22"/>
                      <w:szCs w:val="22"/>
                    </w:rPr>
                    <w:t>DC and HI</w:t>
                  </w:r>
                  <w:r w:rsidR="00A33823">
                    <w:rPr>
                      <w:rFonts w:ascii="Arial" w:hAnsi="Arial" w:cs="Arial"/>
                      <w:sz w:val="22"/>
                      <w:szCs w:val="22"/>
                    </w:rPr>
                    <w:t xml:space="preserve"> sequences will be updated from JMaV-1 and -2 to the appropriate JaVH and JMaV, respectively],</w:t>
                  </w:r>
                </w:p>
                <w:p w14:paraId="2D243CEB" w14:textId="77777777" w:rsidR="00F624F4" w:rsidRPr="002E788F" w:rsidRDefault="00F624F4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241D6D7" w14:textId="6DC46A17" w:rsidR="00F624F4" w:rsidRPr="000F20F5" w:rsidRDefault="00F624F4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E788F">
                    <w:rPr>
                      <w:rFonts w:ascii="Arial" w:hAnsi="Arial" w:cs="Arial"/>
                      <w:sz w:val="22"/>
                      <w:szCs w:val="22"/>
                    </w:rPr>
                    <w:t xml:space="preserve">Listed 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below [</w:t>
                  </w:r>
                  <w:r w:rsidR="004126FB"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3] 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are the species demarcation criteria for genus </w:t>
                  </w:r>
                  <w:r w:rsidRPr="000F20F5">
                    <w:rPr>
                      <w:rFonts w:ascii="Arial" w:hAnsi="Arial" w:cs="Arial"/>
                      <w:i/>
                      <w:sz w:val="22"/>
                      <w:szCs w:val="22"/>
                    </w:rPr>
                    <w:t>Pelarspovirus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57F56923" w14:textId="77777777" w:rsidR="002E788F" w:rsidRPr="000F20F5" w:rsidRDefault="002E788F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BDD49" w14:textId="77777777" w:rsidR="00F624F4" w:rsidRPr="000F20F5" w:rsidRDefault="00F624F4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ab/>
                    <w:t>&lt;75% amino acid sequence identity in RdRps and</w:t>
                  </w:r>
                </w:p>
                <w:p w14:paraId="17C4F192" w14:textId="77777777" w:rsidR="00F624F4" w:rsidRPr="000F20F5" w:rsidRDefault="00F624F4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ab/>
                    <w:t>&lt;75% amino acid sequence identity in CPs</w:t>
                  </w:r>
                </w:p>
                <w:p w14:paraId="79741C6B" w14:textId="77777777" w:rsidR="00F624F4" w:rsidRPr="000F20F5" w:rsidRDefault="00F624F4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ab/>
                    <w:t>Natural host range</w:t>
                  </w:r>
                </w:p>
                <w:p w14:paraId="76731F6B" w14:textId="77777777" w:rsidR="00F624F4" w:rsidRPr="000F20F5" w:rsidRDefault="00F624F4" w:rsidP="00F624F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A722E76" w14:textId="30617706" w:rsidR="00237296" w:rsidRPr="00F624F4" w:rsidRDefault="00F624F4" w:rsidP="004126F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The host range for JMaV overlaps that of JaVH, but the RdRp and CP sequences are below the cut-off level for each other, other pelarspoviruses </w:t>
                  </w:r>
                  <w:r w:rsidR="001F1D18">
                    <w:rPr>
                      <w:rFonts w:ascii="Arial" w:hAnsi="Arial" w:cs="Arial"/>
                      <w:sz w:val="22"/>
                      <w:szCs w:val="22"/>
                    </w:rPr>
                    <w:t>currently recog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n</w:t>
                  </w:r>
                  <w:r w:rsidR="001F1D18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>zed by ICTV, and their closest relative, trailing lespedeza virus [</w:t>
                  </w:r>
                  <w:r w:rsidR="00D42699">
                    <w:rPr>
                      <w:rFonts w:ascii="Arial" w:hAnsi="Arial" w:cs="Arial"/>
                      <w:sz w:val="22"/>
                      <w:szCs w:val="22"/>
                    </w:rPr>
                    <w:t xml:space="preserve">4, </w:t>
                  </w:r>
                  <w:r w:rsidR="000E359E" w:rsidRPr="000F20F5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="0060065D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Table 1</w:t>
                  </w:r>
                  <w:r w:rsidR="004126FB" w:rsidRPr="000F20F5">
                    <w:rPr>
                      <w:rFonts w:ascii="Arial" w:hAnsi="Arial" w:cs="Arial"/>
                      <w:sz w:val="22"/>
                      <w:szCs w:val="22"/>
                    </w:rPr>
                    <w:t>, Fig</w:t>
                  </w:r>
                  <w:r w:rsidR="001F1D18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4126FB" w:rsidRPr="000F20F5">
                    <w:rPr>
                      <w:rFonts w:ascii="Arial" w:hAnsi="Arial" w:cs="Arial"/>
                      <w:sz w:val="22"/>
                      <w:szCs w:val="22"/>
                    </w:rPr>
                    <w:t>. 1</w:t>
                  </w:r>
                  <w:r w:rsidR="001F1D18">
                    <w:rPr>
                      <w:rFonts w:ascii="Arial" w:hAnsi="Arial" w:cs="Arial"/>
                      <w:sz w:val="22"/>
                      <w:szCs w:val="22"/>
                    </w:rPr>
                    <w:t xml:space="preserve"> and 2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].  Therefore, both of these viruses qualify as new species.  Note that three currently recognized pelarspoviruses infect members of </w:t>
                  </w:r>
                  <w:r w:rsidRPr="000F20F5">
                    <w:rPr>
                      <w:rFonts w:ascii="Arial" w:hAnsi="Arial" w:cs="Arial"/>
                      <w:i/>
                      <w:sz w:val="22"/>
                      <w:szCs w:val="22"/>
                    </w:rPr>
                    <w:t>Pelargonium</w:t>
                  </w:r>
                  <w:r w:rsidRPr="000F20F5">
                    <w:rPr>
                      <w:rFonts w:ascii="Arial" w:hAnsi="Arial" w:cs="Arial"/>
                      <w:sz w:val="22"/>
                      <w:szCs w:val="22"/>
                    </w:rPr>
                    <w:t xml:space="preserve"> ssp., so it appears that pelarspoviruses </w:t>
                  </w:r>
                  <w:r w:rsidRPr="002E788F">
                    <w:rPr>
                      <w:rFonts w:ascii="Arial" w:hAnsi="Arial" w:cs="Arial"/>
                      <w:sz w:val="22"/>
                      <w:szCs w:val="22"/>
                    </w:rPr>
                    <w:t>can readily speciate within some closely related plants.</w:t>
                  </w: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6CDACB0" w14:textId="77777777" w:rsidR="000F20F5" w:rsidRDefault="000F20F5" w:rsidP="00C8180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DCB8B4D" w14:textId="77777777" w:rsidR="000F20F5" w:rsidRDefault="000F20F5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47D060BE" w14:textId="3B66B21B" w:rsidR="00237296" w:rsidRDefault="00237296" w:rsidP="00C8180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14746E8" w14:textId="172BE46E" w:rsidR="008F594F" w:rsidRDefault="008F594F" w:rsidP="00C8180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625EFD" w14:textId="540E9DD8" w:rsidR="00B05841" w:rsidRPr="00976198" w:rsidRDefault="00B05841" w:rsidP="00B05841">
      <w:pPr>
        <w:pStyle w:val="BodyTextIndent"/>
        <w:spacing w:before="120" w:after="120"/>
        <w:ind w:left="0" w:firstLine="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B05841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Table 1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.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Pr="00976198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Percent identity 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of CPs and RdRps </w:t>
      </w:r>
      <w:r w:rsidRPr="00976198">
        <w:rPr>
          <w:rFonts w:asciiTheme="minorHAnsi" w:eastAsia="Times New Roman" w:hAnsiTheme="minorHAnsi" w:cstheme="minorHAnsi"/>
          <w:sz w:val="22"/>
          <w:szCs w:val="22"/>
          <w:lang w:eastAsia="en-US"/>
        </w:rPr>
        <w:t>for type isolates of Jasmine virus H (JaVH-</w:t>
      </w:r>
      <w:bookmarkStart w:id="0" w:name="OLE_LINK1"/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Fujian</w:t>
      </w:r>
      <w:bookmarkEnd w:id="0"/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) and Jasmine mosaic-associated </w:t>
      </w:r>
      <w:r w:rsidRPr="00976198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virus 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(</w:t>
      </w:r>
      <w:r w:rsidRPr="00976198">
        <w:rPr>
          <w:rFonts w:asciiTheme="minorHAnsi" w:eastAsia="Times New Roman" w:hAnsiTheme="minorHAnsi" w:cstheme="minorHAnsi"/>
          <w:sz w:val="22"/>
          <w:szCs w:val="22"/>
          <w:lang w:eastAsia="en-US"/>
        </w:rPr>
        <w:t>JMaV—HI)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compared to current genus members.</w:t>
      </w:r>
    </w:p>
    <w:tbl>
      <w:tblPr>
        <w:tblW w:w="8650" w:type="dxa"/>
        <w:tblLook w:val="04A0" w:firstRow="1" w:lastRow="0" w:firstColumn="1" w:lastColumn="0" w:noHBand="0" w:noVBand="1"/>
      </w:tblPr>
      <w:tblGrid>
        <w:gridCol w:w="750"/>
        <w:gridCol w:w="928"/>
        <w:gridCol w:w="721"/>
        <w:gridCol w:w="605"/>
        <w:gridCol w:w="1031"/>
        <w:gridCol w:w="907"/>
        <w:gridCol w:w="1339"/>
        <w:gridCol w:w="1000"/>
        <w:gridCol w:w="738"/>
        <w:gridCol w:w="922"/>
      </w:tblGrid>
      <w:tr w:rsidR="002C0CEC" w:rsidRPr="00ED3B9C" w14:paraId="515314C8" w14:textId="77777777" w:rsidTr="002C0CEC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3EA08" w14:textId="6493F9DF" w:rsidR="002C0CEC" w:rsidRPr="00ED3B9C" w:rsidRDefault="002C0CEC" w:rsidP="002C0CEC"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RdRp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F98B" w14:textId="77777777" w:rsidR="002C0CEC" w:rsidRPr="00ED3B9C" w:rsidRDefault="002C0CEC" w:rsidP="00ED3B9C">
            <w:pPr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0BA8" w14:textId="77777777" w:rsidR="002C0CEC" w:rsidRPr="00ED3B9C" w:rsidRDefault="002C0CEC" w:rsidP="00F8268B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Coat Protein</w:t>
            </w:r>
          </w:p>
        </w:tc>
      </w:tr>
      <w:tr w:rsidR="002C0CEC" w:rsidRPr="00ED3B9C" w14:paraId="23E5ECA5" w14:textId="77777777" w:rsidTr="002C0CEC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tbLrV"/>
            <w:vAlign w:val="center"/>
            <w:hideMark/>
          </w:tcPr>
          <w:p w14:paraId="7B5113F2" w14:textId="469F33D3" w:rsidR="002C0CEC" w:rsidRPr="00ED3B9C" w:rsidRDefault="002C0CEC" w:rsidP="00E4714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71C34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1E94F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TLV1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03D43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ELV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B0AB6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PelRSV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693A6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RrLDV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B359A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PLPV_OK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416CF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PCRPV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BD014" w14:textId="77777777" w:rsidR="002C0CEC" w:rsidRPr="002E788F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E788F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JaVH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A50AD" w14:textId="5E4D5261" w:rsidR="002C0CEC" w:rsidRPr="002E788F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E788F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JMaV</w:t>
            </w:r>
          </w:p>
        </w:tc>
      </w:tr>
      <w:tr w:rsidR="002C0CEC" w:rsidRPr="00ED3B9C" w14:paraId="112E3CC0" w14:textId="77777777" w:rsidTr="002C0CEC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B429B7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3F08" w14:textId="77777777" w:rsidR="002C0CEC" w:rsidRPr="00ED3B9C" w:rsidRDefault="002C0CEC" w:rsidP="00ED3B9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TLV1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B874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E381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38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8987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39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3ECB1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40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0450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40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4BE0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40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AFE9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41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47D2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40</w:t>
            </w:r>
          </w:p>
        </w:tc>
      </w:tr>
      <w:tr w:rsidR="002C0CEC" w:rsidRPr="00ED3B9C" w14:paraId="01ABF803" w14:textId="77777777" w:rsidTr="002C0CEC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DD5616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56A6" w14:textId="77777777" w:rsidR="002C0CEC" w:rsidRPr="00ED3B9C" w:rsidRDefault="002C0CEC" w:rsidP="00ED3B9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ELV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CAD0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635A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7313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69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871A7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57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CDAA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BCDC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366B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48F7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54</w:t>
            </w:r>
          </w:p>
        </w:tc>
      </w:tr>
      <w:tr w:rsidR="002C0CEC" w:rsidRPr="00ED3B9C" w14:paraId="15EFFC21" w14:textId="77777777" w:rsidTr="002C0CEC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56469F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1473" w14:textId="77777777" w:rsidR="002C0CEC" w:rsidRPr="00ED3B9C" w:rsidRDefault="002C0CEC" w:rsidP="00ED3B9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PelRSV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47EE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7297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1F1E1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3BA6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58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3342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50CD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C2E8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55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107B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54</w:t>
            </w:r>
          </w:p>
        </w:tc>
      </w:tr>
      <w:tr w:rsidR="002C0CEC" w:rsidRPr="00ED3B9C" w14:paraId="2FFE617C" w14:textId="77777777" w:rsidTr="002C0CEC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A82F5E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F785" w14:textId="77777777" w:rsidR="002C0CEC" w:rsidRPr="00ED3B9C" w:rsidRDefault="002C0CEC" w:rsidP="00ED3B9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RrLDV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A95E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6553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E378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11C8E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42A3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4148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61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275E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348B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59</w:t>
            </w:r>
          </w:p>
        </w:tc>
      </w:tr>
      <w:tr w:rsidR="002C0CEC" w:rsidRPr="00ED3B9C" w14:paraId="6A7AE0EB" w14:textId="77777777" w:rsidTr="002C0CEC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EE933C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3FAF" w14:textId="77777777" w:rsidR="002C0CEC" w:rsidRPr="00ED3B9C" w:rsidRDefault="002C0CEC" w:rsidP="00ED3B9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PLPV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0313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DC52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2FA0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CDF0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4E99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1854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12B4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421B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55</w:t>
            </w:r>
          </w:p>
        </w:tc>
      </w:tr>
      <w:tr w:rsidR="002C0CEC" w:rsidRPr="00ED3B9C" w14:paraId="23FEBEBD" w14:textId="77777777" w:rsidTr="002C0CEC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1392C8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2BC5B" w14:textId="77777777" w:rsidR="002C0CEC" w:rsidRPr="00ED3B9C" w:rsidRDefault="002C0CEC" w:rsidP="00ED3B9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PCRPV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09D4A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FC7E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5B19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8216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3BB7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BE64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ACD0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8107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ED3B9C">
              <w:rPr>
                <w:rFonts w:ascii="Arial" w:hAnsi="Arial" w:cs="Arial"/>
                <w:color w:val="0000FF"/>
                <w:sz w:val="18"/>
                <w:szCs w:val="18"/>
              </w:rPr>
              <w:t>59</w:t>
            </w:r>
          </w:p>
        </w:tc>
      </w:tr>
      <w:tr w:rsidR="002C0CEC" w:rsidRPr="00ED3B9C" w14:paraId="33BB3AD9" w14:textId="77777777" w:rsidTr="002C0CEC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E8204A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A99A" w14:textId="77777777" w:rsidR="002C0CEC" w:rsidRPr="00ED3B9C" w:rsidRDefault="002C0CEC" w:rsidP="00ED3B9C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JaVH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3004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6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F6B3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046C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9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8370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3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66895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F093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0615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FC77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D3B9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72</w:t>
            </w:r>
          </w:p>
        </w:tc>
      </w:tr>
      <w:tr w:rsidR="002C0CEC" w:rsidRPr="00ED3B9C" w14:paraId="56732F34" w14:textId="77777777" w:rsidTr="00E41A7A">
        <w:trPr>
          <w:trHeight w:val="255"/>
        </w:trPr>
        <w:tc>
          <w:tcPr>
            <w:tcW w:w="45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CD539A" w14:textId="77777777" w:rsidR="002C0CEC" w:rsidRPr="00ED3B9C" w:rsidRDefault="002C0CEC" w:rsidP="00ED3B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CFA56" w14:textId="575E39E4" w:rsidR="002C0CEC" w:rsidRPr="00ED3B9C" w:rsidRDefault="002C0CEC" w:rsidP="00ED3B9C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JMaV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C8259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14049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C13F4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62C8A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78D1C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D696D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B9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256EA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D3B9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CFA18" w14:textId="77777777" w:rsidR="002C0CEC" w:rsidRPr="00ED3B9C" w:rsidRDefault="002C0CEC" w:rsidP="00ED3B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3B9C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14:paraId="72F52F77" w14:textId="380E4CEA" w:rsidR="00ED3B9C" w:rsidRDefault="00ED3B9C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17A97DDC" w14:textId="5C4E1406" w:rsidR="00B05841" w:rsidRDefault="00B05841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3A62FF60" w14:textId="42764712" w:rsidR="00B05841" w:rsidRDefault="00B05841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4E9147F1" w14:textId="681552BC" w:rsidR="00B05841" w:rsidRDefault="00B05841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074034A6" wp14:editId="6C5B0B50">
            <wp:simplePos x="0" y="0"/>
            <wp:positionH relativeFrom="column">
              <wp:posOffset>776005</wp:posOffset>
            </wp:positionH>
            <wp:positionV relativeFrom="paragraph">
              <wp:posOffset>50473</wp:posOffset>
            </wp:positionV>
            <wp:extent cx="3712845" cy="2651760"/>
            <wp:effectExtent l="0" t="0" r="0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45" cy="265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2A8F8F" w14:textId="679E3B5C" w:rsidR="00B05841" w:rsidRDefault="00B05841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1E575DE1" w14:textId="78EAA272" w:rsidR="00B05841" w:rsidRDefault="00B05841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15B5C0E7" w14:textId="7263206B" w:rsidR="00B05841" w:rsidRDefault="00B05841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2B37C095" w14:textId="75A4BD08" w:rsidR="00B05841" w:rsidRPr="00C8180D" w:rsidRDefault="00B05841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5E2B46FB" w14:textId="747FDB84" w:rsidR="00237296" w:rsidRPr="00001F69" w:rsidRDefault="00237296" w:rsidP="00237296">
      <w:pPr>
        <w:rPr>
          <w:rFonts w:asciiTheme="minorHAnsi" w:hAnsiTheme="minorHAnsi" w:cstheme="minorHAnsi"/>
          <w:sz w:val="22"/>
          <w:szCs w:val="22"/>
        </w:rPr>
      </w:pPr>
    </w:p>
    <w:p w14:paraId="29F96E45" w14:textId="48DE33AF" w:rsidR="0059396F" w:rsidRPr="00001F69" w:rsidRDefault="0059396F" w:rsidP="00237296">
      <w:pPr>
        <w:rPr>
          <w:rFonts w:asciiTheme="minorHAnsi" w:hAnsiTheme="minorHAnsi" w:cstheme="minorHAnsi"/>
          <w:sz w:val="22"/>
          <w:szCs w:val="22"/>
        </w:rPr>
      </w:pPr>
    </w:p>
    <w:p w14:paraId="09988DEE" w14:textId="1F9E70FB" w:rsidR="00237296" w:rsidRPr="00001F69" w:rsidRDefault="00237296" w:rsidP="00237296">
      <w:pPr>
        <w:rPr>
          <w:rFonts w:asciiTheme="minorHAnsi" w:hAnsiTheme="minorHAnsi" w:cstheme="minorHAnsi"/>
          <w:sz w:val="22"/>
          <w:szCs w:val="22"/>
        </w:rPr>
      </w:pPr>
    </w:p>
    <w:p w14:paraId="06F17589" w14:textId="0115CA6A" w:rsidR="00237296" w:rsidRPr="00001F69" w:rsidRDefault="00237296" w:rsidP="00237296">
      <w:pPr>
        <w:rPr>
          <w:rFonts w:asciiTheme="minorHAnsi" w:hAnsiTheme="minorHAnsi" w:cstheme="minorHAnsi"/>
          <w:sz w:val="22"/>
          <w:szCs w:val="22"/>
        </w:rPr>
      </w:pPr>
    </w:p>
    <w:p w14:paraId="648AA975" w14:textId="2FBC26DB" w:rsidR="00237296" w:rsidRPr="00001F69" w:rsidRDefault="00237296" w:rsidP="00237296">
      <w:pPr>
        <w:rPr>
          <w:rFonts w:asciiTheme="minorHAnsi" w:hAnsiTheme="minorHAnsi" w:cstheme="minorHAnsi"/>
          <w:sz w:val="22"/>
          <w:szCs w:val="22"/>
        </w:rPr>
      </w:pPr>
    </w:p>
    <w:p w14:paraId="6041B665" w14:textId="6988E5C2" w:rsidR="00237296" w:rsidRPr="00001F69" w:rsidRDefault="00237296" w:rsidP="00237296">
      <w:pPr>
        <w:rPr>
          <w:rFonts w:asciiTheme="minorHAnsi" w:hAnsiTheme="minorHAnsi" w:cstheme="minorHAnsi"/>
          <w:sz w:val="22"/>
          <w:szCs w:val="22"/>
        </w:rPr>
      </w:pPr>
    </w:p>
    <w:p w14:paraId="7F9AC331" w14:textId="303B9AC9" w:rsidR="00237296" w:rsidRPr="00001F69" w:rsidRDefault="00237296" w:rsidP="00237296">
      <w:pPr>
        <w:rPr>
          <w:rFonts w:asciiTheme="minorHAnsi" w:hAnsiTheme="minorHAnsi" w:cstheme="minorHAnsi"/>
          <w:sz w:val="22"/>
          <w:szCs w:val="22"/>
        </w:rPr>
      </w:pPr>
    </w:p>
    <w:p w14:paraId="65151574" w14:textId="04EEBFA4" w:rsidR="00237296" w:rsidRPr="00001F69" w:rsidRDefault="00237296" w:rsidP="00237296">
      <w:pPr>
        <w:rPr>
          <w:rFonts w:asciiTheme="minorHAnsi" w:hAnsiTheme="minorHAnsi" w:cstheme="minorHAnsi"/>
          <w:sz w:val="22"/>
          <w:szCs w:val="22"/>
        </w:rPr>
      </w:pPr>
    </w:p>
    <w:p w14:paraId="0F65282A" w14:textId="3F349C9C" w:rsidR="00237296" w:rsidRPr="00001F69" w:rsidRDefault="00237296" w:rsidP="00237296">
      <w:pPr>
        <w:rPr>
          <w:rFonts w:asciiTheme="minorHAnsi" w:hAnsiTheme="minorHAnsi" w:cstheme="minorHAnsi"/>
          <w:sz w:val="22"/>
          <w:szCs w:val="22"/>
        </w:rPr>
      </w:pPr>
    </w:p>
    <w:p w14:paraId="5F0B33BA" w14:textId="06BA2818" w:rsidR="00237296" w:rsidRDefault="00237296" w:rsidP="00237296">
      <w:pPr>
        <w:rPr>
          <w:rFonts w:ascii="Arial" w:hAnsi="Arial" w:cs="Arial"/>
          <w:b/>
        </w:rPr>
      </w:pPr>
    </w:p>
    <w:p w14:paraId="5D5CF650" w14:textId="4BFA16C9" w:rsidR="00170C4F" w:rsidRDefault="00B05841" w:rsidP="007B1846">
      <w:pPr>
        <w:spacing w:before="120" w:after="120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D83CCD" wp14:editId="117A81D5">
                <wp:simplePos x="0" y="0"/>
                <wp:positionH relativeFrom="column">
                  <wp:posOffset>85090</wp:posOffset>
                </wp:positionH>
                <wp:positionV relativeFrom="paragraph">
                  <wp:posOffset>38564</wp:posOffset>
                </wp:positionV>
                <wp:extent cx="5607170" cy="6740307"/>
                <wp:effectExtent l="0" t="0" r="0" b="0"/>
                <wp:wrapNone/>
                <wp:docPr id="109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7170" cy="674030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9D654C" w14:textId="2503276F" w:rsidR="00001F69" w:rsidRPr="00001F69" w:rsidRDefault="00B6084B" w:rsidP="00001F69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2C0CE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Fig</w:t>
                            </w:r>
                            <w:r w:rsidR="002C0CE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ure</w:t>
                            </w:r>
                            <w:r w:rsidRPr="002C0CE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  <w:r w:rsidR="00001F69" w:rsidRPr="002C0CE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001F69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Phylogenetic (distance) analysis of the complete RdRps for current members and 2 proposed pelarspoviruses.  Alignments of t</w:t>
                            </w:r>
                            <w:r w:rsidR="00AD68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he 8</w:t>
                            </w:r>
                            <w:r w:rsidR="00001F69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sequences were made using </w:t>
                            </w:r>
                            <w:r w:rsidR="00001F69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MUSCLE</w:t>
                            </w:r>
                            <w:r w:rsidR="000F20F5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B19F9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[</w:t>
                            </w:r>
                            <w:r w:rsidR="00D4269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6</w:t>
                            </w:r>
                            <w:r w:rsidR="006B19F9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]</w:t>
                            </w:r>
                            <w:r w:rsidR="00001F69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while trees were generated in Mega 7 [</w:t>
                            </w:r>
                            <w:r w:rsidR="00D4269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7</w:t>
                            </w:r>
                            <w:r w:rsidR="00001F69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] with the Maximum Likelihood (ML) algorithm using 1000 bootstrap replicates (showing values &gt;50%). Positions with &lt;50% site coverage were eliminated, leaving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761</w:t>
                            </w:r>
                            <w:r w:rsidR="00001F69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positions in the final dataset for RdRps.  Brackets connecting to TLV1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were proportionally shortened.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D83CCD" id="Rectangle 108" o:spid="_x0000_s1026" style="position:absolute;margin-left:6.7pt;margin-top:3.05pt;width:441.5pt;height:530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ng1ViAEAAPQCAAAOAAAAZHJzL2Uyb0RvYy54bWysUk1v2zAMvRfofxB0b6x0XdIZcYoBRXcZ&#13;&#10;2qLZfgAjS7EA66OUEjv/vpTipsN6G3ahRZF8fu9Rq7vR9uygMBrvGj6fCc6Uk741btfw378erm45&#13;&#10;iwlcC713quFHFfnd+vJiNYRaXfvO961CRiAu1kNoeJdSqKsqyk5ZiDMflKOi9mghUYq7qkUYCN32&#13;&#10;1bUQi2rw2Ab0UsVIt/enIl8XfK2VTE9aR5VY33DilkrEErc5VusV1DuE0Bk50YB/YGHBOPrpGeoe&#13;&#10;ErA9mk9Q1kj00es0k95WXmsjVdFAaubiLzWbDoIqWsicGM42xf8HKx8Pz8hMS7sT3zhzYGlJL2Qb&#13;&#10;uF2v2FzcZouGEGvq3IRnnLJIx6x31Gjzl5Swsdh6PNuqxsQkXX5diOV8Se5Lqi2WN+KLWGbU6mM8&#13;&#10;YEw/lLcsHxqORKDYCYefMZ1a31toLtM5EcinNG7HidXWt0eSM9A+Gx5f94DZPqDm7/vkH0yByjOn&#13;&#10;xgmKrC1kpmeQd/dnXro+Huv6DQAA//8DAFBLAwQUAAYACAAAACEA0GTX9OEAAAAOAQAADwAAAGRy&#13;&#10;cy9kb3ducmV2LnhtbExPTU/DMAy9I/EfIiNxQSwZTNnWNZ3QBtK2G2U/IG1NW9Y4VZNt5d9jTnCx&#13;&#10;9Pzs95GuR9eJCw6h9WRgOlEgkEpftVQbOH68PS5AhGipsp0nNPCNAdbZ7U1qk8pf6R0veawFi1BI&#13;&#10;rIEmxj6RMpQNOhsmvkdi7tMPzkaGQy2rwV5Z3HXySSktnW2JHRrb46bB8pSfnYH9YXY4bnby67Rs&#13;&#10;tw+7ea5koV+Nub8btyseLysQEcf49wG/HTg/ZBys8GeqgugYP8/40oCegmB6sdSMC94rPdcgs1T+&#13;&#10;r5H9AAAA//8DAFBLAQItABQABgAIAAAAIQC2gziS/gAAAOEBAAATAAAAAAAAAAAAAAAAAAAAAABb&#13;&#10;Q29udGVudF9UeXBlc10ueG1sUEsBAi0AFAAGAAgAAAAhADj9If/WAAAAlAEAAAsAAAAAAAAAAAAA&#13;&#10;AAAALwEAAF9yZWxzLy5yZWxzUEsBAi0AFAAGAAgAAAAhAEOeDVWIAQAA9AIAAA4AAAAAAAAAAAAA&#13;&#10;AAAALgIAAGRycy9lMm9Eb2MueG1sUEsBAi0AFAAGAAgAAAAhANBk1/ThAAAADgEAAA8AAAAAAAAA&#13;&#10;AAAAAAAA4gMAAGRycy9kb3ducmV2LnhtbFBLBQYAAAAABAAEAPMAAADwBAAAAAA=&#13;&#10;" filled="f" stroked="f">
                <v:textbox style="mso-fit-shape-to-text:t">
                  <w:txbxContent>
                    <w:p w14:paraId="6B9D654C" w14:textId="2503276F" w:rsidR="00001F69" w:rsidRPr="00001F69" w:rsidRDefault="00B6084B" w:rsidP="00001F69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2C0CE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Fig</w:t>
                      </w:r>
                      <w:r w:rsidR="002C0CE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ure</w:t>
                      </w:r>
                      <w:r w:rsidRPr="002C0CE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  <w:r w:rsidR="00001F69" w:rsidRPr="002C0CE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001F69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Phylogenetic (distance) analysis of the complete RdRps for current members and 2 proposed pelarspoviruses.  Alignments of t</w:t>
                      </w:r>
                      <w:r w:rsidR="00AD68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he 8</w:t>
                      </w:r>
                      <w:r w:rsidR="00001F69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sequences were made using </w:t>
                      </w:r>
                      <w:r w:rsidR="00001F69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MUSCLE</w:t>
                      </w:r>
                      <w:r w:rsidR="000F20F5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6B19F9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[</w:t>
                      </w:r>
                      <w:r w:rsidR="00D4269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6</w:t>
                      </w:r>
                      <w:r w:rsidR="006B19F9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]</w:t>
                      </w:r>
                      <w:r w:rsidR="00001F69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while trees were generated in Mega 7 [</w:t>
                      </w:r>
                      <w:r w:rsidR="00D4269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7</w:t>
                      </w:r>
                      <w:r w:rsidR="00001F69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] with the Maximum Likelihood (ML) algorithm using 1000 bootstrap replicates (showing values &gt;50%). Positions with &lt;50% site coverage were eliminated, leaving 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761</w:t>
                      </w:r>
                      <w:r w:rsidR="00001F69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positions in the final dataset for RdRps.  Brackets connecting to TLV1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were proportionally shortened.</w:t>
                      </w:r>
                    </w:p>
                  </w:txbxContent>
                </v:textbox>
              </v:rect>
            </w:pict>
          </mc:Fallback>
        </mc:AlternateContent>
      </w:r>
    </w:p>
    <w:p w14:paraId="1E745DFF" w14:textId="36B0EF1D" w:rsidR="00170C4F" w:rsidRDefault="00170C4F" w:rsidP="007B1846">
      <w:pPr>
        <w:spacing w:before="120" w:after="120"/>
        <w:rPr>
          <w:rFonts w:ascii="Arial" w:hAnsi="Arial" w:cs="Arial"/>
          <w:b/>
        </w:rPr>
      </w:pPr>
    </w:p>
    <w:p w14:paraId="409A0DF9" w14:textId="2EBC1BB0" w:rsidR="00170C4F" w:rsidRDefault="00170C4F" w:rsidP="007B1846">
      <w:pPr>
        <w:spacing w:before="120" w:after="120"/>
        <w:rPr>
          <w:rFonts w:ascii="Arial" w:hAnsi="Arial" w:cs="Arial"/>
          <w:b/>
        </w:rPr>
      </w:pPr>
    </w:p>
    <w:p w14:paraId="17DB181C" w14:textId="7433D124" w:rsidR="00170C4F" w:rsidRDefault="00170C4F" w:rsidP="007B1846">
      <w:pPr>
        <w:spacing w:before="120" w:after="120"/>
        <w:rPr>
          <w:rFonts w:ascii="Arial" w:hAnsi="Arial" w:cs="Arial"/>
          <w:b/>
        </w:rPr>
      </w:pPr>
    </w:p>
    <w:p w14:paraId="575DAB75" w14:textId="77777777" w:rsidR="00170C4F" w:rsidRDefault="00170C4F" w:rsidP="007B1846">
      <w:pPr>
        <w:spacing w:before="120" w:after="120"/>
        <w:rPr>
          <w:rFonts w:ascii="Arial" w:hAnsi="Arial" w:cs="Arial"/>
          <w:b/>
        </w:rPr>
      </w:pPr>
    </w:p>
    <w:p w14:paraId="4D09982C" w14:textId="77777777" w:rsidR="00170C4F" w:rsidRDefault="00170C4F" w:rsidP="007B1846">
      <w:pPr>
        <w:spacing w:before="120" w:after="120"/>
        <w:rPr>
          <w:rFonts w:ascii="Arial" w:hAnsi="Arial" w:cs="Arial"/>
          <w:b/>
        </w:rPr>
      </w:pPr>
    </w:p>
    <w:p w14:paraId="169464CC" w14:textId="6D28EAB8" w:rsidR="00170C4F" w:rsidRDefault="00170C4F" w:rsidP="007B1846">
      <w:pPr>
        <w:spacing w:before="120" w:after="120"/>
        <w:rPr>
          <w:rFonts w:ascii="Arial" w:hAnsi="Arial" w:cs="Arial"/>
          <w:b/>
        </w:rPr>
      </w:pPr>
    </w:p>
    <w:p w14:paraId="4E07B7C7" w14:textId="77777777" w:rsidR="00170C4F" w:rsidRDefault="00170C4F" w:rsidP="007B1846">
      <w:pPr>
        <w:spacing w:before="120" w:after="120"/>
        <w:rPr>
          <w:rFonts w:ascii="Arial" w:hAnsi="Arial" w:cs="Arial"/>
          <w:b/>
        </w:rPr>
      </w:pPr>
    </w:p>
    <w:p w14:paraId="7686E7BF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24CD562F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08385363" w14:textId="37A1B585" w:rsidR="002C0CEC" w:rsidRDefault="002C0CEC" w:rsidP="007B184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6E4AC24F" wp14:editId="4FCB1650">
            <wp:simplePos x="0" y="0"/>
            <wp:positionH relativeFrom="column">
              <wp:posOffset>735251</wp:posOffset>
            </wp:positionH>
            <wp:positionV relativeFrom="paragraph">
              <wp:posOffset>63119</wp:posOffset>
            </wp:positionV>
            <wp:extent cx="4237355" cy="2664460"/>
            <wp:effectExtent l="0" t="0" r="0" b="0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355" cy="266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6D1446" w14:textId="699CA6ED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0A35A229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39016971" w14:textId="591923A9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02D5A693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6EACA64A" w14:textId="4A942DF0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389999E1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62D9C529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21DC6936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3172B670" w14:textId="45B0EFDF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2917C471" w14:textId="71B6F42A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66F48336" w14:textId="631B5F2F" w:rsidR="002C0CEC" w:rsidRDefault="002C0CEC" w:rsidP="007B1846">
      <w:pPr>
        <w:spacing w:before="120" w:after="120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64B030" wp14:editId="3B4ACDD9">
                <wp:simplePos x="0" y="0"/>
                <wp:positionH relativeFrom="column">
                  <wp:posOffset>104243</wp:posOffset>
                </wp:positionH>
                <wp:positionV relativeFrom="paragraph">
                  <wp:posOffset>155393</wp:posOffset>
                </wp:positionV>
                <wp:extent cx="5607170" cy="6740307"/>
                <wp:effectExtent l="0" t="0" r="0" b="0"/>
                <wp:wrapNone/>
                <wp:docPr id="82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7170" cy="674030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EC174D" w14:textId="09553FF5" w:rsidR="00AD684E" w:rsidRPr="00001F69" w:rsidRDefault="004126FB" w:rsidP="00AD684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2C0CE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Fig</w:t>
                            </w:r>
                            <w:r w:rsidR="002C0CEC" w:rsidRPr="002C0CE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ure</w:t>
                            </w:r>
                            <w:r w:rsidRPr="002C0CE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2</w:t>
                            </w:r>
                            <w:r w:rsidR="00AD684E" w:rsidRPr="002C0CE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AD684E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Phylogenetic (</w:t>
                            </w:r>
                            <w:r w:rsidR="00AD684E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distance) analysis of the complete CPs for current members and 2 proposed pelarspoviruses.  Alignments of the 8 sequences were made using MUSCLE </w:t>
                            </w:r>
                            <w:r w:rsidR="006B19F9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[</w:t>
                            </w:r>
                            <w:r w:rsidR="00D4269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6</w:t>
                            </w:r>
                            <w:r w:rsidR="006B19F9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] </w:t>
                            </w:r>
                            <w:r w:rsidR="00AD684E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while trees were generated in Mega </w:t>
                            </w:r>
                            <w:r w:rsidR="006B19F9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7 [</w:t>
                            </w:r>
                            <w:r w:rsidR="00D4269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7</w:t>
                            </w:r>
                            <w:r w:rsidR="006B19F9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] with the ML</w:t>
                            </w:r>
                            <w:r w:rsidR="00AD684E" w:rsidRPr="0060065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algorithm using 1000 bootstrap replicates (showing values &gt;50%). Positions with &lt;</w:t>
                            </w:r>
                            <w:r w:rsidR="00AD684E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50% site coverage were eliminated, leaving </w:t>
                            </w:r>
                            <w:r w:rsidR="00AD68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339</w:t>
                            </w:r>
                            <w:r w:rsidR="00AD684E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positions in th</w:t>
                            </w:r>
                            <w:r w:rsidR="00892F0D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 final dataset</w:t>
                            </w:r>
                            <w:r w:rsidR="00AD684E" w:rsidRPr="00001F6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.  Brackets connecting to TLV1</w:t>
                            </w:r>
                            <w:r w:rsidR="00AD684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were proportionally shortened.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64B030" id="_x0000_s1027" style="position:absolute;margin-left:8.2pt;margin-top:12.25pt;width:441.5pt;height:530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+uZ0igEAAPoCAAAOAAAAZHJzL2Uyb0RvYy54bWysUk2P0zAQvSPxHyzfaZICbRU1XSGtlguC&#13;&#10;Fbv8gKljN5biD2bcJv33jN1uF8ENcZl4PDMv773x9m52ozhpJBt8J5tFLYX2KvTWHzr54/nh3UYK&#13;&#10;SuB7GIPXnTxrkne7t2+2U2z1Mgxh7DUKBvHUTrGTQ0qxrSpSg3ZAixC156IJ6CBxioeqR5gY3Y3V&#13;&#10;sq5X1RSwjxiUJuLb+0tR7gq+MVqlb8aQTmLsJHNLJWKJ+xyr3RbaA0IcrLrSgH9g4cB6/ukN6h4S&#13;&#10;iCPav6CcVRgomLRQwVXBGKt00cBqmvoPNU8DRF20sDkUbzbR/4NVX0+PKGzfyc1SCg+Od/SdXQN/&#13;&#10;GLVo6k12aIrUcuNTfMRrRnzMcmeDLn9ZiJiLq+ebq3pOQvHlx1W9btZsvuLaav2hfl+vM2r1Oh6R&#13;&#10;0mcdnMiHTiITKG7C6QulS+tLC89lOhcC+ZTm/VwENC9U96E/s6iJt9pJ+nkEzCYCz3w6pvBgC2Ie&#13;&#10;vTReEdngwun6GPIGf89L1+uT3f0CAAD//wMAUEsDBBQABgAIAAAAIQC22fOX4gAAAA8BAAAPAAAA&#13;&#10;ZHJzL2Rvd25yZXYueG1sTE9NT4NAEL2b+B82Y+LF2F0bRKAsjWk1qb2J/QELjIBlZwm7bfHfO570&#13;&#10;MsmbN/M+8vVsB3HGyfeONDwsFAik2jU9tRoOH6/3CQgfDDVmcIQavtHDuri+yk3WuAu947kMrWAR&#13;&#10;8pnR0IUwZlL6ukNr/MKNSMx9usmawHBqZTOZC4vbQS6ViqU1PbFDZ0bcdFgfy5PV8LaP9ofNTn4d&#13;&#10;0357t3sqlaziF61vb+btisfzCkTAOfx9wG8Hzg8FB6vciRovBsZxxJcaltEjCOaTNOVFxYRKYgWy&#13;&#10;yOX/HsUPAAAA//8DAFBLAQItABQABgAIAAAAIQC2gziS/gAAAOEBAAATAAAAAAAAAAAAAAAAAAAA&#13;&#10;AABbQ29udGVudF9UeXBlc10ueG1sUEsBAi0AFAAGAAgAAAAhADj9If/WAAAAlAEAAAsAAAAAAAAA&#13;&#10;AAAAAAAALwEAAF9yZWxzLy5yZWxzUEsBAi0AFAAGAAgAAAAhAIX65nSKAQAA+gIAAA4AAAAAAAAA&#13;&#10;AAAAAAAALgIAAGRycy9lMm9Eb2MueG1sUEsBAi0AFAAGAAgAAAAhALbZ85fiAAAADwEAAA8AAAAA&#13;&#10;AAAAAAAAAAAA5AMAAGRycy9kb3ducmV2LnhtbFBLBQYAAAAABAAEAPMAAADzBAAAAAA=&#13;&#10;" filled="f" stroked="f">
                <v:textbox style="mso-fit-shape-to-text:t">
                  <w:txbxContent>
                    <w:p w14:paraId="03EC174D" w14:textId="09553FF5" w:rsidR="00AD684E" w:rsidRPr="00001F69" w:rsidRDefault="004126FB" w:rsidP="00AD684E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2C0CE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Fig</w:t>
                      </w:r>
                      <w:r w:rsidR="002C0CEC" w:rsidRPr="002C0CE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ure</w:t>
                      </w:r>
                      <w:r w:rsidRPr="002C0CE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2</w:t>
                      </w:r>
                      <w:r w:rsidR="00AD684E" w:rsidRPr="002C0CE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AD684E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Phylogenetic (</w:t>
                      </w:r>
                      <w:r w:rsidR="00AD684E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distance) analysis of the complete CPs for current members and 2 proposed pelarspoviruses.  Alignments of the 8 sequences were made using MUSCLE </w:t>
                      </w:r>
                      <w:r w:rsidR="006B19F9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[</w:t>
                      </w:r>
                      <w:r w:rsidR="00D4269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6</w:t>
                      </w:r>
                      <w:r w:rsidR="006B19F9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] </w:t>
                      </w:r>
                      <w:r w:rsidR="00AD684E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while trees were generated in Mega </w:t>
                      </w:r>
                      <w:r w:rsidR="006B19F9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7 [</w:t>
                      </w:r>
                      <w:r w:rsidR="00D4269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7</w:t>
                      </w:r>
                      <w:r w:rsidR="006B19F9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] with the ML</w:t>
                      </w:r>
                      <w:r w:rsidR="00AD684E" w:rsidRPr="0060065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algorithm using 1000 bootstrap replicates (showing values &gt;50%). Positions with &lt;</w:t>
                      </w:r>
                      <w:r w:rsidR="00AD684E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50% site coverage were eliminated, leaving </w:t>
                      </w:r>
                      <w:r w:rsidR="00AD68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339</w:t>
                      </w:r>
                      <w:r w:rsidR="00AD684E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positions in th</w:t>
                      </w:r>
                      <w:r w:rsidR="00892F0D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 final dataset</w:t>
                      </w:r>
                      <w:r w:rsidR="00AD684E" w:rsidRPr="00001F69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.  Brackets connecting to TLV1</w:t>
                      </w:r>
                      <w:r w:rsidR="00AD684E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were proportionally shortened.</w:t>
                      </w:r>
                    </w:p>
                  </w:txbxContent>
                </v:textbox>
              </v:rect>
            </w:pict>
          </mc:Fallback>
        </mc:AlternateContent>
      </w:r>
    </w:p>
    <w:p w14:paraId="298D1000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6F3815B8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60CEE8A5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686AAD4C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6234C93C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3AC3EBAA" w14:textId="77777777" w:rsidR="002C0CEC" w:rsidRDefault="002C0CEC" w:rsidP="007B1846">
      <w:pPr>
        <w:spacing w:before="120" w:after="120"/>
        <w:rPr>
          <w:rFonts w:ascii="Arial" w:hAnsi="Arial" w:cs="Arial"/>
          <w:b/>
        </w:rPr>
      </w:pPr>
    </w:p>
    <w:p w14:paraId="784DF11A" w14:textId="1E18DC30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093FDD18" w14:textId="0267C4C0" w:rsidR="002E788F" w:rsidRPr="002E788F" w:rsidRDefault="002E788F" w:rsidP="002E788F">
      <w:pPr>
        <w:pStyle w:val="EndNoteBibliography"/>
        <w:ind w:left="450" w:hanging="450"/>
        <w:rPr>
          <w:rFonts w:asciiTheme="minorHAnsi" w:hAnsiTheme="minorHAnsi" w:cstheme="minorHAnsi"/>
          <w:sz w:val="22"/>
          <w:szCs w:val="22"/>
        </w:rPr>
      </w:pPr>
      <w:r w:rsidRPr="002E788F">
        <w:rPr>
          <w:rFonts w:asciiTheme="minorHAnsi" w:hAnsiTheme="minorHAnsi" w:cstheme="minorHAnsi"/>
          <w:sz w:val="22"/>
          <w:szCs w:val="22"/>
        </w:rPr>
        <w:t>1</w:t>
      </w:r>
      <w:r w:rsidRPr="002E788F">
        <w:rPr>
          <w:rFonts w:asciiTheme="minorHAnsi" w:hAnsiTheme="minorHAnsi" w:cstheme="minorHAnsi"/>
          <w:sz w:val="22"/>
          <w:szCs w:val="22"/>
        </w:rPr>
        <w:tab/>
        <w:t xml:space="preserve">Zhuo T, Zhu L-J, Lu C-C, Jiang C-Y, Chen Z-Y, Zhang G, Wang Z-H, Jovel J, Han Y-H (2018) Complete nucleotide sequence of jasmine virus H, a new member of the family </w:t>
      </w:r>
      <w:r w:rsidRPr="00551128">
        <w:rPr>
          <w:rFonts w:asciiTheme="minorHAnsi" w:hAnsiTheme="minorHAnsi" w:cstheme="minorHAnsi"/>
          <w:i/>
          <w:iCs/>
          <w:sz w:val="22"/>
          <w:szCs w:val="22"/>
        </w:rPr>
        <w:t>Tombusviridae</w:t>
      </w:r>
      <w:r w:rsidRPr="002E788F">
        <w:rPr>
          <w:rFonts w:asciiTheme="minorHAnsi" w:hAnsiTheme="minorHAnsi" w:cstheme="minorHAnsi"/>
          <w:sz w:val="22"/>
          <w:szCs w:val="22"/>
        </w:rPr>
        <w:t>. Arch Virol 163:731-735</w:t>
      </w:r>
      <w:r w:rsidR="00551128">
        <w:rPr>
          <w:rFonts w:asciiTheme="minorHAnsi" w:hAnsiTheme="minorHAnsi" w:cstheme="minorHAnsi"/>
          <w:sz w:val="22"/>
          <w:szCs w:val="22"/>
        </w:rPr>
        <w:t>.</w:t>
      </w:r>
      <w:r w:rsidR="00702B73">
        <w:rPr>
          <w:rFonts w:asciiTheme="minorHAnsi" w:hAnsiTheme="minorHAnsi" w:cstheme="minorHAnsi"/>
          <w:sz w:val="22"/>
          <w:szCs w:val="22"/>
        </w:rPr>
        <w:t xml:space="preserve"> </w:t>
      </w:r>
      <w:r w:rsidR="00702B73" w:rsidRPr="00702B73">
        <w:rPr>
          <w:rFonts w:asciiTheme="minorHAnsi" w:hAnsiTheme="minorHAnsi" w:cstheme="minorHAnsi"/>
          <w:sz w:val="22"/>
          <w:szCs w:val="22"/>
        </w:rPr>
        <w:t>PMID: 29214362 DOI: 10.1007/s00705-017-3663-z</w:t>
      </w:r>
    </w:p>
    <w:p w14:paraId="25C98588" w14:textId="1B96A4ED" w:rsidR="002E788F" w:rsidRPr="002E788F" w:rsidRDefault="002E788F" w:rsidP="002E788F">
      <w:pPr>
        <w:ind w:left="450" w:hanging="450"/>
        <w:rPr>
          <w:rFonts w:asciiTheme="minorHAnsi" w:hAnsiTheme="minorHAnsi" w:cstheme="minorHAnsi"/>
          <w:sz w:val="22"/>
          <w:szCs w:val="22"/>
        </w:rPr>
      </w:pPr>
      <w:r w:rsidRPr="002E788F">
        <w:rPr>
          <w:rFonts w:asciiTheme="minorHAnsi" w:hAnsiTheme="minorHAnsi" w:cstheme="minorHAnsi"/>
          <w:sz w:val="22"/>
          <w:szCs w:val="22"/>
        </w:rPr>
        <w:t>2</w:t>
      </w:r>
      <w:r w:rsidRPr="002E788F">
        <w:rPr>
          <w:rFonts w:asciiTheme="minorHAnsi" w:hAnsiTheme="minorHAnsi" w:cstheme="minorHAnsi"/>
          <w:sz w:val="22"/>
          <w:szCs w:val="22"/>
        </w:rPr>
        <w:tab/>
        <w:t>Dey KK, Leite M, Hu JS, Jordan R, Melzer MJ (2018) Detection of Jasmine virus H and characterization of a second pelarspovirus infecting star jasmine (</w:t>
      </w:r>
      <w:r w:rsidRPr="00551128">
        <w:rPr>
          <w:rFonts w:asciiTheme="minorHAnsi" w:hAnsiTheme="minorHAnsi" w:cstheme="minorHAnsi"/>
          <w:i/>
          <w:iCs/>
          <w:sz w:val="22"/>
          <w:szCs w:val="22"/>
        </w:rPr>
        <w:t>Jasminum multiflorum</w:t>
      </w:r>
      <w:r w:rsidRPr="002E788F">
        <w:rPr>
          <w:rFonts w:asciiTheme="minorHAnsi" w:hAnsiTheme="minorHAnsi" w:cstheme="minorHAnsi"/>
          <w:sz w:val="22"/>
          <w:szCs w:val="22"/>
        </w:rPr>
        <w:t>) and angelwing jasmine (J. nitidum) plants displaying virus-like symptoms. Arch Virol 163:3051-3058</w:t>
      </w:r>
      <w:r w:rsidR="00551128">
        <w:rPr>
          <w:rFonts w:asciiTheme="minorHAnsi" w:hAnsiTheme="minorHAnsi" w:cstheme="minorHAnsi"/>
          <w:sz w:val="22"/>
          <w:szCs w:val="22"/>
        </w:rPr>
        <w:t>.</w:t>
      </w:r>
      <w:r w:rsidR="00702B73">
        <w:rPr>
          <w:rFonts w:asciiTheme="minorHAnsi" w:hAnsiTheme="minorHAnsi" w:cstheme="minorHAnsi"/>
          <w:sz w:val="22"/>
          <w:szCs w:val="22"/>
        </w:rPr>
        <w:t xml:space="preserve"> </w:t>
      </w:r>
      <w:r w:rsidR="00702B73" w:rsidRPr="00702B73">
        <w:rPr>
          <w:rFonts w:asciiTheme="minorHAnsi" w:hAnsiTheme="minorHAnsi" w:cstheme="minorHAnsi"/>
          <w:sz w:val="22"/>
          <w:szCs w:val="22"/>
        </w:rPr>
        <w:t>PMID: 30069855 DOI: 10.1007/s00705-018-3947-y</w:t>
      </w:r>
    </w:p>
    <w:p w14:paraId="0D9DD4E1" w14:textId="7192CDE4" w:rsidR="002E788F" w:rsidRPr="002E788F" w:rsidRDefault="002E788F" w:rsidP="002E788F">
      <w:pPr>
        <w:ind w:left="450" w:hanging="450"/>
        <w:rPr>
          <w:rFonts w:asciiTheme="minorHAnsi" w:hAnsiTheme="minorHAnsi" w:cstheme="minorHAnsi"/>
          <w:sz w:val="22"/>
          <w:szCs w:val="22"/>
        </w:rPr>
      </w:pPr>
      <w:r w:rsidRPr="002E788F">
        <w:rPr>
          <w:rFonts w:asciiTheme="minorHAnsi" w:hAnsiTheme="minorHAnsi" w:cstheme="minorHAnsi"/>
          <w:sz w:val="22"/>
          <w:szCs w:val="22"/>
        </w:rPr>
        <w:t>3</w:t>
      </w:r>
      <w:r w:rsidRPr="002E788F">
        <w:rPr>
          <w:rFonts w:asciiTheme="minorHAnsi" w:hAnsiTheme="minorHAnsi" w:cstheme="minorHAnsi"/>
          <w:sz w:val="22"/>
          <w:szCs w:val="22"/>
        </w:rPr>
        <w:tab/>
        <w:t xml:space="preserve">Scheets K, Jordan R, White KA, Hernández C (2015) </w:t>
      </w:r>
      <w:r w:rsidRPr="00551128">
        <w:rPr>
          <w:rFonts w:asciiTheme="minorHAnsi" w:hAnsiTheme="minorHAnsi" w:cstheme="minorHAnsi"/>
          <w:i/>
          <w:iCs/>
          <w:sz w:val="22"/>
          <w:szCs w:val="22"/>
        </w:rPr>
        <w:t>Pelarspovirus</w:t>
      </w:r>
      <w:r w:rsidRPr="002E788F">
        <w:rPr>
          <w:rFonts w:asciiTheme="minorHAnsi" w:hAnsiTheme="minorHAnsi" w:cstheme="minorHAnsi"/>
          <w:sz w:val="22"/>
          <w:szCs w:val="22"/>
        </w:rPr>
        <w:t xml:space="preserve">, a proposed new genus in the family </w:t>
      </w:r>
      <w:r w:rsidRPr="00551128">
        <w:rPr>
          <w:rFonts w:asciiTheme="minorHAnsi" w:hAnsiTheme="minorHAnsi" w:cstheme="minorHAnsi"/>
          <w:i/>
          <w:iCs/>
          <w:sz w:val="22"/>
          <w:szCs w:val="22"/>
        </w:rPr>
        <w:t>Tombusviridae</w:t>
      </w:r>
      <w:r w:rsidRPr="002E788F">
        <w:rPr>
          <w:rFonts w:asciiTheme="minorHAnsi" w:hAnsiTheme="minorHAnsi" w:cstheme="minorHAnsi"/>
          <w:sz w:val="22"/>
          <w:szCs w:val="22"/>
        </w:rPr>
        <w:t>. Arch Virol 160:2385-2893</w:t>
      </w:r>
      <w:r w:rsidR="00551128">
        <w:rPr>
          <w:rFonts w:asciiTheme="minorHAnsi" w:hAnsiTheme="minorHAnsi" w:cstheme="minorHAnsi"/>
          <w:sz w:val="22"/>
          <w:szCs w:val="22"/>
        </w:rPr>
        <w:t>.</w:t>
      </w:r>
      <w:r w:rsidR="00702B73">
        <w:rPr>
          <w:rFonts w:asciiTheme="minorHAnsi" w:hAnsiTheme="minorHAnsi" w:cstheme="minorHAnsi"/>
          <w:sz w:val="22"/>
          <w:szCs w:val="22"/>
        </w:rPr>
        <w:t xml:space="preserve"> </w:t>
      </w:r>
      <w:r w:rsidR="00702B73" w:rsidRPr="00702B73">
        <w:rPr>
          <w:rFonts w:asciiTheme="minorHAnsi" w:hAnsiTheme="minorHAnsi" w:cstheme="minorHAnsi"/>
          <w:sz w:val="22"/>
          <w:szCs w:val="22"/>
        </w:rPr>
        <w:t>PMID: 26149249 DOI: 10.1007/s00705-015-2500-5</w:t>
      </w:r>
    </w:p>
    <w:p w14:paraId="646C4A9F" w14:textId="3638BAB9" w:rsidR="002E788F" w:rsidRPr="002E788F" w:rsidRDefault="00D42699" w:rsidP="002E788F">
      <w:pPr>
        <w:pStyle w:val="EndNoteBibliography"/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2E788F" w:rsidRPr="002E788F">
        <w:rPr>
          <w:rFonts w:asciiTheme="minorHAnsi" w:hAnsiTheme="minorHAnsi" w:cstheme="minorHAnsi"/>
          <w:sz w:val="22"/>
          <w:szCs w:val="22"/>
        </w:rPr>
        <w:tab/>
        <w:t xml:space="preserve">Scheets K, Blinkova O, Melcher U, Palmer MW, Wiley GB, Ding T, Roe BA (2011) Detection of members of the </w:t>
      </w:r>
      <w:r w:rsidR="002E788F" w:rsidRPr="002E788F">
        <w:rPr>
          <w:rFonts w:asciiTheme="minorHAnsi" w:hAnsiTheme="minorHAnsi" w:cstheme="minorHAnsi"/>
          <w:i/>
          <w:sz w:val="22"/>
          <w:szCs w:val="22"/>
        </w:rPr>
        <w:t>Tombusviridae</w:t>
      </w:r>
      <w:r w:rsidR="002E788F" w:rsidRPr="002E788F">
        <w:rPr>
          <w:rFonts w:asciiTheme="minorHAnsi" w:hAnsiTheme="minorHAnsi" w:cstheme="minorHAnsi"/>
          <w:sz w:val="22"/>
          <w:szCs w:val="22"/>
        </w:rPr>
        <w:t xml:space="preserve"> in the Tallgrass Prairie Preserve, Osage County, Oklahoma, USA. Virus Res 160:256-263</w:t>
      </w:r>
      <w:r w:rsidR="00551128">
        <w:rPr>
          <w:rFonts w:asciiTheme="minorHAnsi" w:hAnsiTheme="minorHAnsi" w:cstheme="minorHAnsi"/>
          <w:sz w:val="22"/>
          <w:szCs w:val="22"/>
        </w:rPr>
        <w:t>.</w:t>
      </w:r>
      <w:r w:rsidR="00702B73">
        <w:rPr>
          <w:rFonts w:asciiTheme="minorHAnsi" w:hAnsiTheme="minorHAnsi" w:cstheme="minorHAnsi"/>
          <w:sz w:val="22"/>
          <w:szCs w:val="22"/>
        </w:rPr>
        <w:t xml:space="preserve"> </w:t>
      </w:r>
      <w:r w:rsidR="00702B73" w:rsidRPr="00702B73">
        <w:rPr>
          <w:rFonts w:asciiTheme="minorHAnsi" w:hAnsiTheme="minorHAnsi" w:cstheme="minorHAnsi"/>
          <w:sz w:val="22"/>
          <w:szCs w:val="22"/>
        </w:rPr>
        <w:t>PMID: 21762736 DOI: 10.1016/j.virusres.2011.06.023</w:t>
      </w:r>
    </w:p>
    <w:p w14:paraId="6EAF6BDE" w14:textId="345E09D4" w:rsidR="002E788F" w:rsidRDefault="00D42699" w:rsidP="002E788F">
      <w:pPr>
        <w:pStyle w:val="EndNoteBibliography"/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2E788F" w:rsidRPr="002E788F">
        <w:rPr>
          <w:rFonts w:asciiTheme="minorHAnsi" w:hAnsiTheme="minorHAnsi" w:cstheme="minorHAnsi"/>
          <w:sz w:val="22"/>
          <w:szCs w:val="22"/>
        </w:rPr>
        <w:tab/>
        <w:t xml:space="preserve">Scheets K, Melcher U (2014) ICTV </w:t>
      </w:r>
      <w:r w:rsidR="00702B73">
        <w:rPr>
          <w:rFonts w:asciiTheme="minorHAnsi" w:hAnsiTheme="minorHAnsi" w:cstheme="minorHAnsi"/>
          <w:sz w:val="22"/>
          <w:szCs w:val="22"/>
        </w:rPr>
        <w:t>T</w:t>
      </w:r>
      <w:r w:rsidR="002E788F" w:rsidRPr="002E788F">
        <w:rPr>
          <w:rFonts w:asciiTheme="minorHAnsi" w:hAnsiTheme="minorHAnsi" w:cstheme="minorHAnsi"/>
          <w:sz w:val="22"/>
          <w:szCs w:val="22"/>
        </w:rPr>
        <w:t xml:space="preserve">axonomic </w:t>
      </w:r>
      <w:r w:rsidR="00702B73">
        <w:rPr>
          <w:rFonts w:asciiTheme="minorHAnsi" w:hAnsiTheme="minorHAnsi" w:cstheme="minorHAnsi"/>
          <w:sz w:val="22"/>
          <w:szCs w:val="22"/>
        </w:rPr>
        <w:t>P</w:t>
      </w:r>
      <w:r w:rsidR="002E788F" w:rsidRPr="002E788F">
        <w:rPr>
          <w:rFonts w:asciiTheme="minorHAnsi" w:hAnsiTheme="minorHAnsi" w:cstheme="minorHAnsi"/>
          <w:sz w:val="22"/>
          <w:szCs w:val="22"/>
        </w:rPr>
        <w:t>roposal 2014.008aP.A.v3.Tombusviridae_sp.</w:t>
      </w:r>
      <w:r w:rsidR="00702B73">
        <w:rPr>
          <w:rFonts w:asciiTheme="minorHAnsi" w:hAnsiTheme="minorHAnsi" w:cstheme="minorHAnsi"/>
          <w:sz w:val="22"/>
          <w:szCs w:val="22"/>
        </w:rPr>
        <w:t xml:space="preserve"> - </w:t>
      </w:r>
      <w:r w:rsidR="002E788F" w:rsidRPr="002E788F">
        <w:rPr>
          <w:rFonts w:asciiTheme="minorHAnsi" w:hAnsiTheme="minorHAnsi" w:cstheme="minorHAnsi"/>
          <w:sz w:val="22"/>
          <w:szCs w:val="22"/>
        </w:rPr>
        <w:t xml:space="preserve">Create 1 new species unassigned in the family </w:t>
      </w:r>
      <w:r w:rsidR="002E788F" w:rsidRPr="00551128">
        <w:rPr>
          <w:rFonts w:asciiTheme="minorHAnsi" w:hAnsiTheme="minorHAnsi" w:cstheme="minorHAnsi"/>
          <w:i/>
          <w:iCs/>
          <w:sz w:val="22"/>
          <w:szCs w:val="22"/>
        </w:rPr>
        <w:t>Tombusviridae</w:t>
      </w:r>
      <w:r w:rsidR="002E788F" w:rsidRPr="002E788F">
        <w:rPr>
          <w:rFonts w:asciiTheme="minorHAnsi" w:hAnsiTheme="minorHAnsi" w:cstheme="minorHAnsi"/>
          <w:sz w:val="22"/>
          <w:szCs w:val="22"/>
        </w:rPr>
        <w:t xml:space="preserve">.  </w:t>
      </w:r>
      <w:r w:rsidR="000C69E2" w:rsidRPr="00702B73">
        <w:rPr>
          <w:rFonts w:asciiTheme="minorHAnsi" w:hAnsiTheme="minorHAnsi" w:cstheme="minorHAnsi"/>
          <w:sz w:val="22"/>
          <w:szCs w:val="22"/>
        </w:rPr>
        <w:t>http://www.ictvonline.org/proposals-14/2014.008aP.A.v3.Tombusviridae_sp.pdf</w:t>
      </w:r>
      <w:r w:rsidR="002E788F" w:rsidRPr="002E788F">
        <w:rPr>
          <w:rFonts w:asciiTheme="minorHAnsi" w:hAnsiTheme="minorHAnsi" w:cstheme="minorHAnsi"/>
          <w:sz w:val="22"/>
          <w:szCs w:val="22"/>
        </w:rPr>
        <w:t>.</w:t>
      </w:r>
    </w:p>
    <w:p w14:paraId="68BEB798" w14:textId="5BDDF3E4" w:rsidR="000C69E2" w:rsidRPr="000C69E2" w:rsidRDefault="00D42699" w:rsidP="000C69E2">
      <w:pPr>
        <w:pStyle w:val="EndNoteBibliography"/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0C69E2" w:rsidRPr="000C69E2">
        <w:rPr>
          <w:rFonts w:asciiTheme="minorHAnsi" w:hAnsiTheme="minorHAnsi" w:cstheme="minorHAnsi"/>
          <w:sz w:val="22"/>
          <w:szCs w:val="22"/>
        </w:rPr>
        <w:tab/>
        <w:t>Edgar R, (2004) MUSCLE: multiple sequence alignment with high accuracy and high throughput. Nucleic Acids Res 32:1792-1797</w:t>
      </w:r>
      <w:r w:rsidR="00551128">
        <w:rPr>
          <w:rFonts w:asciiTheme="minorHAnsi" w:hAnsiTheme="minorHAnsi" w:cstheme="minorHAnsi"/>
          <w:sz w:val="22"/>
          <w:szCs w:val="22"/>
        </w:rPr>
        <w:t>.</w:t>
      </w:r>
      <w:r w:rsidR="00702B73">
        <w:rPr>
          <w:rFonts w:asciiTheme="minorHAnsi" w:hAnsiTheme="minorHAnsi" w:cstheme="minorHAnsi"/>
          <w:sz w:val="22"/>
          <w:szCs w:val="22"/>
        </w:rPr>
        <w:t xml:space="preserve"> </w:t>
      </w:r>
      <w:r w:rsidR="00702B73" w:rsidRPr="00702B73">
        <w:rPr>
          <w:rFonts w:asciiTheme="minorHAnsi" w:hAnsiTheme="minorHAnsi" w:cstheme="minorHAnsi"/>
          <w:sz w:val="22"/>
          <w:szCs w:val="22"/>
        </w:rPr>
        <w:t>PMID: 15034147 DOI: 10.1093/nar/gkh340</w:t>
      </w:r>
    </w:p>
    <w:p w14:paraId="05742108" w14:textId="44A820D0" w:rsidR="000C69E2" w:rsidRPr="002E788F" w:rsidRDefault="00D42699" w:rsidP="000C69E2">
      <w:pPr>
        <w:pStyle w:val="EndNoteBibliography"/>
        <w:ind w:left="450" w:hanging="4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0C69E2" w:rsidRPr="000C69E2">
        <w:rPr>
          <w:rFonts w:asciiTheme="minorHAnsi" w:hAnsiTheme="minorHAnsi" w:cstheme="minorHAnsi"/>
          <w:sz w:val="22"/>
          <w:szCs w:val="22"/>
        </w:rPr>
        <w:tab/>
        <w:t>Kumar S, Stecher G, and Tamura K (2016) MEGA7: Molecular evolutionary genetics analysis version 7.0 for bigger datasets. Mol Biol Evol 33:1870-1874</w:t>
      </w:r>
      <w:r w:rsidR="00551128">
        <w:rPr>
          <w:rFonts w:asciiTheme="minorHAnsi" w:hAnsiTheme="minorHAnsi" w:cstheme="minorHAnsi"/>
          <w:sz w:val="22"/>
          <w:szCs w:val="22"/>
        </w:rPr>
        <w:t>.</w:t>
      </w:r>
      <w:r w:rsidR="00702B73">
        <w:rPr>
          <w:rFonts w:asciiTheme="minorHAnsi" w:hAnsiTheme="minorHAnsi" w:cstheme="minorHAnsi"/>
          <w:sz w:val="22"/>
          <w:szCs w:val="22"/>
        </w:rPr>
        <w:t xml:space="preserve"> </w:t>
      </w:r>
      <w:r w:rsidR="00702B73" w:rsidRPr="00702B73">
        <w:rPr>
          <w:rFonts w:asciiTheme="minorHAnsi" w:hAnsiTheme="minorHAnsi" w:cstheme="minorHAnsi"/>
          <w:sz w:val="22"/>
          <w:szCs w:val="22"/>
        </w:rPr>
        <w:t>PMID: 27004904 DOI: 10.1093/molbev/msw054</w:t>
      </w:r>
    </w:p>
    <w:p w14:paraId="30132155" w14:textId="098E6317" w:rsidR="00237296" w:rsidRPr="005C77B6" w:rsidRDefault="00237296" w:rsidP="005C77B6">
      <w:pPr>
        <w:autoSpaceDE w:val="0"/>
        <w:autoSpaceDN w:val="0"/>
        <w:adjustRightInd w:val="0"/>
        <w:rPr>
          <w:rFonts w:ascii="STIX-Italic" w:eastAsiaTheme="minorHAnsi" w:hAnsi="STIX-Italic" w:cs="STIX-Italic"/>
          <w:i/>
          <w:iCs/>
          <w:color w:val="000000"/>
          <w:sz w:val="17"/>
          <w:szCs w:val="17"/>
        </w:rPr>
      </w:pPr>
    </w:p>
    <w:sectPr w:rsidR="00237296" w:rsidRPr="005C77B6" w:rsidSect="00584D75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3E977" w14:textId="77777777" w:rsidR="008B7A2B" w:rsidRDefault="008B7A2B" w:rsidP="004609D1">
      <w:r>
        <w:separator/>
      </w:r>
    </w:p>
  </w:endnote>
  <w:endnote w:type="continuationSeparator" w:id="0">
    <w:p w14:paraId="360CF6B3" w14:textId="77777777" w:rsidR="008B7A2B" w:rsidRDefault="008B7A2B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IX-Italic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337EC" w14:textId="77777777" w:rsidR="008B7A2B" w:rsidRDefault="008B7A2B" w:rsidP="004609D1">
      <w:r>
        <w:separator/>
      </w:r>
    </w:p>
  </w:footnote>
  <w:footnote w:type="continuationSeparator" w:id="0">
    <w:p w14:paraId="1B7DC4C6" w14:textId="77777777" w:rsidR="008B7A2B" w:rsidRDefault="008B7A2B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aaxrtwfltf2rzedzs7p50sjvpdtff0d0px5&quot;&gt;21Jan2020 13apr2020&lt;record-ids&gt;&lt;item&gt;3710&lt;/item&gt;&lt;/record-ids&gt;&lt;/item&gt;&lt;/Libraries&gt;"/>
  </w:docVars>
  <w:rsids>
    <w:rsidRoot w:val="00F05B35"/>
    <w:rsid w:val="00001F69"/>
    <w:rsid w:val="0000363F"/>
    <w:rsid w:val="00012520"/>
    <w:rsid w:val="000344A2"/>
    <w:rsid w:val="00035181"/>
    <w:rsid w:val="00041A6A"/>
    <w:rsid w:val="0006407D"/>
    <w:rsid w:val="000729EB"/>
    <w:rsid w:val="00074276"/>
    <w:rsid w:val="00074D81"/>
    <w:rsid w:val="0007612F"/>
    <w:rsid w:val="000834F4"/>
    <w:rsid w:val="00091D7A"/>
    <w:rsid w:val="000945FD"/>
    <w:rsid w:val="000A22DE"/>
    <w:rsid w:val="000A7D02"/>
    <w:rsid w:val="000B2475"/>
    <w:rsid w:val="000B5CE2"/>
    <w:rsid w:val="000C69E2"/>
    <w:rsid w:val="000C7139"/>
    <w:rsid w:val="000D3CCD"/>
    <w:rsid w:val="000E359E"/>
    <w:rsid w:val="000E69E9"/>
    <w:rsid w:val="000F20F5"/>
    <w:rsid w:val="000F27A6"/>
    <w:rsid w:val="000F391D"/>
    <w:rsid w:val="00121243"/>
    <w:rsid w:val="00122AF9"/>
    <w:rsid w:val="00123B8F"/>
    <w:rsid w:val="00132568"/>
    <w:rsid w:val="00170C4F"/>
    <w:rsid w:val="0017440B"/>
    <w:rsid w:val="001A2500"/>
    <w:rsid w:val="001C1BF5"/>
    <w:rsid w:val="001D3F64"/>
    <w:rsid w:val="001D4AAF"/>
    <w:rsid w:val="001E36C8"/>
    <w:rsid w:val="001E6D21"/>
    <w:rsid w:val="001F1D18"/>
    <w:rsid w:val="00215F51"/>
    <w:rsid w:val="00237296"/>
    <w:rsid w:val="00262EDD"/>
    <w:rsid w:val="00280F55"/>
    <w:rsid w:val="00286FE5"/>
    <w:rsid w:val="00296A03"/>
    <w:rsid w:val="002A43A2"/>
    <w:rsid w:val="002B0EBC"/>
    <w:rsid w:val="002C03EF"/>
    <w:rsid w:val="002C0CEC"/>
    <w:rsid w:val="002C69AB"/>
    <w:rsid w:val="002D55C6"/>
    <w:rsid w:val="002E788F"/>
    <w:rsid w:val="002F2194"/>
    <w:rsid w:val="002F51EA"/>
    <w:rsid w:val="002F53BA"/>
    <w:rsid w:val="002F6249"/>
    <w:rsid w:val="003030E4"/>
    <w:rsid w:val="003102D8"/>
    <w:rsid w:val="003263A5"/>
    <w:rsid w:val="00327677"/>
    <w:rsid w:val="00340EA6"/>
    <w:rsid w:val="00350BFB"/>
    <w:rsid w:val="00351D0D"/>
    <w:rsid w:val="0035571D"/>
    <w:rsid w:val="00360C13"/>
    <w:rsid w:val="00365B9B"/>
    <w:rsid w:val="00380B0D"/>
    <w:rsid w:val="003C01E0"/>
    <w:rsid w:val="003F3772"/>
    <w:rsid w:val="003F4FFD"/>
    <w:rsid w:val="00404760"/>
    <w:rsid w:val="004126FB"/>
    <w:rsid w:val="00412944"/>
    <w:rsid w:val="0042253D"/>
    <w:rsid w:val="004304FF"/>
    <w:rsid w:val="00452F56"/>
    <w:rsid w:val="004609D1"/>
    <w:rsid w:val="0046480E"/>
    <w:rsid w:val="00464BCA"/>
    <w:rsid w:val="004871CB"/>
    <w:rsid w:val="00487393"/>
    <w:rsid w:val="004A4902"/>
    <w:rsid w:val="004D711E"/>
    <w:rsid w:val="004E3EA2"/>
    <w:rsid w:val="004E4914"/>
    <w:rsid w:val="004F5E21"/>
    <w:rsid w:val="00551128"/>
    <w:rsid w:val="00554817"/>
    <w:rsid w:val="00556D4B"/>
    <w:rsid w:val="00557A0C"/>
    <w:rsid w:val="00571444"/>
    <w:rsid w:val="00572CCD"/>
    <w:rsid w:val="00577F8B"/>
    <w:rsid w:val="00583286"/>
    <w:rsid w:val="00584D75"/>
    <w:rsid w:val="0059396F"/>
    <w:rsid w:val="00597F64"/>
    <w:rsid w:val="005A465C"/>
    <w:rsid w:val="005A697E"/>
    <w:rsid w:val="005C1A55"/>
    <w:rsid w:val="005C73B9"/>
    <w:rsid w:val="005C77B6"/>
    <w:rsid w:val="005D5C6E"/>
    <w:rsid w:val="0060065D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B19F9"/>
    <w:rsid w:val="006B664E"/>
    <w:rsid w:val="006B6877"/>
    <w:rsid w:val="006C6960"/>
    <w:rsid w:val="006D2B31"/>
    <w:rsid w:val="00702B73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1F8F"/>
    <w:rsid w:val="007E56F2"/>
    <w:rsid w:val="007F0A8F"/>
    <w:rsid w:val="0081007C"/>
    <w:rsid w:val="0081653F"/>
    <w:rsid w:val="0082104E"/>
    <w:rsid w:val="00824222"/>
    <w:rsid w:val="00853539"/>
    <w:rsid w:val="00857A32"/>
    <w:rsid w:val="008632EA"/>
    <w:rsid w:val="00872DE1"/>
    <w:rsid w:val="008831E4"/>
    <w:rsid w:val="00883B83"/>
    <w:rsid w:val="00887D4D"/>
    <w:rsid w:val="00891DEA"/>
    <w:rsid w:val="00892F0D"/>
    <w:rsid w:val="008A1420"/>
    <w:rsid w:val="008B657D"/>
    <w:rsid w:val="008B7A2B"/>
    <w:rsid w:val="008D4F59"/>
    <w:rsid w:val="008E224D"/>
    <w:rsid w:val="008F594F"/>
    <w:rsid w:val="009014DE"/>
    <w:rsid w:val="009018F4"/>
    <w:rsid w:val="00913922"/>
    <w:rsid w:val="00921102"/>
    <w:rsid w:val="009365F0"/>
    <w:rsid w:val="009415D6"/>
    <w:rsid w:val="009505C5"/>
    <w:rsid w:val="009513B3"/>
    <w:rsid w:val="00957E83"/>
    <w:rsid w:val="00963A02"/>
    <w:rsid w:val="00976198"/>
    <w:rsid w:val="00997DA8"/>
    <w:rsid w:val="009A63E5"/>
    <w:rsid w:val="009B5377"/>
    <w:rsid w:val="009C29D0"/>
    <w:rsid w:val="009E1DEF"/>
    <w:rsid w:val="009F1E18"/>
    <w:rsid w:val="00A03C8D"/>
    <w:rsid w:val="00A04A34"/>
    <w:rsid w:val="00A31C20"/>
    <w:rsid w:val="00A33823"/>
    <w:rsid w:val="00A47567"/>
    <w:rsid w:val="00A55CD4"/>
    <w:rsid w:val="00A663BA"/>
    <w:rsid w:val="00A75775"/>
    <w:rsid w:val="00A93526"/>
    <w:rsid w:val="00AA3BF0"/>
    <w:rsid w:val="00AB6775"/>
    <w:rsid w:val="00AC0815"/>
    <w:rsid w:val="00AC605A"/>
    <w:rsid w:val="00AC620D"/>
    <w:rsid w:val="00AD040D"/>
    <w:rsid w:val="00AD684E"/>
    <w:rsid w:val="00AD7922"/>
    <w:rsid w:val="00AE6609"/>
    <w:rsid w:val="00AE6FB4"/>
    <w:rsid w:val="00AF47D8"/>
    <w:rsid w:val="00B05841"/>
    <w:rsid w:val="00B11029"/>
    <w:rsid w:val="00B121D4"/>
    <w:rsid w:val="00B13B77"/>
    <w:rsid w:val="00B2214B"/>
    <w:rsid w:val="00B36C9C"/>
    <w:rsid w:val="00B52DF3"/>
    <w:rsid w:val="00B6084B"/>
    <w:rsid w:val="00B62F80"/>
    <w:rsid w:val="00B634B7"/>
    <w:rsid w:val="00B97EDC"/>
    <w:rsid w:val="00BA7C8B"/>
    <w:rsid w:val="00BB3850"/>
    <w:rsid w:val="00BD68D8"/>
    <w:rsid w:val="00C134C5"/>
    <w:rsid w:val="00C14FBF"/>
    <w:rsid w:val="00C35DAD"/>
    <w:rsid w:val="00C40BA4"/>
    <w:rsid w:val="00C44076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10081"/>
    <w:rsid w:val="00D31F56"/>
    <w:rsid w:val="00D406A2"/>
    <w:rsid w:val="00D40FB4"/>
    <w:rsid w:val="00D42699"/>
    <w:rsid w:val="00D5298F"/>
    <w:rsid w:val="00D572F3"/>
    <w:rsid w:val="00DB5FFF"/>
    <w:rsid w:val="00DB6B04"/>
    <w:rsid w:val="00DD0AEE"/>
    <w:rsid w:val="00DE1CE6"/>
    <w:rsid w:val="00DF35BB"/>
    <w:rsid w:val="00DF4107"/>
    <w:rsid w:val="00DF7F00"/>
    <w:rsid w:val="00E01C77"/>
    <w:rsid w:val="00E30D88"/>
    <w:rsid w:val="00E4055C"/>
    <w:rsid w:val="00E46C93"/>
    <w:rsid w:val="00E4714F"/>
    <w:rsid w:val="00E63893"/>
    <w:rsid w:val="00E71BCC"/>
    <w:rsid w:val="00E75DB4"/>
    <w:rsid w:val="00E84439"/>
    <w:rsid w:val="00EA1882"/>
    <w:rsid w:val="00EA68E3"/>
    <w:rsid w:val="00EA6E15"/>
    <w:rsid w:val="00EA770C"/>
    <w:rsid w:val="00EA7785"/>
    <w:rsid w:val="00ED2B64"/>
    <w:rsid w:val="00ED3B9C"/>
    <w:rsid w:val="00EF4E79"/>
    <w:rsid w:val="00F05B35"/>
    <w:rsid w:val="00F12E84"/>
    <w:rsid w:val="00F1492B"/>
    <w:rsid w:val="00F33B2C"/>
    <w:rsid w:val="00F37DFA"/>
    <w:rsid w:val="00F50DBA"/>
    <w:rsid w:val="00F552E6"/>
    <w:rsid w:val="00F5644A"/>
    <w:rsid w:val="00F624F4"/>
    <w:rsid w:val="00F67DA1"/>
    <w:rsid w:val="00F81240"/>
    <w:rsid w:val="00F8268B"/>
    <w:rsid w:val="00F912A8"/>
    <w:rsid w:val="00FB3A0F"/>
    <w:rsid w:val="00FB3E4F"/>
    <w:rsid w:val="00FC38BE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001F69"/>
    <w:pPr>
      <w:spacing w:before="100" w:beforeAutospacing="1" w:after="100" w:afterAutospacing="1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7E1F8F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E1F8F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E1F8F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E1F8F"/>
    <w:rPr>
      <w:rFonts w:ascii="Times New Roman" w:eastAsia="Times New Roman" w:hAnsi="Times New Roman" w:cs="Times New Roman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C7FAEB-59AD-1E48-8A7F-870D5F3F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9</cp:revision>
  <dcterms:created xsi:type="dcterms:W3CDTF">2020-08-06T17:37:00Z</dcterms:created>
  <dcterms:modified xsi:type="dcterms:W3CDTF">2021-03-03T05:53:00Z</dcterms:modified>
</cp:coreProperties>
</file>