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395B4" w14:textId="77777777" w:rsidR="00AA601F" w:rsidRDefault="00D227FA" w:rsidP="008A612E">
      <w:pPr>
        <w:rPr>
          <w:rFonts w:ascii="Arial" w:hAnsi="Arial" w:cs="Arial"/>
          <w:color w:val="0000FF"/>
          <w:sz w:val="22"/>
          <w:szCs w:val="22"/>
        </w:rPr>
      </w:pPr>
      <w:r>
        <w:rPr>
          <w:rFonts w:ascii="Times" w:hAnsi="Times"/>
          <w:noProof/>
          <w:color w:val="0000FF"/>
          <w:szCs w:val="20"/>
          <w:lang w:val="it-IT" w:eastAsia="it-IT"/>
        </w:rPr>
        <w:drawing>
          <wp:anchor distT="0" distB="0" distL="114300" distR="114300" simplePos="0" relativeHeight="251658240" behindDoc="0" locked="0" layoutInCell="1" allowOverlap="1" wp14:anchorId="2E2BBE2A" wp14:editId="5F2B1A50">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51631EF0"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62A6C376"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32A583BF"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12BC1639"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54AD4865" w14:textId="77777777"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16BF33AB"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02DECF4"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3CE83192"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216"/>
        <w:gridCol w:w="477"/>
        <w:gridCol w:w="575"/>
        <w:gridCol w:w="3682"/>
      </w:tblGrid>
      <w:tr w:rsidR="006D1B4E" w:rsidRPr="00475379" w14:paraId="2B33B8BB" w14:textId="77777777" w:rsidTr="00EF7D67">
        <w:tc>
          <w:tcPr>
            <w:tcW w:w="2518" w:type="dxa"/>
            <w:tcBorders>
              <w:top w:val="double" w:sz="4" w:space="0" w:color="auto"/>
              <w:left w:val="double" w:sz="4" w:space="0" w:color="auto"/>
              <w:right w:val="single" w:sz="4" w:space="0" w:color="auto"/>
            </w:tcBorders>
            <w:vAlign w:val="center"/>
          </w:tcPr>
          <w:p w14:paraId="32C27B37"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3"/>
            <w:tcBorders>
              <w:top w:val="double" w:sz="4" w:space="0" w:color="auto"/>
              <w:left w:val="single" w:sz="4" w:space="0" w:color="auto"/>
              <w:bottom w:val="single" w:sz="4" w:space="0" w:color="auto"/>
              <w:right w:val="single" w:sz="4" w:space="0" w:color="auto"/>
            </w:tcBorders>
          </w:tcPr>
          <w:p w14:paraId="69FDCA44" w14:textId="2D0AA0BE" w:rsidR="006D1B4E" w:rsidRPr="00BB25ED" w:rsidRDefault="00790BB8" w:rsidP="00BB25ED">
            <w:pPr>
              <w:pStyle w:val="BodyTextIndent"/>
              <w:ind w:left="0" w:firstLine="0"/>
              <w:jc w:val="center"/>
              <w:rPr>
                <w:rFonts w:ascii="Arial" w:hAnsi="Arial" w:cs="Arial"/>
                <w:b/>
                <w:i/>
                <w:sz w:val="28"/>
                <w:szCs w:val="28"/>
                <w:lang w:val="pt-BR"/>
              </w:rPr>
            </w:pPr>
            <w:r w:rsidRPr="00BB25ED">
              <w:rPr>
                <w:rFonts w:ascii="Arial" w:hAnsi="Arial" w:cs="Arial"/>
                <w:b/>
                <w:i/>
                <w:sz w:val="28"/>
                <w:szCs w:val="28"/>
                <w:lang w:val="pt-BR"/>
              </w:rPr>
              <w:t>2019.011P</w:t>
            </w:r>
          </w:p>
        </w:tc>
        <w:tc>
          <w:tcPr>
            <w:tcW w:w="3682" w:type="dxa"/>
            <w:tcBorders>
              <w:top w:val="double" w:sz="4" w:space="0" w:color="auto"/>
              <w:left w:val="single" w:sz="4" w:space="0" w:color="auto"/>
              <w:right w:val="double" w:sz="4" w:space="0" w:color="auto"/>
            </w:tcBorders>
            <w:vAlign w:val="center"/>
          </w:tcPr>
          <w:p w14:paraId="48457203" w14:textId="0B6E0AF8" w:rsidR="006D1B4E" w:rsidRPr="00B050E7" w:rsidRDefault="006D1B4E" w:rsidP="00291213">
            <w:pPr>
              <w:pStyle w:val="BodyTextIndent"/>
              <w:ind w:left="0" w:firstLine="0"/>
              <w:rPr>
                <w:rFonts w:ascii="Arial" w:hAnsi="Arial" w:cs="Arial"/>
                <w:lang w:val="pt-BR"/>
              </w:rPr>
            </w:pPr>
          </w:p>
        </w:tc>
      </w:tr>
      <w:tr w:rsidR="006D1B4E" w:rsidRPr="009320C8" w14:paraId="526B4330" w14:textId="77777777">
        <w:tc>
          <w:tcPr>
            <w:tcW w:w="9468" w:type="dxa"/>
            <w:gridSpan w:val="5"/>
            <w:tcBorders>
              <w:left w:val="double" w:sz="4" w:space="0" w:color="auto"/>
              <w:right w:val="double" w:sz="4" w:space="0" w:color="auto"/>
            </w:tcBorders>
          </w:tcPr>
          <w:p w14:paraId="67A8D11D" w14:textId="3DFCDE91" w:rsidR="00CF0A9B" w:rsidRPr="00BB25ED" w:rsidRDefault="006D1B4E" w:rsidP="001E5A73">
            <w:pPr>
              <w:spacing w:before="120"/>
              <w:rPr>
                <w:rFonts w:ascii="Arial" w:hAnsi="Arial" w:cs="Arial"/>
              </w:rPr>
            </w:pPr>
            <w:r w:rsidRPr="009320C8">
              <w:rPr>
                <w:rFonts w:ascii="Arial" w:hAnsi="Arial" w:cs="Arial"/>
                <w:b/>
              </w:rPr>
              <w:t>Short title:</w:t>
            </w:r>
            <w:r w:rsidR="00AA3952" w:rsidRPr="009320C8">
              <w:rPr>
                <w:rFonts w:ascii="Arial" w:hAnsi="Arial" w:cs="Arial"/>
                <w:b/>
              </w:rPr>
              <w:t xml:space="preserve"> </w:t>
            </w:r>
            <w:r w:rsidR="001E5A73" w:rsidRPr="0065171A">
              <w:rPr>
                <w:rFonts w:ascii="Arial" w:eastAsia="SimSun" w:hAnsi="Arial" w:cs="Arial"/>
              </w:rPr>
              <w:t xml:space="preserve">Create </w:t>
            </w:r>
            <w:r w:rsidR="00BB25ED">
              <w:rPr>
                <w:rFonts w:ascii="Arial" w:eastAsia="SimSun" w:hAnsi="Arial" w:cs="Arial"/>
              </w:rPr>
              <w:t>one new species (</w:t>
            </w:r>
            <w:r w:rsidR="0065171A" w:rsidRPr="0065171A">
              <w:rPr>
                <w:rFonts w:ascii="Arial" w:eastAsia="SimSun" w:hAnsi="Arial" w:cs="Arial"/>
                <w:i/>
              </w:rPr>
              <w:t>P</w:t>
            </w:r>
            <w:r w:rsidR="001E5A73" w:rsidRPr="0065171A">
              <w:rPr>
                <w:rFonts w:ascii="Arial" w:eastAsia="SimSun" w:hAnsi="Arial" w:cs="Arial"/>
                <w:i/>
              </w:rPr>
              <w:t xml:space="preserve">istacia </w:t>
            </w:r>
            <w:r w:rsidR="00AE17DA">
              <w:rPr>
                <w:rFonts w:ascii="Arial" w:eastAsia="SimSun" w:hAnsi="Arial" w:cs="Arial"/>
                <w:i/>
              </w:rPr>
              <w:t>emara</w:t>
            </w:r>
            <w:r w:rsidR="00320830" w:rsidRPr="0065171A">
              <w:rPr>
                <w:rFonts w:ascii="Arial" w:eastAsia="SimSun" w:hAnsi="Arial" w:cs="Arial"/>
                <w:i/>
              </w:rPr>
              <w:t xml:space="preserve">virus </w:t>
            </w:r>
            <w:r w:rsidR="00320830" w:rsidRPr="00BB25ED">
              <w:rPr>
                <w:rFonts w:ascii="Arial" w:eastAsia="SimSun" w:hAnsi="Arial" w:cs="Arial"/>
                <w:i/>
              </w:rPr>
              <w:t>B</w:t>
            </w:r>
            <w:r w:rsidR="00BB25ED">
              <w:rPr>
                <w:rFonts w:ascii="Arial" w:eastAsia="SimSun" w:hAnsi="Arial" w:cs="Arial"/>
                <w:iCs/>
              </w:rPr>
              <w:t xml:space="preserve">) </w:t>
            </w:r>
            <w:r w:rsidR="001E5A73" w:rsidRPr="00BB25ED">
              <w:rPr>
                <w:rFonts w:ascii="Arial" w:eastAsia="SimSun" w:hAnsi="Arial" w:cs="Arial"/>
                <w:iCs/>
              </w:rPr>
              <w:t>in</w:t>
            </w:r>
            <w:r w:rsidR="001E5A73" w:rsidRPr="0065171A">
              <w:rPr>
                <w:rFonts w:ascii="Arial" w:eastAsia="SimSun" w:hAnsi="Arial" w:cs="Arial"/>
              </w:rPr>
              <w:t xml:space="preserve"> the genus</w:t>
            </w:r>
            <w:r w:rsidR="00320830" w:rsidRPr="0065171A">
              <w:rPr>
                <w:rFonts w:ascii="Arial" w:eastAsia="SimSun" w:hAnsi="Arial" w:cs="Arial"/>
                <w:i/>
              </w:rPr>
              <w:t xml:space="preserve"> Emaravirus</w:t>
            </w:r>
            <w:r w:rsidR="00BB25ED">
              <w:rPr>
                <w:rFonts w:ascii="Arial" w:eastAsia="SimSun" w:hAnsi="Arial" w:cs="Arial"/>
                <w:i/>
              </w:rPr>
              <w:t xml:space="preserve">, </w:t>
            </w:r>
            <w:r w:rsidR="00BB25ED" w:rsidRPr="00BB25ED">
              <w:rPr>
                <w:rFonts w:ascii="Arial" w:eastAsia="SimSun" w:hAnsi="Arial" w:cs="Arial"/>
                <w:iCs/>
              </w:rPr>
              <w:t xml:space="preserve">family </w:t>
            </w:r>
            <w:r w:rsidR="00BB25ED">
              <w:rPr>
                <w:rFonts w:ascii="Arial" w:eastAsia="SimSun" w:hAnsi="Arial" w:cs="Arial"/>
                <w:i/>
              </w:rPr>
              <w:t>Fimoviridae</w:t>
            </w:r>
          </w:p>
        </w:tc>
      </w:tr>
      <w:tr w:rsidR="00CF0A9B" w:rsidRPr="001E492D" w14:paraId="5233C6FC" w14:textId="77777777" w:rsidTr="004D236F">
        <w:trPr>
          <w:trHeight w:val="245"/>
        </w:trPr>
        <w:tc>
          <w:tcPr>
            <w:tcW w:w="9468" w:type="dxa"/>
            <w:gridSpan w:val="5"/>
            <w:tcBorders>
              <w:left w:val="double" w:sz="4" w:space="0" w:color="auto"/>
              <w:bottom w:val="double" w:sz="4" w:space="0" w:color="auto"/>
              <w:right w:val="double" w:sz="4" w:space="0" w:color="auto"/>
            </w:tcBorders>
            <w:vAlign w:val="center"/>
          </w:tcPr>
          <w:p w14:paraId="77FD79BA" w14:textId="77777777" w:rsidR="00CF0A9B" w:rsidRDefault="00CF0A9B" w:rsidP="004B5D02">
            <w:pPr>
              <w:rPr>
                <w:b/>
              </w:rPr>
            </w:pPr>
            <w:r>
              <w:rPr>
                <w:b/>
              </w:rPr>
              <w:t xml:space="preserve">  </w:t>
            </w:r>
          </w:p>
        </w:tc>
      </w:tr>
      <w:tr w:rsidR="00636B14" w:rsidRPr="009320C8" w14:paraId="7FBD8E52" w14:textId="77777777">
        <w:tc>
          <w:tcPr>
            <w:tcW w:w="9468" w:type="dxa"/>
            <w:gridSpan w:val="5"/>
          </w:tcPr>
          <w:p w14:paraId="27659979" w14:textId="77777777" w:rsidR="00636B14" w:rsidRPr="009320C8" w:rsidRDefault="00636B14" w:rsidP="00CE5ECF">
            <w:pPr>
              <w:spacing w:before="120" w:after="120"/>
              <w:rPr>
                <w:rFonts w:ascii="Arial" w:hAnsi="Arial" w:cs="Arial"/>
                <w:b/>
              </w:rPr>
            </w:pPr>
            <w:r w:rsidRPr="009320C8">
              <w:rPr>
                <w:rFonts w:ascii="Arial" w:hAnsi="Arial" w:cs="Arial"/>
                <w:b/>
              </w:rPr>
              <w:t>Author(s)</w:t>
            </w:r>
            <w:r w:rsidR="00775307">
              <w:rPr>
                <w:rFonts w:ascii="Arial" w:hAnsi="Arial" w:cs="Arial"/>
                <w:b/>
              </w:rPr>
              <w:t xml:space="preserve"> and email address(es)</w:t>
            </w:r>
            <w:r w:rsidRPr="009320C8">
              <w:rPr>
                <w:rFonts w:ascii="Arial" w:hAnsi="Arial" w:cs="Arial"/>
                <w:b/>
              </w:rPr>
              <w:t>:</w:t>
            </w:r>
          </w:p>
        </w:tc>
      </w:tr>
      <w:tr w:rsidR="007D651E" w:rsidRPr="00D73320" w14:paraId="018CFA97" w14:textId="77777777" w:rsidTr="007A2C7E">
        <w:trPr>
          <w:trHeight w:val="531"/>
        </w:trPr>
        <w:tc>
          <w:tcPr>
            <w:tcW w:w="4734" w:type="dxa"/>
            <w:gridSpan w:val="2"/>
            <w:tcBorders>
              <w:top w:val="single" w:sz="4" w:space="0" w:color="auto"/>
              <w:left w:val="single" w:sz="4" w:space="0" w:color="auto"/>
              <w:bottom w:val="single" w:sz="4" w:space="0" w:color="auto"/>
              <w:right w:val="single" w:sz="4" w:space="0" w:color="auto"/>
            </w:tcBorders>
          </w:tcPr>
          <w:p w14:paraId="178C317A" w14:textId="4AB55EDA" w:rsidR="007D651E" w:rsidRPr="009E1C2F" w:rsidRDefault="007D651E" w:rsidP="00790BB8">
            <w:pPr>
              <w:pStyle w:val="BodyTextIndent"/>
              <w:ind w:left="0" w:firstLine="0"/>
              <w:rPr>
                <w:rFonts w:ascii="Times New Roman" w:eastAsia="SimSun" w:hAnsi="Times New Roman"/>
                <w:szCs w:val="24"/>
                <w:lang w:val="it-IT" w:eastAsia="en-US"/>
              </w:rPr>
            </w:pPr>
            <w:r w:rsidRPr="001E5A73">
              <w:rPr>
                <w:rFonts w:ascii="Times New Roman" w:eastAsia="SimSun" w:hAnsi="Times New Roman"/>
                <w:szCs w:val="24"/>
                <w:lang w:eastAsia="en-US"/>
              </w:rPr>
              <w:t>Buzkan</w:t>
            </w:r>
            <w:r>
              <w:rPr>
                <w:rFonts w:ascii="Times New Roman" w:eastAsia="SimSun" w:hAnsi="Times New Roman"/>
                <w:szCs w:val="24"/>
                <w:lang w:eastAsia="en-US"/>
              </w:rPr>
              <w:t xml:space="preserve"> N</w:t>
            </w:r>
            <w:r w:rsidR="003911D6">
              <w:rPr>
                <w:rFonts w:ascii="Times New Roman" w:eastAsia="SimSun" w:hAnsi="Times New Roman"/>
                <w:szCs w:val="24"/>
                <w:lang w:eastAsia="en-US"/>
              </w:rPr>
              <w:t xml:space="preserve">, </w:t>
            </w:r>
            <w:r w:rsidRPr="001E5A73">
              <w:rPr>
                <w:rFonts w:ascii="Times New Roman" w:eastAsia="SimSun" w:hAnsi="Times New Roman"/>
                <w:szCs w:val="24"/>
                <w:lang w:val="it-IT" w:eastAsia="en-US"/>
              </w:rPr>
              <w:t>Chiumenti</w:t>
            </w:r>
            <w:r>
              <w:rPr>
                <w:rFonts w:ascii="Times New Roman" w:eastAsia="SimSun" w:hAnsi="Times New Roman"/>
                <w:szCs w:val="24"/>
                <w:lang w:val="it-IT" w:eastAsia="en-US"/>
              </w:rPr>
              <w:t xml:space="preserve"> M</w:t>
            </w:r>
            <w:r w:rsidR="003911D6">
              <w:rPr>
                <w:rFonts w:ascii="Times New Roman" w:eastAsia="SimSun" w:hAnsi="Times New Roman"/>
                <w:szCs w:val="24"/>
                <w:lang w:val="it-IT" w:eastAsia="en-US"/>
              </w:rPr>
              <w:t xml:space="preserve">, </w:t>
            </w:r>
            <w:r w:rsidRPr="009E1C2F">
              <w:rPr>
                <w:rFonts w:ascii="Times New Roman" w:eastAsia="SimSun" w:hAnsi="Times New Roman"/>
                <w:szCs w:val="24"/>
                <w:lang w:val="it-IT" w:eastAsia="en-US"/>
              </w:rPr>
              <w:t xml:space="preserve">Massart </w:t>
            </w:r>
            <w:r>
              <w:rPr>
                <w:rFonts w:ascii="Times New Roman" w:eastAsia="SimSun" w:hAnsi="Times New Roman"/>
                <w:szCs w:val="24"/>
                <w:lang w:val="it-IT" w:eastAsia="en-US"/>
              </w:rPr>
              <w:t>S</w:t>
            </w:r>
            <w:r w:rsidR="00790BB8">
              <w:rPr>
                <w:rFonts w:ascii="Times New Roman" w:eastAsia="SimSun" w:hAnsi="Times New Roman"/>
                <w:szCs w:val="24"/>
                <w:lang w:val="it-IT" w:eastAsia="en-US"/>
              </w:rPr>
              <w:t xml:space="preserve">, </w:t>
            </w:r>
            <w:r w:rsidRPr="009E1C2F">
              <w:rPr>
                <w:rFonts w:ascii="Times New Roman" w:eastAsia="SimSun" w:hAnsi="Times New Roman"/>
                <w:szCs w:val="24"/>
                <w:lang w:val="it-IT" w:eastAsia="en-US"/>
              </w:rPr>
              <w:t>Sarpkaya</w:t>
            </w:r>
            <w:r>
              <w:rPr>
                <w:rFonts w:ascii="Times New Roman" w:eastAsia="SimSun" w:hAnsi="Times New Roman"/>
                <w:szCs w:val="24"/>
                <w:lang w:val="it-IT" w:eastAsia="en-US"/>
              </w:rPr>
              <w:t xml:space="preserve"> K</w:t>
            </w:r>
            <w:r w:rsidR="00790BB8">
              <w:rPr>
                <w:rFonts w:ascii="Times New Roman" w:eastAsia="SimSun" w:hAnsi="Times New Roman"/>
                <w:szCs w:val="24"/>
                <w:lang w:val="it-IT" w:eastAsia="en-US"/>
              </w:rPr>
              <w:t xml:space="preserve">, </w:t>
            </w:r>
            <w:r w:rsidRPr="009E1C2F">
              <w:rPr>
                <w:rFonts w:ascii="Times New Roman" w:eastAsia="SimSun" w:hAnsi="Times New Roman"/>
                <w:szCs w:val="24"/>
                <w:lang w:val="it-IT" w:eastAsia="en-US"/>
              </w:rPr>
              <w:t>Karadağd</w:t>
            </w:r>
            <w:r>
              <w:rPr>
                <w:rFonts w:ascii="Times New Roman" w:eastAsia="SimSun" w:hAnsi="Times New Roman"/>
                <w:szCs w:val="24"/>
                <w:lang w:val="it-IT" w:eastAsia="en-US"/>
              </w:rPr>
              <w:t xml:space="preserve"> S</w:t>
            </w:r>
            <w:r w:rsidR="00790BB8">
              <w:rPr>
                <w:rFonts w:ascii="Times New Roman" w:eastAsia="SimSun" w:hAnsi="Times New Roman"/>
                <w:szCs w:val="24"/>
                <w:lang w:val="it-IT" w:eastAsia="en-US"/>
              </w:rPr>
              <w:t xml:space="preserve">, </w:t>
            </w:r>
            <w:r w:rsidRPr="001E5A73">
              <w:rPr>
                <w:rFonts w:ascii="Times New Roman" w:eastAsia="SimSun" w:hAnsi="Times New Roman"/>
                <w:szCs w:val="24"/>
                <w:lang w:val="it-IT" w:eastAsia="en-US"/>
              </w:rPr>
              <w:t>Minafra</w:t>
            </w:r>
            <w:r>
              <w:rPr>
                <w:rFonts w:ascii="Times New Roman" w:eastAsia="SimSun" w:hAnsi="Times New Roman"/>
                <w:szCs w:val="24"/>
                <w:lang w:val="it-IT" w:eastAsia="en-US"/>
              </w:rPr>
              <w:t xml:space="preserve"> A</w:t>
            </w:r>
          </w:p>
        </w:tc>
        <w:tc>
          <w:tcPr>
            <w:tcW w:w="4734" w:type="dxa"/>
            <w:gridSpan w:val="3"/>
            <w:tcBorders>
              <w:top w:val="single" w:sz="4" w:space="0" w:color="auto"/>
              <w:left w:val="single" w:sz="4" w:space="0" w:color="auto"/>
              <w:bottom w:val="single" w:sz="4" w:space="0" w:color="auto"/>
              <w:right w:val="single" w:sz="4" w:space="0" w:color="auto"/>
            </w:tcBorders>
          </w:tcPr>
          <w:p w14:paraId="2694F74D" w14:textId="2B04A558" w:rsidR="007D651E" w:rsidRDefault="007D651E" w:rsidP="001E5A73">
            <w:pPr>
              <w:pStyle w:val="BodyTextIndent"/>
              <w:ind w:left="0" w:firstLine="0"/>
              <w:rPr>
                <w:rFonts w:ascii="Times New Roman" w:eastAsia="SimSun" w:hAnsi="Times New Roman"/>
                <w:szCs w:val="24"/>
                <w:lang w:val="it-IT" w:eastAsia="en-US"/>
              </w:rPr>
            </w:pPr>
            <w:r w:rsidRPr="00AE17DA">
              <w:rPr>
                <w:rFonts w:ascii="Times New Roman" w:eastAsia="SimSun" w:hAnsi="Times New Roman"/>
                <w:szCs w:val="24"/>
                <w:lang w:val="it-IT" w:eastAsia="en-US"/>
              </w:rPr>
              <w:t>nbuzkan@ksu.edu.tr</w:t>
            </w:r>
            <w:r w:rsidR="00790BB8">
              <w:rPr>
                <w:rFonts w:ascii="Times New Roman" w:eastAsia="SimSun" w:hAnsi="Times New Roman"/>
                <w:szCs w:val="24"/>
                <w:lang w:val="it-IT" w:eastAsia="en-US"/>
              </w:rPr>
              <w:t>;</w:t>
            </w:r>
            <w:r w:rsidRPr="007D651E">
              <w:rPr>
                <w:rFonts w:ascii="Times New Roman" w:eastAsia="SimSun" w:hAnsi="Times New Roman"/>
                <w:szCs w:val="24"/>
                <w:lang w:val="it-IT" w:eastAsia="en-US"/>
              </w:rPr>
              <w:t xml:space="preserve"> </w:t>
            </w:r>
          </w:p>
          <w:p w14:paraId="579A0C82" w14:textId="6C47E227" w:rsidR="007D651E" w:rsidRDefault="007D651E" w:rsidP="001E5A73">
            <w:pPr>
              <w:pStyle w:val="BodyTextIndent"/>
              <w:ind w:left="0" w:firstLine="0"/>
              <w:rPr>
                <w:rFonts w:ascii="Times New Roman" w:eastAsia="SimSun" w:hAnsi="Times New Roman"/>
                <w:szCs w:val="24"/>
                <w:lang w:val="it-IT" w:eastAsia="en-US"/>
              </w:rPr>
            </w:pPr>
            <w:r w:rsidRPr="007D651E">
              <w:rPr>
                <w:rFonts w:ascii="Times New Roman" w:eastAsia="SimSun" w:hAnsi="Times New Roman"/>
                <w:szCs w:val="24"/>
                <w:lang w:val="it-IT" w:eastAsia="en-US"/>
              </w:rPr>
              <w:t>michela.chiumenti@ipsp.cnr.it</w:t>
            </w:r>
            <w:r w:rsidR="00790BB8">
              <w:rPr>
                <w:rFonts w:ascii="Times New Roman" w:eastAsia="SimSun" w:hAnsi="Times New Roman"/>
                <w:szCs w:val="24"/>
                <w:lang w:val="it-IT" w:eastAsia="en-US"/>
              </w:rPr>
              <w:t>;</w:t>
            </w:r>
            <w:r w:rsidRPr="007D651E">
              <w:rPr>
                <w:rFonts w:ascii="Times New Roman" w:eastAsia="SimSun" w:hAnsi="Times New Roman"/>
                <w:szCs w:val="24"/>
                <w:lang w:val="it-IT" w:eastAsia="en-US"/>
              </w:rPr>
              <w:t xml:space="preserve"> </w:t>
            </w:r>
          </w:p>
          <w:p w14:paraId="3CFBBFA7" w14:textId="0F437724" w:rsidR="007D651E" w:rsidRDefault="008D6FE1" w:rsidP="001E5A73">
            <w:pPr>
              <w:pStyle w:val="BodyTextIndent"/>
              <w:ind w:left="0" w:firstLine="0"/>
              <w:rPr>
                <w:rFonts w:ascii="Times New Roman" w:eastAsia="SimSun" w:hAnsi="Times New Roman"/>
                <w:szCs w:val="24"/>
                <w:lang w:val="it-IT" w:eastAsia="en-US"/>
              </w:rPr>
            </w:pPr>
            <w:r w:rsidRPr="008D6FE1">
              <w:rPr>
                <w:rFonts w:ascii="Times New Roman" w:eastAsia="SimSun" w:hAnsi="Times New Roman"/>
                <w:szCs w:val="24"/>
                <w:lang w:val="it-IT" w:eastAsia="en-US"/>
              </w:rPr>
              <w:t>sebastien.massart@ulg.ac.be</w:t>
            </w:r>
            <w:r>
              <w:rPr>
                <w:rFonts w:ascii="Times New Roman" w:eastAsia="SimSun" w:hAnsi="Times New Roman"/>
                <w:szCs w:val="24"/>
                <w:lang w:val="it-IT" w:eastAsia="en-US"/>
              </w:rPr>
              <w:t>;</w:t>
            </w:r>
          </w:p>
          <w:p w14:paraId="566F9CA8" w14:textId="5D0FCE8A" w:rsidR="007D651E" w:rsidRDefault="008D6FE1" w:rsidP="001E5A73">
            <w:pPr>
              <w:pStyle w:val="BodyTextIndent"/>
              <w:ind w:left="0" w:firstLine="0"/>
              <w:rPr>
                <w:rFonts w:ascii="Times New Roman" w:eastAsia="SimSun" w:hAnsi="Times New Roman"/>
                <w:szCs w:val="24"/>
                <w:lang w:val="it-IT" w:eastAsia="en-US"/>
              </w:rPr>
            </w:pPr>
            <w:r w:rsidRPr="008D6FE1">
              <w:rPr>
                <w:rFonts w:ascii="Times New Roman" w:eastAsia="SimSun" w:hAnsi="Times New Roman"/>
                <w:szCs w:val="24"/>
                <w:lang w:val="it-IT" w:eastAsia="en-US"/>
              </w:rPr>
              <w:t>kamilsarpkaya@gmail.com</w:t>
            </w:r>
            <w:r>
              <w:rPr>
                <w:rFonts w:ascii="Times New Roman" w:eastAsia="SimSun" w:hAnsi="Times New Roman"/>
                <w:szCs w:val="24"/>
                <w:lang w:val="it-IT" w:eastAsia="en-US"/>
              </w:rPr>
              <w:t>;</w:t>
            </w:r>
          </w:p>
          <w:p w14:paraId="1DEBFE71" w14:textId="12D9B1D3" w:rsidR="007D651E" w:rsidRPr="001E5A73" w:rsidRDefault="007D651E" w:rsidP="001E5A73">
            <w:pPr>
              <w:pStyle w:val="BodyTextIndent"/>
              <w:ind w:left="0" w:firstLine="0"/>
              <w:rPr>
                <w:rFonts w:ascii="Arial" w:hAnsi="Arial" w:cs="Arial"/>
                <w:color w:val="000000"/>
                <w:lang w:val="it-IT"/>
              </w:rPr>
            </w:pPr>
            <w:r w:rsidRPr="007D651E">
              <w:rPr>
                <w:rFonts w:ascii="Times New Roman" w:eastAsia="SimSun" w:hAnsi="Times New Roman"/>
                <w:szCs w:val="24"/>
                <w:lang w:val="it-IT" w:eastAsia="en-US"/>
              </w:rPr>
              <w:t>angelantonio.minafra@ipsp.cnr.it</w:t>
            </w:r>
          </w:p>
        </w:tc>
      </w:tr>
      <w:tr w:rsidR="00CE5ECF" w:rsidRPr="009320C8" w14:paraId="05257986" w14:textId="77777777" w:rsidTr="003B1954">
        <w:tc>
          <w:tcPr>
            <w:tcW w:w="9468" w:type="dxa"/>
            <w:gridSpan w:val="5"/>
          </w:tcPr>
          <w:p w14:paraId="1876158D" w14:textId="77777777"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517071FD" w14:textId="77777777" w:rsidTr="004D236F">
        <w:trPr>
          <w:trHeight w:val="319"/>
        </w:trPr>
        <w:tc>
          <w:tcPr>
            <w:tcW w:w="9468" w:type="dxa"/>
            <w:gridSpan w:val="5"/>
            <w:tcBorders>
              <w:top w:val="single" w:sz="4" w:space="0" w:color="auto"/>
              <w:left w:val="single" w:sz="4" w:space="0" w:color="auto"/>
              <w:bottom w:val="single" w:sz="4" w:space="0" w:color="auto"/>
              <w:right w:val="single" w:sz="4" w:space="0" w:color="auto"/>
            </w:tcBorders>
          </w:tcPr>
          <w:p w14:paraId="09B3CA9C" w14:textId="719B4896" w:rsidR="00CE5ECF" w:rsidRPr="009320C8" w:rsidRDefault="007D651E" w:rsidP="001E5A73">
            <w:pPr>
              <w:pStyle w:val="BodyTextIndent"/>
              <w:ind w:left="0" w:firstLine="0"/>
              <w:rPr>
                <w:rFonts w:ascii="Arial" w:hAnsi="Arial" w:cs="Arial"/>
                <w:color w:val="000000"/>
              </w:rPr>
            </w:pPr>
            <w:r w:rsidRPr="001E5A73">
              <w:rPr>
                <w:rFonts w:ascii="Times New Roman" w:eastAsia="SimSun" w:hAnsi="Times New Roman"/>
                <w:szCs w:val="24"/>
                <w:lang w:val="it-IT" w:eastAsia="en-US"/>
              </w:rPr>
              <w:t>Minafra</w:t>
            </w:r>
            <w:r>
              <w:rPr>
                <w:rFonts w:ascii="Times New Roman" w:eastAsia="SimSun" w:hAnsi="Times New Roman"/>
                <w:szCs w:val="24"/>
                <w:lang w:val="it-IT" w:eastAsia="en-US"/>
              </w:rPr>
              <w:t xml:space="preserve"> A</w:t>
            </w:r>
          </w:p>
        </w:tc>
      </w:tr>
      <w:tr w:rsidR="00D1634C" w:rsidRPr="009320C8" w14:paraId="4A7169D1" w14:textId="77777777">
        <w:tc>
          <w:tcPr>
            <w:tcW w:w="9468" w:type="dxa"/>
            <w:gridSpan w:val="5"/>
          </w:tcPr>
          <w:p w14:paraId="61D1D8A7"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5C8BE4FA" w14:textId="77777777" w:rsidTr="001578A6">
        <w:trPr>
          <w:tblHeader/>
        </w:trPr>
        <w:tc>
          <w:tcPr>
            <w:tcW w:w="5211" w:type="dxa"/>
            <w:gridSpan w:val="3"/>
            <w:tcBorders>
              <w:top w:val="single" w:sz="4" w:space="0" w:color="auto"/>
              <w:left w:val="single" w:sz="4" w:space="0" w:color="auto"/>
              <w:bottom w:val="single" w:sz="4" w:space="0" w:color="auto"/>
              <w:right w:val="single" w:sz="4" w:space="0" w:color="auto"/>
            </w:tcBorders>
          </w:tcPr>
          <w:p w14:paraId="7BF54705"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0BB291B1" w14:textId="57260645" w:rsidR="00D1634C" w:rsidRPr="0065171A" w:rsidRDefault="007E0DF0" w:rsidP="00C15EC4">
            <w:pPr>
              <w:jc w:val="both"/>
              <w:rPr>
                <w:rFonts w:ascii="Arial" w:hAnsi="Arial" w:cs="Arial"/>
                <w:b/>
              </w:rPr>
            </w:pPr>
            <w:r>
              <w:rPr>
                <w:rFonts w:ascii="Arial" w:eastAsia="SimSun" w:hAnsi="Arial" w:cs="Arial"/>
                <w:b/>
              </w:rPr>
              <w:t xml:space="preserve">ICTV </w:t>
            </w:r>
            <w:r w:rsidR="001E5A73" w:rsidRPr="0065171A">
              <w:rPr>
                <w:rFonts w:ascii="Arial" w:eastAsia="SimSun" w:hAnsi="Arial" w:cs="Arial"/>
                <w:b/>
                <w:i/>
              </w:rPr>
              <w:t>Emaravirus</w:t>
            </w:r>
            <w:r w:rsidR="001E5A73" w:rsidRPr="0065171A">
              <w:rPr>
                <w:rFonts w:ascii="Arial" w:eastAsia="SimSun" w:hAnsi="Arial" w:cs="Arial"/>
                <w:b/>
              </w:rPr>
              <w:t xml:space="preserve"> study group</w:t>
            </w:r>
          </w:p>
        </w:tc>
      </w:tr>
      <w:tr w:rsidR="00AA3952" w:rsidRPr="009320C8" w14:paraId="03ECBCBF" w14:textId="77777777">
        <w:trPr>
          <w:tblHeader/>
        </w:trPr>
        <w:tc>
          <w:tcPr>
            <w:tcW w:w="9468" w:type="dxa"/>
            <w:gridSpan w:val="5"/>
          </w:tcPr>
          <w:p w14:paraId="7DDC3511"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3DB4772E" w14:textId="77777777" w:rsidTr="004D236F">
        <w:trPr>
          <w:trHeight w:val="428"/>
        </w:trPr>
        <w:tc>
          <w:tcPr>
            <w:tcW w:w="9468" w:type="dxa"/>
            <w:gridSpan w:val="5"/>
            <w:tcBorders>
              <w:top w:val="single" w:sz="4" w:space="0" w:color="auto"/>
              <w:bottom w:val="single" w:sz="4" w:space="0" w:color="auto"/>
            </w:tcBorders>
          </w:tcPr>
          <w:p w14:paraId="2C11B0B2" w14:textId="77777777" w:rsidR="00AA3952" w:rsidRPr="009320C8" w:rsidRDefault="00E72D93"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00D1634C"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Pr="009320C8">
              <w:rPr>
                <w:rFonts w:ascii="Arial" w:hAnsi="Arial" w:cs="Arial"/>
                <w:color w:val="000000"/>
              </w:rPr>
              <w:fldChar w:fldCharType="end"/>
            </w:r>
          </w:p>
        </w:tc>
      </w:tr>
      <w:tr w:rsidR="00422FF0" w:rsidRPr="009320C8" w14:paraId="53BB8E2D" w14:textId="77777777">
        <w:trPr>
          <w:trHeight w:val="270"/>
        </w:trPr>
        <w:tc>
          <w:tcPr>
            <w:tcW w:w="9468" w:type="dxa"/>
            <w:gridSpan w:val="5"/>
            <w:tcBorders>
              <w:top w:val="single" w:sz="4" w:space="0" w:color="auto"/>
            </w:tcBorders>
          </w:tcPr>
          <w:p w14:paraId="4F4CE35F" w14:textId="77777777" w:rsidR="00422FF0" w:rsidRPr="009320C8" w:rsidRDefault="00422FF0" w:rsidP="00291213">
            <w:pPr>
              <w:pStyle w:val="BodyTextIndent"/>
              <w:ind w:left="0" w:firstLine="0"/>
              <w:rPr>
                <w:rFonts w:ascii="Arial" w:hAnsi="Arial" w:cs="Arial"/>
                <w:color w:val="000000"/>
              </w:rPr>
            </w:pPr>
          </w:p>
        </w:tc>
      </w:tr>
      <w:tr w:rsidR="00422FF0" w:rsidRPr="009320C8" w14:paraId="5CBAC096" w14:textId="77777777" w:rsidTr="00C15EC4">
        <w:trPr>
          <w:trHeight w:val="270"/>
        </w:trPr>
        <w:tc>
          <w:tcPr>
            <w:tcW w:w="5786" w:type="dxa"/>
            <w:gridSpan w:val="4"/>
          </w:tcPr>
          <w:p w14:paraId="5D4A25F1"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009E8757" w14:textId="1CBBF36C" w:rsidR="00422FF0" w:rsidRPr="0065171A" w:rsidRDefault="00422FF0" w:rsidP="006F44A4">
            <w:pPr>
              <w:pStyle w:val="BodyTextIndent"/>
              <w:ind w:left="0" w:firstLine="0"/>
              <w:rPr>
                <w:rFonts w:ascii="Arial" w:hAnsi="Arial" w:cs="Arial"/>
                <w:b/>
                <w:color w:val="000000"/>
              </w:rPr>
            </w:pPr>
          </w:p>
        </w:tc>
      </w:tr>
      <w:tr w:rsidR="00422FF0" w:rsidRPr="009320C8" w14:paraId="2F5B03F3" w14:textId="77777777" w:rsidTr="00C15EC4">
        <w:trPr>
          <w:trHeight w:val="270"/>
        </w:trPr>
        <w:tc>
          <w:tcPr>
            <w:tcW w:w="5786" w:type="dxa"/>
            <w:gridSpan w:val="4"/>
            <w:tcBorders>
              <w:bottom w:val="single" w:sz="4" w:space="0" w:color="auto"/>
            </w:tcBorders>
          </w:tcPr>
          <w:p w14:paraId="037B2C3D"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275CD4C3" w14:textId="77777777" w:rsidR="00422FF0" w:rsidRPr="009320C8" w:rsidRDefault="00E72D93"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00422FF0"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422FF0" w:rsidRPr="009320C8">
              <w:rPr>
                <w:rFonts w:ascii="Arial" w:hAnsi="Arial" w:cs="Arial"/>
                <w:noProof/>
                <w:color w:val="000000"/>
              </w:rPr>
              <w:t> </w:t>
            </w:r>
            <w:r w:rsidR="00422FF0" w:rsidRPr="009320C8">
              <w:rPr>
                <w:rFonts w:ascii="Arial" w:hAnsi="Arial" w:cs="Arial"/>
                <w:noProof/>
                <w:color w:val="000000"/>
              </w:rPr>
              <w:t> </w:t>
            </w:r>
            <w:r w:rsidR="00422FF0" w:rsidRPr="009320C8">
              <w:rPr>
                <w:rFonts w:ascii="Arial" w:hAnsi="Arial" w:cs="Arial"/>
                <w:noProof/>
                <w:color w:val="000000"/>
              </w:rPr>
              <w:t> </w:t>
            </w:r>
            <w:r w:rsidR="00422FF0" w:rsidRPr="009320C8">
              <w:rPr>
                <w:rFonts w:ascii="Arial" w:hAnsi="Arial" w:cs="Arial"/>
                <w:noProof/>
                <w:color w:val="000000"/>
              </w:rPr>
              <w:t> </w:t>
            </w:r>
            <w:r w:rsidR="00422FF0" w:rsidRPr="009320C8">
              <w:rPr>
                <w:rFonts w:ascii="Arial" w:hAnsi="Arial" w:cs="Arial"/>
                <w:noProof/>
                <w:color w:val="000000"/>
              </w:rPr>
              <w:t> </w:t>
            </w:r>
            <w:r w:rsidRPr="009320C8">
              <w:rPr>
                <w:rFonts w:ascii="Arial" w:hAnsi="Arial" w:cs="Arial"/>
                <w:color w:val="000000"/>
              </w:rPr>
              <w:fldChar w:fldCharType="end"/>
            </w:r>
          </w:p>
        </w:tc>
      </w:tr>
    </w:tbl>
    <w:p w14:paraId="51B34337"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0D904A4F" w14:textId="77777777" w:rsidTr="003B1954">
        <w:tc>
          <w:tcPr>
            <w:tcW w:w="9468" w:type="dxa"/>
          </w:tcPr>
          <w:p w14:paraId="652668D3"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7DBE657A"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737F8280" w14:textId="77777777" w:rsidR="00CE5ECF" w:rsidRPr="00C61931" w:rsidRDefault="00E72D93"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00CE5ECF" w:rsidRPr="00AA3952">
              <w:instrText xml:space="preserve"> FORMTEXT </w:instrText>
            </w:r>
            <w:r w:rsidRPr="00AA3952">
              <w:fldChar w:fldCharType="separate"/>
            </w:r>
            <w:r w:rsidR="00CE5ECF">
              <w:rPr>
                <w:noProof/>
              </w:rPr>
              <w:t> </w:t>
            </w:r>
            <w:r w:rsidR="00CE5ECF">
              <w:rPr>
                <w:noProof/>
              </w:rPr>
              <w:t> </w:t>
            </w:r>
            <w:r w:rsidR="00CE5ECF">
              <w:rPr>
                <w:noProof/>
              </w:rPr>
              <w:t> </w:t>
            </w:r>
            <w:r w:rsidR="00CE5ECF">
              <w:rPr>
                <w:noProof/>
              </w:rPr>
              <w:t> </w:t>
            </w:r>
            <w:r w:rsidR="00CE5ECF">
              <w:rPr>
                <w:noProof/>
              </w:rPr>
              <w:t> </w:t>
            </w:r>
            <w:r w:rsidRPr="00AA3952">
              <w:fldChar w:fldCharType="end"/>
            </w:r>
          </w:p>
        </w:tc>
      </w:tr>
    </w:tbl>
    <w:p w14:paraId="0C47F8A1" w14:textId="77777777" w:rsidR="004D236F" w:rsidRDefault="004D236F" w:rsidP="00D2300C">
      <w:pPr>
        <w:pStyle w:val="BodyTextIndent"/>
        <w:spacing w:after="120"/>
        <w:ind w:left="0" w:firstLine="0"/>
        <w:rPr>
          <w:rFonts w:ascii="Arial" w:hAnsi="Arial" w:cs="Arial"/>
          <w:b/>
          <w:color w:val="000000"/>
          <w:sz w:val="20"/>
        </w:rPr>
      </w:pPr>
    </w:p>
    <w:p w14:paraId="4019DCFB"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3B3F4E45"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53FE26DF" w14:textId="77777777">
        <w:trPr>
          <w:tblHeader/>
        </w:trPr>
        <w:tc>
          <w:tcPr>
            <w:tcW w:w="9468" w:type="dxa"/>
          </w:tcPr>
          <w:p w14:paraId="06AA72AE"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3A32D4EB"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18A2D785" w14:textId="77777777" w:rsidR="00024051" w:rsidRPr="00582597" w:rsidRDefault="00024051" w:rsidP="00790BB8">
            <w:pPr>
              <w:autoSpaceDE w:val="0"/>
              <w:autoSpaceDN w:val="0"/>
              <w:adjustRightInd w:val="0"/>
              <w:jc w:val="both"/>
              <w:rPr>
                <w:color w:val="000000"/>
              </w:rPr>
            </w:pPr>
          </w:p>
        </w:tc>
      </w:tr>
    </w:tbl>
    <w:p w14:paraId="4B1F1FC6" w14:textId="77777777" w:rsidR="00991A82" w:rsidRDefault="00991A82" w:rsidP="00603CFD">
      <w:pPr>
        <w:pStyle w:val="BodyTextIndent"/>
        <w:ind w:left="0" w:firstLine="0"/>
        <w:rPr>
          <w:rFonts w:ascii="Arial" w:hAnsi="Arial" w:cs="Arial"/>
          <w:color w:val="000000"/>
          <w:sz w:val="20"/>
        </w:rPr>
      </w:pPr>
    </w:p>
    <w:p w14:paraId="0412D80F" w14:textId="77777777" w:rsidR="00534EED" w:rsidRDefault="00534EED" w:rsidP="00603CFD">
      <w:pPr>
        <w:pStyle w:val="BodyTextIndent"/>
        <w:ind w:left="0" w:firstLine="0"/>
        <w:rPr>
          <w:rFonts w:ascii="Arial" w:hAnsi="Arial" w:cs="Arial"/>
          <w:color w:val="000000"/>
          <w:sz w:val="20"/>
        </w:rPr>
      </w:pPr>
    </w:p>
    <w:p w14:paraId="61F764DB" w14:textId="77777777" w:rsidR="00534EED" w:rsidRDefault="00534EED" w:rsidP="00603CFD">
      <w:pPr>
        <w:pStyle w:val="BodyTextIndent"/>
        <w:ind w:left="0" w:firstLine="0"/>
        <w:rPr>
          <w:rFonts w:ascii="Arial" w:hAnsi="Arial" w:cs="Arial"/>
          <w:color w:val="000000"/>
          <w:sz w:val="20"/>
        </w:rPr>
      </w:pPr>
    </w:p>
    <w:p w14:paraId="6AE5023E" w14:textId="4054C432" w:rsidR="009F32F7" w:rsidRDefault="006B2EE7" w:rsidP="009F32F7">
      <w:pPr>
        <w:pStyle w:val="BodyTextIndent"/>
        <w:ind w:left="0" w:firstLine="0"/>
        <w:rPr>
          <w:rFonts w:ascii="Arial" w:hAnsi="Arial" w:cs="Arial"/>
          <w:b/>
          <w:color w:val="000000"/>
          <w:sz w:val="22"/>
          <w:szCs w:val="22"/>
          <w:u w:val="single"/>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0EF78843" w14:textId="49331A80" w:rsidR="0065171A" w:rsidRDefault="0065171A" w:rsidP="009F32F7">
      <w:pPr>
        <w:pStyle w:val="BodyTextIndent"/>
        <w:ind w:left="0" w:firstLine="0"/>
        <w:rPr>
          <w:rFonts w:ascii="Arial" w:hAnsi="Arial" w:cs="Arial"/>
          <w:color w:val="000000"/>
          <w:sz w:val="22"/>
          <w:szCs w:val="22"/>
        </w:rPr>
      </w:pPr>
    </w:p>
    <w:p w14:paraId="488C8820" w14:textId="77777777" w:rsidR="0065171A" w:rsidRPr="009320C8" w:rsidRDefault="0065171A" w:rsidP="009F32F7">
      <w:pPr>
        <w:pStyle w:val="BodyTextIndent"/>
        <w:ind w:left="0" w:firstLine="0"/>
        <w:rPr>
          <w:rFonts w:ascii="Arial" w:hAnsi="Arial" w:cs="Arial"/>
          <w:color w:val="000000"/>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7AE270B7" w14:textId="77777777" w:rsidTr="0065171A">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2F0556DF" w14:textId="1057F955" w:rsidR="009F32F7" w:rsidRPr="0065171A" w:rsidRDefault="009F32F7" w:rsidP="00820E4D">
            <w:pPr>
              <w:spacing w:before="120"/>
              <w:rPr>
                <w:rFonts w:ascii="Arial" w:hAnsi="Arial" w:cs="Arial"/>
                <w:sz w:val="22"/>
                <w:szCs w:val="22"/>
              </w:rPr>
            </w:pPr>
            <w:r w:rsidRPr="009320C8">
              <w:rPr>
                <w:rFonts w:ascii="Arial" w:hAnsi="Arial" w:cs="Arial"/>
                <w:b/>
                <w:sz w:val="22"/>
                <w:szCs w:val="22"/>
              </w:rPr>
              <w:t>Name of accompanying Excel module:</w:t>
            </w:r>
            <w:r w:rsidR="0065171A">
              <w:rPr>
                <w:rFonts w:ascii="Arial" w:hAnsi="Arial" w:cs="Arial"/>
                <w:b/>
                <w:sz w:val="22"/>
                <w:szCs w:val="22"/>
              </w:rPr>
              <w:t xml:space="preserve"> </w:t>
            </w:r>
            <w:bookmarkStart w:id="0" w:name="_GoBack"/>
            <w:r w:rsidR="0065171A" w:rsidRPr="00143369">
              <w:rPr>
                <w:rFonts w:ascii="Arial" w:hAnsi="Arial" w:cs="Arial"/>
                <w:sz w:val="22"/>
                <w:szCs w:val="22"/>
              </w:rPr>
              <w:t>2019.011P.</w:t>
            </w:r>
            <w:r w:rsidR="00143369" w:rsidRPr="00143369">
              <w:rPr>
                <w:rFonts w:ascii="Arial" w:hAnsi="Arial" w:cs="Arial"/>
                <w:sz w:val="22"/>
                <w:szCs w:val="22"/>
              </w:rPr>
              <w:t>A</w:t>
            </w:r>
            <w:r w:rsidR="0065171A" w:rsidRPr="00143369">
              <w:rPr>
                <w:rFonts w:ascii="Arial" w:hAnsi="Arial" w:cs="Arial"/>
                <w:sz w:val="22"/>
                <w:szCs w:val="22"/>
              </w:rPr>
              <w:t>.v1.Emaravirus_1sp.xlxs</w:t>
            </w:r>
            <w:bookmarkEnd w:id="0"/>
          </w:p>
        </w:tc>
      </w:tr>
    </w:tbl>
    <w:p w14:paraId="06BFA60A" w14:textId="77777777" w:rsidR="00790BB8" w:rsidRDefault="00790BB8" w:rsidP="00790BB8">
      <w:pPr>
        <w:autoSpaceDE w:val="0"/>
        <w:autoSpaceDN w:val="0"/>
        <w:adjustRightInd w:val="0"/>
        <w:jc w:val="both"/>
        <w:rPr>
          <w:rFonts w:eastAsia="SimSun"/>
        </w:rPr>
      </w:pPr>
    </w:p>
    <w:p w14:paraId="507AC90E" w14:textId="3D6A0EC7" w:rsidR="00790BB8" w:rsidRPr="00582597" w:rsidRDefault="00790BB8" w:rsidP="00790BB8">
      <w:pPr>
        <w:autoSpaceDE w:val="0"/>
        <w:autoSpaceDN w:val="0"/>
        <w:adjustRightInd w:val="0"/>
        <w:jc w:val="both"/>
        <w:rPr>
          <w:rFonts w:eastAsia="SimSun"/>
        </w:rPr>
      </w:pPr>
      <w:r>
        <w:rPr>
          <w:rFonts w:eastAsia="SimSun"/>
        </w:rPr>
        <w:t>P</w:t>
      </w:r>
      <w:r w:rsidRPr="006B1BBA">
        <w:rPr>
          <w:rFonts w:eastAsia="SimSun"/>
        </w:rPr>
        <w:t xml:space="preserve">istacia </w:t>
      </w:r>
      <w:r>
        <w:rPr>
          <w:rFonts w:eastAsia="SimSun"/>
        </w:rPr>
        <w:t>emara</w:t>
      </w:r>
      <w:r w:rsidRPr="006B1BBA">
        <w:rPr>
          <w:rFonts w:eastAsia="SimSun"/>
        </w:rPr>
        <w:t>virus B</w:t>
      </w:r>
      <w:r>
        <w:rPr>
          <w:rFonts w:eastAsia="SimSun"/>
        </w:rPr>
        <w:t xml:space="preserve"> (</w:t>
      </w:r>
      <w:r w:rsidRPr="00582597">
        <w:rPr>
          <w:rFonts w:eastAsia="SimSun"/>
        </w:rPr>
        <w:t>PiVB</w:t>
      </w:r>
      <w:r>
        <w:rPr>
          <w:rFonts w:eastAsia="SimSun"/>
        </w:rPr>
        <w:t>)</w:t>
      </w:r>
      <w:r w:rsidRPr="00582597">
        <w:rPr>
          <w:rFonts w:eastAsia="SimSun"/>
        </w:rPr>
        <w:t xml:space="preserve"> </w:t>
      </w:r>
      <w:r>
        <w:rPr>
          <w:rFonts w:eastAsia="SimSun"/>
        </w:rPr>
        <w:t xml:space="preserve">shares at the </w:t>
      </w:r>
      <w:r w:rsidRPr="00582597">
        <w:rPr>
          <w:rFonts w:eastAsia="SimSun"/>
        </w:rPr>
        <w:t>molecular and biological</w:t>
      </w:r>
      <w:r>
        <w:rPr>
          <w:rFonts w:eastAsia="SimSun"/>
        </w:rPr>
        <w:t xml:space="preserve"> levels high similarities with members of the </w:t>
      </w:r>
      <w:r w:rsidRPr="00582597">
        <w:rPr>
          <w:rFonts w:eastAsia="SimSun"/>
        </w:rPr>
        <w:t xml:space="preserve">genus </w:t>
      </w:r>
      <w:r w:rsidRPr="00582597">
        <w:rPr>
          <w:rFonts w:eastAsia="SimSun"/>
          <w:i/>
        </w:rPr>
        <w:t>Emaravirus</w:t>
      </w:r>
      <w:r w:rsidRPr="00582597">
        <w:rPr>
          <w:rFonts w:eastAsia="SimSun"/>
        </w:rPr>
        <w:t xml:space="preserve">, which currently comprises the following </w:t>
      </w:r>
      <w:r>
        <w:rPr>
          <w:rFonts w:eastAsia="SimSun"/>
        </w:rPr>
        <w:t xml:space="preserve">species: </w:t>
      </w:r>
      <w:r w:rsidRPr="006D5F1D">
        <w:rPr>
          <w:rFonts w:eastAsia="SimSun"/>
          <w:i/>
        </w:rPr>
        <w:t xml:space="preserve">Fig mosaic </w:t>
      </w:r>
      <w:r>
        <w:rPr>
          <w:rFonts w:eastAsia="SimSun"/>
          <w:i/>
        </w:rPr>
        <w:t>emara</w:t>
      </w:r>
      <w:r w:rsidRPr="006D5F1D">
        <w:rPr>
          <w:rFonts w:eastAsia="SimSun"/>
          <w:i/>
        </w:rPr>
        <w:t>virus</w:t>
      </w:r>
      <w:r>
        <w:rPr>
          <w:rFonts w:eastAsia="SimSun"/>
          <w:i/>
        </w:rPr>
        <w:t xml:space="preserve"> </w:t>
      </w:r>
      <w:r>
        <w:rPr>
          <w:rFonts w:eastAsia="SimSun"/>
        </w:rPr>
        <w:t>(virus acronym: FMV)</w:t>
      </w:r>
      <w:r w:rsidRPr="00D73320">
        <w:rPr>
          <w:rFonts w:eastAsia="SimSun"/>
        </w:rPr>
        <w:t>,</w:t>
      </w:r>
      <w:r w:rsidRPr="006D5F1D">
        <w:rPr>
          <w:rFonts w:eastAsia="SimSun"/>
        </w:rPr>
        <w:t xml:space="preserve"> </w:t>
      </w:r>
      <w:r w:rsidRPr="006D5F1D">
        <w:rPr>
          <w:rFonts w:eastAsia="SimSun"/>
          <w:i/>
        </w:rPr>
        <w:t xml:space="preserve">Rose rosette </w:t>
      </w:r>
      <w:r>
        <w:rPr>
          <w:rFonts w:eastAsia="SimSun"/>
          <w:i/>
        </w:rPr>
        <w:t>emara</w:t>
      </w:r>
      <w:r w:rsidRPr="006D5F1D">
        <w:rPr>
          <w:rFonts w:eastAsia="SimSun"/>
          <w:i/>
        </w:rPr>
        <w:t>virus</w:t>
      </w:r>
      <w:r>
        <w:rPr>
          <w:rFonts w:eastAsia="SimSun"/>
          <w:i/>
        </w:rPr>
        <w:t xml:space="preserve"> </w:t>
      </w:r>
      <w:r>
        <w:rPr>
          <w:rFonts w:eastAsia="SimSun"/>
        </w:rPr>
        <w:t>(RRV)</w:t>
      </w:r>
      <w:r w:rsidRPr="00D73320">
        <w:rPr>
          <w:rFonts w:eastAsia="SimSun"/>
        </w:rPr>
        <w:t>,</w:t>
      </w:r>
      <w:r w:rsidRPr="006D5F1D">
        <w:rPr>
          <w:rFonts w:eastAsia="SimSun"/>
        </w:rPr>
        <w:t xml:space="preserve"> </w:t>
      </w:r>
      <w:r w:rsidRPr="006D5F1D">
        <w:rPr>
          <w:rFonts w:eastAsia="SimSun"/>
          <w:i/>
        </w:rPr>
        <w:t xml:space="preserve">Raspberry leaf blotch </w:t>
      </w:r>
      <w:r>
        <w:rPr>
          <w:rFonts w:eastAsia="SimSun"/>
          <w:i/>
        </w:rPr>
        <w:t>emara</w:t>
      </w:r>
      <w:r w:rsidRPr="006D5F1D">
        <w:rPr>
          <w:rFonts w:eastAsia="SimSun"/>
          <w:i/>
        </w:rPr>
        <w:t>virus</w:t>
      </w:r>
      <w:r>
        <w:rPr>
          <w:rFonts w:eastAsia="SimSun"/>
          <w:i/>
        </w:rPr>
        <w:t xml:space="preserve"> </w:t>
      </w:r>
      <w:r>
        <w:rPr>
          <w:rFonts w:eastAsia="SimSun"/>
        </w:rPr>
        <w:t>(RLBV)</w:t>
      </w:r>
      <w:r w:rsidRPr="00D73320">
        <w:rPr>
          <w:rFonts w:eastAsia="SimSun"/>
        </w:rPr>
        <w:t>,</w:t>
      </w:r>
      <w:r w:rsidRPr="006D5F1D">
        <w:rPr>
          <w:rFonts w:eastAsia="SimSun"/>
        </w:rPr>
        <w:t xml:space="preserve"> </w:t>
      </w:r>
      <w:r w:rsidRPr="006D5F1D">
        <w:rPr>
          <w:rFonts w:eastAsia="SimSun"/>
          <w:i/>
        </w:rPr>
        <w:t xml:space="preserve">Pigeonpea sterility mosaic </w:t>
      </w:r>
      <w:r>
        <w:rPr>
          <w:rFonts w:eastAsia="SimSun"/>
          <w:i/>
        </w:rPr>
        <w:t>emara</w:t>
      </w:r>
      <w:r w:rsidRPr="006D5F1D">
        <w:rPr>
          <w:rFonts w:eastAsia="SimSun"/>
          <w:i/>
        </w:rPr>
        <w:t>virus</w:t>
      </w:r>
      <w:r>
        <w:rPr>
          <w:rFonts w:eastAsia="SimSun"/>
          <w:i/>
        </w:rPr>
        <w:t xml:space="preserve"> 1 </w:t>
      </w:r>
      <w:r>
        <w:rPr>
          <w:rFonts w:eastAsia="SimSun"/>
        </w:rPr>
        <w:t>(PPSMV-1)</w:t>
      </w:r>
      <w:r w:rsidRPr="00D73320">
        <w:rPr>
          <w:rFonts w:eastAsia="SimSun"/>
        </w:rPr>
        <w:t>,</w:t>
      </w:r>
      <w:r w:rsidRPr="006D5F1D">
        <w:rPr>
          <w:rFonts w:eastAsia="SimSun"/>
        </w:rPr>
        <w:t xml:space="preserve"> </w:t>
      </w:r>
      <w:r w:rsidRPr="006D5F1D">
        <w:rPr>
          <w:rFonts w:eastAsia="SimSun"/>
          <w:i/>
        </w:rPr>
        <w:t xml:space="preserve">Pigeonpea sterility mosaic </w:t>
      </w:r>
      <w:r>
        <w:rPr>
          <w:rFonts w:eastAsia="SimSun"/>
          <w:i/>
        </w:rPr>
        <w:t>emara</w:t>
      </w:r>
      <w:r w:rsidRPr="006D5F1D">
        <w:rPr>
          <w:rFonts w:eastAsia="SimSun"/>
          <w:i/>
        </w:rPr>
        <w:t>virus</w:t>
      </w:r>
      <w:r w:rsidRPr="006D5F1D">
        <w:rPr>
          <w:rFonts w:eastAsia="SimSun"/>
        </w:rPr>
        <w:t xml:space="preserve"> </w:t>
      </w:r>
      <w:r>
        <w:rPr>
          <w:rFonts w:eastAsia="SimSun"/>
          <w:i/>
        </w:rPr>
        <w:t xml:space="preserve">2 </w:t>
      </w:r>
      <w:r>
        <w:rPr>
          <w:rFonts w:eastAsia="SimSun"/>
        </w:rPr>
        <w:t xml:space="preserve">(PPSMV-2), </w:t>
      </w:r>
      <w:r w:rsidRPr="006D5F1D">
        <w:rPr>
          <w:rFonts w:eastAsia="SimSun"/>
          <w:i/>
        </w:rPr>
        <w:t xml:space="preserve">High Plains wheat mosaic </w:t>
      </w:r>
      <w:r>
        <w:rPr>
          <w:rFonts w:eastAsia="SimSun"/>
          <w:i/>
        </w:rPr>
        <w:t>emara</w:t>
      </w:r>
      <w:r w:rsidRPr="006D5F1D">
        <w:rPr>
          <w:rFonts w:eastAsia="SimSun"/>
          <w:i/>
        </w:rPr>
        <w:t>virus</w:t>
      </w:r>
      <w:r>
        <w:rPr>
          <w:rFonts w:eastAsia="SimSun"/>
          <w:i/>
        </w:rPr>
        <w:t xml:space="preserve"> </w:t>
      </w:r>
      <w:r>
        <w:rPr>
          <w:rFonts w:eastAsia="SimSun"/>
        </w:rPr>
        <w:t>(HPWMV),</w:t>
      </w:r>
      <w:r w:rsidRPr="006D5F1D">
        <w:rPr>
          <w:rFonts w:eastAsia="SimSun"/>
        </w:rPr>
        <w:t xml:space="preserve"> </w:t>
      </w:r>
      <w:r w:rsidRPr="008F0B6D">
        <w:rPr>
          <w:rFonts w:eastAsia="SimSun"/>
          <w:i/>
        </w:rPr>
        <w:t>R</w:t>
      </w:r>
      <w:r w:rsidRPr="006D5F1D">
        <w:rPr>
          <w:rFonts w:eastAsia="SimSun"/>
          <w:i/>
        </w:rPr>
        <w:t xml:space="preserve">edbud yellow ringspot-associated </w:t>
      </w:r>
      <w:r>
        <w:rPr>
          <w:rFonts w:eastAsia="SimSun"/>
          <w:i/>
        </w:rPr>
        <w:t>emara</w:t>
      </w:r>
      <w:r w:rsidRPr="006D5F1D">
        <w:rPr>
          <w:rFonts w:eastAsia="SimSun"/>
          <w:i/>
        </w:rPr>
        <w:t>virus</w:t>
      </w:r>
      <w:r w:rsidRPr="006D5F1D">
        <w:rPr>
          <w:rFonts w:eastAsia="SimSun"/>
        </w:rPr>
        <w:t xml:space="preserve"> (RYRSaV),</w:t>
      </w:r>
      <w:r>
        <w:rPr>
          <w:rFonts w:eastAsia="SimSun"/>
        </w:rPr>
        <w:t xml:space="preserve"> </w:t>
      </w:r>
      <w:r w:rsidRPr="008F0B6D">
        <w:rPr>
          <w:rFonts w:eastAsia="SimSun"/>
          <w:i/>
        </w:rPr>
        <w:t>A</w:t>
      </w:r>
      <w:r w:rsidRPr="006D5F1D">
        <w:rPr>
          <w:rFonts w:eastAsia="SimSun"/>
          <w:i/>
        </w:rPr>
        <w:t xml:space="preserve">ctinidia chlorotic ringspot-associated </w:t>
      </w:r>
      <w:r>
        <w:rPr>
          <w:rFonts w:eastAsia="SimSun"/>
          <w:i/>
        </w:rPr>
        <w:t>emara</w:t>
      </w:r>
      <w:r w:rsidRPr="006D5F1D">
        <w:rPr>
          <w:rFonts w:eastAsia="SimSun"/>
          <w:i/>
        </w:rPr>
        <w:t>virus</w:t>
      </w:r>
      <w:r w:rsidRPr="006D5F1D">
        <w:rPr>
          <w:rFonts w:eastAsia="SimSun"/>
        </w:rPr>
        <w:t xml:space="preserve"> (AcCRaV)</w:t>
      </w:r>
      <w:r>
        <w:rPr>
          <w:rFonts w:eastAsia="SimSun"/>
        </w:rPr>
        <w:t xml:space="preserve"> </w:t>
      </w:r>
      <w:r w:rsidRPr="006D5F1D">
        <w:rPr>
          <w:rFonts w:eastAsia="SimSun"/>
        </w:rPr>
        <w:t xml:space="preserve">and </w:t>
      </w:r>
      <w:r w:rsidRPr="006D5F1D">
        <w:rPr>
          <w:rFonts w:eastAsia="SimSun"/>
          <w:i/>
        </w:rPr>
        <w:t xml:space="preserve">European mountain ash ringspot-associated </w:t>
      </w:r>
      <w:r>
        <w:rPr>
          <w:rFonts w:eastAsia="SimSun"/>
          <w:i/>
        </w:rPr>
        <w:t>emara</w:t>
      </w:r>
      <w:r w:rsidRPr="006D5F1D">
        <w:rPr>
          <w:rFonts w:eastAsia="SimSun"/>
          <w:i/>
        </w:rPr>
        <w:t>virus</w:t>
      </w:r>
      <w:r w:rsidRPr="006D5F1D">
        <w:rPr>
          <w:rFonts w:eastAsia="SimSun"/>
        </w:rPr>
        <w:t xml:space="preserve"> </w:t>
      </w:r>
      <w:r>
        <w:rPr>
          <w:rFonts w:eastAsia="SimSun"/>
        </w:rPr>
        <w:t xml:space="preserve">(EMARaV) </w:t>
      </w:r>
      <w:r w:rsidRPr="006D5F1D">
        <w:rPr>
          <w:rFonts w:eastAsia="SimSun"/>
        </w:rPr>
        <w:t>as the type species of the genus (</w:t>
      </w:r>
      <w:r>
        <w:rPr>
          <w:rFonts w:eastAsia="SimSun"/>
        </w:rPr>
        <w:t xml:space="preserve">Elbeaino </w:t>
      </w:r>
      <w:r w:rsidRPr="0046052A">
        <w:rPr>
          <w:rFonts w:eastAsia="SimSun"/>
          <w:i/>
        </w:rPr>
        <w:t>et al</w:t>
      </w:r>
      <w:r>
        <w:rPr>
          <w:rFonts w:eastAsia="SimSun"/>
        </w:rPr>
        <w:t xml:space="preserve">., 2018; </w:t>
      </w:r>
      <w:r w:rsidRPr="002926E1">
        <w:rPr>
          <w:rFonts w:eastAsia="SimSun"/>
        </w:rPr>
        <w:t>Mielke and Muehlbach, 2007</w:t>
      </w:r>
      <w:r>
        <w:rPr>
          <w:rFonts w:eastAsia="SimSun"/>
        </w:rPr>
        <w:t>)</w:t>
      </w:r>
      <w:r w:rsidRPr="006D5F1D">
        <w:rPr>
          <w:rFonts w:eastAsia="SimSun"/>
        </w:rPr>
        <w:t>.</w:t>
      </w:r>
      <w:r>
        <w:rPr>
          <w:rFonts w:eastAsia="SimSun"/>
        </w:rPr>
        <w:t xml:space="preserve"> </w:t>
      </w:r>
    </w:p>
    <w:p w14:paraId="117FF4C8" w14:textId="77777777" w:rsidR="00790BB8" w:rsidRPr="00582597" w:rsidRDefault="00790BB8" w:rsidP="00790BB8">
      <w:pPr>
        <w:autoSpaceDE w:val="0"/>
        <w:autoSpaceDN w:val="0"/>
        <w:adjustRightInd w:val="0"/>
        <w:jc w:val="both"/>
        <w:rPr>
          <w:rFonts w:eastAsia="SimSun"/>
          <w:b/>
          <w:bCs/>
        </w:rPr>
      </w:pPr>
    </w:p>
    <w:p w14:paraId="74DE5633" w14:textId="77777777" w:rsidR="00790BB8" w:rsidRPr="00582597" w:rsidRDefault="00790BB8" w:rsidP="00790BB8">
      <w:pPr>
        <w:autoSpaceDE w:val="0"/>
        <w:autoSpaceDN w:val="0"/>
        <w:adjustRightInd w:val="0"/>
        <w:jc w:val="both"/>
        <w:rPr>
          <w:rFonts w:eastAsia="SimSun"/>
          <w:b/>
          <w:bCs/>
        </w:rPr>
      </w:pPr>
      <w:r w:rsidRPr="00582597">
        <w:rPr>
          <w:rFonts w:eastAsia="SimSun"/>
          <w:b/>
          <w:bCs/>
        </w:rPr>
        <w:t>Virus properties</w:t>
      </w:r>
    </w:p>
    <w:p w14:paraId="109DCF8D" w14:textId="77777777" w:rsidR="00790BB8" w:rsidRPr="00582597" w:rsidRDefault="00790BB8" w:rsidP="00790BB8">
      <w:pPr>
        <w:numPr>
          <w:ilvl w:val="0"/>
          <w:numId w:val="25"/>
        </w:numPr>
        <w:autoSpaceDE w:val="0"/>
        <w:autoSpaceDN w:val="0"/>
        <w:adjustRightInd w:val="0"/>
        <w:ind w:left="533" w:hangingChars="222" w:hanging="533"/>
        <w:jc w:val="both"/>
        <w:rPr>
          <w:rFonts w:eastAsia="SimSun"/>
        </w:rPr>
      </w:pPr>
      <w:r w:rsidRPr="00582597">
        <w:rPr>
          <w:rFonts w:eastAsia="SimSun"/>
        </w:rPr>
        <w:t xml:space="preserve">Virus particles: </w:t>
      </w:r>
      <w:r>
        <w:rPr>
          <w:rFonts w:eastAsia="SimSun"/>
        </w:rPr>
        <w:t xml:space="preserve">supposed to be </w:t>
      </w:r>
      <w:r w:rsidRPr="00582597">
        <w:rPr>
          <w:rFonts w:eastAsia="SimSun"/>
        </w:rPr>
        <w:t xml:space="preserve">similar to </w:t>
      </w:r>
      <w:r>
        <w:rPr>
          <w:rFonts w:eastAsia="SimSun"/>
        </w:rPr>
        <w:t xml:space="preserve">those of </w:t>
      </w:r>
      <w:r w:rsidRPr="00582597">
        <w:rPr>
          <w:rFonts w:eastAsia="SimSun"/>
        </w:rPr>
        <w:t>emaraviruses</w:t>
      </w:r>
      <w:r>
        <w:rPr>
          <w:rFonts w:eastAsia="SimSun"/>
        </w:rPr>
        <w:t xml:space="preserve">, </w:t>
      </w:r>
      <w:r w:rsidRPr="000503DE">
        <w:rPr>
          <w:rFonts w:eastAsia="SimSun"/>
          <w:i/>
        </w:rPr>
        <w:t>i.e</w:t>
      </w:r>
      <w:r>
        <w:rPr>
          <w:rFonts w:eastAsia="SimSun"/>
        </w:rPr>
        <w:t>. double-membraned bodies (DMB).</w:t>
      </w:r>
    </w:p>
    <w:p w14:paraId="113012CA" w14:textId="2B27BD11" w:rsidR="00790BB8" w:rsidRPr="00582597" w:rsidRDefault="00790BB8" w:rsidP="00790BB8">
      <w:pPr>
        <w:numPr>
          <w:ilvl w:val="0"/>
          <w:numId w:val="25"/>
        </w:numPr>
        <w:autoSpaceDE w:val="0"/>
        <w:autoSpaceDN w:val="0"/>
        <w:adjustRightInd w:val="0"/>
        <w:ind w:left="533" w:hangingChars="222" w:hanging="533"/>
        <w:jc w:val="both"/>
        <w:rPr>
          <w:rFonts w:eastAsia="SimSun"/>
        </w:rPr>
      </w:pPr>
      <w:r w:rsidRPr="00582597">
        <w:rPr>
          <w:rFonts w:eastAsia="SimSun"/>
        </w:rPr>
        <w:t>Genome:</w:t>
      </w:r>
      <w:r>
        <w:rPr>
          <w:rFonts w:eastAsia="SimSun"/>
        </w:rPr>
        <w:t xml:space="preserve"> </w:t>
      </w:r>
      <w:r w:rsidRPr="00582597">
        <w:rPr>
          <w:rFonts w:eastAsia="SimSun"/>
        </w:rPr>
        <w:t>composed of seven segments of negative sense ssRNA</w:t>
      </w:r>
      <w:r>
        <w:rPr>
          <w:rFonts w:eastAsia="SimSun"/>
        </w:rPr>
        <w:t xml:space="preserve">, resembling those </w:t>
      </w:r>
      <w:r w:rsidRPr="00582597">
        <w:rPr>
          <w:rFonts w:eastAsia="SimSun"/>
        </w:rPr>
        <w:t xml:space="preserve">of members of the genus </w:t>
      </w:r>
      <w:r w:rsidRPr="00582597">
        <w:rPr>
          <w:rFonts w:eastAsia="SimSun"/>
          <w:i/>
        </w:rPr>
        <w:t>Emaravirus.</w:t>
      </w:r>
      <w:r>
        <w:rPr>
          <w:rFonts w:eastAsia="SimSun"/>
          <w:i/>
        </w:rPr>
        <w:t xml:space="preserve"> </w:t>
      </w:r>
      <w:r w:rsidRPr="00582597">
        <w:rPr>
          <w:rFonts w:eastAsia="SimSun"/>
        </w:rPr>
        <w:t>RNA-1</w:t>
      </w:r>
      <w:r w:rsidR="00D73320">
        <w:rPr>
          <w:rFonts w:eastAsia="SimSun"/>
        </w:rPr>
        <w:t xml:space="preserve">, </w:t>
      </w:r>
      <w:r w:rsidRPr="00582597">
        <w:rPr>
          <w:rFonts w:eastAsia="SimSun"/>
        </w:rPr>
        <w:t>7,027 nt</w:t>
      </w:r>
      <w:r w:rsidR="00D73320">
        <w:rPr>
          <w:rFonts w:eastAsia="SimSun"/>
        </w:rPr>
        <w:t>;</w:t>
      </w:r>
      <w:r w:rsidRPr="00582597">
        <w:rPr>
          <w:rFonts w:eastAsia="SimSun"/>
        </w:rPr>
        <w:t xml:space="preserve"> RNA-2</w:t>
      </w:r>
      <w:r w:rsidR="00D73320">
        <w:rPr>
          <w:rFonts w:eastAsia="SimSun"/>
        </w:rPr>
        <w:t>,</w:t>
      </w:r>
      <w:r w:rsidRPr="00582597">
        <w:rPr>
          <w:rFonts w:eastAsia="SimSun"/>
        </w:rPr>
        <w:t xml:space="preserve"> 2,244 nt</w:t>
      </w:r>
      <w:r w:rsidR="00D73320">
        <w:rPr>
          <w:rFonts w:eastAsia="SimSun"/>
        </w:rPr>
        <w:t>;</w:t>
      </w:r>
      <w:r w:rsidRPr="00582597">
        <w:rPr>
          <w:rFonts w:eastAsia="SimSun"/>
        </w:rPr>
        <w:t xml:space="preserve"> RNA-3</w:t>
      </w:r>
      <w:r w:rsidR="00D73320">
        <w:rPr>
          <w:rFonts w:eastAsia="SimSun"/>
        </w:rPr>
        <w:t>,</w:t>
      </w:r>
      <w:r w:rsidRPr="00582597">
        <w:rPr>
          <w:rFonts w:eastAsia="SimSun"/>
        </w:rPr>
        <w:t xml:space="preserve"> 1525 nt</w:t>
      </w:r>
      <w:r w:rsidR="00D73320">
        <w:rPr>
          <w:rFonts w:eastAsia="SimSun"/>
        </w:rPr>
        <w:t>;</w:t>
      </w:r>
      <w:r w:rsidRPr="00582597">
        <w:rPr>
          <w:rFonts w:eastAsia="SimSun"/>
        </w:rPr>
        <w:t xml:space="preserve"> RNA-4</w:t>
      </w:r>
      <w:r w:rsidR="00D73320">
        <w:rPr>
          <w:rFonts w:eastAsia="SimSun"/>
        </w:rPr>
        <w:t>,</w:t>
      </w:r>
      <w:r w:rsidRPr="00582597">
        <w:rPr>
          <w:rFonts w:eastAsia="SimSun"/>
        </w:rPr>
        <w:t xml:space="preserve"> 1550 nt</w:t>
      </w:r>
      <w:r w:rsidR="00D73320">
        <w:rPr>
          <w:rFonts w:eastAsia="SimSun"/>
        </w:rPr>
        <w:t>;</w:t>
      </w:r>
      <w:r w:rsidRPr="00582597">
        <w:rPr>
          <w:rFonts w:eastAsia="SimSun"/>
        </w:rPr>
        <w:t xml:space="preserve"> RNA-5</w:t>
      </w:r>
      <w:r w:rsidR="00D73320">
        <w:rPr>
          <w:rFonts w:eastAsia="SimSun"/>
        </w:rPr>
        <w:t>,</w:t>
      </w:r>
      <w:r w:rsidRPr="00582597">
        <w:rPr>
          <w:rFonts w:eastAsia="SimSun"/>
        </w:rPr>
        <w:t xml:space="preserve"> 1711-1716 nt</w:t>
      </w:r>
      <w:r w:rsidR="00D73320">
        <w:rPr>
          <w:rFonts w:eastAsia="SimSun"/>
        </w:rPr>
        <w:t>;</w:t>
      </w:r>
      <w:r w:rsidRPr="00582597">
        <w:rPr>
          <w:rFonts w:eastAsia="SimSun"/>
        </w:rPr>
        <w:t xml:space="preserve"> RNA-6</w:t>
      </w:r>
      <w:r w:rsidR="00D73320">
        <w:rPr>
          <w:rFonts w:eastAsia="SimSun"/>
        </w:rPr>
        <w:t>,</w:t>
      </w:r>
      <w:r w:rsidRPr="00582597">
        <w:rPr>
          <w:rFonts w:eastAsia="SimSun"/>
        </w:rPr>
        <w:t xml:space="preserve"> 1340 nt; RNA-7</w:t>
      </w:r>
      <w:r w:rsidR="00D73320">
        <w:rPr>
          <w:rFonts w:eastAsia="SimSun"/>
        </w:rPr>
        <w:t>,</w:t>
      </w:r>
      <w:r w:rsidRPr="00582597">
        <w:rPr>
          <w:rFonts w:eastAsia="SimSun"/>
        </w:rPr>
        <w:t xml:space="preserve"> 1709 nt</w:t>
      </w:r>
      <w:r>
        <w:rPr>
          <w:rFonts w:eastAsia="SimSun"/>
        </w:rPr>
        <w:t xml:space="preserve"> </w:t>
      </w:r>
      <w:r w:rsidRPr="00582597">
        <w:rPr>
          <w:rFonts w:eastAsia="SimSun"/>
        </w:rPr>
        <w:t xml:space="preserve">(Buzkan </w:t>
      </w:r>
      <w:r w:rsidRPr="00582597">
        <w:rPr>
          <w:rFonts w:eastAsia="SimSun"/>
          <w:i/>
        </w:rPr>
        <w:t>et al</w:t>
      </w:r>
      <w:r w:rsidRPr="00582597">
        <w:rPr>
          <w:rFonts w:eastAsia="SimSun"/>
        </w:rPr>
        <w:t xml:space="preserve">., 2019). Each segment is monocistronic, encoding a single protein translated from the complementary strand. </w:t>
      </w:r>
    </w:p>
    <w:p w14:paraId="7C4D9C8E" w14:textId="776CFFCE" w:rsidR="00790BB8" w:rsidRPr="00582597" w:rsidRDefault="00790BB8" w:rsidP="00790BB8">
      <w:pPr>
        <w:numPr>
          <w:ilvl w:val="0"/>
          <w:numId w:val="25"/>
        </w:numPr>
        <w:autoSpaceDE w:val="0"/>
        <w:autoSpaceDN w:val="0"/>
        <w:adjustRightInd w:val="0"/>
        <w:ind w:left="533" w:hangingChars="222" w:hanging="533"/>
        <w:jc w:val="both"/>
        <w:rPr>
          <w:rFonts w:eastAsia="SimSun"/>
        </w:rPr>
      </w:pPr>
      <w:r w:rsidRPr="00582597">
        <w:rPr>
          <w:rFonts w:eastAsia="SimSun"/>
        </w:rPr>
        <w:t>Virus-encoded proteins: RNA-</w:t>
      </w:r>
      <w:r>
        <w:rPr>
          <w:rFonts w:eastAsia="SimSun"/>
        </w:rPr>
        <w:t xml:space="preserve">dependent </w:t>
      </w:r>
      <w:r w:rsidRPr="00582597">
        <w:rPr>
          <w:rFonts w:eastAsia="SimSun"/>
        </w:rPr>
        <w:t>RNA-polymeras</w:t>
      </w:r>
      <w:r>
        <w:rPr>
          <w:rFonts w:eastAsia="SimSun"/>
        </w:rPr>
        <w:t>e</w:t>
      </w:r>
      <w:r w:rsidRPr="00582597">
        <w:rPr>
          <w:rFonts w:eastAsia="SimSun"/>
        </w:rPr>
        <w:t xml:space="preserve"> (p1)</w:t>
      </w:r>
      <w:r w:rsidR="00D73320">
        <w:rPr>
          <w:rFonts w:eastAsia="SimSun"/>
        </w:rPr>
        <w:t>,</w:t>
      </w:r>
      <w:r w:rsidRPr="00582597">
        <w:rPr>
          <w:rFonts w:eastAsia="SimSun"/>
        </w:rPr>
        <w:t xml:space="preserve"> 268.6 kDa; putative </w:t>
      </w:r>
      <w:r>
        <w:rPr>
          <w:rFonts w:eastAsia="SimSun"/>
        </w:rPr>
        <w:t>g</w:t>
      </w:r>
      <w:r w:rsidRPr="00582597">
        <w:rPr>
          <w:rFonts w:eastAsia="SimSun"/>
        </w:rPr>
        <w:t>lycoprotein precursor (p2)</w:t>
      </w:r>
      <w:r w:rsidR="00D73320">
        <w:rPr>
          <w:rFonts w:eastAsia="SimSun"/>
        </w:rPr>
        <w:t>,</w:t>
      </w:r>
      <w:r w:rsidRPr="00582597">
        <w:rPr>
          <w:rFonts w:eastAsia="SimSun"/>
        </w:rPr>
        <w:t xml:space="preserve"> 73.5 kDa (Gn 21.8 kDa and Gc 51.7 kDa); putative </w:t>
      </w:r>
      <w:r>
        <w:rPr>
          <w:rFonts w:eastAsia="SimSun"/>
        </w:rPr>
        <w:t>n</w:t>
      </w:r>
      <w:r w:rsidRPr="00582597">
        <w:rPr>
          <w:rFonts w:eastAsia="SimSun"/>
        </w:rPr>
        <w:t>ucleocapsid protein (p3)</w:t>
      </w:r>
      <w:r w:rsidR="00D73320">
        <w:rPr>
          <w:rFonts w:eastAsia="SimSun"/>
        </w:rPr>
        <w:t>,</w:t>
      </w:r>
      <w:r w:rsidRPr="00582597">
        <w:rPr>
          <w:rFonts w:eastAsia="SimSun"/>
        </w:rPr>
        <w:t xml:space="preserve"> 34.3 kDa; putative movement protein (p4)</w:t>
      </w:r>
      <w:r w:rsidR="00D73320">
        <w:rPr>
          <w:rFonts w:eastAsia="SimSun"/>
        </w:rPr>
        <w:t>,</w:t>
      </w:r>
      <w:r w:rsidRPr="00582597">
        <w:rPr>
          <w:rFonts w:eastAsia="SimSun"/>
        </w:rPr>
        <w:t xml:space="preserve"> 40.7 kDa; p5 (function unknown)</w:t>
      </w:r>
      <w:r w:rsidR="00D73320">
        <w:rPr>
          <w:rFonts w:eastAsia="SimSun"/>
        </w:rPr>
        <w:t>,</w:t>
      </w:r>
      <w:r w:rsidRPr="00582597">
        <w:rPr>
          <w:rFonts w:eastAsia="SimSun"/>
        </w:rPr>
        <w:t xml:space="preserve"> 56.6-57.3 kDa; p6 (function unknown)</w:t>
      </w:r>
      <w:r w:rsidR="00D73320">
        <w:rPr>
          <w:rFonts w:eastAsia="SimSun"/>
        </w:rPr>
        <w:t>,</w:t>
      </w:r>
      <w:r w:rsidRPr="00582597">
        <w:rPr>
          <w:rFonts w:eastAsia="SimSun"/>
        </w:rPr>
        <w:t xml:space="preserve"> 27.8 kDa; p7.</w:t>
      </w:r>
    </w:p>
    <w:p w14:paraId="487BF73C" w14:textId="553DE280" w:rsidR="00790BB8" w:rsidRPr="00582597" w:rsidRDefault="00790BB8" w:rsidP="00790BB8">
      <w:pPr>
        <w:numPr>
          <w:ilvl w:val="0"/>
          <w:numId w:val="25"/>
        </w:numPr>
        <w:autoSpaceDE w:val="0"/>
        <w:autoSpaceDN w:val="0"/>
        <w:adjustRightInd w:val="0"/>
        <w:ind w:left="533" w:hangingChars="222" w:hanging="533"/>
        <w:jc w:val="both"/>
        <w:rPr>
          <w:rFonts w:eastAsia="SimSun"/>
        </w:rPr>
      </w:pPr>
      <w:r w:rsidRPr="00582597">
        <w:rPr>
          <w:rFonts w:eastAsia="SimSun"/>
        </w:rPr>
        <w:t xml:space="preserve">Phylogenetic relationships: </w:t>
      </w:r>
      <w:r w:rsidR="00C33C14">
        <w:rPr>
          <w:rFonts w:eastAsia="SimSun"/>
        </w:rPr>
        <w:t>p</w:t>
      </w:r>
      <w:r w:rsidRPr="00582597">
        <w:rPr>
          <w:rFonts w:eastAsia="SimSun"/>
        </w:rPr>
        <w:t xml:space="preserve">hylogenetic trees </w:t>
      </w:r>
      <w:r w:rsidR="00D73320">
        <w:rPr>
          <w:rFonts w:eastAsia="SimSun"/>
        </w:rPr>
        <w:t>based on</w:t>
      </w:r>
      <w:r w:rsidRPr="00582597">
        <w:rPr>
          <w:rFonts w:eastAsia="SimSun"/>
        </w:rPr>
        <w:t xml:space="preserve"> RdRp and NC proteins resulted in similar topologies, with PiVB as a distinct speciation line outside the subclade which contains RRV, BLMaV, FMV and PPSMV-2 (Figure 1). The aa </w:t>
      </w:r>
      <w:r w:rsidR="00D73320">
        <w:rPr>
          <w:rFonts w:eastAsia="SimSun"/>
        </w:rPr>
        <w:t xml:space="preserve">sequence </w:t>
      </w:r>
      <w:r w:rsidRPr="00582597">
        <w:rPr>
          <w:rFonts w:eastAsia="SimSun"/>
        </w:rPr>
        <w:t xml:space="preserve">identity between the PiVB proteins and </w:t>
      </w:r>
      <w:r w:rsidR="00D73320">
        <w:rPr>
          <w:rFonts w:eastAsia="SimSun"/>
        </w:rPr>
        <w:t xml:space="preserve">proteins from </w:t>
      </w:r>
      <w:r w:rsidRPr="00582597">
        <w:rPr>
          <w:rFonts w:eastAsia="SimSun"/>
        </w:rPr>
        <w:t>these four emaraviruses was from 67.8% to 70.8% for RdRp and NC.</w:t>
      </w:r>
    </w:p>
    <w:p w14:paraId="56C8982E" w14:textId="77777777" w:rsidR="00790BB8" w:rsidRPr="00582597" w:rsidRDefault="00790BB8" w:rsidP="00790BB8">
      <w:pPr>
        <w:numPr>
          <w:ilvl w:val="0"/>
          <w:numId w:val="25"/>
        </w:numPr>
        <w:autoSpaceDE w:val="0"/>
        <w:autoSpaceDN w:val="0"/>
        <w:adjustRightInd w:val="0"/>
        <w:ind w:left="533" w:hangingChars="222" w:hanging="533"/>
        <w:jc w:val="both"/>
        <w:rPr>
          <w:rFonts w:eastAsia="SimSun"/>
        </w:rPr>
      </w:pPr>
      <w:r w:rsidRPr="00582597">
        <w:rPr>
          <w:rFonts w:eastAsia="SimSun"/>
        </w:rPr>
        <w:t>Experimental transmission: transmission by eriophyid mite</w:t>
      </w:r>
      <w:r>
        <w:rPr>
          <w:rFonts w:eastAsia="SimSun"/>
        </w:rPr>
        <w:t>s</w:t>
      </w:r>
      <w:r w:rsidRPr="00582597">
        <w:rPr>
          <w:rFonts w:eastAsia="SimSun"/>
        </w:rPr>
        <w:t xml:space="preserve"> is suspected. </w:t>
      </w:r>
    </w:p>
    <w:p w14:paraId="6882FF50" w14:textId="42272197" w:rsidR="00790BB8" w:rsidRPr="00582597" w:rsidRDefault="00790BB8" w:rsidP="00790BB8">
      <w:pPr>
        <w:numPr>
          <w:ilvl w:val="0"/>
          <w:numId w:val="25"/>
        </w:numPr>
        <w:autoSpaceDE w:val="0"/>
        <w:autoSpaceDN w:val="0"/>
        <w:adjustRightInd w:val="0"/>
        <w:ind w:left="533" w:hangingChars="222" w:hanging="533"/>
        <w:jc w:val="both"/>
        <w:rPr>
          <w:rFonts w:eastAsia="SimSun"/>
        </w:rPr>
      </w:pPr>
      <w:r w:rsidRPr="00582597">
        <w:rPr>
          <w:rFonts w:eastAsia="SimSun"/>
        </w:rPr>
        <w:t xml:space="preserve">Natural host range: </w:t>
      </w:r>
      <w:r>
        <w:rPr>
          <w:rFonts w:eastAsia="SimSun"/>
        </w:rPr>
        <w:t>pistachio (</w:t>
      </w:r>
      <w:r w:rsidRPr="00582597">
        <w:rPr>
          <w:rFonts w:eastAsia="SimSun"/>
          <w:i/>
        </w:rPr>
        <w:t>Pistacia vera</w:t>
      </w:r>
      <w:r>
        <w:rPr>
          <w:rFonts w:eastAsia="SimSun"/>
        </w:rPr>
        <w:t>)</w:t>
      </w:r>
      <w:r w:rsidRPr="00582597">
        <w:rPr>
          <w:rFonts w:eastAsia="SimSun"/>
        </w:rPr>
        <w:t xml:space="preserve"> and </w:t>
      </w:r>
      <w:r w:rsidRPr="00582597">
        <w:rPr>
          <w:rFonts w:eastAsia="SimSun"/>
          <w:i/>
        </w:rPr>
        <w:t>P. khinjuk</w:t>
      </w:r>
      <w:r>
        <w:rPr>
          <w:rFonts w:eastAsia="SimSun"/>
        </w:rPr>
        <w:t xml:space="preserve"> plants</w:t>
      </w:r>
      <w:r w:rsidR="00D73320">
        <w:rPr>
          <w:rFonts w:eastAsia="SimSun"/>
        </w:rPr>
        <w:t>.</w:t>
      </w:r>
    </w:p>
    <w:p w14:paraId="25A7ECBC" w14:textId="77777777" w:rsidR="006C4A0C" w:rsidRDefault="006C4A0C" w:rsidP="00AC0E72">
      <w:pPr>
        <w:rPr>
          <w:lang w:val="en-GB"/>
        </w:rPr>
      </w:pPr>
    </w:p>
    <w:p w14:paraId="3631B1A7" w14:textId="30764D47" w:rsidR="00AC0E72" w:rsidRDefault="00AC0E72" w:rsidP="00AC0E72">
      <w:pPr>
        <w:rPr>
          <w:lang w:val="en-GB"/>
        </w:rPr>
      </w:pPr>
    </w:p>
    <w:p w14:paraId="457F615A" w14:textId="42C69B41" w:rsidR="00790BB8" w:rsidRDefault="00790BB8" w:rsidP="00AC0E72">
      <w:pPr>
        <w:rPr>
          <w:lang w:val="en-GB"/>
        </w:rPr>
      </w:pPr>
    </w:p>
    <w:p w14:paraId="583ED31F" w14:textId="7D36232D" w:rsidR="00790BB8" w:rsidRDefault="00790BB8" w:rsidP="00AC0E72">
      <w:pPr>
        <w:rPr>
          <w:lang w:val="en-GB"/>
        </w:rPr>
      </w:pPr>
    </w:p>
    <w:p w14:paraId="20F06A2A" w14:textId="422587A1" w:rsidR="00790BB8" w:rsidRDefault="00790BB8" w:rsidP="00AC0E72">
      <w:pPr>
        <w:rPr>
          <w:lang w:val="en-GB"/>
        </w:rPr>
      </w:pPr>
    </w:p>
    <w:p w14:paraId="34D0F212" w14:textId="4EE37A6C" w:rsidR="00790BB8" w:rsidRDefault="00790BB8" w:rsidP="00AC0E72">
      <w:pPr>
        <w:rPr>
          <w:lang w:val="en-GB"/>
        </w:rPr>
      </w:pPr>
    </w:p>
    <w:p w14:paraId="07DC71EE" w14:textId="2F0B7222" w:rsidR="00790BB8" w:rsidRDefault="00790BB8" w:rsidP="00AC0E72">
      <w:pPr>
        <w:rPr>
          <w:lang w:val="en-GB"/>
        </w:rPr>
      </w:pPr>
    </w:p>
    <w:p w14:paraId="65263E71" w14:textId="073668D2" w:rsidR="00790BB8" w:rsidRDefault="00790BB8" w:rsidP="00AC0E72">
      <w:pPr>
        <w:rPr>
          <w:lang w:val="en-GB"/>
        </w:rPr>
      </w:pPr>
    </w:p>
    <w:p w14:paraId="4D5FE5C1" w14:textId="77777777" w:rsidR="00790BB8" w:rsidRDefault="00790BB8" w:rsidP="00AC0E72">
      <w:pPr>
        <w:rPr>
          <w:lang w:val="en-GB"/>
        </w:rPr>
      </w:pPr>
    </w:p>
    <w:tbl>
      <w:tblPr>
        <w:tblW w:w="9390" w:type="dxa"/>
        <w:tblLook w:val="04A0" w:firstRow="1" w:lastRow="0" w:firstColumn="1" w:lastColumn="0" w:noHBand="0" w:noVBand="1"/>
      </w:tblPr>
      <w:tblGrid>
        <w:gridCol w:w="162"/>
        <w:gridCol w:w="9228"/>
      </w:tblGrid>
      <w:tr w:rsidR="00667222" w:rsidRPr="00667222" w14:paraId="61D3D168" w14:textId="77777777" w:rsidTr="00FE13C8">
        <w:trPr>
          <w:gridBefore w:val="1"/>
          <w:wBefore w:w="162" w:type="dxa"/>
          <w:tblHeader/>
        </w:trPr>
        <w:tc>
          <w:tcPr>
            <w:tcW w:w="9228" w:type="dxa"/>
          </w:tcPr>
          <w:p w14:paraId="2B7926D7" w14:textId="77777777" w:rsidR="00667222" w:rsidRPr="009320C8" w:rsidRDefault="00667222" w:rsidP="00FE13C8">
            <w:pPr>
              <w:spacing w:after="120"/>
              <w:rPr>
                <w:rFonts w:ascii="Arial" w:hAnsi="Arial" w:cs="Arial"/>
                <w:b/>
              </w:rPr>
            </w:pPr>
            <w:r w:rsidRPr="009320C8">
              <w:rPr>
                <w:rFonts w:ascii="Arial" w:hAnsi="Arial" w:cs="Arial"/>
                <w:b/>
              </w:rPr>
              <w:t>References:</w:t>
            </w:r>
          </w:p>
        </w:tc>
      </w:tr>
      <w:tr w:rsidR="00667222" w:rsidRPr="00667222" w14:paraId="51F54C32" w14:textId="77777777" w:rsidTr="00FE13C8">
        <w:tc>
          <w:tcPr>
            <w:tcW w:w="9390" w:type="dxa"/>
            <w:gridSpan w:val="2"/>
            <w:tcBorders>
              <w:top w:val="single" w:sz="8" w:space="0" w:color="auto"/>
              <w:left w:val="single" w:sz="8" w:space="0" w:color="auto"/>
              <w:bottom w:val="single" w:sz="8" w:space="0" w:color="auto"/>
              <w:right w:val="single" w:sz="8" w:space="0" w:color="auto"/>
            </w:tcBorders>
          </w:tcPr>
          <w:p w14:paraId="161571AE" w14:textId="771CCD58" w:rsidR="00667222" w:rsidRDefault="00667222" w:rsidP="00667222">
            <w:pPr>
              <w:autoSpaceDE w:val="0"/>
              <w:autoSpaceDN w:val="0"/>
              <w:adjustRightInd w:val="0"/>
              <w:ind w:left="304" w:hanging="304"/>
              <w:rPr>
                <w:rFonts w:eastAsia="Calibri"/>
                <w:color w:val="000000"/>
                <w:sz w:val="22"/>
                <w:szCs w:val="22"/>
                <w:lang w:eastAsia="en-GB"/>
              </w:rPr>
            </w:pPr>
            <w:r w:rsidRPr="005A7DF2">
              <w:rPr>
                <w:rFonts w:eastAsia="Calibri"/>
                <w:color w:val="000000"/>
                <w:sz w:val="22"/>
                <w:szCs w:val="22"/>
                <w:lang w:val="it-IT" w:eastAsia="en-GB"/>
              </w:rPr>
              <w:t>Buzkan N., Chiumenti M., Massart S., Sarpkaya K., Karadağ S., Minafra</w:t>
            </w:r>
            <w:r w:rsidR="005A7DF2" w:rsidRPr="005A7DF2">
              <w:rPr>
                <w:rFonts w:eastAsia="Calibri"/>
                <w:color w:val="000000"/>
                <w:sz w:val="22"/>
                <w:szCs w:val="22"/>
                <w:lang w:val="it-IT" w:eastAsia="en-GB"/>
              </w:rPr>
              <w:t xml:space="preserve"> A.</w:t>
            </w:r>
            <w:r w:rsidR="00B050E7">
              <w:rPr>
                <w:rFonts w:eastAsia="Calibri"/>
                <w:color w:val="000000"/>
                <w:sz w:val="22"/>
                <w:szCs w:val="22"/>
                <w:lang w:val="it-IT" w:eastAsia="en-GB"/>
              </w:rPr>
              <w:t xml:space="preserve"> (</w:t>
            </w:r>
            <w:r w:rsidRPr="005A7DF2">
              <w:rPr>
                <w:rFonts w:eastAsia="Calibri"/>
                <w:color w:val="000000"/>
                <w:sz w:val="22"/>
                <w:szCs w:val="22"/>
                <w:lang w:val="it-IT" w:eastAsia="en-GB"/>
              </w:rPr>
              <w:t>2019</w:t>
            </w:r>
            <w:r w:rsidR="00B050E7">
              <w:rPr>
                <w:rFonts w:eastAsia="Calibri"/>
                <w:color w:val="000000"/>
                <w:sz w:val="22"/>
                <w:szCs w:val="22"/>
                <w:lang w:val="it-IT" w:eastAsia="en-GB"/>
              </w:rPr>
              <w:t>)</w:t>
            </w:r>
            <w:r w:rsidRPr="005A7DF2">
              <w:rPr>
                <w:rFonts w:eastAsia="Calibri"/>
                <w:color w:val="000000"/>
                <w:sz w:val="22"/>
                <w:szCs w:val="22"/>
                <w:lang w:val="it-IT" w:eastAsia="en-GB"/>
              </w:rPr>
              <w:t xml:space="preserve"> </w:t>
            </w:r>
            <w:r w:rsidRPr="00667222">
              <w:rPr>
                <w:rFonts w:eastAsia="Calibri"/>
                <w:color w:val="000000"/>
                <w:sz w:val="22"/>
                <w:szCs w:val="22"/>
                <w:lang w:eastAsia="en-GB"/>
              </w:rPr>
              <w:t>A</w:t>
            </w:r>
            <w:r>
              <w:rPr>
                <w:rFonts w:eastAsia="Calibri"/>
                <w:color w:val="000000"/>
                <w:sz w:val="22"/>
                <w:szCs w:val="22"/>
                <w:lang w:eastAsia="en-GB"/>
              </w:rPr>
              <w:t xml:space="preserve"> </w:t>
            </w:r>
            <w:r w:rsidRPr="00667222">
              <w:rPr>
                <w:rFonts w:eastAsia="Calibri"/>
                <w:color w:val="000000"/>
                <w:sz w:val="22"/>
                <w:szCs w:val="22"/>
                <w:lang w:eastAsia="en-GB"/>
              </w:rPr>
              <w:t>new</w:t>
            </w:r>
            <w:r>
              <w:rPr>
                <w:rFonts w:eastAsia="Calibri"/>
                <w:color w:val="000000"/>
                <w:sz w:val="22"/>
                <w:szCs w:val="22"/>
                <w:lang w:eastAsia="en-GB"/>
              </w:rPr>
              <w:t xml:space="preserve"> </w:t>
            </w:r>
            <w:r w:rsidRPr="00667222">
              <w:rPr>
                <w:rFonts w:eastAsia="Calibri"/>
                <w:color w:val="000000"/>
                <w:sz w:val="22"/>
                <w:szCs w:val="22"/>
                <w:lang w:eastAsia="en-GB"/>
              </w:rPr>
              <w:t>emaravirus</w:t>
            </w:r>
            <w:r>
              <w:rPr>
                <w:rFonts w:eastAsia="Calibri"/>
                <w:color w:val="000000"/>
                <w:sz w:val="22"/>
                <w:szCs w:val="22"/>
                <w:lang w:eastAsia="en-GB"/>
              </w:rPr>
              <w:t xml:space="preserve"> </w:t>
            </w:r>
            <w:r w:rsidRPr="00667222">
              <w:rPr>
                <w:rFonts w:eastAsia="Calibri"/>
                <w:color w:val="000000"/>
                <w:sz w:val="22"/>
                <w:szCs w:val="22"/>
                <w:lang w:eastAsia="en-GB"/>
              </w:rPr>
              <w:t>discovered</w:t>
            </w:r>
            <w:r>
              <w:rPr>
                <w:rFonts w:eastAsia="Calibri"/>
                <w:color w:val="000000"/>
                <w:sz w:val="22"/>
                <w:szCs w:val="22"/>
                <w:lang w:eastAsia="en-GB"/>
              </w:rPr>
              <w:t xml:space="preserve"> </w:t>
            </w:r>
            <w:r w:rsidRPr="00667222">
              <w:rPr>
                <w:rFonts w:eastAsia="Calibri"/>
                <w:color w:val="000000"/>
                <w:sz w:val="22"/>
                <w:szCs w:val="22"/>
                <w:lang w:eastAsia="en-GB"/>
              </w:rPr>
              <w:t>in</w:t>
            </w:r>
            <w:r>
              <w:rPr>
                <w:rFonts w:eastAsia="Calibri"/>
                <w:color w:val="000000"/>
                <w:sz w:val="22"/>
                <w:szCs w:val="22"/>
                <w:lang w:eastAsia="en-GB"/>
              </w:rPr>
              <w:t xml:space="preserve"> </w:t>
            </w:r>
            <w:r w:rsidRPr="008D6FE1">
              <w:rPr>
                <w:rFonts w:eastAsia="Calibri"/>
                <w:i/>
                <w:color w:val="000000"/>
                <w:sz w:val="22"/>
                <w:szCs w:val="22"/>
                <w:lang w:eastAsia="en-GB"/>
              </w:rPr>
              <w:t>Pistacia</w:t>
            </w:r>
            <w:r>
              <w:rPr>
                <w:rFonts w:eastAsia="Calibri"/>
                <w:color w:val="000000"/>
                <w:sz w:val="22"/>
                <w:szCs w:val="22"/>
                <w:lang w:eastAsia="en-GB"/>
              </w:rPr>
              <w:t xml:space="preserve"> </w:t>
            </w:r>
            <w:r w:rsidRPr="00667222">
              <w:rPr>
                <w:rFonts w:eastAsia="Calibri"/>
                <w:color w:val="000000"/>
                <w:sz w:val="22"/>
                <w:szCs w:val="22"/>
                <w:lang w:eastAsia="en-GB"/>
              </w:rPr>
              <w:t>fromTurkey</w:t>
            </w:r>
            <w:r>
              <w:rPr>
                <w:rFonts w:eastAsia="Calibri"/>
                <w:color w:val="000000"/>
                <w:sz w:val="22"/>
                <w:szCs w:val="22"/>
                <w:lang w:eastAsia="en-GB"/>
              </w:rPr>
              <w:t xml:space="preserve">. </w:t>
            </w:r>
            <w:r w:rsidRPr="00667222">
              <w:rPr>
                <w:rFonts w:eastAsia="Calibri"/>
                <w:color w:val="000000"/>
                <w:sz w:val="22"/>
                <w:szCs w:val="22"/>
                <w:lang w:eastAsia="en-GB"/>
              </w:rPr>
              <w:t>Virus Research 263</w:t>
            </w:r>
            <w:r w:rsidR="00B050E7">
              <w:rPr>
                <w:rFonts w:eastAsia="Calibri"/>
                <w:color w:val="000000"/>
                <w:sz w:val="22"/>
                <w:szCs w:val="22"/>
                <w:lang w:eastAsia="en-GB"/>
              </w:rPr>
              <w:t>:</w:t>
            </w:r>
            <w:r w:rsidRPr="00667222">
              <w:rPr>
                <w:rFonts w:eastAsia="Calibri"/>
                <w:color w:val="000000"/>
                <w:sz w:val="22"/>
                <w:szCs w:val="22"/>
                <w:lang w:eastAsia="en-GB"/>
              </w:rPr>
              <w:t>159</w:t>
            </w:r>
            <w:r w:rsidR="00B050E7">
              <w:rPr>
                <w:rFonts w:eastAsia="Calibri"/>
                <w:color w:val="000000"/>
                <w:sz w:val="22"/>
                <w:szCs w:val="22"/>
                <w:lang w:eastAsia="en-GB"/>
              </w:rPr>
              <w:t>-</w:t>
            </w:r>
            <w:r w:rsidRPr="00667222">
              <w:rPr>
                <w:rFonts w:eastAsia="Calibri"/>
                <w:color w:val="000000"/>
                <w:sz w:val="22"/>
                <w:szCs w:val="22"/>
                <w:lang w:eastAsia="en-GB"/>
              </w:rPr>
              <w:t>163</w:t>
            </w:r>
            <w:r w:rsidR="00B050E7">
              <w:rPr>
                <w:rFonts w:eastAsia="Calibri"/>
                <w:color w:val="000000"/>
                <w:sz w:val="22"/>
                <w:szCs w:val="22"/>
                <w:lang w:eastAsia="en-GB"/>
              </w:rPr>
              <w:t>.</w:t>
            </w:r>
          </w:p>
          <w:p w14:paraId="4FB6CD18" w14:textId="21982167" w:rsidR="00667222" w:rsidRPr="00667222" w:rsidRDefault="00667222" w:rsidP="00667222">
            <w:pPr>
              <w:autoSpaceDE w:val="0"/>
              <w:autoSpaceDN w:val="0"/>
              <w:adjustRightInd w:val="0"/>
              <w:ind w:left="304" w:hanging="304"/>
              <w:rPr>
                <w:rFonts w:eastAsia="Calibri"/>
                <w:color w:val="000000"/>
                <w:sz w:val="22"/>
                <w:szCs w:val="22"/>
                <w:lang w:eastAsia="en-GB"/>
              </w:rPr>
            </w:pPr>
            <w:r w:rsidRPr="00667222">
              <w:rPr>
                <w:rFonts w:eastAsia="Calibri"/>
                <w:color w:val="000000"/>
                <w:sz w:val="22"/>
                <w:szCs w:val="22"/>
                <w:lang w:eastAsia="en-GB"/>
              </w:rPr>
              <w:t>Elbeaino T., Digiaro M., Mielke-Ehret N., Muehlbach H.P., Martelli G.P.</w:t>
            </w:r>
            <w:r w:rsidR="00B050E7">
              <w:rPr>
                <w:rFonts w:eastAsia="Calibri"/>
                <w:color w:val="000000"/>
                <w:sz w:val="22"/>
                <w:szCs w:val="22"/>
                <w:lang w:eastAsia="en-GB"/>
              </w:rPr>
              <w:t>,</w:t>
            </w:r>
            <w:r w:rsidRPr="00667222">
              <w:rPr>
                <w:rFonts w:eastAsia="Calibri"/>
                <w:color w:val="000000"/>
                <w:sz w:val="22"/>
                <w:szCs w:val="22"/>
                <w:lang w:eastAsia="en-GB"/>
              </w:rPr>
              <w:t xml:space="preserve"> ICTV Report Consortium</w:t>
            </w:r>
            <w:r w:rsidR="00B050E7">
              <w:rPr>
                <w:rFonts w:eastAsia="Calibri"/>
                <w:color w:val="000000"/>
                <w:sz w:val="22"/>
                <w:szCs w:val="22"/>
                <w:lang w:eastAsia="en-GB"/>
              </w:rPr>
              <w:t xml:space="preserve"> (</w:t>
            </w:r>
            <w:r w:rsidRPr="00667222">
              <w:rPr>
                <w:rFonts w:eastAsia="Calibri"/>
                <w:color w:val="000000"/>
                <w:sz w:val="22"/>
                <w:szCs w:val="22"/>
                <w:lang w:eastAsia="en-GB"/>
              </w:rPr>
              <w:t>2018</w:t>
            </w:r>
            <w:r w:rsidR="00B050E7">
              <w:rPr>
                <w:rFonts w:eastAsia="Calibri"/>
                <w:color w:val="000000"/>
                <w:sz w:val="22"/>
                <w:szCs w:val="22"/>
                <w:lang w:eastAsia="en-GB"/>
              </w:rPr>
              <w:t>)</w:t>
            </w:r>
            <w:r w:rsidRPr="00667222">
              <w:rPr>
                <w:rFonts w:eastAsia="Calibri"/>
                <w:color w:val="000000"/>
                <w:sz w:val="22"/>
                <w:szCs w:val="22"/>
                <w:lang w:eastAsia="en-GB"/>
              </w:rPr>
              <w:t xml:space="preserve"> ICTV Virus Taxonomy Profile: Fimoviridae. </w:t>
            </w:r>
            <w:r w:rsidRPr="00667222">
              <w:rPr>
                <w:rFonts w:eastAsia="Calibri"/>
                <w:i/>
                <w:color w:val="000000"/>
                <w:sz w:val="22"/>
                <w:szCs w:val="22"/>
                <w:lang w:eastAsia="en-GB"/>
              </w:rPr>
              <w:t>Journal of General Virology</w:t>
            </w:r>
            <w:r w:rsidRPr="00667222">
              <w:rPr>
                <w:rFonts w:eastAsia="Calibri"/>
                <w:color w:val="000000"/>
                <w:sz w:val="22"/>
                <w:szCs w:val="22"/>
                <w:lang w:eastAsia="en-GB"/>
              </w:rPr>
              <w:t xml:space="preserve"> 99:1478-1479</w:t>
            </w:r>
            <w:r w:rsidR="00B050E7">
              <w:rPr>
                <w:rFonts w:eastAsia="Calibri"/>
                <w:color w:val="000000"/>
                <w:sz w:val="22"/>
                <w:szCs w:val="22"/>
                <w:lang w:eastAsia="en-GB"/>
              </w:rPr>
              <w:t>.</w:t>
            </w:r>
          </w:p>
          <w:p w14:paraId="32E6E3FE" w14:textId="2DEE46AD" w:rsidR="00667222" w:rsidRPr="00667222" w:rsidRDefault="00667222" w:rsidP="00667222">
            <w:pPr>
              <w:autoSpaceDE w:val="0"/>
              <w:autoSpaceDN w:val="0"/>
              <w:adjustRightInd w:val="0"/>
              <w:ind w:left="304" w:hanging="304"/>
              <w:jc w:val="both"/>
              <w:rPr>
                <w:rFonts w:eastAsia="Calibri"/>
                <w:color w:val="000000"/>
                <w:sz w:val="22"/>
                <w:szCs w:val="22"/>
                <w:lang w:eastAsia="en-GB"/>
              </w:rPr>
            </w:pPr>
            <w:r w:rsidRPr="00667222">
              <w:rPr>
                <w:rFonts w:eastAsia="Calibri"/>
                <w:color w:val="000000"/>
                <w:sz w:val="22"/>
                <w:szCs w:val="22"/>
                <w:lang w:eastAsia="en-GB"/>
              </w:rPr>
              <w:t>Mielke N., Muehlbach, H.P.</w:t>
            </w:r>
            <w:r w:rsidR="00B050E7">
              <w:rPr>
                <w:rFonts w:eastAsia="Calibri"/>
                <w:color w:val="000000"/>
                <w:sz w:val="22"/>
                <w:szCs w:val="22"/>
                <w:lang w:eastAsia="en-GB"/>
              </w:rPr>
              <w:t xml:space="preserve"> (</w:t>
            </w:r>
            <w:r w:rsidRPr="00667222">
              <w:rPr>
                <w:rFonts w:eastAsia="Calibri"/>
                <w:color w:val="000000"/>
                <w:sz w:val="22"/>
                <w:szCs w:val="22"/>
                <w:lang w:eastAsia="en-GB"/>
              </w:rPr>
              <w:t>2007</w:t>
            </w:r>
            <w:r w:rsidR="00B050E7">
              <w:rPr>
                <w:rFonts w:eastAsia="Calibri"/>
                <w:color w:val="000000"/>
                <w:sz w:val="22"/>
                <w:szCs w:val="22"/>
                <w:lang w:eastAsia="en-GB"/>
              </w:rPr>
              <w:t>)</w:t>
            </w:r>
            <w:r w:rsidRPr="00667222">
              <w:rPr>
                <w:rFonts w:eastAsia="Calibri"/>
                <w:color w:val="000000"/>
                <w:sz w:val="22"/>
                <w:szCs w:val="22"/>
                <w:lang w:eastAsia="en-GB"/>
              </w:rPr>
              <w:t xml:space="preserve"> A novel, multipartite, negative-strand RNA virus is associated with the ringspot disease of European mountain ash (</w:t>
            </w:r>
            <w:r w:rsidRPr="00667222">
              <w:rPr>
                <w:rFonts w:eastAsia="Calibri"/>
                <w:i/>
                <w:color w:val="000000"/>
                <w:sz w:val="22"/>
                <w:szCs w:val="22"/>
                <w:lang w:eastAsia="en-GB"/>
              </w:rPr>
              <w:t>Sorbus aucuparia</w:t>
            </w:r>
            <w:r w:rsidRPr="00667222">
              <w:rPr>
                <w:rFonts w:eastAsia="Calibri"/>
                <w:color w:val="000000"/>
                <w:sz w:val="22"/>
                <w:szCs w:val="22"/>
                <w:lang w:eastAsia="en-GB"/>
              </w:rPr>
              <w:t xml:space="preserve"> L.). </w:t>
            </w:r>
            <w:r w:rsidRPr="008D6FE1">
              <w:rPr>
                <w:rFonts w:eastAsia="Calibri"/>
                <w:color w:val="000000"/>
                <w:sz w:val="22"/>
                <w:szCs w:val="22"/>
                <w:lang w:eastAsia="en-GB"/>
              </w:rPr>
              <w:t>Journal of General Virology,</w:t>
            </w:r>
            <w:r w:rsidRPr="00667222">
              <w:rPr>
                <w:rFonts w:eastAsia="Calibri"/>
                <w:i/>
                <w:color w:val="000000"/>
                <w:sz w:val="22"/>
                <w:szCs w:val="22"/>
                <w:lang w:eastAsia="en-GB"/>
              </w:rPr>
              <w:t xml:space="preserve"> </w:t>
            </w:r>
            <w:r w:rsidRPr="00667222">
              <w:rPr>
                <w:rFonts w:eastAsia="Calibri"/>
                <w:color w:val="000000"/>
                <w:sz w:val="22"/>
                <w:szCs w:val="22"/>
                <w:lang w:eastAsia="en-GB"/>
              </w:rPr>
              <w:t>88:1337</w:t>
            </w:r>
            <w:r w:rsidR="00B050E7">
              <w:rPr>
                <w:rFonts w:eastAsia="Calibri"/>
                <w:color w:val="000000"/>
                <w:sz w:val="22"/>
                <w:szCs w:val="22"/>
                <w:lang w:eastAsia="en-GB"/>
              </w:rPr>
              <w:t>-</w:t>
            </w:r>
            <w:r w:rsidRPr="00667222">
              <w:rPr>
                <w:rFonts w:eastAsia="Calibri"/>
                <w:color w:val="000000"/>
                <w:sz w:val="22"/>
                <w:szCs w:val="22"/>
                <w:lang w:eastAsia="en-GB"/>
              </w:rPr>
              <w:t>1346.</w:t>
            </w:r>
          </w:p>
          <w:p w14:paraId="5EC54BAE" w14:textId="77777777" w:rsidR="00667222" w:rsidRPr="00667222" w:rsidRDefault="00667222" w:rsidP="00667222">
            <w:pPr>
              <w:widowControl w:val="0"/>
              <w:autoSpaceDE w:val="0"/>
              <w:autoSpaceDN w:val="0"/>
              <w:adjustRightInd w:val="0"/>
              <w:spacing w:line="276" w:lineRule="auto"/>
              <w:ind w:left="342" w:hanging="342"/>
              <w:jc w:val="both"/>
              <w:rPr>
                <w:rFonts w:eastAsia="Calibri"/>
                <w:color w:val="000000"/>
                <w:sz w:val="22"/>
                <w:szCs w:val="21"/>
                <w:lang w:eastAsia="en-GB"/>
              </w:rPr>
            </w:pPr>
          </w:p>
        </w:tc>
      </w:tr>
    </w:tbl>
    <w:p w14:paraId="4A78E8EA" w14:textId="57ED3D9A" w:rsidR="007B487A" w:rsidRDefault="00790BB8" w:rsidP="00991A82">
      <w:pPr>
        <w:pStyle w:val="BodyTextIndent"/>
        <w:ind w:left="0" w:firstLine="0"/>
        <w:rPr>
          <w:rFonts w:ascii="Times New Roman" w:hAnsi="Times New Roman"/>
          <w:b/>
          <w:color w:val="000000"/>
          <w:sz w:val="22"/>
          <w:szCs w:val="22"/>
        </w:rPr>
      </w:pPr>
      <w:r>
        <w:rPr>
          <w:noProof/>
          <w:lang w:val="it-IT" w:eastAsia="it-IT"/>
        </w:rPr>
        <mc:AlternateContent>
          <mc:Choice Requires="wps">
            <w:drawing>
              <wp:anchor distT="0" distB="0" distL="114300" distR="114300" simplePos="0" relativeHeight="251657216" behindDoc="0" locked="0" layoutInCell="1" allowOverlap="1" wp14:anchorId="0793B4DA" wp14:editId="24D44082">
                <wp:simplePos x="0" y="0"/>
                <wp:positionH relativeFrom="column">
                  <wp:posOffset>-116541</wp:posOffset>
                </wp:positionH>
                <wp:positionV relativeFrom="paragraph">
                  <wp:posOffset>182469</wp:posOffset>
                </wp:positionV>
                <wp:extent cx="5600700" cy="0"/>
                <wp:effectExtent l="25400" t="31750" r="38100" b="317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27BA7"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4.35pt" to="431.8pt,1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pfT8wEAALUDAAAOAAAAZHJzL2Uyb0RvYy54bWysU02P2jAQvVfqf7B8hwQaWDYirKoAvdAW&#13;&#10;abc/wNgOsep4LNsQUNX/3rH52G57q5qDNeOZeZ55bzJ/OnWaHKXzCkxFR8OcEmk4CGX2Ff32sh7M&#13;&#10;KPGBGcE0GFnRs/T0afH+3by3pRxDC1pIRxDE+LK3FW1DsGWWed7KjvkhWGkw2IDrWEDX7TPhWI/o&#13;&#10;nc7GeT7NenDCOuDSe7xdXoJ0kfCbRvLwtWm8DERXFHsL6XTp3MUzW8xZuXfMtopf22D/0EXHlMFH&#13;&#10;71BLFhg5OPUXVKe4Aw9NGHLoMmgaxWWaAacZ5X9M89wyK9MsSI63d5r8/4PlX45bR5RA7SgxrEOJ&#13;&#10;NspIMioiNb31JWbUZuvicPxknu0G+HdPDNQtM3uZWnw5W6wbxYrsTUl0vMUHdv1nEJjDDgEST6fG&#13;&#10;dRESGSCnJMf5Loc8BcLxcjLN84ccVeO3WMbKW6F1PnyS0JFoVFRj0wmYHTc+xEZYeUuJ7xhYK62T&#13;&#10;2tqQvqLjSYHQMeRBKxGjyXH7Xa0dObK4MPjN0o4g2ps0BwcjElormVhd7cCUvtiYr03Ew1mwn6t1&#13;&#10;2Ygfj/njaraaFYNiPF0NilyIwcd1XQym69HDZPlhWdfL0c9E5mt94jVSeRFlB+K8dTe+cTfSwNc9&#13;&#10;jsv3u59Uef3bFr8AAAD//wMAUEsDBBQABgAIAAAAIQA6vndb4QAAAA4BAAAPAAAAZHJzL2Rvd25y&#13;&#10;ZXYueG1sTE9LS8NAEL4L/odlBC/SblIlLmk2RRTxoJfGgtdtdvJosw+ymzb+e0c81MvAzPfN9yg2&#13;&#10;sxnYCcfQOyshXSbA0NZO97aVsPt8XQhgISqr1eAsSvjGAJvy+qpQuXZnu8VTFVtGIjbkSkIXo885&#13;&#10;D3WHRoWl82gJa9xoVKR1bLke1ZnEzcBXSZJxo3pLDp3y+NxhfawmI0Gkk38zX7umjdV787FFf7ir&#13;&#10;vJS3N/PLmsbTGljEOV4+4LcD5YeSgu3dZHVgg4RFKh6IKmElHoERQWT3GbD934GXBf9fo/wBAAD/&#13;&#10;/wMAUEsBAi0AFAAGAAgAAAAhALaDOJL+AAAA4QEAABMAAAAAAAAAAAAAAAAAAAAAAFtDb250ZW50&#13;&#10;X1R5cGVzXS54bWxQSwECLQAUAAYACAAAACEAOP0h/9YAAACUAQAACwAAAAAAAAAAAAAAAAAvAQAA&#13;&#10;X3JlbHMvLnJlbHNQSwECLQAUAAYACAAAACEAgkKX0/MBAAC1AwAADgAAAAAAAAAAAAAAAAAuAgAA&#13;&#10;ZHJzL2Uyb0RvYy54bWxQSwECLQAUAAYACAAAACEAOr53W+EAAAAOAQAADwAAAAAAAAAAAAAAAABN&#13;&#10;BAAAZHJzL2Rvd25yZXYueG1sUEsFBgAAAAAEAAQA8wAAAFsFAAAAAA==&#13;&#10;" strokecolor="navy" strokeweight="2pt"/>
            </w:pict>
          </mc:Fallback>
        </mc:AlternateContent>
      </w:r>
    </w:p>
    <w:p w14:paraId="1B8C2F2E" w14:textId="5DAC0873" w:rsidR="007B487A" w:rsidRDefault="007B487A" w:rsidP="00991A82">
      <w:pPr>
        <w:pStyle w:val="BodyTextIndent"/>
        <w:ind w:left="0" w:firstLine="0"/>
        <w:rPr>
          <w:rFonts w:ascii="Times New Roman" w:hAnsi="Times New Roman"/>
          <w:b/>
          <w:color w:val="000000"/>
          <w:sz w:val="22"/>
          <w:szCs w:val="22"/>
        </w:rPr>
      </w:pPr>
    </w:p>
    <w:p w14:paraId="6BFAA6D7" w14:textId="6597BC15" w:rsidR="007B487A" w:rsidRDefault="007B487A" w:rsidP="00991A82">
      <w:pPr>
        <w:pStyle w:val="BodyTextIndent"/>
        <w:ind w:left="0" w:firstLine="0"/>
        <w:rPr>
          <w:rFonts w:ascii="Times New Roman" w:hAnsi="Times New Roman"/>
          <w:b/>
          <w:color w:val="000000"/>
          <w:sz w:val="22"/>
          <w:szCs w:val="22"/>
        </w:rPr>
      </w:pPr>
    </w:p>
    <w:p w14:paraId="09DF699D" w14:textId="4B0523DF" w:rsidR="007B487A" w:rsidRDefault="007B487A" w:rsidP="00991A82">
      <w:pPr>
        <w:pStyle w:val="BodyTextIndent"/>
        <w:ind w:left="0" w:firstLine="0"/>
        <w:rPr>
          <w:rFonts w:ascii="Times New Roman" w:hAnsi="Times New Roman"/>
          <w:b/>
          <w:color w:val="000000"/>
          <w:sz w:val="22"/>
          <w:szCs w:val="22"/>
        </w:rPr>
      </w:pPr>
    </w:p>
    <w:p w14:paraId="5AE367E7" w14:textId="32C1F88E" w:rsidR="00582597" w:rsidRDefault="00582597" w:rsidP="00991A82">
      <w:pPr>
        <w:pStyle w:val="BodyTextIndent"/>
        <w:ind w:left="0" w:firstLine="0"/>
        <w:rPr>
          <w:rFonts w:ascii="Times New Roman" w:hAnsi="Times New Roman"/>
          <w:b/>
          <w:color w:val="000000"/>
          <w:sz w:val="22"/>
          <w:szCs w:val="22"/>
        </w:rPr>
      </w:pPr>
    </w:p>
    <w:p w14:paraId="6115E7C7" w14:textId="59F2EAFC" w:rsidR="00582597" w:rsidRDefault="00582597" w:rsidP="00991A82">
      <w:pPr>
        <w:pStyle w:val="BodyTextIndent"/>
        <w:ind w:left="0" w:firstLine="0"/>
        <w:rPr>
          <w:rFonts w:ascii="Times New Roman" w:hAnsi="Times New Roman"/>
          <w:b/>
          <w:color w:val="000000"/>
          <w:sz w:val="22"/>
          <w:szCs w:val="22"/>
        </w:rPr>
      </w:pPr>
    </w:p>
    <w:p w14:paraId="78CDC140" w14:textId="76BC8E6E" w:rsidR="00582597" w:rsidRDefault="00790BB8" w:rsidP="00582597">
      <w:pPr>
        <w:pStyle w:val="BodyTextIndent"/>
        <w:ind w:left="0" w:firstLine="0"/>
        <w:jc w:val="both"/>
        <w:rPr>
          <w:rFonts w:ascii="Times New Roman" w:hAnsi="Times New Roman"/>
          <w:b/>
          <w:color w:val="000000"/>
          <w:sz w:val="22"/>
          <w:szCs w:val="22"/>
        </w:rPr>
      </w:pPr>
      <w:r>
        <w:rPr>
          <w:noProof/>
          <w:lang w:val="it-IT" w:eastAsia="it-IT"/>
        </w:rPr>
        <mc:AlternateContent>
          <mc:Choice Requires="wpg">
            <w:drawing>
              <wp:anchor distT="0" distB="0" distL="114300" distR="114300" simplePos="0" relativeHeight="251660288" behindDoc="0" locked="0" layoutInCell="1" allowOverlap="1" wp14:anchorId="2CF7606E" wp14:editId="0BEF37A9">
                <wp:simplePos x="0" y="0"/>
                <wp:positionH relativeFrom="column">
                  <wp:posOffset>-563731</wp:posOffset>
                </wp:positionH>
                <wp:positionV relativeFrom="paragraph">
                  <wp:posOffset>111423</wp:posOffset>
                </wp:positionV>
                <wp:extent cx="6846570" cy="2068195"/>
                <wp:effectExtent l="15240" t="8255" r="8890" b="19050"/>
                <wp:wrapNone/>
                <wp:docPr id="2"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2068195"/>
                          <a:chOff x="0" y="0"/>
                          <a:chExt cx="80644" cy="28800"/>
                        </a:xfrm>
                      </wpg:grpSpPr>
                      <pic:pic xmlns:pic="http://schemas.openxmlformats.org/drawingml/2006/picture">
                        <pic:nvPicPr>
                          <pic:cNvPr id="3" name="Picture 2"/>
                          <pic:cNvPicPr preferRelativeResize="0">
                            <a:picLocks noChangeArrowheads="1"/>
                          </pic:cNvPicPr>
                        </pic:nvPicPr>
                        <pic:blipFill>
                          <a:blip r:embed="rId10">
                            <a:extLst>
                              <a:ext uri="{28A0092B-C50C-407E-A947-70E740481C1C}">
                                <a14:useLocalDpi xmlns:a14="http://schemas.microsoft.com/office/drawing/2010/main" val="0"/>
                              </a:ext>
                            </a:extLst>
                          </a:blip>
                          <a:srcRect t="5000"/>
                          <a:stretch>
                            <a:fillRect/>
                          </a:stretch>
                        </pic:blipFill>
                        <pic:spPr bwMode="auto">
                          <a:xfrm>
                            <a:off x="0" y="0"/>
                            <a:ext cx="39960" cy="28800"/>
                          </a:xfrm>
                          <a:prstGeom prst="rect">
                            <a:avLst/>
                          </a:prstGeom>
                          <a:noFill/>
                          <a:ln w="9525">
                            <a:solidFill>
                              <a:srgbClr val="00206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4" name="Picture 3"/>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1044" y="0"/>
                            <a:ext cx="39600" cy="28800"/>
                          </a:xfrm>
                          <a:prstGeom prst="rect">
                            <a:avLst/>
                          </a:prstGeom>
                          <a:noFill/>
                          <a:ln w="9525">
                            <a:solidFill>
                              <a:srgbClr val="00206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7236C02" id="Gruppo 5" o:spid="_x0000_s1026" style="position:absolute;margin-left:-44.4pt;margin-top:8.75pt;width:539.1pt;height:162.85pt;z-index:251660288;mso-width-relative:margin;mso-height-relative:margin" coordsize="80644,288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1HLNGawMAAP0KAAAOAAAAZHJzL2Uyb0RvYy54bWzsVttu4zYQfS/QfyD0&#13;&#10;roiSZVsWYi9S2QkKbNsgbT+ApiiJWIokSNpKuth/75CSnWwcoIugL1v0IQpvMzxz5syY1x8ee4GO&#13;&#10;zFiu5DpKr3CEmKSq5rJdR3/+cRsXEbKOyJoIJdk6emI2+rD58YfrQZcsU50SNTMInEhbDnoddc7p&#13;&#10;Mkks7VhP7JXSTMJmo0xPHExNm9SGDOC9F0mG8SIZlKm1UZRZC6vbcTPaBP9Nw6j7rWksc0isI8Dm&#13;&#10;wteE795/k801KVtDdMfpBIO8A0VPuIRLz662xBF0MPzCVc+pUVY17oqqPlFNwykLMUA0KX4VzZ1R&#13;&#10;Bx1iacuh1WeagNpXPL3bLf31eG8Qr9dRFiFJekjRnTlordDcczPotoQjd0b/ru/NGCAMPyr6ycJ2&#13;&#10;8nrfz9vxMNoPv6ga/JGDU4Gbx8b03gVEjR5DCp7OKWCPDlFYXBT5Yr6ETFHYy/CiSFcBCClpB5m8&#13;&#10;sKPdbrIs8CLPJ7uiwCG1CSnHSwPQCdjmWnNawt/EJ4wu+Pxn3YGVOxgWTU76b/LRE/PpoGNIvSaO&#13;&#10;77ng7inIGPjxoOTxnlPPs588p2Z2Sg3s+ktR5nNzOuMtkDasYeaBCfB7ZA/M8r+Aehx4h4MhYUiq&#13;&#10;qiOyZTfGqKFjpLZQst5V8tLXNP0Ky15wfcuF8Onz4ylqKKRXQnyDuFHkW0UPPZNurFoTgCppO65t&#13;&#10;hEzJ+j0DEZqf6zRgBj18tM5f55URKulzVtxgvMp+iqs5ruIcL3fxzSpfxku8W+Y4L9Iqrb546zQv&#13;&#10;D5ZBzERsNZ+wwuoF2jfLZmowY0GGwkZHEtqHZyoAOv0PEGHJU+KxWkMfoOX4NjPHowRh0RnmaOf3&#13;&#10;G6DQHxgdnTcC/c8U+2RYKLf3VdBstVqc6ueiDkipjXV3TPWgGAswDaAJhJMjBDPiOh3xiKXyaYd1&#13;&#10;UgqJhnW0mmfzYGCV4PVJE9a0+0qYiSgMhXuqv6+O9dxBtxe8X0dQoWeGvBR3sg63OMLFOAZehfQX&#13;&#10;v6WFFV7til2Rx3m22IEW6jq+ua3yeHGbLufb2baqtumXIO1n+0CzJ3ZSOPD8/fUCaHFjm76fesHs&#13;&#10;P9wLsqC0t/L/3fSCIOpzpf/rLSBPsf/Vu/whnUEX+L8NfHMbCA8EeGOFzj69B/0j7uUcxi9frZu/&#13;&#10;AQAA//8DAFBLAwQUAAYACAAAACEALmzwAMUAAAClAQAAGQAAAGRycy9fcmVscy9lMm9Eb2MueG1s&#13;&#10;LnJlbHO8kMGKwjAQhu8L+w5h7tu0PSyymPYigldxH2BIpmmwmYQkir69gWVBQfDmcWb4v/9j1uPF&#13;&#10;L+JMKbvACrqmBUGsg3FsFfwetl8rELkgG1wCk4IrZRiHz4/1nhYsNZRnF7OoFM4K5lLij5RZz+Qx&#13;&#10;NyES18sUksdSx2RlRH1ES7Jv22+Z7hkwPDDFzihIO9ODOFxjbX7NDtPkNG2CPnni8qRCOl+7KxCT&#13;&#10;paLAk3H4t+ybyBbkc4fuPQ7dv4N8eO5wAwAA//8DAFBLAwQUAAYACAAAACEA3eFLkOYAAAAPAQAA&#13;&#10;DwAAAGRycy9kb3ducmV2LnhtbEyPT2+CQBDF7036HTbTpDddEG0RWYyxf06mSbVJ09sIIxDZXcKu&#13;&#10;gN++46m9TDJ5b978XroedSN66lxtjYJwGoAgk9uiNqWCr8PbJAbhPJoCG2tIwZUcrLP7uxSTwg7m&#13;&#10;k/q9LwWHGJeggsr7NpHS5RVpdFPbkmHtZDuNnteulEWHA4frRs6C4ElqrA1/qLClbUX5eX/RCt4H&#13;&#10;HDZR+Nrvzqft9eew+PjehaTU48P4suKxWYHwNPq/C7h1YH7IGOxoL6ZwolEwiWPm9yw8L0CwYRkv&#13;&#10;5yCOCqJ5NAOZpfJ/j+wXAAD//wMAUEsDBAoAAAAAAAAAIQBTsbDjgIoAAICKAAAUAAAAZHJzL21l&#13;&#10;ZGlhL2ltYWdlMS5wbmeJUE5HDQoaCgAAAA1JSERSAAACQgAAAb8IAgAAADshLw0AAAABc1JHQgCu&#13;&#10;zhzpAACKOklEQVR4Xu3ddbx1VbU3cLkqcUGQLgnpku5QkJRukC7plA7pbpDu7pIGH1pCUkCQRmmk&#13;&#10;G4zX96vrftbdd5/aZ++1V+2x/3g+5zlnrRm/Ofccc4zxG2OM9K9//etb8QkEAoFAIBAIBKqJwH9V&#13;&#10;c9gx6kAgEAgEAoFA4N8IhBiLfRAIBAKBQCBQYQRCjFV48WLogUAgEAgEAiHGYg8EAoFAIBAIVBiB&#13;&#10;EGMVXrwYeiAQCAQCgUCIsdgDgUAgEAgEAhVGIMRYhRcvhh4IBAKBQCAQYiz2QCAQCAQCgUCFEQgx&#13;&#10;VuHFi6EHAoFAIBAIhBiLPRAIBAKBQCBQYQRCjFV48WLogUAgEAgEAiHGYg8EAoFAIBAIVBiBEGMV&#13;&#10;XrwYeiAQCAQCgUCIsdgDgUAgEAgEAhVGIMRYhRcvhh4IBAKBQCAQYiz2QCAQCAQCgUCFEQgxVuHF&#13;&#10;i6EHAoFAIBAIhBiLPRAIBAKBQCBQYQRG+te//lXh4cfQA4FAIBAoFIH/9//+X9L/f/1XaAXFrETg&#13;&#10;Xgzu0WsgEAjUAIFEhoUAK3YpQxsrFv/oPRAIBKqKABnGmjXSSCM1irFQzvJfzhBj+WMePQYCgUAN&#13;&#10;ESDA+sqzUNRyWOkQYzmAHF0EAoFAjyIQVsccFj58YzmAHF0EAoFADRFI7YcDzS3Rz0Ih6/bahzbW&#13;&#10;bYSj/UAgEAgE/geBJsNj4JIJAqGNZQJjNBIIBAKBwNAIJJrZkGrc0A3FEw0IhBiL7RAIBAKBQK4I&#13;&#10;pGbGkGeZ4B5iLBMYo5FAIBDoIQSIn34l0Jdffvn1118nQISIym1DhBjLDeroKBAIBOqDQBNx4733&#13;&#10;3ttggw3mn3/+xRZb7PDDD3/99debptpXqoWfLKvdEBSPrJCMdgKBQKAnEEjET5MQOu+8804++WT/&#13;&#10;fvjhhz/96U+nn376Bx54YMwxx4TIyy+//MMf/rAvXzHEWFbbJbSxrJCMdgKBQKCHEGgSS6+88sru&#13;&#10;u+8+88wzL7LIItdcc80zzzzz2GOPgeNvf/vbfvvtFwbGru6MEGNdhTcaDwQCgVohkKpiTbMaddRR&#13;&#10;xxprrOSXK6ywwrXXXnv55Zf7+frrr5944om/853vDGljrBVM+U4mxFi+eEdvgUAgUGUEEiWsr2Ns&#13;&#10;iy22oIqlM1t55ZVZF5999tkTTjhhqaWW6jvjCIvOcBeEGMsQzGgqEAgEeg6Bf/7zn3vttddDDz00&#13;&#10;ySSTNE5+jjnm2HDDDV988cUZZpih50DJd8IhxvLFO3oLBIpDYCCaeHEjql7Pfb1cMtyvu+66xx57&#13;&#10;7CmnnIKvmE5p1VVX/eKLLzbffPMm8RZ+ssxXPZiKmUMaDQYCJUUg0tR2uDCDcAtRPBZccMHvfve7&#13;&#10;9957L15i0hEx5jcjjzxyh/3G64MjEGIsdkggUHMEQnpltcCDU+Tfeeedq6+++qabbjrggAPmnHPO&#13;&#10;b3/720m/QazPCv+B2vn2/vvv3+0+ov1AIBAoBIGkrqOuI8l65/gPKY3GGGOMeeedd9JJJ1144YX/&#13;&#10;8Y9/YN4nkozVsfPeo4VBEAhtLLZHINCLCAx5KJcKlCZ/Ut/o46JGKz7sT3/6E6r96KOPPt5445FY&#13;&#10;fj7//PPFkF111VXcY+nA+g2aLmrYNes3xFjNFjSmEwj8jyFrcCWsJJbGxmGkPzf+UGY9UmjzSSed&#13;&#10;9NRTT4H6888/5wP77LPPDJgGzFWGvrjOOus0bseSYF6/b0iIsfqtacyo1xGohKbV4SA7fD2TLYKX&#13;&#10;+L3vfY/06itrsfBpZo2/DxmWCeb9NhKE++5hGy0HAnkjkFDqW9dgCiR/tz7IvEFsrT/q1yabbLLM&#13;&#10;Msvccccdfd/gFWuaYNXn2xoqxTwV2lgxuEevgUC2CKQCafDjsknIFagiNI5kWKI3W9zabu3NN9/8&#13;&#10;0Y9+xB82++yzf/DBB9IBL7300lNPPfXYY4/db5sFQt32HKvyYmhjVVmpGGcgMBgCSXKjgWTY3//+&#13;&#10;9wcffPDTTz/tV0UoUCdLptSGppLonQXuCYzE++67TyrFxRdf/Jxzznn77bfnmWeeaaed9uijj+Yh&#13;&#10;69/29Z9EVvHJHIGANXNIo8FAICcEWj/KL730Uizwc889t+/IikruN6TWODiIRQ27cVSSKAJW1kT0&#13;&#10;+qOOOuq2225bY4019t57b4mp+sU5p23Re92EUbH31jxmXBcEhrTFUQtuvfVW2dZpY8suu6wD94wz&#13;&#10;zhDb1ATAkO3kAxhlEX/9q6++Qp14//33VVJWfNLPH330kYDi+eabL59hDN5LX6vs3Xffvdtuu/3q&#13;&#10;V79aaaWVvPvnP/953HHHRf0ow2h7ZAwhxnpkoWOaNURgcPEjw7qEfvJKyPh31llnMX8hI/iv1H/l&#13;&#10;xOJ3v/udkGECQAoMYVgjRow45phj5pprrhtuuOEHP/jB1ltvXc5hG9Vbb72F6wFYKm9pB1njgYVR&#13;&#10;scaLG1PrFQSavER0r7PPPnuxxRYjD1i9khBdug61BhmhX1CK9TMlQyKxXnvttVdffZV1jocJV0KJ&#13;&#10;kwUWWGC22WYjJ8qzlgZz++2303HTz6OPPkqMoXhsv/32cC7PUHtkJKGN9chCxzRriMBA2hguOAF2&#13;&#10;ySWXzD333KZ9xRVXqIZFv0Guk1pitdVWKzkWxr/llltefPHF9JsNNthgp512Uuvkl7/8ZRmGzeZJ&#13;&#10;Ysn/u9xyy4kM+/rrrznGDExhzFFGGWWcccY5/vjj/VuGofbOGEKM9c5ax0x7CIFdd911lllmUe/K&#13;&#10;nF944YWNNtqIcoZHt/baa7MuSj8h04Rjt4SIkGEHH3zwkUceeeihh1500UVEwh/+8AekiZlmmqkM&#13;&#10;o6XOci5K0sEfRtYqwuIyQf01NpAKhR5ttNHKMM6eGkPBYqwkvuWeWvKYbC8g8PLLL9O65ENyziIo&#13;&#10;Cm864ogjTBwvnGzgIUNJoE+UCgrCVaZyGeJ/8pOfkBDkFmPd73//e2IDl70kQ3VkoZ+4Gfz2t7+l&#13;&#10;k5FbSy655KKLLoq1GAKsqDUKMVYU8tFvINBdBFDmVl999ccee0wdLAbGKaaY4umnn15//fUlmDjo&#13;&#10;oINYxsqTYDcBgk6DzSGCmDOsu9B00DovIwVxwgkn1IaMU/yOLJ+nn376z372M9FjE000UQdtx6tt&#13;&#10;IhBirE3g4rVAoPwIIKwjTUg2wX6I9LHHHntgTNDGxh9//DIbQogHLihcCXoPfx7N8o033lhvvfWY&#13;&#10;SYvFnL6Ix8Hg2agd+iXN7Ne//vWpp56aFsw0zjIjXCyMmfceYixzSKPBQKAwBPoenVxNlLBjjz3W&#13;&#10;n1ZYYQWlQ8Ycc8zCxjdox0Z44403nnnmmQlv4ptvvhEzMP/883//+9+/7LLL+KKKZXkYEpunOiz8&#13;&#10;juaBr0j9opxJRvWLX/yCRVGh56ZcwG1kJynn0pR8VCHGSr5AMbxAoCMEqAgirk488cTtttuub0PY&#13;&#10;7Y0KREc9ZfHyX/7yF+qjKLEJJpjg3XffVQaFANbwWmutRX6cdtppRQkGIpZ2KASb/ZAnjIhdZZVV&#13;&#10;SNmNN96Yo3GqqaYyVGTFLDCINoaNQMSNDRuyeCEQqAoCDl8Z/yaffHIcxb5jxlBYfvnlk3JZiRGs&#13;&#10;8Hlx4ImAJlmFB5AKjKLJkPxMchQ4POKTvsWq+Zvf/AZiYgDYOf0skkH2Ka7HCBcrcnUK7Du6DgQC&#13;&#10;gW4jMN100+FNyEFFdUjF1fPPP7/DDjsgenzxxRfy2ya/L0rR6YsAl9iFF14oWsCYDfK44467+eab&#13;&#10;6UDFjpB/kVJL2DNvkqmXX355QvRAmXFRCFWs2zt5kPZDGysQ/Og6EOguAsm5P+uss4qDxuzws7Cn&#13;&#10;JJpYzidqBCGH2t7dQQyzdQx7GiT/kxC3K6+8ktmT0uPDfDfMljJ+/Mknn6S/ss1KU4kvM+OMMyYd&#13;&#10;SPRFsJXW45gxCqVsLnxjpVyWGFQgkCkCcgTTbJDvuXYYGBHxk1RPEnwI0sq0q44aQ6M45JBD0NbX&#13;&#10;XHPNtHAXe53wZxl4MSmK8uSJvTv55JOFsr344osssdtuuy1fnanKSnX//feLzytnLHlHi1Ghl0We&#13;&#10;F/jBrC2w9+g6EOgRBHzRhBXzPKGGJ1MWHC3hffmnLwJaRUonqoi3d955J/8Bg44JUX0AVwE/C3ym&#13;&#10;49LA8h9J9DgQAmFUrNCVI4YaCLSJgJOXMOAGW2KJJTTxxBNPMNZRbtpsLpfXaGakhUA32hhVjD6U&#13;&#10;+KLy/CQBDM8999w000wzxhhj+JkbDNFDaHmew4i+BkdgGEbFNCSlb2xK24F+bb8Y6xoIBAJtIECf&#13;&#10;QJdAwUedkOQJFVB6KiFQ2O3MZXQOtV0kWGqj5axecSY8/vjjCBQMiYjsP//5z2UhKdbzJNsvLiLK&#13;&#10;iUByps4VV1xR2mKjymrK0U6HCAwmxgaSMRnKngyb6hCIeD0Q6AUEXnrppYR8L8ui9BPSPimRJYBX&#13;&#10;pgwOHsc0vafYBO1GaFQIHTvuuCMdqCSLolSb+s48YXxgBJjAZxbakowthjGENiYTjIBEFxAB6rTp&#13;&#10;xmvas88+a0UlQOsExBBjnaAX7wYCw0WAe4m+haYo4T1tjJz47//+b/UqpcCnipEcFKDhtpnt81RD&#13;&#10;vEpCAhUQ/YTMmHTSSQ0y217aaI2HTK59efevv/56h6E0/PyLBhaHWBtgZvvKYGIMN9c2kkNsyimn&#13;&#10;pObT6/mEdc9LLBJF4SK5YXbZZZdOBhQ7oBP04t1AoA0EZOBVKEuckx9uueUWme8F9u68886+6VpL&#13;&#10;Y7MK/G66PXM+MXhKo6UkimqfDp9xxx3XCFdeeeU2ptzJKzQw9HqCn1GRo47HjlvRwNTM5GhMwgCK&#13;&#10;DWjrZHY1eXcQ9stf//pXlgc6fvKMBaOB+UGgCcu1u5v7SIfkmWAqdghgvB4IDAuB9BvHGeYbLe1T&#13;&#10;wl2UxlBc1Jdffjms1rJ9eKDTQIw2vqK4N5T3bHscsjVRCmpSq6Atm6ITX2avIV+JB/JHYDCmoiub&#13;&#10;be2TSGw5RpMK6Pvttx9t2u9Rd5I/lSGNTU2uFTGNQKCbCKR6g4zs559/vmQZCXfReb3SSivhLpIZ&#13;&#10;3ex/sLYH0mkY7siSddddFzMl57HddtttLFICsXfffXfhYtQyqfdzHkN0NyQCQxDu5Vmh0VPLeDjR&#13;&#10;XhnTtSg40d3Nn5Kap6FTD4lyPBAIlA0BJrIkL7Dcu7Qcd1Z0/Omnn171rLINtai7sqyJ++67rxwo&#13;&#10;uDBoAX4oJzIxqiG0MZHqjNGkl6JwGLopxSNRG0myQDAQCASqiAByB54CJUPyJ5x7vjEGRiWh77nn&#13;&#10;nvIYV9KRFOKoY+RUV2zTTTd1+qkgg3MvRVaUeC7hbu9HjCVbJ/mXBmbxHnjgAU7XxkpxZJgHyrPd&#13;&#10;S4hsDCkQKD8C9Iyjjz6ak1saw3322ScRZolxD40LBd9RXuAsUjNjIRwKbElGV2wORdqS3MoyoZBn&#13;&#10;7733XrGwcOgoIspRFyfw/5gD++7RZMf4l6yyWpNNNtkkk0yiXGz6JOyoZSopFLi/o+tAIBDoHIF1&#13;&#10;1lmHuUXiXVW+JDN0bT388MM1+8knnygVrWRlj1tcHIMMrdtssw2SvdyJYgCEKyy00EJpBZnOl6CN&#13;&#10;FkYddVQHsryOJGtIMgAORrh36ZD9RahEahROVHvpnFVSQHDCgrXR3ebSJJ7DXZJCbAXDHWQ8HwjU&#13;&#10;FQGEBb6xAw44gK0M40N5aHLLtxIxT8IqClldJ972vMDCicjSWOw9nikY+59k9W/bc6nNi4OJMTwO&#13;&#10;RJ0f//jHjVKKfpbYGClkiWa93HLLtR2cGGKsNjspJlJRBNQek64Q4yOpPEIhU4rszjvvFFImoXsZ&#13;&#10;JsV1RxmSlV/oWBnGU9QYHMj0sKR3Z6/iZ6ImEu25xz/DyKnYDaRCjHUD1WgzEGgbAaxFTjJEj/IQ&#13;&#10;85555hnpstT66mXNQzYl9kw8OylOEr8PTVoMAF9dsE4iw33b3/d4MRCoGwLu+2eeeaZA41SGSQ2F&#13;&#10;5HXMMcfQ0oqaLecFe480WkUNoPB+XfelEfEvJw6XmAgoQyK9pOlKi3cXPsgCBxBirEDwo+tAoEQI&#13;&#10;KEcirQH+wve//30MPanmXPY322wzyYKlPkiDRPMfsROcXyP/2igpZ7soXmIyABwFaf6ZVdXCVnia&#13;&#10;N8cySe3IPbbGGmso4c20mP+ilKvH/BOHNPYYyaiKxT96DwRSBJgTnU1UH0RzxZdJMvG/UggWDhHr&#13;&#10;mVQaBGohx4U8WAceeKDIhKJwULNbUQLJ2a+++upkDErqYCRYLOnECHhplQpBpihA+vYbvrFy3Spi&#13;&#10;NIFAUQhgb+N6ODF5XyaYYAK5g4saSWO/iUZChpGp/ED510ITnvXwww+zteYPSEIdIMURcAT2MfaO&#13;&#10;GDFCXRGACB1Dw2Fg5DNTBMDve9lDFkbFMnxVYwyBQPEIKDMm/JkhUZxo/kf2QPN3jvuIXmU647rL&#13;&#10;E6YkwwPnE1gKASShcpBPYtItCg3M58EHHzQqzkIrpcKORPsiJRLZ1rOfEGM9u/Qx8UCgHwQKyZcx&#13;&#10;5Eqg/os4FpQ95JMZPgAK9T2UGZtlllkybHbIpkipJk8kVQxHcfvtt2fvpXuJ5U0aId5Er8srVs5V&#13;&#10;G3KmWT0QYiwrJKOdQKCGCJQkSURSzDNntiQBdtxxx/30pz/Nc105I+VPWXTRRUXvUbaMQe/iDaRZ&#13;&#10;eeGFF1R8pHvRDsXS5TmqkvcVYqzkCxTDCwSKRKCximaB42BSU1iD9y7PMXCJSaWoTHaenQJc5QGT&#13;&#10;pYCK+JZXBUFR3Dc3GGeY2lgbbLCBPEoluV7kicwgfYUYK8lCxDACgfIigFBw1FFHFTg+MQAS4338&#13;&#10;8ce5jYGcwHFXyIbhrtudJjJJaqQrrrjCz0IdrrnmGtwNfi/EFqxRVEkRY/KtJCORcV/EWLdHVaH2&#13;&#10;Q4xVaLFiqIFAMQjgB77yyisnnXRSYuPK/4PCgOWRp1GR/MDbxGUXgZDDfDnhuL7Ai00+33zz3X77&#13;&#10;7aglIsPQ/aXYRzBRbQAdMU9BnsOss+ri20lx7qI+1ky9vqJ6j34DgUCgFQRYuqabbjo0OcaupHZu&#13;&#10;zh8D+OMf/4j4kFs+qrvuuuvll19OiizSkLp6TMm2RXQp9qbMtNTMTkWsDRZFaplwsWWXXZZhc621&#13;&#10;1sLvmGOOOXqczdHvxgttLOfvY3QXCFQSAQerU3WnnXZi7Mp5AonNbeqpp1ZYI7euBR3LkcEXpcdu&#13;&#10;Sw7WS9EO6IjJ7Eg17jFa4C677LLllluKQ/dL/yXJerxuzkCrH2Ist+9FdBQIVBgBBygPjYNVYvWc&#13;&#10;p5FIET6qJopHhpV7mxgTcnY8++yzUkDlM1NV3whpLERWU+mm5JdKxiPp1GmnnQZzVbHyGUlFe4ks&#13;&#10;HhVduBh2IFAMAksuueSee+6ZMw3dVCkoznd5inOYNqY7XrvMHTn0lXSBRLPEEkt88cUXMihKYsmE&#13;&#10;m3bNtimrpLwquQ2mch2FNla5JYsBBwJFIkBH2XHHHWW+z3kQzG4YEDkQzXWhHPZss82W5wRl5WCz&#13;&#10;feqpp1ZaaaVGGWYMFLVEhqWpivMcWCX6CjFWiWWKQQYCBSOQyg+WLn4ydrDcPFVJ10nOwBzyUeEH&#13;&#10;XnDBBYssskiKeA6yU18rrrgi/Y9R8bzzzut3sRPjarcddQXvs7a6DzHWFmzxUiDQYwikp+dYY42F&#13;&#10;dJD8mw8GSdcYg2ofs7l1tVNJNI499tgZZphh+umnTzvKR3KYoAzIqPYoizfffHNXp1mzxkOM1WxB&#13;&#10;YzqBQNcRGH300U8//XS8A5y6ps66qrjgDSYVI7v3UQPltttuw6ogMrvXS9Jyv1ipMOB+kE+wWrcn&#13;&#10;mFv7IcZygzo6CgTqg4AAsk033XTppZduYg92VXGRk0kU9kACoBNwU4nywAMPyBy/zDLLdNJai+8y&#13;&#10;kPab7FhCxYUXXrjFRuIxCIQYi20QCAQC7SDw4x//WDzy/fff387Lbb1DjCVRa5kLy7RBWTPkjBd0&#13;&#10;3NYAh/cST9ivf/3r4b0TT/eHQIix2BeBQCDQDgLjjz8+R47kublxPVQ6ZvRT6bhLpssPPvhADipZ&#13;&#10;M9qBYzjvmIU09iKs119//eG8F8/2j0CIsdgZgUAg0CYCWOkYfUkywDabGM5rsgMzKn700UeZa2PJ&#13;&#10;KPDsuaaSzB3d+8iqhT8ivJoqJr9U9zrqnZZDjPXOWsdMA4HsEVBJ5NJLL8VQz77pPi0KHWNU7FK5&#13;&#10;ls8++0yC+bnmmqurE8GElMZWiqmzzjpLUHNX++qdxkOM9c5ax0wDgewRoFhcfvnl++yzz4MPPqj1&#13;&#10;Lpn7knEr1/LOO+90iXN/yy23SCrfvdTD/Ig33HCD9MrzzDOPvFPjjTdel3TK7Ne49C2GGCv9EsUA&#13;&#10;A4ESI+AsVhBLTZPDDjvMMLt6NKOh48HLSpU5HnJBHX300SK7u2flu+iii5BHFL3cddddUUi6ClTm&#13;&#10;+JS8wRBjJV+gGF4gUAEEMO/Rx+W/6OpYxasxxGFhZK72afOJJ55YddVVu5RCnifs8MMPv/HGG9dd&#13;&#10;d90QYJlvkhBjmUMaDQYCPYeA0x/1zhmNu9g9uyJVDD3yz3/+sy4Igww7kguYKibrcYYrlw7vuuuu&#13;&#10;g4zkIKo2Z9h+NJUiEGIsNkMgEAhkgICg3Y022khm29dffz2D5vprgi1ulllmef755xNiZIZqjUyG&#13;&#10;O+ywA20vw5Enw7vsssv23XdfHEhesQwbj6YaEQgxFvshEAgEOkIgUTuc2nK0O7KTgmQZqkrp4Oh8&#13;&#10;M800EzH51VdfdTTi//uySigKjM0999xZtZnM/aWXXpLtFyMRk3PyySfPqvFopy8CIcZiV9QHAcfH&#13;&#10;vffeW5/5VGQmqVak2ohSZM899xzlJkNVqRGGKaecUpDyxx9/nBU29szZZ58977zzZpi5w9zlflTR&#13;&#10;RiQ1AuTMM8+c1WijnX4RCDEWG6M+CEiLoJyj4oqq6DbNqhvKQX2Ay2ImaS3mtdZaS0GyN998M4tW&#13;&#10;m9uYdNJJVWxBLMyq8c8//5zFL0NVzMAQRjbZZBOx4eLDEukY2y+r9Qox1lUko/GCEWDD+cUvfoH2&#13;&#10;LfPexhtvnByj6fHRJeWg4DmXqXsIJyCjlc8xxxyrr766GK/MB0iMCYLue01puyOVKnna5pxzzrZb&#13;&#10;aJJSgsOEhGvwyCOPTNuM7dcJvEO+G9rYkBDFAxVAwEm09dZbS+6nYhMPjXpRiGHJuHMotFgBgHIc&#13;&#10;omROwsiUMGasy7ZblxJpFX/wgx+wK2bV8p133rnFFlsIRu6kwVRKXXnllYq8yAZy4IEHErehh3WC&#13;&#10;auvvhhhrHat4srwIyLWq/NXBBx/smHPYjTLKKC7sfnj66adxne++++6w6uS2eM50zHi1H61ItncI&#13;&#10;LXO/cY9Jq5jVdP70pz8ttdRSnbdmg6nBJhJcrimJGUMP6xzS1lsIMdY6VvFkeRE4//zzp5566nvu&#13;&#10;uYdH/aabbhJnuvnmmzv1TjvtNDZGd2S62ttvv13eCdRuZNNMMw2CA804W1YhsmLC8sgEMAlB5IhK&#13;&#10;KBjDveikz/uBMeDQQw/lY1O1mTU1k7FFI60jEGKsdaziyZIi4DBy8X/kkUe4xDgkWHX2228/meuo&#13;&#10;YspHnXLKKSeffLIkQ6KapH9N5zDcY6ukky/xsBh4HesjRozIcIxWjbny3Xff7bzNRH9C7vjOd76j&#13;&#10;tRbdV329rfgmCB1PPvmky5MA55TxGBus8zVqsYUQYy0CFY+VFAERPwTV/PPPz5yokKMbsQSvQk3d&#13;&#10;sgUwLbbYYskhRarh4ie8D68kaSBKOqW6DItzCOPm4osvznBCVm3iiSdOmIodygnaOTV9uOSOvttG&#13;&#10;dv9rrrmGM6wpsUhssAzXffCm4pucG9TRUVcQoGCpo8hLn7SOXzDBBBP4DXMiisFkk03mAaRqOoG8&#13;&#10;f5NMMslBBx3EgaFcobzswcvvypI0NMrCJp+vhO6uDlnpwegY1rTDi4jXzzvvPGVTkCrbBkHVGOHe&#13;&#10;TNkcbDPOOGOi0nUoXNseTE+/+K9CP46bQvuPzuuJgHxFvtUcM3IjubwTbC7dn3zyyeOPP04t48l4&#13;&#10;7bXXJJnlMIsd2O0dgH0z0kgjkWRZdWQdXURIoE4afOutt6SeOuqoo9puRLZfTJbFF1+coy5pJPZS&#13;&#10;22B2+GJoYz19ianB5PtefpO8DNwVOGOqY1x//fXXXnst3ge1wHyRGNkbaWnSsXvGachB4mKeYShS&#13;&#10;DVDNcApTTTUVS6/87tLvZtJskvmw0c3ZRrM8qfiEWKxp1HbrjRBXDzzwwE477YRYxJyoClryblgR&#13;&#10;W8cw4yc7FIMdvh73lw4BjNf7ImBTSfOKk90vOGuvvbaCT+nGc5wl36irrroqwOweAsKzOCyzap9N&#13;&#10;mMLdSWus0JdccknaQusHEeKl3WXDcMFWVwlrfb6dgJzbu6GNZXwtiOYKR8Cl+JBDDknvyMl4UqWN&#13;&#10;PYopScqP5Pd4H1KzMzmOPPLIhY+8xgPAtaEEJxWiG5ejvSnLR8W02N673nKIq/byk5/8JG2hryI1&#13;&#10;kIuLZo86JL57wQUXrK4SVjPFMcRY29+FeLG8CDjmGgeHX+DqnfxGrCtaY8ICx9sWZ4ad/+GHHzbl&#13;&#10;ccAKKe/0qjmy3XffXbbc2267rUN2htmzD3cSBUiRkgoE32cQINODPpVndovUMFdffTWvmOCNpneD&#13;&#10;2VHgrgwxViD40XW3EGi6bOLcK5YheoxDhVFI5lbJIPR9wAEHLLDAAh52NxclnY5GjSjaAwZat8bX&#13;&#10;k+3SerfaaiuRVa+88kqHAODs/PGPf2yvEXvg+OOPb71CZrKX7JC55pqLM8wukurMb5r2WLX0m5oJ&#13;&#10;3RBj7X0X4q0qIZCUwuKTX3755ddZZx0XeRah+++/HymfuEKb9kCqwImkFreLyujObpIvvPBClaZa&#13;&#10;4rECWcb3ZZZZhgbc4TBFpAkBbO8sfuaZZ+66665EFLX+EachUFqA84QTTtj6W6V9slpCd0gYQ4wN&#13;&#10;CVE8UAcEEKMxv1XDkulDQSyx0tLho3vMN998Mn2oajjWWGM5Gbk91DlEdFRlY5tttmFH2n777ds7&#13;&#10;LuuAWtZzAPI555xDjAm06qRtqjPv5hdffDGsRqwj/5zF5QptTHuoEVviiSeeSIpKN33oYaLfhG1Q&#13;&#10;6BFc+z5Qxe2RZAhTgFT05G677UZL3muvvbpUW2dYa9Tmw7mRSfrtqGaEmWLBjN5bR0Dij+mnn14l&#13;&#10;ESfXIossssoqqzBSuaL6ma7G0sh2pDU5hf1poGabdm9s5hbxd3S6N0gh1uLzfR/Dd5ddzL2k9RaS&#13;&#10;1fEKvv51113X+KLT3FGOfL/GGmsQjY1/EoZBcZeLpMMwtdbHmcOTtr3LmY5EpNjwd9xxB1gEn9jq&#13;&#10;vg45DCDzLkIba1P8x2uVRkBeviOOOIKByPGklLBgsj322GO99dZDu+c5Q6jjyDFB9sYmI5LD9733&#13;&#10;3kvmXmnvSIHLB1viQS5d4Lc3DKIIU3FYZMVksehwMgsLgW/sVzpEpk7hg5gj7I3pn1Rw3nTTTTFB&#13;&#10;CDkpidsbap5v9asXkt+2cWOhUQbzxD3JFEErVWlWHmci3NyzrUiQ29xDjOUGdXRUIgTYGCX4MCCM&#13;&#10;RHLL9VxUE3Mi7oBQaHx9ulpS5yW1Izl53cqXWGKJP/zhD8lMqmhNKsMaABlT9OGHH0Zeb2885A3z&#13;&#10;YBtGMJqHzNEJRxF/lX/0zDPPRFJlWJaSg0lZAfFkSLfffrvsZVaf4l4VT5JxElrp5cDs3BUIe0Fy&#13;&#10;pplCDbdkV/P2JRJOoT7LsdpqqwGhvRUp+K3M9bthNRh2mGHBFQ9njoDTEKfD4ZW0rBYwi2JiQaKl&#13;&#10;IacpgZj8CUmEDif3h7+SfCQc4rWjMB1SbOZhrc7LL78MapeD1t9KEbY0lCrl5Vp/15OuLMItMBWT&#13;&#10;twhRlBP5yWSUPuaYY/wsFt65709kmByJ1ndY7Rf4MGQommecccaKK66IC2r8BsN4aEZ+oHu5lnH0&#13;&#10;JiM86aSTeMKSnxXTET8HzFlnnZWOm9jSK/cJbazga0R0XywCuPgUrCTNucPR1xsHhAWJpuWiiokg&#13;&#10;wIhs4zlw/OEuzjvvvM5f5WAYIfkVOGnS8Vflzl4s4GnvklQJRacotJ5WKkWY0kCfcDoPSyEmt9jQ&#13;&#10;JI92vhNp6I5SvfCxIX1oB4UVKxURf8MNN9x7771x65Nsv5X4cOiylBo/ku0GG2ygZulDDz3EHs7j&#13;&#10;S3r98Ic/FOjm90nGNdpYGiUJEJufkipVmE9Fs7KFGKvELo1BdheB5DRkqhJRxNXvZycmFY2uJjIa&#13;&#10;a5FgY3FiDfMnOplEt0gKXCaNmSC6O8Q6tp6U6VKTbLiTU9PL+Utb6pdb2G9rcgGrpUJT4f7Zeeed&#13;&#10;peGghElqZcV5hmjVLiWYqzLWO/1Re5r8Z8MdYc7Po27St8T1r7DCCmZBx8IINQaSiTzzA/HGbCiz&#13;&#10;qJ/dzyaaaKJkhD/60Y9EIPivTNmzzz67+0FjLYKcZ9F2dyHG2oYuXqwPAsk1379KSCeR0T484W7u&#13;&#10;AobQ9MmtRreBpOZOukTgxadtBNwbpAxmth1uC1bKNQIFo3VKggMdH88VhMpCA5OSkWrCIYp6rlA4&#13;&#10;fYUPadttt9UyW2W6B4Y7sKKetzldtoQNJAMg5hNOinklGZmpX3ayHM1ubDxhhFbyJCgQmrCWTJ9l&#13;&#10;1YtNWdyKmtGw+g0xNiy44uFeQcC3nTmRVCOrms41RyeawKqrrjrppJP2ChxdmydBIiTruOOOaxJI&#13;&#10;g1gLkz85f9kGWwwdSzJ3sKpxAtG9GIQFBdLJJGpBT8U+t5QIHbyeaD7lzK7ZbyWHZFmSPyFo8PNx&#13;&#10;hjEMmpdgf7+kYNHAAOVngZKcXrgexH8qxuxw81WxaMcddyTX0TWTMrMV+xTrzQuveLH4R++DI+Bc&#13;&#10;67tF6WG+5C71gV4mCFCS4IlbMazTgA7BkoY12soYEHMc3AKcGx92viM1aEFTTnNuTn8d1hha6Tq3&#13;&#10;Z+hYjN6i3OiU3LdJv0mYecL48ElTM3P3Jr+xwymmtLHGcVYOhNDGKnbtiOHmiQDLTEorQAdgS3Tz&#13;&#10;5Q8XZIOhkOdIatwXJPfZZx+sCj6b1qdJh5MTpMUqcbxolK2UsmERKX+4pkgfDJtCL6SxQJvUeyV4&#13;&#10;Oly2fYEyESZTzJRf//rX6eZEYyGqE/eYD08YCyoSU5oW2Q73VsL4SBW+SoDQiMC3BXK3vnUyf9IV&#13;&#10;QGXYzJuNBgOBzBHgCWd44WnAV0QQcLuPrZsJyGDETeCOcj9AwWilzSRHvgyHWHaoDUO+4mTHcXC4&#13;&#10;J0vmX68jnXIIMTAKpXCyl9yYRmDLNoKcyRiAZmnkaWA+NMyIQLI5ZVkjlvw3+SWDYRLdj8CS/JcV&#13;&#10;d+WVV+7r/OtbdiBpYUhsy/BAaGNlWIUYQwUQECvKQ84l5u6FcO90qMCgKzJEp6pQB9kLJZJohUNP&#13;&#10;CLlG0K5aiYD2DDXaOd6oZLCbKTtHkjHBcY856EsIFZURk/PUU08Vne1npUcR6OmsgGpUyNJ5zTTT&#13;&#10;TAlBMVUrUTYQN9Av02cG0rT6/r5COlmIsRLu3hhSSRFw4RVXJMiUj4GfvO8onZh9C5W1ci6XdML5&#13;&#10;DouplmIkzqmVbh2y+BoDxZw1Ym6x8EGaskndcMMNgqtIMlGDrXSX5zOiCLjxVMgTD8DXhY3CfYhA&#13;&#10;OPPMM+PTy3woBw1eYt8hedj+rJD4yQrVkVwts2qrjXb6arJtNBKvBAI5I4ClzT7TdDK6L6Pm80M4&#13;&#10;feRET4LM4tM6Auxm2HR8kHLJM445jgc/Hy688EL+LZpx2gXmgp8lpEh/41ahOg/aHgdY0ho6g9xj&#13;&#10;suzzpzQ+2fo4h/tkOoum6aT/JYxFd0jDYfyULWQNkR6IsoZHwRr/Px82T3SMJhblQA0Od4RVfz7E&#13;&#10;WNVXMMZfLgQoZA5NNY4vuOCCJG1jfFpHQH6/tdZaSxE4atmQb1Gz2NBwQ5giMTjE8IpY58JsLM3s&#13;&#10;VsHfhuKBEqJBWcSoX+QBDxM5MWQXbTwwkNDq25TBoEeiSjJWi85eeOGFSVy2a7XQ8DL67Tru/f3C&#13;&#10;EmKsjY0arwQCgyHgLJYxgVFIiqCFFlpIyqWgNba+Y4CGjiEL85CqEsVFIhWppO69917aDMWLPicQ&#13;&#10;mJst7U54tV+K/PMbjiWGRMnshVjlrysjZZBbxJVhiFP2X6oVuyhpSuXC+Bc/UM6QtdbXrrAncwtr&#13;&#10;6LejygUoFAtX9F4JBNJdzeSFQeB4kiU9TcxaiSkUO0hGP0ZFetXgw2CLo++6NKSP4T6g3qT/pXXR&#13;&#10;0vzSD+SZQxbDPuepEVdyT4uwdpVBS+G+MhIamCRnOY+kxt19q9i5hRgrFv/oPQcEJLJCXEYNT9KN&#13;&#10;x2dIBBALiTEuRny85OF+DwrCiaZLHiRXBK4yKS7dGJLaj16h/eBE+JmNlwxjfsytLCQVkN1y9913&#13;&#10;F47GQshUKBcU6UWqDTn9Nh7o8YM0jIqF6cHRcY8gwJ9BIeC2kTxQxC7HD2+NuNQemX4b04QYb5ZA&#13;&#10;XUqMRLcDteAxyYUxNUTyEVcyhGGWY3woVqIgCxHIMolJL4mwOL/99tvPTSJl8fUbJtXvX1txR0mn&#13;&#10;K+GToK6kKkKSRIOvLrEW+kh2Ndpoo7UBRbzSCgIhxlpBKZ4JBDJAgCpw/fXXK+kkE6AsguxLTedm&#13;&#10;KydmBuOoSBNkv+Ipt956q/wUyZD74kPOUciSPL9J0TgJKQgzhlwJBskzpY2pYgpISqWY+bwThqFw&#13;&#10;LnmtaFq8XPLiyy6vqrJhNBHfY3Ezxz9tsOC4sR4McejeWkbLJUeAZiA0SsQSQ5PjVZLWpvQ/8XVo&#13;&#10;XEE57HH20nhef+qLD+0WaYK4ckWgddF0aWBkmIeJLn8iYyT7SGQYUQd8vrQO94mQADQNuYapgOK0&#13;&#10;VKGUSJ7CxwcmVNkv8UdChnUI8rBeD21sWHDFw4HAsBHoew1ng2I0Ex0lypWlixNIZOuw2+2BFxjo&#13;&#10;mAcvuugiTq9+tRlKLeMhvmITzZ23TDkx9wYyRjwf7xQrLnuj2GERY9S1hH/f76epI24ncoud0JJR&#13;&#10;EKWEpkyTlHKI4FJKTkjcVrG4SZ22T2hjdVrNmEsZEeirQ+BVq6BxxBFHuMLTJ+RJokMMKzFuGefZ&#13;&#10;hTHJl4hPf8ghh/SrivklKSLDRSJ4EtU2QfvKK69UHpoqJlCdTsbKRxUjiuQbJI2uuuqqQQabtOCq&#13;&#10;gRaPMyndIpIhjr7oNMLPYFiGLRzZibtPkqU2zy4AEE22hEDBYizy9LS0SvFQTRHg+Zf4Q3YrPAUR&#13;&#10;ZspE1XSiw5tWIpkSmUQb80NS+7HvxyWA4oWy2Cjn6GcEFWYgB5WcHTRdvivJ3YkiAWQkGbrgQAMi&#13;&#10;vWTTYIfcYost2H7FYotnl7MK7VA8+5ZbbinSq+ndvvbD4c02nu4YgTAqdgxhNBAIdIyAmF9BZiKm&#13;&#10;HaMMaLI59HJNzqTwowpkiemPCJGY47TTTqP9NCEtC4aUgx4gz5I/Iet7kTnRv/4rUMwztDGC0G9Y&#13;&#10;BS+77DKCjXxKnifSZI5PbIYkFvq+d8k/6jKzIS+XRFDlTBzc8aarUQNtxChk+EqPhztkiGQ0VQME&#13;&#10;fB0QE1DMXfmx8zl1ajCp1qdAdBFCrHY77LBD09z9UgbLtBpk2ia7H34ge2zyG3oYGyBPFfp7EjrG&#13;&#10;laUoAX+Y7FaIhfSqpN4peXb55ZfvuuuuZBWhRVFT95mrkt+r9QHHkyVBILSxGl1JYirVRKBvglfC&#13;&#10;jEbCnUOk4XA7qRPLVb1J2xxaaC+yA1Oe8Nf5tChDUiCaOxeXmmHUJrHkjUY8zzDG4h/OMsss8OHK&#13;&#10;Eh9Gb0tqYCaIqXIioguPUYIPYk9yEHZIChZqhuuCVPFcXygbjfXGGt1s1dxTPTbqYsVpaGPF4h+9&#13;&#10;lwqBpq+DxIwOWVoI51mpxtmlwdCEUCdoVAcccID0yqysYhLIs7Q7PMOrr766sXcKlgQZjIp+6XVk&#13;&#10;GVT49AG/kW5RHkXPqLzFPeZnNkY6X9MU4iDq0prm02zBFI8euzPEdAOBwRBoIgvQw26//XbxSWgg&#13;&#10;7GyO9XrDp3gmH5hYZkl+jz32WAoWJYnISWedFCRjWkx/g/PpGRbIxA0mPozfCz+efRKrXgiXhCmM&#13;&#10;hzIryvSBuHjggQdS1PqmUImIvUpvrTAqVnr5YvA9gYCD+5prrqFYsC7+/Oc/d77XOJeVIGK5EM2R&#13;&#10;2GYzVCIS0SPhBxJvuILQYDyccMIJE5vhVltthRRDku24445EFK4H4iKCDJHGWuhfoIkbC0FV469K&#13;&#10;iLEaL25MrW4IUCy4jmgtPGcJba+W3jKzQxoUkiVCiyWQS4yZ0azNVw4OuRbxMuT5TVZXci9GV88w&#13;&#10;OVK/Fl100TQYuZbg1G1PZzKffGyXA/USJuli8Y/eK4RA8mXBUGBgdFInuRkrNP5hDVUFZMkSk7oq&#13;&#10;hHdj0RbMeBUm07lffPHF0uGzGVLChtVFPFwbBMI3lsllIBoJBLqOQGIWkzSdt4ybhw9J5lw0caQG&#13;&#10;tIiud59LB2k+hPPPPx9NkWrFO0huNQYdU8Wk3916660RDlEQcfGVaCHYcGFyGWN0UjoEwqhYuiWJ&#13;&#10;AQUCLSIg34TqJOjm6h2jgSRmt3p8BBsoL0mAMSpK+6TgZOO8BCnPNddc+IdEHTchk2O4vuqx7u3N&#13;&#10;IsRYe7jFW4FAKRAQUIVuvt1220kGT6TJh1ubA93UxDWbV79Aszeut956qBzScxBmpViMGERBCIQY&#13;&#10;Kwj46DYQaAuBfmkLklZgQ+D4qc0oXz4NRs3Gtpov40v9Thk1UWw4HqNkVFEVpYzLluOYQozlCHZ0&#13;&#10;FQh0GYERI0Zsuumm0lUIHEaRGKS3qrP4ZO+VQYpfUHqOLoMazZcdgRBjZV+hGF8gMCwE5LrlUpKO&#13;&#10;nUVuww03xMtP0+YOq50yP4x2r1Sm0DFZP0RAl3moMbYcEAgxlgPI0UUgUAACak6qNiKgao899lh3&#13;&#10;3XXHGGMMg6i6EpbgKE2ivFO8YogeBSAbXZYMgSDcl2xBYjiBQEYIIKYrSoKzLvMFSYb7p+F6EEDY&#13;&#10;EmWZStIBxycQCDEWeyAQqBUCjaVoFUcWWPbqq6/+8Ic/5EniNpPRKgky81jlitamAzYLMeBRBqxW&#13;&#10;G7eDyYRRsQPw4tVAoDoISHshlFjiQUme/IuaL+l7dYb/vyOVaFHss1T3Ee9cxeXrxphDG+sGqtFm&#13;&#10;IFA6BKTHlXVQimEckKWWWkouK9mtSjfKFgak0oqkHo0yrKITaWGu8UhLCIQ21hJM8VAgUEUEBoq4&#13;&#10;UgH5oosueuSRR+TLX3nlldPw4fKXi5Rr0Zi33XbblVZayYoogykTFbIiAotimz4VVTGruLvKM+bQ&#13;&#10;xsqzFjGSQCBjBPoldIw66qjsikceeSRJdvPNN3ObKSYpvZO++8YRZzygjptTIVo1UWmokpYee+wx&#13;&#10;4c8qPq+++ury3P/+97/vuIdooHoIhBir3prFiAOBYSEwEJVDJqdzzjlHIcoTTjgBmxE1v0mSlY3W&#13;&#10;+Le//Y1RdLHFFkvVx8kmm4wMpqJNMcUUHGbcZsNCJh6uBwJhVKzHOsYsAoH2EfjrX/8qlxUJIbmw&#13;&#10;iGkZnmhsZZNhpvfUU0+pkEkhW2KJJfxXshJ+MrHeymmONNJIOCw0M/KsfSDizWoiEGKsmusWow4E&#13;&#10;skaA0vb4448ry0mASSrPZ1Y2RvuJJ57Iq0d3xO/45ptvJLafbbbZJCtRruWYY47BYckakmivGgiE&#13;&#10;UbEa6xSjDAS6jQDpxed0xx137L777rIMyx9/1VVXJT6zMnzQEaXtkJck4SgyMAqAYxeV13+zzTYT&#13;&#10;3y0jfhnGGWPIH4GCtbH8Jxw9BgKBQCsIPPHEE2QGUXHqqafOO++8hdsYZe5A5RAulg5ekntB0EoY&#13;&#10;q0Y2zTTTGG3hg2wF2HgmcwRCG8sc0mgwEKgDAnPMMcctt9yCwr7QQguxNBbOnhC7Pf300yfIcoa9&#13;&#10;/fbbHHhKa84zzzwYH1x6IcPqsO3amkPB2lg9EpW2hXy8FAiUGoHku8kF9fTTT99///1KwMw+++xL&#13;&#10;Lrkkw2P+ZaalOZZE8fzzz0fxgNqDDz543HHHcYyJg6YpkmqEbqnRjMF1E4HQxrqJbrQdCFQWgUS5&#13;&#10;wfIgt9juiBCCbYUVVqD3vPnmm3lOS7+nnXbad77zHXIr6Zf02mmnnfbee29BbzRFvI88xxN9lQ2B&#13;&#10;EGNlW5EYTyBQIgTSmLNxxhnnkEMOEV/80Ucfycd4/PHHf/bZZy0OtMMcxJQt8QAyaY055phJjxNP&#13;&#10;PPECCyzghwUXXFB4gFz+LY4kHqslAmFUrOWyxqQCgewRSMyMCr6w6bExPv/88wx9yleiCw7LO6Do&#13;&#10;5bvvvitrFGkk3iv1aQ3UCIKiemm33nprv+IK4V478lENawzZoxMtFodAiLHisI+eA4EqIyBai1mP&#13;&#10;jDn22GOXW265fh1m/YoWL+61114vv/zynXfeiWQ4JAb77LPP2GOPvfPOOw/5ZDzQmwiEUbE31z1m&#13;&#10;HQi0hMAg9sCpppqKw2yrrbZac801xUr366Dqlz3oRdxCCpaA5T//+c/KoQ0+FHk6ll566ZaGGw/1&#13;&#10;JAKhjfXkssekA4EOEGhMhC8qmQCTFOqGG26YeuqppYlaeOGFB9KxkhcfffRRaekPO+wwmpzoNMIM&#13;&#10;B5K/rV/VTQ57qtsVV1yB4jHQkMOc2MFi1uHV0MbqsIoxh0AgTwToWKmaJacGl5W60hdffDE1i+mP&#13;&#10;ZiZUud/xKHWGG4J2ePTRRyutoojznnvu+aMf/YggROsnrvpGp5100kkC1waRYTqKiLE8V7+EfYU2&#13;&#10;VsJFiSEFAlVFgKC67bbbiLR//OMfCoMh6I811ljpZKhNBJVMVyST7BsPPfTQ+uuvf+ihh5JDXlxt&#13;&#10;tdWQIU855RSckeQVSffnnHNODfq3qojEuLuPQIix7mMcPQQCvYRAYuLD4Nh88839e8EFFzAY9gUA&#13;&#10;X//AAw+Ull7sF+ui4mfvvfeelMTnnntuapNkS6SNEWOjjTZaL0EYcx0eAt/ef//9h/dGpk+7kWHc&#13;&#10;ZtpkNBYIBAJFIpB8qcWZLbXUUtjwfGDf//735TxsypfvvxQ1Am+mmWby86KLLnrXXXfxrkkulY6e&#13;&#10;VidJB2dbkfOJvkuPQGhjpV+iGGAgUEEEEp3MvyKmSSPZpOSRWmedddQDEzHWOCGWQ9mHp512WtrY&#13;&#10;jjvuKAIs+avMv2uvvbY/CQsLEkcFt0B+Qw4xlh/W0VMg0LMIMB4KL2P7ETEtHSKhlUqmhL4oIHr8&#13;&#10;8cdvpHIoGUP+qU/ds6DFxFtEIJiKLQIVjwUCgUBLCPQbaoZVr4zZpZdeyiW2xhpr3HPPPdpKifv0&#13;&#10;NipXIsPS12+66SYkxpa6jId6G4HQxnp7/WP2gUCOCBBRUubzgYmblptx1VVXxU6khDUNwWOPPPLI&#13;&#10;8ssvr1KMxMQ5DjC6qiQCIcYquWwx6ECg6ghIky/IDAvxjDPOoJ81TgdZX44PPjOZG/MvClN1YHtw&#13;&#10;/MFU7MFFjykHAsUjIF295PTGoabzV199JVZs3HHHTYb1wQcfbL/99ttss02/TP3ihx4jKBkC4Rsr&#13;&#10;2YLEcAKBnkFAwl+kD7k8cPQJLaJLnioizb8I+lS0Rjdbh9VeegbUXpxoGBV7cdVjzoFACRGQv4Mw&#13;&#10;w8vHyN9yyy25zUo4yBhSCREIMVbCRYkhBQK9iAB9S7g05ezEE09EA0mLZPYiFjHn4SAQRsXhoBXP&#13;&#10;BgKBQNcQQLuXmEpgmRTDIcO6BnMNGw4xVsNFjSkFAtVFQBx0ZFCs7vIVMvIQY4XAHp0GAoFA/wi8&#13;&#10;8cYbjUnxA6ZAYEgEQowNCVE8EAgEAvkhoFbZD37wg/z6i56qj0CIseqvYcwgEKgFAgml/u2330bE&#13;&#10;r8WEYhI5IRBiLCego5tAIBAYHAEUjy+//PLFF1+cYIIJAqtAoHUEQoy1jlU8GQgEAt1FQK0WYmzC&#13;&#10;CSfsbjfRer0QCDFWr/WM2QQCVUaANiZlMKZi5Oyo8jLmPfYQY3kjHv0FAoHAQAi89NJLKkcnVaED&#13;&#10;pUCgRQRir7QIVDwWCAQCXUfg+eef5xgbZ5xxut5TdFAjBEKM1WgxYyqBQJUR+Oc///ncc89NNtlk&#13;&#10;YVSs8jIWMPYQYwWAHl0GAoFAXwRU1Hzqqadmn332kUceua9RURGyIR1mQz4QsNcSgRBjtVzWmFQg&#13;&#10;UDwCwxUqf//73z///POBaIq33nrrgQceiACSNtu3/fCoFb/qRYwgxFgRqEefgUAPIECosBNedNFF&#13;&#10;hx566N57763cc9Okm+TQp59++te//nXaaadNH2t8YOaZZ8ZjVAxasx9++KFnQmj1wCZqaYohxlqC&#13;&#10;KR4KBAKBNhD44osviJy99tpro402OuGEE5paaJJDHGPqPtO30sfSB2hp22233VprrUWwHXHEEdtu&#13;&#10;u+0VV1zRVxsbrv7XxozilRIiEGKshIsSQwoE6oCA4mHf+c53KFgmQ8dCQZRoaqCJEXjk05xzzrn5&#13;&#10;5ps/8cQTjY/dfvvtxx9//BRTTMFtdswxx/jrIYcccs4556A1Nj5GhoV+Vod9M/w5hBgbPmbxRiAQ&#13;&#10;CAyKAIly8cUX/+Y3v9l///3HG2+83Xbb7f777xcN9vHHH/d9j6mQTFL0ec0111Qz8+qrr95zzz2v&#13;&#10;ueYagi15eJJJJpHaY6GFFvrDH/5AXTv11FP/9re/ITR+8sknZ5111ogRIzjVPBYyrHd35b8K/TCd&#13;&#10;F9p/dB4IBALZI0CurLPOOn/60580veuuu7766qu77777VVddlfTU9K1H3Jh44onvvvvudBzPPPMM&#13;&#10;NW7xxReXmyr9JWMjQ+Itt9ziN6yU559//pJLLkm80d6efPLJ7OcQLVYHgdDGevcGEzMPBDJHAGke&#13;&#10;lYMQWnXVVe+77z7tzzHHHO+///7hhx++2mqrJd1RmxInln9Jr/POO++2226jjaWDmWmmmfz+5Zdf&#13;&#10;ZktMf/n9739fU2effTYnGcWOurbppptOM800WnPeZj6RaLBCCIQYq9BixVADgbIj8MADD1C8Hn/8&#13;&#10;8VVWWUWk17nnnovi0TcrRyLJ2BJ32WUX5scf/ehHTRNjQvz9739P/m222WYpxZHQOvHEE7fYYgsy&#13;&#10;T02y1Vdfndts3HHHnWGGGcqOS4yvmwiMVOxFJryy3VzcaDsQyBsBbMPvfe97yy677H777bfyyis/&#13;&#10;8sgj4sCmnHLKpnFQ2o488sibbrqJHBpzzDEHGqXHCEWcjhtvvFGz6WO8YjvvvLPfSMB49NFHh1cs&#13;&#10;72UuWX8hxkq2IDGcQKD6CLz22msHHXQQ5Ymy9e1vf7vptkosbb/99pNPPrl4MvzDQabrRZ8zzzzz&#13;&#10;ggsu2GSTTdZee+1UmCGG6AX7gxSM23D1t0xHMwgx1hF88XIgEAj0ReDPf/4z698ee+zRtwAmj9dy&#13;&#10;yy2HMc9VNqT4SR948MEHN9544xVXXJEOF4AHAk0IhBiLLREIBAIZI0BV4hjray2kh2244YbLL788&#13;&#10;PWy4XTJX/uxnP0MVWWONNbwbhsThAljj50OM1XhxY2qBQIkQuPzyy1kaf/GLX2AYjjHGGG2MTNwY&#13;&#10;uyJ2/lZbbbXMMssM4lRro/HklSEVxLZbjhe7h0CIse5hGy0HAoHAvxEQKIZV/+tf/1p634kmmqgT&#13;&#10;USF0jD436aST4vT/8pe/XHfddUcfffQU5RZbxhwRQO3FflW6FhuJpS0PAkG4L89axEgCgRoiIBT6&#13;&#10;sMMOw5tnSCTDOrEHEjALLLAAej3X2oILLrj11luLg5bXI02l2KKl8bHHHkOAZKXsF+4WG6nhUlV2&#13;&#10;SiHGKrt0MfBAoPQISFovi8ezzz6Lo8EM2OF4CRh6GOn1wgsvSEOFLSJ6DFWEVHvppZdaKUiWDGCW&#13;&#10;WWbBeESSpJMJCXjjjTc6HFi8XiwCIcaKxT96DwRqi4D0UXJ5fPXVV5dccsn888+fyTxJMhQPVBGG&#13;&#10;SnKIjLz55ptFSUs9vMEGG/StBdNvpwKuF1544VFGGYVOdt111+20004tvpjJFKKRzBEIMZY5pNFg&#13;&#10;IBAI/BuB008/ncK07777JnBkZayTlUp5aOpX0qwKZIyWYssQQFRy+eMf/zgI+rI13nPPPXIWzzff&#13;&#10;fHIQP/roowqhqWRGISNuKWexclVE4NtSUBc4bjlExOEXOIDoOhAIBDJEgJvKN1pSYIY+Kg49TIRy&#13;&#10;hu0nTb377rvSf/z0pz8VW+2/3/3ud1V4WX/99WXTP/bYY3VqDFLgjzrqqE1dc9RJHeLYmXvuuXH3&#13;&#10;TzrpJFSRCy+8EN2D2VP6K897MfMBR4NdRSCYil2FNxoPBHoLAWIMgWLeeefFjOe+aqQRZggEpUrt&#13;&#10;MQmFSbK+zVLUttxyS8nvmRyV6+xL7udFI2LlZlTJU5or+UQ421SHeeedd2QcVpMzw6FGUzkgEGIs&#13;&#10;B5Cji0CgJxD4+uuv77rrLsR6Oajk9uV8SqadOYVdRzxkrJT493pJ209/+OyzzyQpxu9/5ZVXVlpp&#13;&#10;JQHXTflEPEl0sUMiTz788MNcZUyL8kAySyJD9sRq1WiSIcZqtJgxlUCgOAQ+//xz+g2DHv4FVakb&#13;&#10;0qtxcqrALLHEEniGs8466yCTVupsm2224aJjP5QXn1Ot78MXXXSREtWMingiBx98cFY+vOKWoud6&#13;&#10;DopHzy15TDgQ6AYCl112Gdaf2piJDPPpqjyYa6651NXkhOt3Lmkk2Q9/+MMrr7xSMsalllpKrLRk&#13;&#10;j03Pe5L9k5lRa7Sxro65G7BHmxAIbSy2QSAQCLSDQGrBk2leLWbBYRiDfWuytNN0a+/89re/5co6&#13;&#10;9dRTh3wcBfH5559nZlQ8evrppyexRE83+sySuTT+m7SZuTl0yKHGA20gENpYG6DFK4FAIPA/yhYm&#13;&#10;xYwzzkiicInlKcMImEUXXRRlUVnOIReDLVFlTjZPBV/w9df5z+cvf/lLIqhSxTFRxVKFLGTYkMCW&#13;&#10;5IEQYyVZiBhGIFBJBETsKI/JcNe3xHNX50PY4NlLE/zQQw+13pFswhiJ1LIvvvgC5/6II47g0hvo&#13;&#10;9TAwtg5ssU+GUbFY/KP3QKCqCPBL7bbbbrj1/k1JiTlPRgizpMP4iqONNlqLXSc6FiojTgcl8skn&#13;&#10;n2Rg5GmTE0TYmU9CAwlVrEU8y/BYiLEyrEKMIRCoGAKofUgTwrM233zzRGvJ59xv6kX4l8Bn0ghf&#13;&#10;sb0BPP300xiP8mYRYJ988snSSy+NnY98zwgpP0jFVqVXhxtGxV5d+Zh3INAWAqQFDebnP/85PYwY&#13;&#10;Sy1v+ZjgmnoRDSZbY8JXbG8AxBWCpVQjRx11FLKl2amIJoxMANkpp5xCY2N+bAuneCk/BEIbyw/r&#13;&#10;6CkQqBACiXIjAy/vEWUlCRZ+/fXXcdZHjBix3nrrHXnkkWOPPXbhM5LLgxxqha84yFDNSO7HRRZZ&#13;&#10;RJpg5HvpPFBXKGrCzkzfNCXFF0jAFSenPgdbkgQrPiVBIMRYSRYihhEIlAsBZsPHH39cFt0bbrjB&#13;&#10;z6x2K6ywAgueE1xA8b333luS3IPSJMrTwUPWlKdjuGi+9957O+64I2q+KtWNip2UwSqTYeoj95Pl&#13;&#10;RBppJ9MHnqTKZyHPhotzN54PMdYNVKPNQKBKCFC8FAaT5Z24onKJAPv4448d5UxtVBCBVuOPP76k&#13;&#10;TUmgFa2FUoK83p4Rrxu4/OpXv0KjJ4Q6FCok1nHHHSeflrSKP/vZzxpTfoBIBixaKX1UThAqqcyN&#13;&#10;/st/JvfHHHPMMfXUU4NLGbN+E4V0Y9bRZopAiLHYDIFA7yJAdN1///2/+93vrr/++rfeemuqqaYS&#13;&#10;UIXjkND24NLEm2BwQ6+XcYphrQyoJVFfpkDqYN4z/bU9qjSADO+R50/ll0022WTw1og9gWsMkpde&#13;&#10;eikSv4T688wzz5prrilhsfKejcke2x5VvNgKAiHGWkEpngkEaoUA3UvmQ1YyVUskz02k17LLLuuH&#13;&#10;1DTXL/EPmUKgGLNbqeB4++23yV05RHbeeedMBsbftt122wGHptVXlvf9zZdffplUMrvzzjvvuOMO&#13;&#10;Ohn+iwxYOJBMr0VFI2QCRSUaCTFWiWWKQfY6Au2xyRPUHLI4C4xgskYlNA3EDRYwJD0fWQcpXuKu&#13;&#10;hjQSfvPNNwx3nGRbbbVVqdYDOPvssw/hqmBYokR2/qGe7rXXXsstt5wK0SyWQ4KT9MhRxzCLGCIS&#13;&#10;QAFPTjUam9cZZhPz7LjjjkuRFbjd+gg7WfrWe6n0kyHGKr18Mfg6I9Dh+fXBBx9IAI+joRAJ3h1N&#13;&#10;CzGBiiB7hYwbw3IjJSNhe2QuIwhnmmmmsuFOQktgf8YZZyy55JJZjY0DTFQc9VQK/NbbbFo1nBHE&#13;&#10;EFoapgzDI/+icZKO3GnTTDNNhKa1DuwgT4YYywTGaCQQKAUCzlAWNooXs5igYGQEGgADl3MTybAT&#13;&#10;TUXLtBPUdkKxJI6xJsRZFHmkfvnLX2a4Eu+//z5bqxiyHXbYQZ3oTlpmyGV4pKKxVTI/wlOGYuRP&#13;&#10;WhrGY+tZSDoZQ13fDTFW15WNeVUYgaYb/UBqmd+zWWEVEld8Xf6llPzrX/+acMIJmf6mm246933G&#13;&#10;Q9SDDrHQEQIIccj/tOGGG3bYWpde57c78MADL7zwwg7lTTK8FHMWQlVA5fWQjHG4wqbfhaOfIfcT&#13;&#10;kFRk6rJrh+zGDI9JaBpJLDRtrLHGatGM2SUwq9VsiLFqrVeMNhD4NwJSAjLuJcFMMrVPPvnkCIRy&#13;&#10;AzIYOge7gdGNN954zDHH8BjhL3Sj/UzaVDmMk6wTvuJAw8BaZKSV16Mb8EoUQgYLxZNhWcy10DTc&#13;&#10;EOWzmR/x+EOeDbk3QowNCVE8EAiUBQGKl2Pu0UcfZZhy6uHRsRYSXQSYK3xXR3nooYfy62y//fZd&#13;&#10;7aXDxsW0CXFDMuywnb6vs9NKH0zBhXyHcdaDjM36Io4KXJPy+KmnnsIHWWyxxawvqcbwmPmkatNg&#13;&#10;iLHaLGVMpG4IJAxDHz4V0gsFDhGOwZDEYuMiw5LESDlMW7/rr7++0GCBzzl010YXifmOaJfmkYba&#13;&#10;jUNfjN3FF18ss8nBBx+cEPG79DEXpFAKNxMxrqN+1fzkWkPM4elU1M2/AgxYOIfFeOzSaMvQbIix&#13;&#10;MqxCjCEQ+F8EZIvg6MJtQzKkeEmfscoqq2AYoho6vApJEmEY7GnnnHNOydfJWS8AeZllliFx02rO&#13;&#10;2Y5ZpPMGG2xw1llnket5mvuS0DS6IIrNY489xrRrP6yxxhq4o0zKw5VnHZJgs4W089ZCjHWOYbQQ&#13;&#10;CPSPQL+HRdMv3bs5/PEIXL3ZkfzgN8xWDqnZZpuNFcsdvPW4pW6sBM/NZpttJk2G47upfXPxVwoK&#13;&#10;4aoGtHF2YwCtt2k8OPfcYw56Ir/1F1t/EkHj9ttvV+paTkXcyPxvFWL+bBi2R9wQpQaoazaMTUIB&#13;&#10;FQVITbQKPoMItjRfSeuzLvmTIcZKvkAxvPogkAowP8ibzk7ocq0UiDOXV3+++eZbbbXVhHYx3A33&#13;&#10;ct1VjAQ8rbrqqo5LdIO+HZ177rnYkiyfjlQ579m7ujqYIRtXMwyMiq1gyQ/5cNsPWEF0EsuE9kJd&#13;&#10;brudgV4clqQhWaXBxPexUqiPFDXBczR4lmfXoF7IIRJiLPMdGA0GAgMi4JBFFnCdd+hQYji3hHMx&#13;&#10;GEqaTgMTkjy4nSp/W5AekfRI3Pvuu6/fWN2jjz4aH92EhamplnL88cezcRW7AwyDUkumdnUYuIXI&#13;&#10;F64dcjBShrra1yDSrnHDIO67EuHx33zzzZaDlBX0hsJKntHVaizPQowVsv2i0zojkAobzIiEe5ZY&#13;&#10;CwkwHg4hQYw/EmFQbpz4ZMOwEmrkDJwzUb4JwVhu941dp3MUZ436j8WHekCk0dtUhc55kE3d4cKw&#13;&#10;gnJijT766FmNpN8LhFAHyig99YgjjuiSDXPw8Q90raGfyVnM9kjWWh2ASMaPDWTXCU1zebLx2rMA&#13;&#10;M2kKT/Ru9+iabSxZiLE2QItXaovAsIw5CQp9jxKySv4htGlhQM4R0biSNaAeIE93g0HX1cUgwGTu&#13;&#10;IBL6OoFM3ATd+sk5U3aa44XLDd/V8bTYOKMigcqf1+LznTxG+ZM6hG7NO9hJO116N9mfjNgW6NZb&#13;&#10;b73qqqtQRUS/4Ya4fFgy7rTWuSqm6S2yUAZkOmj+5oF+UQox1qXNE83WEIHBv7ROCkKL4sWkQ4ZR&#13;&#10;sxyjsmk4L1h1+hV45cdIEqb555+/X+EkxfDee+8tcI2B1Dmo6JcswyWZEQoGd9FJJ52Ug6Zr3VVf&#13;&#10;w7NgXWxdHhQFFM0MmYhZm0jjzqRX0Z5ZR3/84x+TZ0MmQDnggAPcaSw9eAtRQEOMFbVzot8KIDCI&#13;&#10;iOpXRWO3cSIw3fg+E11oYzQSSQsRNNgMudZlgeokh2EZIMNfx06kkPWbuYO9kSdsv/32cysHgnJf&#13;&#10;EumWYdjG4ICm+woi9m8OQyLDTjzxRAqKeptLL710qRg6qc3AD01VrYWmsXVbR4KNxZvjVsC1BGaM&#13;&#10;B4lm2UhK8q66buIu1PRRbpu7FJ1nELHN/JjeIRq/XN1Q4EIby2GTRxd1QCD5+vnXF54lTVqmu+++&#13;&#10;228QNHjRWQs5HmrmRRdHjNkhBmugo0eK22OPPRYvzpnFWVISi6Ld5pLhLPYD8l5unHiJ8En9s88+&#13;&#10;W9rJ8qtlfb+T7mEcaWwJqJ4MxU0PIKPy5sLT5UzWGPqcfz2jkqqqNNQ4F7hk1qSjCwRbtC1BqFuI&#13;&#10;ri+BRKIFfuz+AnuPrgOBFhHwXaVwCHrddNNN5dGgnYg8veyyyyQsRzdvsZFqPWbKDuXzzz+/32Gz&#13;&#10;pOHF+ZPI6G222WbrrbeWbMJ/y/ON5rKSE9kJmyfsTnlnPdtynp12ta90Qc8777yFF15YbL76NUgi&#13;&#10;bJJJv/Qz3wgEH2wX/yXDqGuEGZKknJB+sIU0QmHt3lqENlYHRSHmkC0CTnBnNEsLUyGDIVnl1EZ7&#13;&#10;S/I/cXclQabJ3bPx3t1t40m20xy8NQRL123pnRhI+z6pdJakHkxPniHUBUGLe8tzeEP2xeTrqsG3&#13;&#10;h+sx5MMdPtC47qibKm1yGQqOLoqI32gPHHxqLZr4SKDVV1+dyVFxGZt/t912UwR8zTXXJLZdF2Tn&#13;&#10;oo2Rc6gu9DDXOzo6f5uuGS2vvfZagPgrE7SszbbTxhtvrCh2h5j/n9e7KsmHbLw8d7chhxoPVBeB&#13;&#10;QbZZ45/oVQyGVC6mfxdMH19a3z3MLm6D6k6/vZFfcsklrtViBvp9nYmJT4WYlzLDuSZcqb1euvoW&#13;&#10;wy93XVe76LdxDAhbSLxd/l13o0ep/dFAkDsU66FauRxw/rnE+FJwjyG2JJ36KtktbjNqcDcNg4rG&#13;&#10;8uyb5TpIpCE6cipnqLuHNpblnSDaKjkCjXdPKpcvFQsJKeVfFHkxXtKt+mbiaDANuTAKtem6Wb+U&#13;&#10;kFFGKTE77rgjt9/gAxRFhJa50UYbJSS3Fm/3+Uza+srlwdjVGOSUzwj5mY466ii5MVlc0UyGZADm&#13;&#10;A0h7vRBUyvSIjUsSQ/vi2Bi+HWyGqskQWhSvBFW3QIZo6UAbS9z5k2cwITFElKyzW9wOaflMlE3j&#13;&#10;ARp/M2ZskxY79JJ1Q3q33mZoY61jFU9mggAbvXzhqNjY8PQtpkLndXLiJJpH7EmnCU2CqZA1NRPM&#13;&#10;C2yE+euEE07IcwDJ/vGvj23mpKbX5jmAHPoCKUnGYGiTSKiW9Ei8IQQJROs7gIMOOggOQjLkykKJ&#13;&#10;QgVi+RCRzd6Ivs/rnLwiXpu8T71uaTtDfiW/lcOcB+liyPEVO7zovTYIkF4c79hT9AYRXdSsxE7i&#13;&#10;e4XVVptpZjIR9iI3ay7AhLUx3E+pvtSXX365uD2rP9xZZPU8RxFvEHU/qwbL0A6ti8HWSHjIKFW+&#13;&#10;VsrRcZeKsGZUbBoh8KWAoRCzJbJGMrcmaAg3dI+UFoBRmgLnNwI8WEG0nG4htmv+NvfOwWcdRsX2&#13;&#10;9Ox4q9QI0KsY7l3ufK+4bbhw1IwnvVhFMIkRE5hEGC5KGN9TOKxSFeNbu247m0477bQy13puBSv5&#13;&#10;ohysLvjO0Fae7+SZgWxfeBDqeR544IFJDEAVP4NkvcK89y1jjeczk+F63XXXFXlG35Ixmb7FJu9K&#13;&#10;pFyDRGVukMquWg6GViAw+fqeilEhw9h+mRx9MV0uuTM14gGWbfKPfuYuMkQIZrGyvVQXt2KhiN4z&#13;&#10;QYCr5swzz3Tjw6oit1jhGXbYOhJ2eHyGRAB0jl12RSfLkA8nD5T5W2xszF9ik4sdpIOeTsaG1iKk&#13;&#10;pXpsWNDRtIgisgeV1xfwggsuEFzIVcZyqB0yT1BdMjvl9NQ43XPPPU8//XS3JS5qDxBgFit5wBeZ&#13;&#10;otaKSeDfjOH49A4CSUKK8n+GO07keF8Y7GpyC9HZd0B2iREjRgjgdfVj93BPLP+sCx+hIDBarIgf&#13;&#10;9+jW0ziVOdTX2ExHyoliB4k3ZEPywjLYDndvF74rhgWdDFXSNmJwiJr3BXQZohDLDCBSRTtMi5Qw&#13;&#10;M/JLbkviTVyEWgRIVbLeeMC/aI3JlLWjDo70j0MiEEbFISGKBwpGoK9BwyErkMUHB8EJRdNiu5DQ&#13;&#10;Lyk1yaZBaIXBcLjLJjUJew5DoswLTIsIfkpQDreREj5Ps1xvvfVE6XajMFjr88WAQNJjrcXr22OP&#13;&#10;PRq5fGkjQ1PyWu+vNE/6nvqGSitKSuHZSyDA+yXDGStissFYGkVPU5o9IApNwOJhhx1GgLmbyo3Z&#13;&#10;ihANMVaa1e7JgbT+vWVw8GVQwR0zimmC79cVT7l6hENyiwmxKQwZnK18AXoS9f+ddIo/1hkYxfQI&#13;&#10;ZYWbYFW/QYGpBz6C28gwCQ8Lnw7A119/fdYC5NhW9IzCB5z5AEgp102ybfnll8fvoJz5Ov/ud79L&#13;&#10;ij/wyNLh/J4jTWCiPemXQ54SYVTMfJmq0WBq2SjWxDGkpDE8QZdsgxQF8TdSCeAWooMzuNv93Obq&#13;&#10;Fo4//vhN7fhv+ptiJ1jy3ZCiJPeEAhzssclvsGOqTu5oRB7rUnaJxJxV7H4Ar8uBqxgShLDikm+P&#13;&#10;bgyPDNMsEX7yySdTSUWe8aUltREsDY+a+5PKCQiKyZOt3EdDG+vGSlWmTRZqdjmGOJbrMgzaPhZQ&#13;&#10;IgkCpoZbG68vGcY8iFjIes7sbme7VvdbhrgM46/oGIR+M+mw5ySlN0Qg8L3jqbPFVXRGTcO2zzFU&#13;&#10;keVcgMowI+PhysV6wFMvT3WbzJEZUotKeuQjSF3XZJjIM7dV3M6k6mlLjRRLiRkWB6bYodamd18e&#13;&#10;32ckV98lfFZ+VHli3L4LmWC6AXh6xZ1wgxNXtq+YfxZzlS8k6xtkYLF/Ol81B4fLgSjUtCkODDcb&#13;&#10;4HfeeElasE8kLzZNkUklGVLCxKOOCCwrz5ByHkm/31/2xqbfD/k1D20s8ytIGRuUl5rHnhsJFWKn&#13;&#10;nXbiYXZIiT1kmnMHRxlybDFGtz30vjempt8klpzEYOVnZCSMOAcofQuh1ocDXCAX+zgxlqhcwdFo&#13;&#10;ezkGf7FxadwepJuiEKQhYv5KD3aNwA4vW7bf9gBJ5ivFM8rixRdfnKRdL8OH1ivJE9saF69LW82q&#13;&#10;/OSJcPjG8kS7sL4oXsQGoYW1NdJII2ENcaI6reg6NHqJzoiTTgaXyqe0kX6dVWKQBaKixfNVEFc8&#13;&#10;MS7+nFsYtxL2CPDihHfKMCGGDOtkOQZ/t3FphOwgiWGBp54wfxX6w41U9ZqfTVvRlrPfOKUawSnW&#13;&#10;T+ZOiYIvmQVeKNdv4rpr+hQ7wu5twmxbDjGWLZ5lbM03QRShqyg3mNMK349vmTF6jDHG4BITKqRU&#13;&#10;bpL0s8PPQHwNPcr4iUSLm8SMKa2Gu6fIfAX6uLulNiiWCd3hrKv7Oh3dsc4J0aQH8EeaFAdkzc5Q&#13;&#10;VAJZlBrXa0iGUQ6LS5gdcsghbPvsun27K8MIcwChwy5yNSq25KzrcELx+gAI0IQ222wz5nixGnQy&#13;&#10;TCGmJMmkMVzJMAHCpFomC6Rx52CaCEq/jCdJdzQwuQwYM/sNmomlyxMBdl08DsSHXXbZpalfHkpH&#13;&#10;KkboWGONleeQutdXsrG5WJBWWNSZ0LvXVxstGx4NWD4LA0PHz7gWVxsDqtorIcaqtmLtjld5cmlg&#13;&#10;GDEcUvQhooU1r93G+nkPw5BlUgit2EZ+CKIR40hmI+4uX8vGQhWZCMsMR96bTWEW2AlklSzJjQhI&#13;&#10;c7f22mv7jQdqY9pNtxwXoM3JfF1CLYeNRPZ3JhMGEuaT3tyW7c06xFh7uFXvLY4xokv11Uzsh+n8&#13;&#10;edd88dgMxeSrKsRWSXT5NvK4MBW2ntCoeoBWfMQuNPIpKFLcNA/XEfF5YshQDyo+xX6GL0mS0sMi&#13;&#10;DmVSL+HscJ14jt35UFEqXaIsZ2yrJ8aSi1Xc6NvbKP3i1iKYHsMnZDDkYJAznnonWwyGrjxpOCPk&#13;&#10;FoYh4yHjZAmvuu3BVfW3+l1ZLjHqiBNTpfm+K0UnkAwenVX8adWn33f8KqOiBaIRCdhK71gt7v98&#13;&#10;0HCNkI3QpZM8S3Lspv2Wapz5oNFqL3kGCgxJ/++bLbvxlVZez3M6vdMXlqPUhTJP86VxaxFa2Pny&#13;&#10;oDvyCLbewaFyM+33K+MEx1bFU+13Ou4oeED0lcpNtsUBy+YnVYR7WIvPF/KY8Bhr1BjMV8gwqtJp&#13;&#10;rmUzQw5VZVsk48TF50g4/vjjxQ/xoKA1kl4iXQQbVWsiMdoUAVLK+YidONCX0YoTY8irdQUNAswG&#13;&#10;Yu1LPkHcK3nx1Xot+TjLMLyCjYrcKvYTyikF3/fK1Z5zRZQuirYaUQIpZMdZdNFFJYTlaEnSRPrI&#13;&#10;Q4EIl4YxSlwk/AgjzlHr4VQP1TLLiehO7beqnPbwczxnUBVhhqkhHZTbOvxB6rvEU8KjlpSaHASh&#13;&#10;MHqUfPtYIKYqXyU2Q1p1v7ZfSVplbJLkpST5yTKH1Dkjb7q9LV+wxsuwaQcaA0nmwuEEY+ClQZZh&#13;&#10;qJkvRyYNFizGyCrxQw7QpNShW5J6M75F6s8KV0TOvvLKK5U28C/7lXwT5uzhLbbYQgIItIIEAt9J&#13;&#10;x6tC1/IOSGRivf1S1hkZ0Oecc05ZZcNZOshewY93LXCfkDtVIQn3BhFmgqPFRHN3ZbLJopGSIMAO&#13;&#10;fPbZZzscBxmPv/oy+sbVOHGlw8Qh47gojxN3IBHloHPcuUFauJLsojIOI0+VcCA7hpgJhg45tpPB&#13;&#10;0L1UPEp+dsh+8803Uj8INkr0a8wC8ol7htzyX3qbkzdJ9e+LR7YlLz700EM0CXxiP/egMXOgKXPv&#13;&#10;07TActFFF8kGK822eGSMtf333x9RHsL9Jp3rQQDz/F7k0JcVRH6jYGGTDr6aZ511lvSDtV9xMXPp&#13;&#10;gZMD/m13YSEojjK++54SaW23U+8XC9bGEsHOkCU2lqzCzPFfrhfOGCo/nSxRrZy8NANOmu222049&#13;&#10;JNWv5XzzitxFYiwWXHBBgpAaJzeE5xXv8AodjlkM56exYIefneM0NlLTp4zXiqzHZPuaqYmjadB9&#13;&#10;JQtga6WeYlqvscYa+PeYx2F0zRr1crXnpv/cc8+5+RFRriyDD+6ggw5CPaUBlGsOWY/GF4FpUR6Z&#13;&#10;JI16yT+EmdOPiizritJ6JR9t/sMrixhjTpRbLBFjPr5LjMJ4cdhxDFx0MukG/HD++eeLSSKxmLxw&#13;&#10;UhU7sK7klgOarV8LHhC2qQU5ytiU2ceaMOW7JgJHG2208tgTurHqqY0iob+LaeX34oAECMIxXxdH&#13;&#10;YyK9wuDeDfxL1aYlVqSRGYNhql9TYeMe2HXXXcWN2Sf13hjOAVWYnRsOmVIt1iCDkYKEaUqwBNNU&#13;&#10;VcaczzjLIsYatTHfH8cuhjfroiq0v/rVr6gOalozfNG9lFlL8pn6srGQ0MwYD5O6rkJxZe0jxlCt&#13;&#10;1llnHXRV4qoJRxo6a2QvaGPmiOEi5a6cHSS37wBjLAbNQJ7Ceh9b+XydytmLb42rHg63i/yQqyxj&#13;&#10;2TbbbOPWWM65ZDUq4VlrrbWW74JTohKp5S0c5rBj0MX98MMPx4PLCoo6tJOnzbRfg7tfNvnGGod0&#13;&#10;yimnkEykmsp+DIYCNp3FeImctL6TFhUFvNFkzOpI8skowfGT59TK1hdIUWZsUIZWu79sw4vx5IYA&#13;&#10;Jcw9j+OzRSfxmmuu6fuV2/AK7AihiRhjbi1wDG10jUjMEUCYtfFuXV8pPsN9X+MeHUuqiCS7Nho9&#13;&#10;FqJnJp98cuVouan9y3ZP30K4v+KKK7h8ZI5ILxRukfQz/AVZaAe5ZdQsdXfTTIX+uGkS/HA44ogj&#13;&#10;Ev9ifHoQAToHI6FgCeq46Q9pSE++FwzRvYCVZCV8E74m1ZqsezzGh7oQvt31PsdaX5fixVgyViZ7&#13;&#10;RrBkVeTe5mHm3Fp33XURwdkSff0o/uyEL774YqJkSFoqFTSmOOtiksA0eVe6W5cshgIp2wdBYcjv&#13;&#10;c+sI5vZkMsFBNi7SJk2UV0P1E4EmTLIA7JtLvt8W4vuQ2zrm2RGTsu7w7NNyYv32nq6+XE1+7pH6&#13;&#10;A653HBZIzgkmFfoKcBBYU+lIFOrjLctzR5W0rzzVzIFYvELBGMEay9X7WbA9BiNzYjpCr0vilzaS&#13;&#10;/NcXrylhFYcQZmPtGcNNCyfch5WVjIdbnmsafZUWAfmWkHjZMwYZYdPXhIVN5tzSzijzgTl5fGVY&#13;&#10;dDJvOYcGJYtYffXVlSNIjcC9duilIJdCG6NOif1q5FD5mf2XIbGRj0CFYj9MFSk/iApUEqlRtUqe&#13;&#10;ER9TRX2rvZsOYe9StsEGG4joREUrZ+ru9qYWb7WNAN1CinpibHB+dtPXhCGkR1SxBFgnj5wmTzzx&#13;&#10;RLW0sWTwzFeYO9I78CCwxPhN7xx6Td+LUoix1r+rg69Tk1mgQlaCVhBomo6LJO89z4dIIGR61GHC&#13;&#10;LGJKWkGyls80bQ+2Mp7jhMHb+oc2Nt5447X+fNWfBBpfuwAy36bKyQADnnHGGfn2Fllkka222kpO&#13;&#10;vqovR9vjL1iMZStpmjZi5fbl4KvYOB0kDolO8FmwXRxYooLk7mp7E8SLNUCgcXs4lG0JHmJGjmFN&#13;&#10;jUVaUOawXqn0w0DD8vANkiqhohOxxHQyfDfUD7eQbE/UqmBSsBgbSNK0vRhtv1iJBePnEBXn5nXI&#13;&#10;IYeI70F4QeWombSuxEKUeZDsS7KMypGNidf6OH1x0Bqdg72m0PNBqIoul0LrWBX+ZN9TzmmAxc02&#13;&#10;oy4oPkHhI8x7ADm4IqOLzhHgzsXAFEXg2iWHL3pS521GC/VDgB6GnupoFlg53NnhRtlgcpMO98Wq&#13;&#10;Py8fgrx3VZ+F8cszR37wkTfS5RrnVVcOSMHaWN5Cu7L94W7IWsJjj5Go/HxkQazsSmY/8Ma7uRAU&#13;&#10;t3Je0sFL6vQ7CNoYzl5PUTwSHATtSHeXsCQq/RFuJJhM1I2yIclEmvQ2lpta2qtCjJV63zqVGL65&#13;&#10;wfwgp5QMkxHLXOoFK2JwqVWZKiYXNjGGutb6QNJzTdCL8BXU335PwNYbrNyTLoU8ZE7/qh/xxk8X&#13;&#10;R/oYMWKEZH4Woq/HoZY+iBBjJf3SOVMOO+wwJkT3RMxp+a3VTgslrKSrVY5hnXbaabI/yxLg39ZH&#13;&#10;lJ5rIjcQ0FMxVsvzbiBYmDokuhNv2jpuJXwyWTIhN0SyggYlHGGXhhRirEvAdtTsHXfcgUQrfYls&#13;&#10;1tKApmWvO2o0Xq4pAokO8eCDD/LwKyDX3iw1QhWj6/fOValR9/IVc1/87W9/2x56pXrLvFxHmuyH&#13;&#10;6WT98M4779Qs90fBYqzqWny225ePXSpkuVmVm3Gfcjfsax0KxLLFvAatObDEDElQtPvuuye5E9v4&#13;&#10;2FeiOKaffvq+RSHaaK0SrzSqm4KgFdJk80jScVVi/AMNsjFBRPpM8kui+uijj2bX2XPPPdFAKj3N&#13;&#10;xsEXLMZqg2PbE0m+M7waSqrTwBB/1d4lwxZffHExYX2b7SlTT9uo9tqLtHZR8NyobetSdiD/q9ij&#13;&#10;tluoNOYyYiD4SSNAltf4K6ZA4x577OGWrOgBL1ojq6XSwjvEWMHfPt8ZJwg3GP6hL5J0nyJ+avxF&#13;&#10;KhjuOnbv8FUUQpGwTiZnE6Ip9lQKj/9znf+v/1LycJVVViHGOoGxzO/aJ647Ak+XXHJJR01SCaRJ&#13;&#10;XSvz+AcZW4ixwhbO9Qf5UPyyoqDiOUSe0vQHqmlZ2Cij43IjIO8Gf5hyECk1w3htreFerhnT3M17&#13;&#10;ihfQuLDgwouRWEDY3HChK/cG+Z/ROV6WWGIJJXhmmGEGQah+kHj2zjvvVEaY86LqUw4xVswmlA5x&#13;&#10;hx12IMB4IwR5MAf5gQxL9LCq76piMO29Xj/99FNFZZkBm5gddtFwFXpNwU+u7d5D8d8zTuCabbbZ&#13;&#10;BM+Jhq4ZCPJ6UNYVjD7ooIPMkRtVXnwrLtuLIpyizfCiKz3lEGO5Lp87r8rUvF8KHUm1gF2mslrf&#13;&#10;SNXhnkG5ziE6Kw0Cp59+Onf9WWedhZnW9tUnedHORHPoWaNiuqRLLbUUogdhVppFbnMgqUYunws3&#13;&#10;2FxzzeWuTIYho/oox8N8Kp7n0UcftYUqv+7FpmCpa3KUflGlwk811VT2EPUreaCnpl/sTqtf7+7R&#13;&#10;srp8/fXXmUzNnkSRZW7KpLXqNvLkk08yioh4qe4UmkZuTdl+GA/9PilJg0eWPqPA00033VT14yi0&#13;&#10;sTYvOwO91u+lGM8Vk36NNdZgnpa703mRvB5aV8bo90xzzETCCpV8VBU9k0k75lzJhxU3nUm/ZWtE&#13;&#10;jUNOoxtvvLEx0KpsgxzWeKwpJWz00Uf3ltQe3J/Ku6QtiCGbb775/FeOf24O6T+G1XhJHg4xlvFC&#13;&#10;NEom9yAk5nPPPZfcko1ePYhTTz1V9tWMu4zmeg+Bq666ygHENNS2LbEJs7/+9a+8s70HZPOMGUv2&#13;&#10;3ntv39k333wz/VtWIBcO76233rrvvvuOP/74yUjwPtywcRcdUErTjT322BNPPLFcVomjtEqfYnXn&#13;&#10;GlvVWHsOPfRQW0EEmJ0RJsRid1qdeseMF2L42muvZTip7bffvk6WtE6Q4Uyaf/75r7/++vp9Z1XJ&#13;&#10;ILcScOwiRA91eXbccUf8zKRoxiOPPOLIQgb56KOPOsEw53dDG8v4zpF4Vm0LdCCGRCXGfR+mnXZa&#13;&#10;3YQJMWOse7U55Q7QprNlFSI1RNbpZEOhXNFOBMP4ItfsOysmNcnSIkxQ6jJ6mNAx6aQXWmihJOzd&#13;&#10;z7iv0gkJlK6QDhpiLMuzkCFCWraNNtpIWXRK2EMPPSSg8r//+7/1UaE9kSUi0VamCDh9VEw94YQT&#13;&#10;dt5556waTi5en332WU/VfR4cPdQ+tAhoZwVy2dpxw+Yn4+bAzEzGJmpQ9CEhh+xz9913o4HgUZdt&#13;&#10;2AOOJ2ftr6m7OhkVL7nkErxn6aVtgmJRjd7rigCyq7RJWELZTpAqpm6kUzvbZivdmssoE1ylpzDI&#13;&#10;4LHtlZJvfEAMGSEhHCj55QEHHCAWqCrnc2hjGVw42JG5hUWDHXXUUY4Y0RgZNBpNBAJ9EHBVssc4&#13;&#10;xrLFhh+X9cwlLNtmK90adp8y63U1oiCa8YqlC6Rs9JVXXimLkIKryD68gy5M4smqYlMNMdb+d83t&#13;&#10;9fHHHxcsyQThjkwHx1gNy0z7gMabDQgkB2gj7dupKit5h7kT+8X47bffTgjZ8UkRcFfgH3r44Yfr&#13;&#10;jQnGh1JQIjeUWzv44IP5R+WYpof99Kc/5d2ntMmWh9xIztHM2khylg96IcbaxBkn1QKLjSfJuNzt&#13;&#10;AF73xrbqeo9rE694bZgIJBfh9Doskmn11Ve35UYdddRhtjT048RY8DuaYBJcpQiZS6qwmRp/l8UL&#13;&#10;4qBJGSyqNclhRicTzkF0SfDhfJOrE+eFUGdibSPJ2dCbL4snQowND0UamOVkN3emSIktF5kQE8EW&#13;&#10;Ta3Uj+M0PJji6UwRcCnebrvtFHeeffbZM234fxqTX7jRxNSNLirXJmaW7E033HCDFItVsa21AbKY&#13;&#10;d4EWZJgjizlR4TrFepJ27rvvPiKcTpYw8m+77bY22s/nlRBjreIsb4IQd8l8xZyKt1DmAFtsiimm&#13;&#10;6DfxQY33fat4xXPZIXDEEUckLvduFEBwfhGTUldkN96atITFt8IKK2Bs1WQ+/U3DSYWdmKhZ7kly&#13;&#10;fKR6ObsiX0mSNVimD1paaXEIMdbS0rALsx2r05Po4Msss0zvFMltCaB4qGsI/OlPf3KU9K0DnkmH&#13;&#10;ZJgbN9Kayh2ZNFinRnBeGF0w7+s0qUHmwk9G3Zd3McmM7Gdx0Hj5fibk+mYwLw8sIcb6X4vUGi4U&#13;&#10;zCWF3BJXIW0oAs+ss85anvWLkdQbAbwhJ+nuu+/epWuT4wktTaa0NEFRvfFsfXbJCeAcdwIoONn6&#13;&#10;i9V9kj+MBuayLp7M9G05dA8VWc3IfxlX5T9rnF15XIYhxvrfdb7e9q5YCg4wtuPzzjuPYYcA69Jp&#13;&#10;Ut2tHyPvHgJ8Fc4UcfRM2d3rxT5/99135dPrXhdVbDnxC/i+s7MxwJTnyO4emNyBSnDwwq688sr4&#13;&#10;HS7ugqATCis0ENkExQooSgdQItdJsfF9pQ2vY8ZZccUVfbexUauVXqzYBY3eM0Tgwgsv5G+XGSjD&#13;&#10;Nvs2xfcz5phjUsi62kt1G5fVYumll05SDvbCh98EIVamfzRFEgtFNjmlWRpFIHAWYgkkOJSnrE9o&#13;&#10;Y//nciMuR3SOy++GG25IjPluyzyW+Dx74TrWvYtetDxcBEgvYuy6665TXnW47w7reTRFOgdJFpu8&#13;&#10;X9ywG0SPye49LFQr8XC/Zxr1SxA04S2lA51MaDzlTJ4qetj6669vn8ixZ3Z0NXYCWfdKMdNi7xf5&#13;&#10;a2M8AWmO58a5G4k4dgYEdxBM00jMU+zG6PHeXackWZf4LgccMNDmnntuPebQVxW7cDI4xPNZi7Lh&#13;&#10;Q9+yD5E+kIDWWWcdGWSk9mCCNk7FNpG0CfgyjLnntLHDDjtsoIuV2mBUadeQhRdeOBLzlOKS1auD&#13;&#10;cDoombHssssOBEBWtgHtiH0WNNYNKn89Vo8HiCWtrnzFwTcSEYWgmGSuQhRgmkJ2m2CCCaysLapy&#13;&#10;9BxzzFGGVa6JGBtkMZr+5H4hsUpf6G3WPfbYQ10VbswyLEyMoWcRkCBG8gjEIlGJA4GQlXedycit&#13;&#10;TgKaEGOD7LfFFluMsGdGq9+eHHwj2RVSPbAlylJ0zDHH0Eq5zYBgi8oCsdtuuzVuGwp9UfjURIw1&#13;&#10;wTeIVJPxUzh6vwlmVNzpRqafopY2+q0iAkxYeM/kSj4Jpomxt956Sz28rORiFTEfcsx8h0pjX3vt&#13;&#10;tUM+Wb8HJPjAUXQ20sxOP/30JNsLKFC40/R7tpCMJ0Ib7d5CEKiJGGv6EvovSca/5V86FnU4jfzw&#13;&#10;jRWLg4jY93ublaGmkIWMTmuAADIYu41kMaol5DMdGoZKY5IH5tNdRXtxVoh84BlKUlr02ocU32ST&#13;&#10;TU488cTkhOR8IbTwPhywgsn22msvAowkc/2S9aMQcGoixvpih+Jl5zHOkGESgonjc/H0GO8XlkdS&#13;&#10;q7vpExfSQrZgdAqB5IC49dZb3XwvvfTS3FJDEWPsQm7WsQqDI4AFI/DmjDPO6E2gpF7kEkvUg4MO&#13;&#10;OmiUUUahnmJ0U8jQCBjA5YiYd955izpC6ynGeL/YcKecckpfUVowDv0rr7yyyy67fPLJJ0LBhPgh&#13;&#10;kvbmdoxZlxOB5PtPgKnszKOe23HgbseHH5mohtwVom5kUrVA3EJDPlzjB/gIaQjTTTcd/cxxKhc+&#13;&#10;bYzJsdgp10qMJVdaupdrgrwbcs9vv/32IKaBgR5PVLkBAoy1V06p1CEZtsRit2AP9t53yxEnBJiz&#13;&#10;Uu26PAFxKjmSIoXHQJinK+VisdVWW3nsmWeeyXOBytYX3QuBFiykl8B5RcNpZoUPsiZiDKy//e1v&#13;&#10;Ictc647w8ccfgzu50ooS8y/rv7AwKTnUHRCFLq455R3ldvMtfLFjACVBoO+WO/nkk5XDYELIJ9Ij&#13;&#10;PZ3FA7EORYq1gTZG40oxoEk2mNYxKcleynkYTIuMW7JzCUKQvCrn3gdcppKMo8Nh2G2vvfaatIfu&#13;&#10;SuL1ll9+ec4wYQ2rrrqq5J4c5gnFwz2Cq4yrlirGs91hp/F6IJAJApLPuoExelOMMmlwyEbS05mJ&#13;&#10;LJICDwlX+gCCmDKSrT8fT+aDwEholPn01G8vbZSXbHzFz4m7S+OSnrnSYtFww/rlzTffnJSfwKF3&#13;&#10;faCNybDiMdYbepuvsVzOySW0jTEUiFh0XTMEEvsM0zeO4ve+971uz67p67Ptttu627n2xbeg28jX&#13;&#10;rP1ybZhiU4m0kYwqfYXcUktQiCiSTJK405+WWGIJUqppUtLT+aIWO9PoPRDoFwEsLwaDosDhilMz&#13;&#10;M+29je9jUSOPfotFoFRbpXq+sdQeYhUZErm4uF6lmAKrP8nnywHGN9Z491EyJ635lnoFgtlRs+th&#13;&#10;FaejFAt/GD95UYOXzjypxJF8wk9c1EJUrt9SbZXqiTGKl+A7PkYMmUMPPVT+aVkQHQc//vGPKWf+&#13;&#10;65uJoIjZ8dxzz1HUHBPSMHOJNX1RS7UMldvEMeBOEEiuUIzea665pvAPhTE7aa2Nd5MB+I6gOyUp&#13;&#10;8uITCFQXgeqJMdJroYUWwuaQUMo3UDAH6XX00Ucfe+yxyr07F7DtCTZlBbi+lCv1MLuNgtyNixSq&#13;&#10;WHW3bA1GnlyhBITw3arhlD9rIBmAC58k5RE0Nqwd1XR0oEafc845/aZpHVaz8XAnCFRPjJmtTJ0z&#13;&#10;zjgjVSyphcMxftlll9HDLrroIvwOZQUwQVE8uM3233//fi02oYp1smni3c4R4JESdiNnR4FS5PXX&#13;&#10;X2+0KHY+qV5owdFBhRVvd8UVV+BCq7kln7jSXD0eFl3w0lfUT/jYY48BjgZm/IyH88wzT2PBJKnP&#13;&#10;ZJwqdmrReyAwEALCP2T3YRgvFiLnL/N7sWOoXO8c7fhitFjnz0knnUSeOXmUxVCksHJzqc2AK6mN&#13;&#10;2UCCEKVMxOYgrsRvTjbZZMq4pTcCeljK6Sj4mhDdBwJ9EHDkiQNh7i4WG9+dNOak2JFUonfmxEsu&#13;&#10;uUQo6tNPP83Mo0wJMTDRRBOx/XBtPPnkk5WYRS0HWVUx5hRQNUC4qELvFsalkqdBGGnfRUps2eEM&#13;&#10;q+X2reKk+GvPOussRu+iblrpN0KuAPc/GIaNvcWNJEerAjrEmFC/DTfckDBTPdK7yNKoZy02Eo9l&#13;&#10;jkBVxRggpOUmuk499VTSy9668cYbJ5100r4AJV/R+KJmvnWiwRYRaLxCIQfKLyP0Xv7fFl/P/LHk&#13;&#10;u4AhpcrGxBNPnHn7dW0QbjileDFYZn6W0WPjjTfm0TBfJ09STzI+hSBQYTEGL7k5FlxwQdFjhWAX&#13;&#10;nQYCrSCQiI1EmJ155pn0MM6V9DettNCNZ4ixJM1NNxqvZZtJ3gpWxMcff9wEZb9UsoQ5MZksJbvH&#13;&#10;swYXuOjVFmOA42VV56ZABKPrQKAVBJyA99xzj3yemB0u8l4p1kIgRcBf/vKXCBprZe2SZ5L1wny2&#13;&#10;jsmlhGuDcuZeImurOB+3k0Q5i0/OCFRSjDVaaTCGsYbKleAr5zWM7iqCgBARrlypwYsVYAlaUmOj&#13;&#10;2EWJluHunaWWWmr33Xe3gqJUd9hhB+75bbbZZtFFF3U1wTUbc8wxh9tgPN85ApUUY31PgTKcC50v&#13;&#10;RrRQYwRUdnbfEvLYOMcCmUdfffVVkji7JOOp0NLLGSTgT0plvnlxq6q3KBRHD/PLSSaZpMA1rRCG&#13;&#10;2Q61kmIMBH33SuyebHdGtJYVAnamUNl11llnzz33bNqlhVy/kjF89NFHysk25dQvZDxZ4dztdtK1&#13;&#10;wymTY+H4449/9dVXkU7vuusu/A4yLKGYNbpCuz2kaD9BoHqFWmLlAoFqIfDHP/4RL/G4445TGLM8&#13;&#10;Ixf7fOmll0p/k0Tyxqc9BI455hgCjLcsyra1B2Amb1VVG8tk8tFIINBtBBACCTBhIVgA3e5ryPbp&#13;&#10;E6lKIf3EzDPPHDJsSNAGekC4Ak6He4CYaBHQ4sYkqUo+bbcZL7aHQGhj7eEWbwUCLSEgb6zM1Bdf&#13;&#10;fHFLT+f40L777jvrrLPmn1w/xylm31VyCUjMhkKeFdBA8ZAJRXLXCSeckKPRtQARf7311ltjjTWC&#13;&#10;d5b9AgzQYoix3KCOjnoOAeZE9YPOP/987MSyTX7nnXdGUpDZtmwDq8p4cHaQO8gqlQ5H+s8HZUbC&#13;&#10;e9Za/95///1cj1WZS9XHGWKs6isY4y8pAvLHK+ssYYfMn4xOJRllqiJstNFGe+yxxwwzzFCSgVV3&#13;&#10;GCAVPSZlsLrzLi5Yi9Zd/d786+9UF8MORx6+sQ4BjNcDgf4REJgvRxoKQHlkWGoQc/Ly5WCHx+J1&#13;&#10;iIC4BfWhmGfXX399mb2OPPJI//UzGRbc6Q6xbf31EGOtYxVPBgKtIvDhhx/eeeed1B2eklbfyfG5&#13;&#10;hIkw8sgj59hnDbtCk5EhU2bF+eef/5ZbblFifpZZZknnGdELuS15iLHcoI6OegUBIVmc/JtttlmS&#13;&#10;P75Un0RFkIlKsvYQYx0uDWeY3FQMiSg8UnjI+wxYn3ffffett94SJZ22H5pZh1AP/nr4xroKbzTe&#13;&#10;iwicfPLJV155pVR7pTInNq7Es88+KwxAnuJeXJ5M50ypFQ5ILaN/43oo2OtfrjISzurTyBE9grKY&#13;&#10;KeT9NBbaWLcRjvZ7CwGn2G9+8xs+kqY8T6VCgbpQTmtnqVBqZTAIipQw2SmpXzj3siz+6le/uvzy&#13;&#10;y5Uik3k5UcjCutgKkp08E2KsE/Ti3UDgfxFw6f7000/FY80999wlr7rwyiuvRG77TPYu2yyllmNM&#13;&#10;DBlj8iabbCLrGGUXwee8886bc845w66YCc5hVMwBxugiEPgWPWzXXXdVlPzFF18sOQlQ8WIj3Hbb&#13;&#10;bWPZskLADWaOOeaQXPHll1+mjitloBRi0ngYFbMCeaB2QhvrNsLRfq8g8MILL3A4iRIruQwTnMuF&#13;&#10;E1FN2e5LJVpUbNlnn33kprr22mtTGRZGxWxx7re1EGM5gBxd1B8BsuHoo4+WO3GLLbYouR3pk08+&#13;&#10;IXFLLmsrt2MYEilhqo5dd911wsiMXzpNKfAl+3BpqNx0qjXgEGPVWq8YbUkREPQqoHjLLbdsZLGX&#13;&#10;07f//vvvo3iENpbtThI0Ntdcc6EmiiHT8htvvMFyO9VUU8noIQV+tn1Fa00IhBiLLREIdISASzd/&#13;&#10;vjOrbzmxjtrt2suUA+zwccYZp2s99GLDRxxxBHYi7ow6ZBJpKs0jwYcMVdCm+6Lg9yIoec05xFhe&#13;&#10;SEc/NUXg8ccf32677ZgT1T0pp/rVBDxFQVRTU8HMmi5OftMae+yx8RJnm222++6775BDDpl99tlV&#13;&#10;D0BYnWKKKdhvn3766fyG0ns9hRjrvTWPGWeKAF/I9ttvv9JKK2Xaahcbk7N43HHHHWWUUbrYR+81&#13;&#10;rUQLl9i5//ksssgiSy655IgRI8AgPvqll16isvceJPnNOLJ45Id19FQzBBCpHVVydlxwwQVVcTU5&#13;&#10;VWkJzlwhuhEBne2GFHGRlCFlWqSgE13oi2+++eaMM87461//urQpXbIFoZDWQowVAnt0WgcEpJta&#13;&#10;brnl7r77bpnsqzIfTpqFFlpoiSWWkHq/KmOu1jgl7+AYm3LKKe+5554PPviAMJtmmmlESVdrFtUa&#13;&#10;bRgVq7VeMdqyIPDZZ5/ttttuzEclT9jRhJc6xQj3Dtmy4Fi7cRx22GEypEjhwVtGgKnoFjKs24sc&#13;&#10;YqzbCEf79USAC0RS80svvVQN+wrlL5d/XR7bqJbZpU353nvvybKI5YHvw36rl2eeeeaEE05Ifo5P&#13;&#10;lxAIMdYlYKPZOiPAcCTbEEk26aSTmmclCIrJehBjyB0TTTRRnZenuLmNP/74OKt/+MMfll12WYHw&#13;&#10;QgnJM+mprrnmmuIGVf+eQ4zVf41jhtkiQPeSwB4VjQM/25ZzaI0tlEURUzGHvnqzCwqZ7MDooM89&#13;&#10;99xZZ50FhBVWWEFBMnleehOQHGYdYiwHkKOLWiFw9dVX33///RLoVXFWDtkQY11dOBcFfEWZFeWm&#13;&#10;Ir2uuOIKRA9B0DSzrvbby42HGOvl1Y+5DxsBxaWOOuqoq666KjEnVu4jf4eA3KDad2/hlPxeZpll&#13;&#10;pHSRxUMk2VprrbXxxhtT35N487vuuoui1r3ee7PlEGO9ue4x63YQeOeddzbffPOf//znGGjtvF+C&#13;&#10;d5yh6olUyJlXAsyGNwRXhDPOOMMOIcy8ya4ohYefBZCt+59PUkszPhkiEHFjGYIZTdUZAUYhgcPc&#13;&#10;9Q899FAVvWLJ2my11VarrbaauLE6L1XRc+M9ffDBBxlvU5WdEm/zIDGKg5YvOCqQZbtEoY1li2e0&#13;&#10;VlsE0M9uvPFG1ViqK8Ocnixd2HS1XaRyTIyyK8Y8lWFi9ZTTpIQpg0CGGWNow9kuVIixbPGM1uqJ&#13;&#10;gNv0scceK31iYimq7gcBgfMmGX+Fwt2qCzh+h5SbmDWyfwmIru5EyjzyEGNlXp0YWykQcNwffPDB&#13;&#10;UjPI/1vpezS7qNxI0tsnsFZ6LqXYGUMNgmlRojLZFLFbp5566vT2QD+LO8RQ4A3j7+EbGwZY8Whv&#13;&#10;InDDDTesuOKKDzzwwAILLFBpBOgEfGNolpWeRVUGrzwppiJbothnNwY/+HzxxRdWQVVoav0OO+wQ&#13;&#10;N4lMVjO0sUxgjEZqi4BkQtIxHHfccXPPPXejLa6Kt2lpqNIyY1Ucf7U2GSUM1X7NNddEspeeSugY&#13;&#10;oUUVljgY3cO///rXv6o1o9KONrSx0i5NDKwUCGyyySaUsF/84helGE1ng7j99tuxVE488cTOmom3&#13;&#10;20cg4SgGU7F9BPt7M7SxbPGM1mqFAHq9j0CxeszqrbfeCpZBsUuZWBHDlpjtKoQYyxbPaK0+CDzx&#13;&#10;xBME2NZbb51yIqo+NwbSSSaZpOqzKPn4w1qb/wKFGMsf8+ixAgjwxi+++OLq9q666qoVGG4LQxQz&#13;&#10;oCpxBI21AFVHj4Sm1RF8bb0cYqwt2OKluiOgRpQ85WLFapN+EEFOzvWJJ5647ksX8+s5BEKM9dyS&#13;&#10;x4SHREAC+3vvvRc7sU4FTfC/33333bHGGmvI6ccDgUC1EAgxVq31itF2EYHEq8H4ttdee0lMXhs9&#13;&#10;LIGMmfSf//wnFngXEYymA4EiEAgxVgTq0WcpEUi8GmpEjTzyyCyKpRxj+4N68cUXxxlnnNDG2kcw&#13;&#10;3iwrAiHGyroyMa4iEFBN45xzziHJnPhF9N+tPimaxNhEE00U2li3II52i0MgxFhx2EfPJUPAWa+O&#13;&#10;xoILLih9YsmG1ulwmBMFjU0++eQKE3faVrwfCJQMgRBjJVuQGE5BCKhgsvPOO1922WUCxQoaQhe7&#13;&#10;lRT4L3/5y/TTT/+d73yni91E04FAEQiEGCsC9eizfAhIcKeCiSyuaSby8o2x/RGpz4KmOO2007bf&#13;&#10;RLwZCJQVgRBjZV2ZGFe+CHAaqW0455xz5tttTr1JrP63v/0tLeSYU6/RTSCQCwIhxnKBOToJBApF&#13;&#10;gDZGTqN4FDqK6DwQ6AoCIca6Ams0WloEnn766Ztvvrm0w+vSwD755BP5O2pGv+wSVtFs5RAIMVa5&#13;&#10;JYsBt48ALiK9ZL311nv00Ufbb6WCb4p9lh8yFWORvraCaxhDHhCBEGOxOXoIAQHO+PRHHXXUfvvt&#13;&#10;10PT/ta3PvjgAwSWlKYY6Wt7avVrP9kQY7Vf4phgMwIbbrjhxx9/rIZk70Dz0UcfEWO9M9+YaU8h&#13;&#10;EGKsp5Y7JvtvBCglhx9++LrrrnveeeeJC+4FC5u8wLUMJIgNHQhAIMRYbIOeQEC6+gMOOOC3v/3t&#13;&#10;p59+asKLLLLIGWecsfHGGz/88MO9YGHjERxvvPF6YqVjkr2HQIix3lvznpzxyy+/vP/++y+11FKr&#13;&#10;r776ueeeK6XFKquscthhh11xxRW9gIccJSHGemGhe3OOI0leUODM2XN64S5cIMLRdYKA4F9sPXkF&#13;&#10;//Cfjzy5o4466iSTTPKb3/zm1ltvnX322WsMlLkjZ1544YWjjDJKjacZU+tZBEKM9ezS9/TEnez0&#13;&#10;s2eeeeapp57afffdRx999BrDIW1/ki6yxnOMqfUyAiHGenn1e2jub7zxBkIH7X/llVeeddZZ05n3&#13;&#10;gj3g2WefPfrooxWg6aH1jqn2EgLhG+ul1e7JuRJUPGE77bQT8zUT+rbbbitoLCF6+PSCTZspdYwx&#13;&#10;xujJxY9J9wQCIcZ6Ypl7dpJkmM/ee++92mqr7bXXXgTYRRdddPLJJ9944429gwlH4Pjjj987842Z&#13;&#10;9hoCIcZ6bcV7Yr6J9EqUrS+//PLVV19Nqx4rHcm8hmffC0AkOEgjGUmBe2G5e3aOIcZ6dunrPPH7&#13;&#10;779/0003Jb1Mcswxx9xiiy3EO0vIlMz5vvvu65FYYFL866+/RmYZd9xx67zeMbfeRiDEWG+vf01n&#13;&#10;j5WH0PGzn/3sT3/6kymuvfbauOYCxS655JKrrrrqmGOOEf5c06k3T0saqrfffjvEWI8sd29OM8RY&#13;&#10;b657zWeNi7jAAgtssMEG22233SmnnPL6669ffPHFK6200h133DFixAi6WiNZsd5YkGF8Y1Gipd6r&#13;&#10;3OOzC8J9j2+Aek7/888/X2ihhaabbrqDDjpozTXX5BzC6VhuueXqOdtBZ3XdddettdZazz///JRT&#13;&#10;TtmD048p9wICoY31wir31hyRGvDLRUqxH37xxRe33HLLVlttxT129913//3vf+8tLL71LQ5Cwd0p&#13;&#10;w6XXph/z7QUEvi3RXIHzFMcz0kgjFTiA6Lp+CCQ76oc//OEcc8zBQ7bOOuusuOKK0047LcE26aST&#13;&#10;9gi5I11WvjEFM3/84x+nxcbqt+Ixox5HIIyKPb4BajJ9Ghgn0M033zz99NPPOeecabTvZptths2h&#13;&#10;wFhN5hnTCAQCgT4IhBiLTVEHBNDKySrp6r/3ve/96Ec/on4tueSSE0444QsvvICmeO+99xJvdZhn&#13;&#10;zCEQCARCjMUeqCUCOB377rvvtddeqxTLT37yk5deeknaX0W2/vGPf6gxJoH9nXfeOfbYY9dy7jGp&#13;&#10;QKDHEQhtrMc3QB2m/9prr/3+979fY401lGLByvvwww/R8/jGzA3VHrNDiWcespFHHrkOsx3mHHoh&#13;&#10;9/EwIYnH64ZAiLG6rWivzSfxiqmnteOOO6LUy/krxvnKK68k1ZZddtmpppqqdwDpK7FChvXO6vfy&#13;&#10;TEOM9fLq12fuDzzwgECxE044Yfvttzer5557bvnll5eESbzzT3/60/rMs7WZiHdWGpQgH+TxkHCt&#13;&#10;YRlPVQCBINxXYJFiiE0IOIITVn36gzrOmOUHHHAA46HES+ONN56cHe+9995YY42FuNhrACpMIxHX&#13;&#10;xx9/jO2C89Lv9CPQpdd2RY3nG9pYjRe35lNzTMvNIShqsskmI7ewOaRSvOmmm8444wzSy+QFO5Nz&#13;&#10;sinWHIg+0zPrP/7xjyyrEvmjaOK8iDqYYIIJeg2HmG+PIBBirEcWuobTdFLPM8886Bty2IsPk0Fx&#13;&#10;hhlmEOP80EMPyaA42mij1XDOw5wST6H6ahdccAFVVY5/QdCRI3iYEMbjFUAgxFgFFimGOBACW265&#13;&#10;JS7i0ksvLWn9+++/7wdGxY022ujyyy/vzQyKfYGimdFKVQrdY4895p9/fiqacLrYUYFAnRCInIp1&#13;&#10;Ws2em4tqzuZM/ULluPXWW5dZZpnrr79epWOKWpmxSEp69ityshr23/72t7feekscgpDw448//qmn&#13;&#10;npKOS8iB32fVRbQTCJQEgdDGSrIQMYxWEUjKGc8888xJkkCqxi677MK0eNJJJ/mvvzKgyYTbs0bF&#13;&#10;r776SjZkFa5vu+02aNDAmF6lNZl77rlZX1tFOZ4LBKqDQIix6qxVjPQ/CKDRO5HZD1dffXU5OxzN&#13;&#10;MlHx+px22mk9SErsuylkMCG6vv/978vCxbKKrJhmmIwdFAjUEoEQY7Vc1jpPirYhKOq+++6TbuqN&#13;&#10;N96YYoop5Jqifh188MF77rmnzIqjjjpqnvP/85///MQTT2SYPx4VXuWHVqZgposvvvh//df/cQ18&#13;&#10;88034sEVZ0HXZEX0X8lN/DcqZ7YCaTxTRQRa/cJ0aW4Rg9klYGvcbOOewbm//fbb0e6vueYa4s2f&#13;&#10;BD73bBbgFBmY7LTTTqrSiAffddddBSGoICpBl+CEGm+MmFrPIhBirGeXvj4TT/JRUdHoHHJ5fPe7&#13;&#10;303nVtp7koHJXExhSn4QpEwk+7dx8O2tEKGOq4leT64ztC6xxBKrrroqb6KfCXvyrL1m461AoLQI&#13;&#10;hBgr7dLEwOqMwKOPPoqCIQ8kAXz11VdPM800bKRcWXPNNVeH0952223lSsbY1A4T64knnkhYCiBT&#13;&#10;L/TYY49df/31O2w/Xg8EyoZAEO7LtiIxnp5AABFjlllmeeedd958802sy8cee4wf64svvuhw8nQ7&#13;&#10;njA5TZJ2Eg+ZH/A5OdIi9rlDeOP1ciIQYqyc6xKjqi0CSdAYrUsIFysiSqEfJDLmypIZssNpy8iF&#13;&#10;bHLPPfdIKcm0qMoa66LY50svvVTLuuiw/Xg9ECghAsUbFVNQEK76DQtNfj/QX73e9KdBnhzuAgzZ&#13;&#10;9XAbTJ5vopb5zUDxsIO3P9DwBh92Iz5NPyfdpWg3jrPvL/t9bEhABn+r8a9NP6cL3Re9VjpNkW/a&#13;&#10;SylWTXMfss2+G2+Q3yRjbgWxgbZ667NGTZTQRPAcc6Ucwc8//zyvm5z3P/jBDxgYSc2+y9o02X5X&#13;&#10;ofF7Osg+SR8bCOf2tnrjCLv0rWxlxYd8pnE7dTjTwb/dQ46k7wOVOyebvlCDHOwFi7E2FiNeCQQC&#13;&#10;geEikJgr2Rj7lVjDbS2eDwRKhUAYFUu1HDGYQKBN1Xxw4J588slTTz21Q/0g1iYQKCcCIcbKuS4x&#13;&#10;qt5FoHX74ZAYpXILo4SNsW/LGfY15GDigUCgSwiEGOsSsNFsTgiEhtEItLxcqI8C0RJYUiklhmzs&#13;&#10;scfOaUmim0AgXwTCN5Yv3tFb1gikYqyRRpF1JyVtr29wtzqZ8neIoUavVy8UE1IOKjz7Bx54YL31&#13;&#10;1ougsZIuZAyrMwRCjHWGX7xdMgRKm7ajGzj1O1m/pJOJd0ZWlHNSJuUPP/xQgJpQ66mmmqobw4g2&#13;&#10;A4FiEQgxViz+0XunCDQe5U2WtE6bLv37/YoxQksENGL9RBNNlM7gk08+UblGhHXp5xQDDASGjUD4&#13;&#10;xoYNWbxQKgQaSQp+7inOQt/JvvrqqwKrpQCeb775Xnnllc8//3zEiBHqPi+yyCJkW6kWLgYTCGSF&#13;&#10;QGhjWSEZ7QQCxSNw5plnHnXUUdttt93vfvc7ChkNTJJ70u4Xv/iFH3jLGofYUwbY4tcmRtA1BEKM&#13;&#10;dQ3aaDgQyBcBYmmbbbbZdNNNlRXFV5SzcbPNNlt33XVZF7E8+ubODzGW7/pEb91CIIyK3UI22g0E&#13;&#10;ckaA1oVYP8EEE/zzn/8ktPywyy67qClKjPVb/6WnDLA5r0V0lycCoY3liXb0FQh0FwHFoEmyySef&#13;&#10;XDlsdTLPPvvsKaeccowxxphwwgnHHHPMpr5DG+vuYkTreSEQYiwvpKOfQKD7CPz+97/HsJdB8b33&#13;&#10;3pMgGK1DKLT/Lr300spAhxjr/gpEDwUgEGKsANCjy0AgZwTUG+u8rnTOY47uAoEWEQgx1iJQ8Vgg&#13;&#10;UHkEwopY+SWMCfSHQIix2BeBQCAQCAQCFUYgxFiFFy+G3rMINCVEboNzGJpZz26e+k38/wOfhsHf&#13;&#10;kbe+jQAAAABJRU5ErkJgglBLAwQKAAAAAAAAACEAFPwdeMR0AADEdAAAFAAAAGRycy9tZWRpYS9p&#13;&#10;bWFnZTIucG5niVBORw0KGgoAAAANSUhEUgAAAhkAAAGBCAIAAABEpTRvAAAAAXNSR0IArs4c6QAA&#13;&#10;dH5JREFUeF7t3XXcbFW9P3C5iAUoCCigSKN0dzdHaUHq0CESgqSkgHSncGiQEpDOQ3d3p0gJIqKI&#13;&#10;F7nqj99b171z585TE3vP7L3nO388r+c8Z+8Vn7Vmfde3Pt9xPv3008/EJxAIBAKBjhH4f//v/zW0&#13;&#10;8R//8R+D/rHjrqKBwiEwTsiSwq1JDCgQKAkCISdKslDdGGbIkm6gHH0EAlVCYKAIMTsqSJNz9Hrz&#13;&#10;DzfZZjzWcwRClvR8CWIAgUDJEOhQGHT4esnA6pvhhizpm6WOiQYCgUAgkBsCzaqluQ0gGg4EAoGS&#13;&#10;ITCojWvgHP7xj398+OGH//Vf/9XwX02+XjJQ+n64oZf0/RYIAAKBjBD45JNP3nnnnbfeeuu55557&#13;&#10;7bXXnnnmmYceemj77bffZZdd6h0kYePKCO9iNROypFjrEaMJBEqKwIMPPnjggQc+9thjxMnnP//5&#13;&#10;ySef/Dvf+c4HH3ww2WSTXXLJJeONN15J5xXDbhKBkCVNAhWPBQKBwH8jUDNS1Wsbr7766v333/+t&#13;&#10;b33r1ltv9XOttdb6whe+cN1111FKHnjggYknnrgGX+glldxJ4S+p5LLGpAKBHBEYNKJ3mmmmWXfd&#13;&#10;dRdbbLEFF1zwnHPO4SzxGBvXf/7nf44zzjg5jiaaLgYCIUuKsQ4xikCg5AiQHEnGzDbbbETI+uuv&#13;&#10;/7Of/YzVa/To0V/+8pdLPrkY/sgIhI1rZIziiUAgEBiIwDCmqpdffpml6/e///3CCy+80EILjT/+&#13;&#10;+PWvh42rktsp9JJKLmtMKhAIBAKBriIQeklX4Y7OAoH+QeBPf/oTh/xvfvOb+eabb+qppw7VpNpL&#13;&#10;H7Kk2usbswsEuofAHXfcceONN7777ru/+93vPv7446985Stf/epX//jHPy611FI77rhjyJLurUQv&#13;&#10;egobVy9Qjz4DgSoiwPcuGnjLLbf87Gc/y1NyxRVXnHnmmSeeeCLHScN0g9uxeusfsqR6axozCgS6&#13;&#10;gcBAKpTFF19866235myfd955X3rppTQIwcEfffRRNwYUffQUgZAlPYU/Og8EqojABhts8N5774kJ&#13;&#10;Pvnkk7faaitRwlWcZczp/yAQ/pLYEIFAIJABAg2RvthTjjjiiDfffHPFFVdce+21P/e5z2XQRzRR&#13;&#10;YARClhR4cWJogUCBEWgmTeTvf/87wkf0XOOOO26Dj6SZ1ws8+xhaIwJh44o9EQgEApkhgOFx7Nix&#13;&#10;qblHH31UBNeaa665+eabv//++/V9dEg77/UOW8hswtHQ/yAQsiT2QiAQCLSDwMBYLOf7kUceKRo4&#13;&#10;NXfqqaeybt1www1ius4444z6PmqEKy11XM8pGZFgLUHXhYdDlnQB5OgiEKg+Aumg93OCCSZIs33j&#13;&#10;jTewPTr0p59+ehVNGjSJVhWLVp+vPuIFm2HIkoItSAwnECgnAknVYNTCxPXb3/7217/+Nc75r33t&#13;&#10;a2bDwLX00kt3rkk0FNQqJ06VHXX43iu7tDGxQCBvBBr85/756aefYgi++OKLdU2oECF+kWIie7E2&#13;&#10;mDa87kkp6Vwa5Q1IP7cfsqSfVz/mXjIE2jiFc53hoEe8zMS33377S1/6EnpgBCp//vOf//CHP/hl&#13;&#10;ySWXnGKKKdobT23i9b80I12Khlh70y/FWyFLSrFMMchA4L8RKMjhOPBwr63QSSeddM8993CW8JEQ&#13;&#10;JCi5iJAnnnji9NNPF9DV3kIOVIAuvfTSxx9/fL/99ovMlfYgzfyt8JdkDmk0GAhkg8Cg3uaC2Hlq&#13;&#10;wxg4nttuuw0Bl2Lv8t7vvPPOm266aY455sATPMsss7SNS0Mv6Z+HHHIIKsn6NsM/3zbCnb8Yeknn&#13;&#10;GEYLgUDGCAxz68+4pxyaU5SXrsBB8vDDD5977rnqYq266qrKv0866aQZ9gaip556irgSKrbyyivX&#13;&#10;gscy7CKaagmBkCUtwRUPBwKBwMgIKFvC0nXeeeedcMIJDnq+k5HfaesJxVHwSM4///zCxkKctAVh&#13;&#10;Zi81ypJ//vOfDJ3/9V//xYFGS02bABECpdV/WS3Wz8w6j4YCgUCgcghId5eiiNvxuuuuW2yxxfKe&#13;&#10;n9rylJ7dd999m222ybuvaH8YBMblvKr/b9F7dEbCg8DnK/vyl788zTTTXHbZZddee+0777xz1FFH&#13;&#10;TTjhhDPMMMM444wTsAYCgUAg0IAA05Oj46233ppkkklUxMI876dnxHSNN9546WHPdHKAPPLII7fc&#13;&#10;cosrr2gxDJITTTTR6NGjzznnHDySjqb8dKBY6+ERGEQvWX311cVIoGPDq7POOus8/fTTwjCSs+vq&#13;&#10;q68m/x977DH/G8gGAoFAFxAQDXXBBRf88Ic//OY3v9mF7rLqghnjxRdf5Id3XNx3330TTzzx3HPP&#13;&#10;vccee3z961/vMHzAHRcvC8kh1Ji9BGUL34z2Ca3bb79d5HFWU4h2WkKgUZbQS8iSCy+8kP5hByyz&#13;&#10;zDIcXKR9anTMmDEEjEQkrJ8tdRMPBwKBQBsIiIP6wQ9+oOqte/dGG21UkIDgliZCqJjFYYcdJubK&#13;&#10;ZZT7pKXXGx5mfic5ZEQywnPyS1thTFNYnprCAu/uG3pJJ/B28u4gsuS73/3uz3/+c3eHs88+GwWC&#13;&#10;qwT5f8wxx1hFe+Kss86aa665Ouky3g0EAoHhEZCW4dJ28803Yx+Rk+EyJ/6VH5ulqMjQJVH34Ycf&#13;&#10;Hn/88Y54g3fcO/oNWxCX8u/s57WLaXsTOe644y666CL+GGVR0HyhaWmvnXgrcwQGkSUKbVp1O4BH&#13;&#10;a5NNNtGlm8Vf/vIXG4V2efTRRz/zzDOMoZkPJRoMBAIBCDANcSNL7nP1fuGFF1RQ98ddd9111KhR&#13;&#10;7ARFhijJEvKD/sHV+u1vf3vyySd33CejFh3iySefRNjVyRSEh7H4oWY56KCD5plnHiJ2hRVW6KTB&#13;&#10;eDcrBAa3cZH8VMWaWZNGImDcRnn++ednnXXWZ599duaZZ85qBNFOIBAI1BDgWN53331d41ZbbTXG&#13;&#10;ZL7r9dZbj41LjUJmrqmmmqpDZ0P3oXZ68JpINHnttde23XZbbF2djOGvf/0rpcfVVulfee9XXXUV&#13;&#10;l8mcc8658847R4hpJ8B2/u4gsmT55Ze/8sorXStqrf/kJz+ZbrrpuP7oJW4Z7gXhe+8c+mghEBiI&#13;&#10;QINHhAhhZGZqZnB2AedbXmCBBcriEhAOSkER/MnexZ5BmcjKRkdLI04IFXdcsQk8MRtuuGEYS3r8&#13;&#10;heLFqv8wZ+2yyy601Po/Eh4004UWWmizzTYT7dfwSvwzEAgEckJAkJJAShTuqX1fQ1aBnPrKtlml&#13;&#10;eQ844ACn2yKLLMJel23jculFGG+//faUnoEnWLZ9RWtNIvC/ekntQpQsWg0izs4Q4kUdqeeO7rEY&#13;&#10;jO4DgUojkL6SPNiy/+gl22233Te+8Q3ZG9zXfqlNvQjBXQ1jEPy56aabigXdc889hQLzv9aSS9pb&#13;&#10;MaYtBnbnkgjSdAoxbcmNkwvp7tth4+0Nqfm3Bi4Qv5FghCmnnLL5Ror/ZHCoFH+NYoT9i4ASIOJc&#13;&#10;SZRLLrlkiSWWuPfee52eQvb9scigMEDx7sgCQRjMWj7jjDMaPDv5fPPNN9NMMxl5816fdBCfeeaZ&#13;&#10;W2yxBXZIMaV0NTdl8okNjfXMucyJW2Q0Bo7twAMPNIsULluukQ8z2pAllVnKmEilEGAe4Fjecccd&#13;&#10;5ZdsvfXW6QiW4D3ZZJMJYSqFy0RwMGOU8AEikKdHmjoZgESDXGl1qagg+++/v7DSLbfcktOFRBE2&#13;&#10;rX3tiFMoHROXYIQNNtiAuVLSfqtQFPb5kCWFXZoYWF8j4Gov9kmEUqK08s999tmHqVmCRRkrdnDB&#13;&#10;slO98sorDDspyrn5T0pLZDeTPc3cJ61EkBs+x0EjgIpg8RtqarWxgUIaH+vcKqus0jwOBX+ykY+r&#13;&#10;4MON4QUCfYKAg1LIVu3YPeWUU5i5MO+W5Q7OAOVTc69yadAnzjjjDJ6elvwEzt+ddtrJrCUnUmgk&#13;&#10;2bBr/fjHP7788stpOaxeDR7cTpi+8ttaZiE4loom50YvbgPsflIvCMX8Ou1yy9Wx1nUZuOguEOga&#13;&#10;AtzvfO88ELUUCvd0EZWiLrs2hiY7qlWjEruFQ0x+Yv2LTlKmKua75otWydY098RF5i0ySTSpUGP+&#13;&#10;khNPPJGi1uTAevsYsQcQqULimNn6DMZFQdqQdeztwDLsPWxcGYIZTQUC2SOAuAihquSSRRdd1MVW&#13;&#10;fDBvAVeBw1TqiZiuZDkpmm0HOwZvOVpYF/Af/ehH6MZBw8Y122yzcaLUx6ENA5mjduONN5Y4klJJ&#13;&#10;fvWrXxGrSAFMVlgpSxEQyuK+JvgVBzv//PMFC1hK7Go0FX4v0ynLFEbY3E3GDsdjgUAg0BMEpCv6&#13;&#10;DrvRY0VEi3fXXXcJC06xTMJk0Rr2ZFQjdurQF8RsnHIVaRWHH364jEKhBHiC/deIr6cHeKfNXVYN&#13;&#10;smHEwCLBMk9VaXIknT/2t7/9LTVCQB588MHmRUyiN1Z/pfPGi9BC6CXZXySjxUAgQwQcPawiDh2f&#13;&#10;dIHlhxAI9Itf/MLxipKEOyHD7rJqiupALznttNNkhDgu1T2kUbHRMXwp/54MViPex5mwiBP+9uuv&#13;&#10;v55Oxgl/xRVXiAAe8cWsZpFJO7QxQcBKrYgaEEAhdisR8ssBF1AgozMBUvpPEQRajCEQCASGR8Dp&#13;&#10;kx544IEHRMEKEb7jjjsctUzwfNHFRI9rhBkqk7GZ6d13300OsXSxmL3++uuZNJtfI3xCtSVDHXb/&#13;&#10;/ffrS6K+CAJukvz67WHL4Xsv/W0gJlBVBOod1OkmLjlDiLDat+inBDU5WGeffXapG8VEgEUrqzwY&#13;&#10;M+VjQBIsAIHLgQ+pmFNOoxLAzb4nT9PvpKBIswUXXJB+ydGFu5NEKUvIQEsghyxpCa54OBDoHgL1&#13;&#10;lhwXfKwkokhlwqciuBwn/NvsP4VNN6nnh80ENeYyFVAYuwqeliH2DDcBc5bVEXi29957s0byjlBQ&#13;&#10;2OisoP/NBJBCNRKypFDLEYMJBAZH4Itf/CLPs/ol9BK0wTL1WLfWXHNNxq5VV121r1Az/cylVLYA&#13;&#10;WhTVAazLvPPOKyVIMJssS1FbQtr8FJJHImbbYxFaC997EVYhxhAIjIwAO7v6H4qa0FfUgFL9AQ8H&#13;&#10;/kRiZuSXy/lEzT/fjKO+UFOUTcmuxRYn+oD6yNan9jkdRdwdM93CCy9cqNFmMpiQJZnAGI0EAt1A&#13;&#10;QNYeI4lAICy5p556asrgq94nOYrKFazF6mjY1JG0HKqqyIlBeIOtgPhXX5kpkskLKU6TuTWlW9aw&#13;&#10;cZVuyWLA/YsAckMpJirAM7iXS5CgYjz00EOpVk0uXhIkUjLN1F2+ybd69ZhoCEEQWJDRbvJmGYbK&#13;&#10;s6Ys7Z/uiPdlrrnmEhOMg6uqguRfsr9X6Ee/gUAg0AYCU0899eKLLy7fu413e/iKKCZVWd95551m&#13;&#10;xlDTSCRh/PSnP5Xl18xb3X8m6U9+yvgh8BSOpH+oGUgR8XfppQiS/YLpWQnhshCptQ1j2Ljahi5e&#13;&#10;DAR6icCILoQRH+jm6OVbCBbAF7LssssO32/9sB3NPA30sELNZdDxy8xPrPiKAuB6UdyeK8tPNq6W&#13;&#10;uCy7uSjZ9hV6SbZ4RmuBQJcQqF3enbMuxa7GDR0Xyt/AW4A6TOLFiOjUD/vxxx9nIxrxlZ480ECs&#13;&#10;qXwk2rQ11liDv/3YY4/FSiA4gl4ioaQnw+t+pyFLuo959BgIZIkAu/zYsWM5e5sn382y+6bbwur4&#13;&#10;xhtvNP34v9zXWB2dyF4plFxMU+AjEZONBKU2I4Fb8kbRjo0ZM4YugsYYi+Xyyy+fHqgZxJpHoFxP&#13;&#10;hiwp13rFaAOBRgT4TpZbbjlxRLy7RRYn2KiwOjazfokG+Mgjj1xkkUWaeb77zxihNBHKlrgsMi8N&#13;&#10;gMBbcsklUYcJsZNHIlbblJMsrInDAgrFrNALWZIVktFOINADBJIjAWdiYgws8lHFkVBfrmMYsWcW&#13;&#10;ROM111zDLNYDTEfqEgEaBUuxMu4c5M3MWfVvECEcJ3ixRmqmav8fsqRqKxrz6SsEasJD+hueFfzB&#13;&#10;hZ2+9G/muNrwhhF7hKLkDEnjhZIlhB8pQn7g2pK4rkYk6fjLX/6SgBRsRviJLzjrrLP8F3VKZmJh&#13;&#10;FyKngYUsyQnYaDYQ6DYCjF0KY8jJ6HbHzfUnIstx3IwVTuiwWve77bZbzUDUXA/5PmVUon4VUJEx&#13;&#10;SmdCq4WikRaiNMtVV13FL6LSDAJ5VdwnnXTSIiuIOcEUsiQnYKPZQKDbCLB0ST1RGb7bHTfXn+MV&#13;&#10;OWMzySIKfkw77bT0kuYa7tJT+BmxoXCwkx9qyRgktPH/q6qiEgml5OSTT+aQl7HYpQEVrJvILynY&#13;&#10;gsRwAoEOEMCtglLwe9/7HqsL9qcOWsrlVSxVe+21l9KKw7cue1yin2M6l0G026io62uvvZYvRL6L&#13;&#10;8C1Vh9myVJEhYzjb/RSZLVat1nzxc2LaRWLw90IvyRbPaC0Q6CUCOHQlyp155pkqR/VyHEP0TXNy&#13;&#10;5g4/MEewk7qA5MdkMy+IkF/pIwhs9thjD1FbRCMRYsz+Ui9IzLHfzFwhSwr4jYshBQLtI4BkRYn1&#13;&#10;Sy+9tP0mcnsTV7x6UMM3z4ktY1z9qNxG0VHDpDVCFEzyCidriFELxVa/iY1BEQxZ0tHGipcDgUIh&#13;&#10;kDzbrs8c3YowNunr7toUWLe4HIbpLkVwKRlZ5NN5o402UtiKRGGyQzKmTmLXACxyRyFLirw6MbZA&#13;&#10;oDUE0hHsp0on66yzDntXcQ5lgm3yySd/9tlnh5kSImFhtWRJa9Pu7tPjjz/+nnvuOeuss3KZXH75&#13;&#10;5X52t/+C9haypKALE8MKBDpBwAHHUaxkFs7BTtrJ8F1STdQyWpGPP/54qGaxVyEmKRoxOynYwL5l&#13;&#10;/EKWFbQ3qeJI6wwXq42mQpa0AVq8EgiUAAEkH+74fCfFGSt+LW6G+ux3Y6s3xMm13HXXXQvlLDFa&#13;&#10;yYmKISYYa7RaCFSKA2wRRhKypAirEGMIBHJBQIoGYqunn346l9Zbb1RmhjyMBllSf7VXPErsQK3h&#13;&#10;ZhIbWx9Fa2+IYqDhKeGeXqvXQkIjqYcyZElrGyueDgTKhQAXMUexNIjanbqH4xeghTeMwBh0DHfd&#13;&#10;dZcat+m+X4QyvSLK1IJ8+N+fBpbJkCIDVzBkSQ+/WdF1IJA7AvPPP/9OO+0k78/J2PMTEB+iPIxB&#13;&#10;a+7KBMRBImMjCZKeD5VfR9ndF154gTjBu9Xz8eS+UTruIGRJxxBGA4FAsREQ0KVGE0NNz4fJEYIc&#13;&#10;pZ7hsTYkp/ajjz6ayBzry3z1asw/+9nPxMKhRRFd3asxlKvfkCXlWq9+Ga2aEA1W9X6ZedbzdMd3&#13;&#10;gh922GHKNKGQqjXfK1fELLPM8rvf/a5hlpw6xx133CqrrEJryRqAltujkUjQwbWFLqVQ5JItz6S7&#13;&#10;L4Qs6S7e0VsTCCCVWmqppSQZoF/t1ZHXxDDL8Ui64+Mi3HTTTVdbbbValdxeGW0QjaSM8foPYpUr&#13;&#10;rrhCNfiGCK68Bzlwd9GZAEUj2XrrrfPuvRwbqOlRhixpGqp4sFsIIKhYccUVR40a9f3vf58/tlvd&#13;&#10;VrCf+rNy0UUXdTjec889PZyn8fA9DGTFf+mll4Sc1WKlujbCBmlBpCkv7x5TK6zbtZFUoKOQJRVY&#13;&#10;xEpNQQjmgQce+JOf/OTnP//5zTffnIrW8dYOFfxTqclnPZn6s5LdX5K2uiA9RNJ48FnVrJc1UXfL&#13;&#10;LbcgNuaZzxqAFtrDrDV69OiVVlpp9913b+G1ePR/EAhZEnuhQAiwpHMU/+AHP5h77rkNS60L4T1+&#13;&#10;IVfY2ZnUw4nSyWopP07hk3k3TOZ5J+03866YYCkm6ckk6vzzt7/9bT1vSvcNm6ypbjBkLXAmmGCC&#13;&#10;+ol0fzDNwFjAZ0KWFHBR+ndI+KPY9GUh/PCHP9xyyy333ntvNvQXX3wRISB7uhNQtkRDMaX4qre0&#13;&#10;XTCUQOxHP/pRzXHS0uudP0x+cIooJ1xryjk+xxxzdD8HMO0cldvZtZRKZFnlVRo4wfCaNLvoatzH&#13;&#10;JxAoAgIffPDBQgst9P777xsMy7UEMY5QkkOaGDbWNEIUrffff79f8CMVYcxlHANIRUwpVN6rwct3&#13;&#10;ee2111Lvlnieeea59957cx2M3VK/YWq/E2nLLbdcD6HIddZdbjz0kmaFbjyXNwLc7IwwyiXpCLsf&#13;&#10;Z6xyF7yyDhoBmql3tn48HG6U++677xZbbHHDDTfkParqtc8tIUT46quv7tXUDKCWYoLM0RJ/61vf&#13;&#10;ylW/bGBgTKqGMdDPZp55Zm6SXkFRpX7H3W+//ao0n5hLeRGYYoopll12WYTejpVxxhknTcSph1dD&#13;&#10;oT0nzhlnnMHavt5665EiAv+5Sa+88srXX399gQUWKO+sezJywVRcFIT3XHPN1X2OQslDzJU42/0U&#13;&#10;fauisHwOpeC7CYVsG1G/VF6edgUTa/utm2OoWl9d1oOiu0CgeQTUulhsscU8LyPh/PPPd5VmlCA8&#13;&#10;SJSbbroptZN+IWm4cJtvOZ5kUVSZyknaTSiScemiiy5Chu+XJ554AnPwb37zm26OQV803fnmm4+n&#13;&#10;pMv9Vru7sHFV7XJQ6vk01AE89dRTU3gPlWX99ddfeeWVBbZOOeWU8k7cK9NM2bv9VElC5e2I8mp+&#13;&#10;9cnj0047TWic0Ibm3+rwyWRcYrrkL/GLGwCNpMu1pJ5//nl7BkXKoDn2uZraOkSv4K+HLCn4AvXX&#13;&#10;8JJdu/Z9Fs2lDGoDBIwh6PYeeuihlHbnYbUlEBcKB+ph5kQZ14kH/uKLLz7ppJO6fIAKlyJF8KYI&#13;&#10;o1CtpGvQmaYe99lnH6kk3/3ud9Pmaeg9orbaXo6QJW1DFy/mhUDt+/yd73yHHabWDfv+Aw884J+T&#13;&#10;TjqpgC7xwQJbmb822WQTWst0002X/PZdPhnzQqEr7RIn+lEZviu9/Xcnqiu+9957bJUS4L/97W/n&#13;&#10;3XXaDxKVpEMymfIQYyNOeywkR4bghyzJEMxoKl8EHD0nnHBC6oN28sknnzBA33fffbITGMHYvhKl&#13;&#10;azogLrjgguuvv76WFpfvyMrcusxQLAMIDbswiXSss3FxdyM16A6TY9oPv/71r22ea665hs+/4cIR&#13;&#10;l49Mlj5kSSYwRiPZIFArgDpoc3K2F154YSqICBw5AWPGjHEkXXjhhX4X35luuFogXTxw7LHHsp+8&#13;&#10;8847zqyG9MZsxlr+VhLaouB22GGHzTffHOlA3qdqOtYlloub2nPPPetz3fOD0x7gFrr11lvR2ov9&#13;&#10;S5uk+6mR+U2wKC1XO7QgZlc9BASSukQTHqamvIQUAb/ssssujOB+IVccE3wnjGB33323v3C0vvvu&#13;&#10;u9XDIdsZOW25o7Ntc6jWKIuiJxBz8W/l3SMnPzMpMoWPPvpoYF+R8Zoh/qGXFEWoxziaREBmiZRG&#13;&#10;dhL3aLmKm222mRedSs4FpyH5wRDvGTdfSoy/013quTFY6pvsqK8eo8nBk0cqb9UkGSHRqBD2HCd5&#13;&#10;gFzTbh977DHaD34Uyqu8pYF9hb8kQ/xDlmQIZjTVVQT4SJB0SRTQ66uvvsqNzL/qfi0HZdVVV+WQ&#13;&#10;d1Ko/iT4lThJI5PbuOGGG6bfu3BodhWOzjqTsShtkAloYKGqzhoe5G2h2wJzEweXJI9UzsTaSXnJ&#13;&#10;ZGlSKKBgP+ws+FpMCldC5rPIo8FS78mQJXlsiWiz2whQUySjoHolNrhY6SWOKoOQB1eLBEPeJ5tB&#13;&#10;2nwaXNxJGxaJU5oMHjt2bN6LR2wQJ2hydMQyqUf/tHAClLGxZbI02lQVEVUoJp68p5Nh+6XekyFL&#13;&#10;MtwJ0VSXEBh4fZNiglfYV1HQsN8vueQS8cEeU0JcrLBfuOK5UtjEyBIWD/HEnpeslzjt4wMioXGq&#13;&#10;xeARoOTlCohqNLoTd+enqG66o0Nfmguag861ImLprLPO0iDVR4harhPpTuO13e4Xs6PJMed2p+vW&#13;&#10;esnQ9xJNBQI9R0BVJaIiDcMXT6SQyOA99tiDszf90feQ3577l03Mf/V8wEUbgBs9lY7dKb+BYYBm&#13;&#10;mWTRshZ+iu2Wt9h2dw3+84MPPhjLVmKbTsvddss9f3Hg4O1YKTIEcM/HNnAAoZe0Jnrj6SIj4OKm&#13;&#10;wOq6666bBklmOFPuvPPOww8/XDWtmmmLQUxJedkqUYp14Go6iKl3Bx10UH62ezKe1sgOqSMheVtt&#13;&#10;tRVlkUmqvRyXervQHXfcwSWmpFXKWs3EXNbDDS+WncH2wQcfrI3Blp588sl7W4ByKEBClvRwq0TX&#13;&#10;GSPQQC0uiMtf0HWgnKrPryZINt10UxWQusxNm/Fs82lOvJOIBmauzEnpa2RrBDzVh7ffAh199NHc&#13;&#10;40ceeSRSE3ZIXDjtTYtxjNESqzQDl2jj9hrp1Vs1ZOxMOZVHHXXU9ttvj3ZTLDuHHydfzer4hz/8&#13;&#10;QYHRWixJrwY8aL8hSwq1HDGYLBHwrRPkyn3CZVK7vfre4tLAFKvCYK2zQe/g+V3Ms5xkDm1NPfXU&#13;&#10;WAMw/DM9Zdh8TdI7EGeaaSb/FBOsGLOjk5PGSvl7kwFX9Uvjd+MkSGaffXZp7eqRZDjmvJtiraKN&#13;&#10;ERhpf9qWfDw8SeQr+SF9ipQlS8SVpJFwNdnMeY+qvfZDlrSHW7xVaARqZ43TKhGr+PjeOnS4Ll1d&#13;&#10;WVSwndfmMGj8TKmDajpcHoHUJLHItw7bGfi6pZHik9hT5ADh7sSOxf1umTA912xT6cWhxHn90jAE&#13;&#10;ucKL1tNUiZbM1EgItVv4P9gV2eXMV2wbvXD++eefdtpphYfYq2bk6oMVW4quB5gH6xnqMl+dThoM&#13;&#10;WdIJevFuQREYeKb46l577bXy49z4/MRAXBt63+ofQy1eAgShgEsxu1O2oW6Whv5B9dEFEXLAAQcQ&#13;&#10;6lQKTniJQfUxS83sLXw5Yiicv0cccUQzzxfqGcFmu+22G11ECep11lmHcgYW8hXVppA2+nSqp6Do&#13;&#10;JNUEZxoPH4kirapQs/jfwRQwHiCGFAjkh4BDx5dTJor77KC9lDryJ1vcnGgUFNz+2TaL+4tjQJtI&#13;&#10;CuiIKYhLMLeDtaWALsNbaKGFCKRsh9e11nANJOIfZi4iRMC6vScMgbidccYZ/SRs0mBIX/ISWz4B&#13;&#10;z6XUtRG21FHoJQWV8TGsTBAYqHO43/EqM9M3WFHc+BT7O/PMM1O63DAGlkwGVthG6hHje7jtttuY&#13;&#10;YmpFxjrX4bRA0UmsNlZBTJ1QJT5zEovPo5loCC04W60jSkoeheQ/6Hxg3V8RAQjmTvMTycaQtfji&#13;&#10;i5MfCEyBQMZgorQbKV4GRnWjtVCsle3JiXgmg+m3JHni4UCgqgi4EbsmuxUqge5cC+2kttAOegk6&#13;&#10;WQHCkCWCru1dlIbBQb3vvvuWqyqzcF57rB5G4QbUEcWnyQlHOX5S/4uMkhWLg8Q0hRL4+4033pjg&#13;&#10;ooehBmgburxfDL0kA3kcTVQAAZfBRRddVG68k06SiqDh4eNTy3gRbm+ZGOtxW6XzrvOPCIgmg7WG&#13;&#10;6kuqkDNX9EShQmOH2g+cHOjut9tuO1zFLHv1nrzJJpuMLOFm5xeRAsU7JVef+533KO09msqoUaP8&#13;&#10;MUFBTVx77bU7X4KcWhiHsMqp6Wg2ECgjAulu+MgjjzApsJ+QK+JqUmJdGafT+Zidki7IOJgFCnce&#13;&#10;cfv4448j7mXYaWlgxgB/cohUwx6/9957O4jTH1tqJ6uHh+qaE47+8dvf/lZKEzVCgoge7SLiQfwV&#13;&#10;lVeaYe1d05H/v/LKK/PhsfuxJfL9QAbaE044ofA272rQLadQUnMoDEOWZLW7op2qIeBrfOmllx5/&#13;&#10;/PF89a6NhY3r7w7uSooxsNQSHdrulD9ZOgX3QKstEPBbbLGFE5YLOr3bK1kysF9Jl+J3qW44TqgU&#13;&#10;00wzDbeHjwzZ4T1A4ph575566in1wcyI4lK6RMvaOoYsaXVLx/P9hYBrJm8Bskjmr1SVr28/OM3Y&#13;&#10;YdhkOkHgmGOOYeMSwtRSI2ojUhCds3LyG3JQWmon24fZr6gg/OSyQ1TN4UtfY4015pxzztlmm026&#13;&#10;zIg6E5n03HPPoT5beumlFXSpja1XMrJDcEKWdAhgvF4pBAb9GvPxujledNFFkuyklckvY9Qu6Rd+&#13;&#10;xNUaal7+LhNC9BTCK4nZI7Yz6AMaEbOELqWedGDEpjgMxHB7CyV+ur/35GMb0D+oDlh52K/IANMR&#13;&#10;YfWd73xHXic5x4rVJFPWMJunvPsqZElPtmV0WkoEmFkYeTAmsdrjhezhudYr+Fj8xONKMGxvACiB&#13;&#10;+ZkFhhHJzbTgYJWAIrEU/XPyH3T/w9Qp/+PJJ5+07pJgLDqRRv/gAunDDTAM/iFLur85o8dyIyCI&#13;&#10;0+Wa11T5E7xS5Z5Mi6OXhSOsi0mnvWAE3maBDIoC1PJ7hu9flLaqAUqbECcjmoxanMoIj9NC+M+f&#13;&#10;fvppkxW8yxlOhMixt+JUkC4PJtup5dRayJKcgI1mq4wA+8YTTzyB64Lpf9lll2XKb8ggK6+lYsRl&#13;&#10;4zriP1cLORVGbOmDzVehQ/l3iUNlmI80FHngV111FS9958FjzQwSbSK3ucirZ555hhQRWEVmmCPh&#13;&#10;IexCcmXSQkKKDAVmyJJmtlk8EwgMggCBIS0cazofrLNVdfF+gMmsxVPxYYjsSryZzQtOudzcHpK3&#13;&#10;h/ef4+aSjSgyimmrDYk1/Co0jJbznPbjZiAKi9bFciXEYJlllilvPFWvNmHIkl4hH/2WG4HakeQC&#13;&#10;yymNUlcojhNQGE9xAo1ygpjslG4i4LXVcCwaiaA4idzD+KgT4SPTljMdG1jKAawvGdCJZsD58eab&#13;&#10;b3Kek4WUD9wwZAa1A28x/UPCOeVj0L6al5c5YV78ZkOWFH+NYoTlQOD+++93tnJN86NIVy7HoNsa&#13;&#10;ZTpYJXKLRGiJAl34LLPVKaecMlS34qNE1goVEyznGeoC1WTDDTfsMDNR/JXCwJI/HnvsMfZJOYO8&#13;&#10;PiyTahQ2I5lCkDSzTUKWNINSPBMINIUAQcKXIIVC7KxrtaMqvVbJw4hLXHqEyK5hjuOGicvREQtX&#13;&#10;SzZswBTjAMVOPQ+edr9zd1NQ5PQ4+hVhbGoB/u9DbGVECOf5o48+SpwIl1hwwQVXWGGF7jhg2hhw&#13;&#10;qV8JWVLq5YvBFxEBed1SxF2BnVkkCv7wJtMOijiZocfkpEaFOcMMMyAFqBUc87jsTv55fycV6lPw&#13;&#10;/Bcpy+s+MLmEnZDniVjyX8IZUDWr55EohD2f/im6YXgdgreD/5ysYrzimEnkVzgLxIwxXvmF7bEZ&#13;&#10;LaRcq1Cg0eZNHhntBwL9iYCbNR2FIV4mitDSSoJAnOAflIueZpdIcCkrLFS0FhKiYdYKIFIUBkLB&#13;&#10;28THnshx1QZG2EWDIRiod/4CRuapoQCkCyJPk/HDxcKFo2txEGxlWREbV3Lh8phU6CUFkusxlOoh&#13;&#10;4ILsVHVKupIz0A9kZyq7+YtsoE+ce+651o5vAxXVwQcfrLIIt8fA1dx+++2Jk1Sgt/ahRuBmVqtD&#13;&#10;DJU/CqzyO684ZY6bhElKcDDzFKFV/xZJ40kyBmcaF0jiLxFwLAW9Xkmq3o4q7IxClhR2aWJgJUBg&#13;&#10;oCQYVDaw17t6C3/irxY6nHmca2+RQv8u/ULcgcwMRTiEHiCbIWPIAzT+XBQ1CSqYWAh1LVaKDwPB&#13;&#10;l+AumfALLLBAbRaSPGSY42nGB0zn4N4nKgiPGn+JB9ys2axmnXVWhkQPkDrt+VR6C12les9D2Yk2&#13;&#10;A4G+QmBEc0p6QCgqBhHFVmXOVwkfkoMsYVkyKcRlQn65N0yW40SueDr3fVSC2mSTTeonvtlmm5E9&#13;&#10;iFUa0KDlgAhoXCAa9DsZTGCQHOr4PvjggzIZWwWwtkYjLlarLcfzCYHPBBCBQCCQKwL1h5dDkE2G&#13;&#10;WX+vvfYqb6HygXBxb3CVyy70Xyl50y+p6kntYWoK4VH7J7+6yOlBC7yTLkSRcikiF+R/yPzYdddd&#13;&#10;FbtMVeLjU0wEwsZVKS0zJlMKBHB1OGdlODoo11prLSZ+ykoKMSqp+4S8ZMTjHOIsufPOO7nfTQdR&#13;&#10;PNOT9ED5m2jVRVhxGlFf/O/OO+/M0CfkV4SVKZM95BCGFT5zRIq4sCAj8ooUQXGf+EsiBKvgeztk&#13;&#10;ScEXKIZXZQTGjh2LJtJBKX1PBO3AqZZLtJiLBBF2PBFctBBE8WSGJJuUcIMh0YfLhLbhL9zpgqfx&#13;&#10;l/CspAguZT/YxDjbBxIHlAuHKm/ZoecWsqQ/1z1mXRQEOBW4rIW9+kW6hvt7gw+5RMcoYhJyQnKJ&#13;&#10;kh5+SjaUZUJ+UCk23XRTXhA1BKWy4yyRc8Pc5wGaR9I/pppqqva4h4uykH0/jpAlfb8FAoBiIKBC&#13;&#10;xnbbbSdTT+Cs8q6lKPE9EDmEj1zlio7weYjvkmYo/dB0PMnnIXEkMSemIonFAD5GkQ0CIUuywTFa&#13;&#10;CQQ6QSApH/woqA/pKAcddNBOO+1UUg8B4SHSl/JB8yARk5r1+OOPy9nkTvezDaBKpJy1MbtqvBKy&#13;&#10;pBrrGLOoCAIOTUS2Yr145ll+BNdyXJfrJBVwxU1y4okn8oikVZFUKB1dAuPmm29eUgFZke2V5zRC&#13;&#10;luSJbrQdCLSLAN+1NHKhw1zZW2655UA6wmIKmDSqX/ziF0bOD5Qqw0sKmX766TE2tgtGvFcCBP4V&#13;&#10;hhifQCAQKBoCiEBUhOWvTnVqxRA3jLCYF/w0KjmJKE9uvfVWv4v3RUe28cYbFw3hGE+2CIQsyRbP&#13;&#10;aC0QyBIBdOt33HGHkn+IRkaPHq0qMH0llYcq2qd+VAQh97thi/dl1yJaxGjVBlzM8RcNz9KNJ2xc&#13;&#10;pVuyGHCfIoCMRKCXhHBueX6U4vPYI1NRfWSjjTY6/fTTSxqW1qdbra1ph17SFmzxUiDQdQQQUjmU&#13;&#10;1Uvfcccdhdviqir4TV/KugwSocAhSLq+WXrQYeglPQA9ugwE2kaAgUjShkq3cualaKy//vqIeLWW&#13;&#10;VUX0tgc28EXU8ZiAyxvcnCEU/dBUyJJ+WOWYYzUR4EQRfSt0WIjUwgsvXLRJCj875JBDJp100qIN&#13;&#10;LMaTBwJh48oD1WgzEMgRgZrvmvy47rrrVl555QsvvFD5EL7u4njmX331VTn8SZCEsz3H3VCYpkMv&#13;&#10;KcxSxEACgdYRqGWZKC8vGVBR9COOOAIdVustZfwG0xbjmxiBjNuN5oqKQOglRV2ZGFcgMCwC6bJf&#13;&#10;c5PMPffcclDwJC655JIIejFF9hA/1bEoTPITeziG6LrLCIRe0mXAo7tAIEcEkL3jiEThriqw+rgL&#13;&#10;LbQQIvcuF68l5FQxkRZz5ZVX1kqvFzNLP8eV6L+mQ5b035rHjPsAAQFUxx57rBjitddeW3HDgRVB&#13;&#10;8sNA9cN5551X14keOD59gkDYuPpkoWOa1Ueg3sVNeKhaqMQhUixcLFQExQq7AwEmRzUTF1hggVp3&#13;&#10;4XvvDvK97SX0kt7iH70HAvki8NFHH6EcRhOpAu5qq62mdoiSt/l1SWxw/itov/rqq4ddKz+cC9hy&#13;&#10;yJICLkoMKRDIHoFXXnlFCjqJwvaV0htz+kifVPMqOWlCnOQEcgGbDRtXARclhhQIZI+AqKqLLrpo&#13;&#10;1KhRyy67LF6vd955J5312fb0xhtvjD/++CFIskW1FK2FXlKKZYpBBgJtItCgGfzzn/98+eWXJcwr&#13;&#10;pivEa7HFFuMnl1RYa32gJlH7y4hKhsbVhVS8a4MNNmhzuPFaaREIWVLapYuBBwIdICBD/pxzzhFt&#13;&#10;NeussyoJPNVUU43YWJIlw0gUus4888zDPTPNNNOM2Fo8UDEEQpZUbEFjOoFACwiQKBQUFCyofOWo&#13;&#10;K8Y+fDKK5xUm8YzU+vnnn7++KoleL7/8cqktRx111Gc/+9kWBhGPVgKBkCWVWMaYRCDQHAJDaRUv&#13;&#10;vvjiLrvsIlv+hBNOmGOOOYZqTEL7BRdcIAPR88q5SyWRvzL55JOn55G4bLvttrgmmxtLPFUpBML3&#13;&#10;XqnljMkEAsMjMFRlXwLgjDPO4OpYb731brjhhkGTUeQ/0jmEF7/22mu890svvfQ//vEPNRM5YHRK&#13;&#10;Sn3wwQdqlsQS9CcCIUv6c91j1oFAIwKTTTbZ8ccff95555EWG2644UknnfT222/XPyRG65NPPtls&#13;&#10;s82kIk499dT4Wv72t79Jbk9kwKq7CxWLsld9u7HCxtW3Sx8TDwQGR4CGQeE47rjjVB/hRFHDkbRI&#13;&#10;Cs0DDzzAtU7S+Oe+++4raotc8Xd6zJprrokbWC5kwNqfCIQs6c91j1kHAiMgQJyo3kiifPnLXz78&#13;&#10;8MNnnnnm+heOOeaYGWaYATtL+uNDDz3EOEY1QVQcyPYnAiFL+nPdY9aBQFMIUDiEZl188cUffvgh&#13;&#10;CpZVV11VCXeKC2qWCSaYICkrntloo41EFR966KHjjjtuU+3GQ5VDIGRJ5ZY0JhQI5IDAu+++y4T1&#13;&#10;8MMPjxkzZqmllqrv4aWXXlpuueXUn0fDlUPP0WQ5EAjfeznWKUYZCHQfgXqGla9//esnn3wyrq2N&#13;&#10;N94Y3ZaYrtp4nnvuObVSmLzSXzLnZen+xKPHNhAIvaQN0OKVQKB/EXj++eflNj799NNyFddYYw0i&#13;&#10;ZLfddhs9erTCjv0LSsz8M58JWRK7IBAIBNpBAP8KKSImWBzwueee204T8U6FEAgbV4UWM6YSCHQL&#13;&#10;AYasLbbYQj1gegk+lW51G/0UF4GQJcVdmxhZIFBYBFIE1ze/+U0RwxEHXNhl6ubAQpZ0E+3oKxCo&#13;&#10;GgL4VL7yla9UbVYxn9YRCFnSOmbxRiAQCPw7Xuuvf/3rs88+O8kkkwQegUDIktgDgUAg0A4CzFxo&#13;&#10;g5F0hSxpB77KvROypHJLGhMKBLqFwFtvvYXtUQJ8tzqMfoqLQMiS4q5NjCwQKDgCDFxyGMNfUvBl&#13;&#10;6s7wQpZ0B+foJRCoGgL8JWiDZ5llFqWxqja3mE/rCIQsaR2zeCMQCAQ+85l//vOfnCXCguvra735&#13;&#10;5pv3339/wNOHCIQs6cNFjykHAhkgoPa7Sr1KMda39bWvfe2FF1447bTT8Apn0Ec0UR4EQpaUZ61i&#13;&#10;pIFAkRC47bbbJJegByZUanyOIrtQdfkLt/w777xTpPHGWPJFIPi48sU3Wg8EqocAkuBLLrnk8ccf&#13;&#10;/9GPfnTzzTe/+uqraizSSDB0ESo4g6eZZpq//OUvl1566fe+9z0V4P1xqDrz1QOnb2cUsqRvlz4m&#13;&#10;Hgi0g8Dvfve7xRZbTKmSiy66CIGKJpSIR/J4wQUXLLjggl/84hf95Y477iBsPv30U39XGb6dbuKd&#13;&#10;siEQNq6yrViMNxDoKQLq9S6wwALnnHNOEiQ+a6+99lprraXkIse7f/K9L7nkkgKFkdKHIOnpWnW1&#13;&#10;89BLugp3dBYIlBcBLpC99toLK7ACi5/73OfSRJL9ys977rlHsSxWrz//+c+//e1vpZ7suuuujF3l&#13;&#10;nW+MvCUEQpa0BFc8HAj0IwJEhaLua6655rrrrqu0+1AQvPzyy3QRtUyWX355AqYmb/oRsv6bc9i4&#13;&#10;+m/NY8aBQIsIUDV+8pOfKFUyjCDRpAeuvfbagw8++A9/+EMIkhYxLv3jIUtKv4QxgUAgVwTuvvvu&#13;&#10;1VdfXU7iz3/+82TUGqo7/7XIIosce+yxm2yyiYf/9Kc/NTzZain4Vp/PFYdofHgEwsYVOyQQCASG&#13;&#10;RODhhx/eeuutBWUJ7W0eJomKe++999/+9rdTTz11oDhJ8cHDBApHDHHzUBfnydBLirMWMZJAoFgI&#13;&#10;XHPNNSuttJK43uYFSdIkhHgdddRRchXHjBnToFvUEk2GyTiJZJRi7YPmRhN6SXM4xVOBQD8hQACc&#13;&#10;csopN95447bbbrvsssuOO+64bcxeJopQLhJFcBdvfC2GePimQilpA+oivBKypAirEGMIBAqEgJT1&#13;&#10;ffbZ54MPPpBE0uGwVDdZZZVVfv/732NVIVE233zzZiSKmLHPfvazoZ10CH6XXx93v/3263KX0V0g&#13;&#10;EAgUFoGHHnpo0003lWO4//77d04mTyRMNNFEk0466S677PKb3/zmzDPPfP/99yeffPJhJApGlrPO&#13;&#10;OsswPvroo+mnn76wQMXAGhAIvSS2RCAQCPw3As8888wGG2zwq1/9CkVKVqCwWWnzwgsv1CAir0MO&#13;&#10;OYQn/9BDD6WvjD/++A29ePjEE0+cbbbZCJK77rqLeY2JTF79wCezGl60kxUC4XvPCsloJxAoNwLS&#13;&#10;2lExbrPNNhkKEogwVeFTkcbo969+9atHHHGEcOEtttgC5wrR1QCZh6VD3nfffWgihRfffvvtr7/+&#13;&#10;+nHHHfePf/yj3OD2wehDL+mDRY4pBgIjIfDkk0/KMXSOf/e7383cV3HxxRdjezz66KM///nPp4G8&#13;&#10;/fbbaIavvPLKL3zhC0ssscRyyy034YQTEiRqn/g7pz072HzzzSe1Bf2w18WD1d4daSrx/71BIGRJ&#13;&#10;b3CPXgOBgiDArOTiL/CXTWmhhRbKY1Q4H+eaay6SAx19ffsqMyKCJGMoHyeddBLKSP/LreLvE/z7&#13;&#10;8+ijj7KPyaWfY4458hhYtJkhAuF7zxDMaCoQKB8CCpBsttlmkgpXXnnlbEdPSo0zzjjaRETPWsUF&#13;&#10;wv9R3wVF5Fvf+tYaa6whZmyHHXZQ8VeVRn9hCmPmMiQBYEjAVlhhhWwHFq3lgUDoJXmgGm0GAiVA&#13;&#10;AMeJclXsSNh/Z5xxxlxHTJb88Ic/vOWWW3Cx1HdUy2R85ZVXxG5dd9118iJHjx5tPCxd8uc5b1oK&#13;&#10;Do70lFzXcZjGQy/pFfLRbyDQDQRqykFDZ678nNv8E2effXbD+Z7HsGgbHCHCsWaeeeb69iku6TPJ&#13;&#10;JJPMPvvso0aNIkK22mor4Vt0lJlmmilpNs1/Wn2++ZbjyeERiDiu2CGBQJURGOpSj4FR6O3ll1/u&#13;&#10;EO/C/A2DLeuJJ54Yvi/WsI033ph4u+GGGxZffPGrr7560OeD87ELS9ZqF2HjahWxeD4QKCsCyf7z&#13;&#10;1FNP/eIXvxAo9dOf/rQWHJVO55asScOjMNDWlFLfeUF0OqIl6q9//evTTz+tDDD9icybd955aTZf&#13;&#10;//rXJTm2R+hS1jUrz7hDlpRnrWKkgUDHCPBpi8GllDjWM5QcQ42rQWZg2Vjq35+htI2BQ1KfUc78&#13;&#10;bbfdpp4j94lIMzECagBPOeWUHYMRDWSJQMiSLNGMtgKBQiFQf5QjuWIy4mznaZ9lllnqid9H1BKy&#13;&#10;mhQP/JFHHinvnS2r+TbpKPLkpaSss846f//73xnK1AD2i0YImFlnnZW+8o1vfIPKkqoFd0FGNj/4&#13;&#10;/nkyZEn/rHXMtGoItHRu4v2ljjjNWbd6BQTFgoP9qquu4ldvaQwyTpDY77777uqpsHd5lyzhn7/z&#13;&#10;zjsxvpAu8iuXXnppFYKlPbbN4tUSni2Nvx8eDlnSD6scc6w+AkOdg7wUzER8D3wk559/ft6xvyM6&#13;&#10;UXC0LLPMMj/4wQ/aWBK+FgmPRFG9ywS9CvYXMvKyyy4zTVJHFousFHmRaCXb6CVeaQ+BkCXt4RZv&#13;&#10;BQJFREApQzG1yq0///zzfOzqtH/66adS/zDvoiFRareHg07ufXkk0uwROLY0kpqkxBEpyuuwww6T&#13;&#10;SK+F9Pf0k1AhOF977TVdPPfcc36huxAn7GBoj32mmmoqzMdDGfdCKWlpRQY+HLKkQwDj9UCg9wi4&#13;&#10;jBMe119//a9//WssipwHWHhJDnl/DlNcWNtvvz1zEKHS+7F+5jPS7HlN2h4M6jCs+LQQ4mH46YDl&#13;&#10;pZdeuummm+RjImsRP8Y+xulCZZlsssmKAEWVxhCypEqrGXOpLAKD3pq50x2skskfeeQRv0wxxRRy&#13;&#10;/TgMEg1JzQXt5JXBh3m33indw2s4Ekn8Ws1TttQPNf1+8skn02zOPffc5DsZ8UNlURaFROFuuffe&#13;&#10;e5nI2MFgJame335gkHEPwRlxLoV9IGRJYZcmBhYI/B8ESI733nvPmYi3iuTgeXZEUkGkX5AiHM7C&#13;&#10;ZBvIdJ2J1BQKygUXXJCMQkX4iEvmRe8kTRIUatGLJthkk03WX3/9ZiZVEw9qqKCSBAtNDobMYiiK&#13;&#10;QQcfziSZm4mxuJk245l6BEKWxH4IBAqNwMcff8y3rPS6cF4WGxwkopUwwwuIUhekYege4FFwJrp0&#13;&#10;J8+zAxdz4h577FGcSTq+F1544a233lqOSyej4g5Za621WPNUQ2m7HfDyrwhPuOKKKx544AE6iuQV&#13;&#10;OpMRorsPBaV5YEOWNI9VPBkIdA8BSRVUEOFJwpbUjGKKccBhzJ1nnnmGKTJ4zDHHjDfeeC7dbtZM&#13;&#10;SaqD8JRsueWWReNsVwD41ltv5cn43Oc+1wmmjHuY6rW25557dqhMKE3PXQ9q/JJSIzHeQ5vY5lyh&#13;&#10;/HUyyD55N2RJnyx0TLP3CNQHHTWMxhVbzJXSHS7Iqn2wYjnaGFuQG7Lp41708c9h5pAaP+GEE1Zb&#13;&#10;bTUZJLwCjsX11lsPUYpoYOkXvZ9/3QgkG9KcqFCtJprUzyJNWcjWaaedJkDLTAmAJqc5jMLBY49B&#13;&#10;mSBnBLMWPkxq2p9hhhnkeDInWoth6tXXBtBvOk3Ikib3XjwWCGSPgEOKgeWxxx7jPHjwwQcdUggQ&#13;&#10;5557bifspJNOOvDcHHEE7unHH3+8yz7hIVxKvoWqIVSTEV/s8gPO2V/+8pd/+ctftttuu0y6lhgv&#13;&#10;9UQCzXTTTddqgyMe+uQ6zwrxrAtsxwSYvEgyW+XHFI02YgutDqmMz4csKeOqxZhLiQDJ8f7770v+&#13;&#10;ID+c8lgLpYPweTCh8IIk57n7b3tzYxMjRdyaOVdcq8mkiSee2E8Fbotm4EoTlAOPaIs7x++dmKfS&#13;&#10;Oc4HY6ZkyY9//GMelOYxbEkMUFngzBT24osv0oeSykLqc1CJnROBbQVZIOtTWJofSdmfDFlS9hWM&#13;&#10;8ZcAASYd6R2SP2Q5iBTiOV911VXdoB39A8+dlk632uTRVe2zzz5sXKSRdEUWf74Wpx7rf9EMXLUx&#13;&#10;77zzztzmDRVNmlnOYZL8v/e979HD5L03004zz4y4HOIdoC3gWB4PijAOLSksOCilsHQiI5sZW6Ge&#13;&#10;CVlSqOWIwVQKAfqH5A/RQU4ZxwqriA+zex6MWK7M8skJLZ52d2e35kMOOWTvvffecMMNC4uplBfK&#13;&#10;Gbd5hiNUtR4RMlufM32oZkcUD+2Nh3/Fcot4TkKFVKMX8niJBxuUdDKnYbQ3+M7fClnSOYbRQiDw&#13;&#10;L4s5y5LEBfoB+xUvOnc6YzrJgbqDAcRPnuH8LqqEB1uZCC6lEg2Gy4TNB3WKTgt7ZokOWHHFFZW9&#13;&#10;kiLT4R6qzdEvXBqHH364mloSEuHQ5enrjhlT9EQKNX733Xe5W9gbbQBh3PaD33PdCR0i2fbrIUva&#13;&#10;hi5e7F8E6k8uB8c999yDR91d2BnhWJT04Grc5ZQ3KXts96xnHMK0E7djMcSq8BZ5keRasvWJOOA1&#13;&#10;yVbKQmDBBRdcbLHF5Ma37YLqHLq0T3jFXC988L5QUskS0cYSSGVHtk0k0/nYMm8hZEnmkEaD1UeA&#13;&#10;ziEFnZVc9jVVQIKbgrJy3OQ6OB164p+QzKiSh6PTgfWzn/3MZf+II47o4THa5CY477zzdtttN+ds&#13;&#10;5qcqaoAf/vCHo0eP3nbbbZscTN6PCRCwW2iQFktUGIcKymQSRV5kHmbPvKfT0H7Iki4DHt2VDwGu&#13;&#10;CEFHrBYsV7zZjgMOCSoIAlp+Y9Zw5otmEg7MPD97C6WEPUcEMNOWFEXmo4MOOqj4WBsw/vmddtoJ&#13;&#10;jVgnox0UWKv285//nOsCI5kgq07a7+TdgXxiFDIWUXuJ/uRjR0m/J/jdBnzIFUEZTe6oTgaW7bsh&#13;&#10;S7LFM1qrDgKUD/G1bpGSP3hTmSZYrnh0WU6YZYaa51DSIj8p0jASzmfZD6gPkZSUYjFEuLmn5yT5&#13;&#10;iFj8MaKlqSltBIy1AWB7C02mJk1X3B0fPvICKgsDoGSjsgiVkCVt7JZ4pVIINHz53Rm50N3rETQR&#13;&#10;Iep/uDLzPfBDuC0WfOasKM4gRnnVBturN9X9CVLyGKMYu3Lq2p3g6KOP5s2iseXURSbNpn1I+HHX&#13;&#10;izC2/YyZ1is9SPgfKhdCZRhB5dIjFtxFp0NamrbnErKkbejixYogIPua/iFLwH3Qt5FhRP6gBDSE&#13;&#10;GQI6GbXr+dsLPmfqiHRItri1115bTGrBR1sb3k9+8pONNtrIHTy/AeNZUe6e70RwV71Dqz01Ir9x&#13;&#10;1lo2MMn2qFyIFjcbJla3HGZVFMsDe2cls9weFgbCaTfwAa3546ChyZnNxbUrPoFAKRBwwcxwnL6o&#13;&#10;mHdZ6t375JxLcGNpcQqL4Mywl242RRyyirjms8VRTbrZdYd9OeUJv7yRd84Kmxae0OFoe/U6lYVE&#13;&#10;GbR3VDTIzST8M5H1anihl2QmlaOhPBBI/kmB+VIlZIxzUbKHNMNR0XDfVLUC4wX5QflwfWMLwnUx&#13;&#10;zTTTOFwoHyr0dTmEN3OsaFTf//73cQNzMi+//PICzMwr815yatDVWyAcDsoGD3zmSoMNwBuP8mTz&#13;&#10;zTe34pm33zY+LY2k4WGSmAjhE5Kmauk32GADw6BeuxhRrxPJsQ3PGaMUGIFN/5OW7+/ZxmF/pldC&#13;&#10;LPoNBIZBACG5/yU5DjzwQNnRmPv22msvfzn11FN9Q5qBTvCVx5TuoG1stdVWNA+uV18zZmgZIel/&#13;&#10;h/mM+EAzY+jmM/vuuy/CeT2q1Iudxenczd477wtvvHPQ1bvzpoZvwamKCwAVWN4ddad9mfZEBc+K&#13;&#10;7lQ+5hlK/eJxsedJTa4X/8SJQHaqRynSgTVMpB8Vx4WDluaulsluD1nSnRWPXlpAwBdDzp0XbPdz&#13;&#10;zjnHLyxROPtcqRC1ilMasS0hMZ6k+KvhSueQxyeXcNDjNZNv0YjjyfsBdi3pbxw/OqLAiStNv5fo&#13;&#10;I1ldjRbnWhfGnMyAXPFd6Kv5LgZuxfq/DLpRTURKJllih1NNDvj3R49UkKWWWooShuxy3XXX5Wih&#13;&#10;9qX7mY+3OF3QU/ojfz4FhULDzdb8UAd9MmxcI2uloGdpBV+qC03BTLlp0H/qqaf8hTFBhsFDDz3k&#13;&#10;Pijuwl/8l/QrKUi8fBTJdJV2lrkm1LjEWV3wbXTOHjHyBMr2BL1h7NixkEE4ceaZZxIJLlzQE0nl&#13;&#10;UklDbyg364+kDvdjInB1jArVdymzLo4n/CUwz1idLxKkAgeQJKJ+chU1Lgqcc5ko7UnKZKvA1Mw1&#13;&#10;zjvBu2pPdSf8zIYBFMXX1nLbSN/rZmynrU4w1+dPOukkSakMm74y/POuWQQDJV5SverFkIQqY9ej&#13;&#10;jz7KfiiJtd6xz+TrvEI2qq6z+wdNRTsNo6157JuaRYeyqB9ed+JjxfBhJHEwqS9knXDSCQhhu/ex&#13;&#10;Zm4NNPQzzjgjAeI6AH2+0PRPz1hIftExY8bUELNyWO36AcA25kgwM215UQq37e4L72tPQ5fqkVoD&#13;&#10;uDOUjN9vv/0oHwpG4V/yCl9IG92V9xW6mo1nB6bABLAQKtS4Ms7IVUDV3m6OnKcBW4EqZN3sNMO+&#13;&#10;WDXr9YknnnjCt0BEuxutvPpaR7vuuisTYkO/aKQJUXkt/q52J7vfwIHZXYzMTca8/EdTAqe/H5JV&#13;&#10;IEbCxwXZUgmEd2ZhbVOrAI+QDyI5NxpWSFfjBJUTzU86ZvqnWwM9xheespL+gqLH+gkG729oh5s9&#13;&#10;Sy4rhNCUCy64gAHHvUnynQsXEcJG7LhcaaWVlHviSxeCRcGnwXCo9jC9uSdLKV4LmaNEv6SFuIfS&#13;&#10;dwUp9GQwHXbqaHOsm0LSEjpsrZnXpQ35YgpHdl9s5vmiPcPwW889I5yEdZfZijpuGyQYfSjukh8b&#13;&#10;Bk8v8TD34bXXXkvYpEhiGZ18+L5NtBn/tKmYy8ib2rtao/cPikPIkuG2R21DwzRZq4huP9m4LJv9&#13;&#10;R6KQCgxcWnHM+Van5vwXhV3UhN9pMF5hZkkB4O7X/ohDlNbCXDPwO9Odb1HRvhVpPLW5y7c67LDD&#13;&#10;7G8B9TvssIMgJVcwRl7SguRWglDAD0nDkUjkEPC09QpbsYZaLNZXqnBytif0nBr2G1NqMdd34Kga&#13;&#10;druAPdPxWNdWU2Vfip2IZDEaZQGtNs4GlAhj3xrZUewfHI3uW+rZeAbFJyFBvaj/ijGEKkngBENZ&#13;&#10;5he2FlKcgGElU+gTdYJXvKu1mvAQycKzctFFFw0OVIYKV+WbYnMEem2aDjWY8n0BPf2ReQHcvs8q&#13;&#10;/PAiOuP8UQUkh2B6AC8QT4BfGCjdpgcixkZhyf20rn37MX0HInMWxZwBnV7IrigXhApCco+4zarh&#13;&#10;Th9xmh7YcccdHRb1TzoLBDo7Jpp5vYDPsGdiqfENSmPr2lK6obOUEmMFxKS9Ibmz0uDT9wWMNDAf&#13;&#10;tnc2FSaWdFi58lIEGcQcZakXYgMUfmHSd3D5he2LwTk1Ih7SnZjGM+iQwvfewl2EvR764tPTO1bL&#13;&#10;5nNfpqOIrqO4MMKQIrRO3/CjjjrKejgB5fTSP4h9r3iY00/cHmepUCUel4buOdA4UXjDxhlnnBZG&#13;&#10;VvJHbU3z9ROSlHG7VihXSisRhYIUhOUKJm3MsqWw/Tba7+ErPHBu07Tb+grnxK2SgnZjG2XPeziX&#13;&#10;WtfuEFxfVr/742fYQVXikueeXgQoOhnDwG1vYzBkUThYwJxj8kuIFtYtvTiF8MsRM6z3Di7GZPoN&#13;&#10;l77wDcQt22yzDViUmbHTBLN4JuWvDPyELBluyRqWpF6WJFpWL7tDkRmcwyg3yHwuE6Lbh/Agxh2F&#13;&#10;xAZDRKryxuo1atQoLE9UUa3VU4KnvnhWWMDZ0PpKlkCG/HCn5vMgibmRqNhOE3SKvSIX6uSbnPe7&#13;&#10;tooAQl9pETtOhPrueFxFKxAzkgnyHkYe7ZuauxRxQoPPo/1h2tS1oi+8BSxCqFZKEQXXJETpbEkx&#13;&#10;XeZFnGAppnawGPsvN2DhwsIQRE6yjJk+geHGzCDPes8SI5zSaUYUiY30ykDXy38Poz0Fqj/fqrdx&#13;&#10;Mb+w19MQ3aFox2QATIh9N2vHX2KwQI7ECcYIVgsUYeBmtBEPljLv4pMQcOURTmOLFy3kv7ALRP3l&#13;&#10;NBo4PBqJ/+qaaSgPfFhmknE42VXy6GL4NrkEhJPlTejS/XkN1aNTS1aKmxy1g+GLOHEVduVNCLgl&#13;&#10;U1a4VSjBw495XCGVTQq3vn2M6E5aAoGhagXDi98FcXHWiYJgm+bjSnTW9AxeYuKdOqJqgg+Lli8G&#13;&#10;pSS1QKRTJ8V3sUImj/3AT627ygNupg5EGbkUNTqc6MOUeFX/6R80mlluaHCnoSl0u5SeNvAVSFLs&#13;&#10;xCyUV691G2M69iWilXZ5FmmzUYsF1xqDfKbiFxMbftvUf30avkq1fyqXkm5ypAXHu61FlrDA46nT&#13;&#10;uEBt5ha2evJmqCMr9JLi3Az6cSQcegTqnHPOWR8I3wBET66lBV8MRhiH7FAUKeQxY0WvbvRZQcfG&#13;&#10;wqKSVWvttYOth5U1cZP08wcCwgJlPowIQsQEDyfX+zk8t5lrctvPOCxwPHC0MtpiBxiqna4FhrY9&#13;&#10;kS6/SKPFu6X4bqJXGPhhEE/JJaWGjr+EsS5lSPTqwx1FveOXRlrRqzFk1e8w59iIRxyOCcpuM+6r&#13;&#10;kCXDrVfbX8gRVyirXVKuduTfuDij+vD9dN+RrcmbV64p9Ha0xx57rCBAVtOhhiGmk/W1t4PsvHdJ&#13;&#10;RSSiJIkefo9Yt3gOlBQTC8Cj0PmketjCoOdYk9h6V1B+MyEwIUtyWeK2hVAuoylAoxyqgqRla9qX&#13;&#10;9OV99tnH3bOZDVqAsRdlCIJtmLbcEIcJMRLcIbmsKCNudxy8krvttpsNw0PZbhsZvGd/IlxgbRMv&#13;&#10;g1kgJeRX5pPOqAxPqpAlldkbxZ0IyhPOPZH7ctTFFDL3F3esRR0ZhUOi0vC8h9xLPg7iok6ihXGJ&#13;&#10;TKVgyTFq4Z18HhU4w/MsiD8l5MdnKARClsTeyAaBgSqzzBtfP2RHssBwagned0CkzprUr7MZWSVa&#13;&#10;kXkjX0za5jCzwZskULDUiRG1jcHGRXnFkVOEDYMeCZOeoE0OeVyKsYEH3YQhSypx0hRgEvXKMuYG&#13;&#10;woPkkJEjdY6xghuzlj1X4Vz0nNbB9ZxuJzNx+OR/pAxlj2Gt30US+J977rkEaYammJbWqCbbEITz&#13;&#10;VAkVsZPh3KvxtDT4Lj8csqTLgFe/O4wAYo0kyqLMO/vsswd61+N72NImgCd5LL99RNwkM1fDwJXw&#13;&#10;keqBz6O3LpN6zDmiMFkJO5S+19IK9snDIUv6ZKFznGa6u7HUs2IhwRZMiT5LpJbQ1ZKSn+cIVhNN&#13;&#10;w7N2HeZLxwHKrpLqXA1vG5RWliqtVcOEmAhupbLaWk3A1o1H5IHiQ0JmoSJRSWnq84MpZEl+2Fat&#13;&#10;5aFOKN95nDESD1NZMJTUKCgk0FZt/t2aDzxr12FpFlj5GAxTdFb9NXngcrAIOeZ6aBHKHCE8CEoH&#13;&#10;IjzNvOW2G2RmRPvN0qV2DpWx7Xaq92LIkuqtafdmxNl70003IcIToIXJR6U2/BO1SsbdG0dFe5KZ&#13;&#10;yN9LkAxK1JjkSk2i+EVRHIpgNZSStKS8FIg9OCqKc2oneIUjkiUqpWKQw1tV0Q3Y4rRGzIyPBwKB&#13;&#10;GgL1pCbuy/JFkFfjrA2IMkdAIRz1vih5w7dcWxFRc27xzIyDLlbmw+tag1gFCchaueuu9dtMRxQm&#13;&#10;aeFYbZp5uPLPhF7Souzt78fTXRjtMUrqJZZYQtklBJdo+PoblVxm74RCfDmwwk1DZzWrF85HpCOI&#13;&#10;EWsPjOirz2XcWTcqdoOym4pe1+thWffTTnvKTCjyofIHLsh23q/WOyFLqrWeec6GneHRRx9FpM8v&#13;&#10;It+QdYvxAb1orc8qWVfyBHKQthugk+IuNeeuu+5KvvRmPgQ8cVK9PFDJ51hMbr755gRC0QQkK5yk&#13;&#10;k1122UUmqYqEzaxUVZ8JWVLVlc14Xu68XI4MxGg8VPHabrvtUFI3kKAU7XueMQR5NtfgVJeXc8kl&#13;&#10;lwyv8DWIHzYxySUVIFAZCDNH9+uvvy5pKc8VaL9tXwQFCoV4CWLs5+tUyJL291Bl3hyeRpQ6wmqv&#13;&#10;noGMOXnIrFvVu/z2fCnrl2Ds2LFogNW5GV42N/yvOIiJJpqoqhRnwgKRgfZ8mYYaANhl6Ys6UeSj&#13;&#10;OGECXYYrZEmXAS9id0OdWdIaMBGxaPExSrpGFN/9KtxFxCuHMVmClFYiLojBZIcddkidNHnP9ZjF&#13;&#10;Qpc5ZP3UHMbczSblvR5yyCFIybrZaat9SYURASGrtMhir9VJtfB85aMLYoKtIiA0CCWqAF+sdti0&#13;&#10;FO9stYV4vj0EyGzOc8g3/3otjgt1JpWx+RfL9aTsd6qJCOniD1t8o4C6Ygae5Ype6CUtyN0+eVSZ&#13;&#10;4dGjRwtIlX7ohIqsw66tu6AgDOc4lZvvsaZTIlCp8Eoxq6600kqUtuLkwA+1RrRD2SdGKz2o+XWs&#13;&#10;wJMhSyqwiNlMAV3Hbbfdhvpp7733RozqesWX2JAQ15LhJZth9U0rDCMvvvgiWdKkXasBGDf3qhYW&#13;&#10;S2SguGTQKxSwyuHA9VKs7PDDD995551r3JT9sItDlvTDKo88R351XwCWeiXt1LPD/uRgqt15Gxwq&#13;&#10;Ea81MqAtPqFcMUUQ94xYrFbhTWcZf4k6Y+3JoRYH2+3HEyBzzjnneuutd/fdd3e7+5H6G7heXPFI&#13;&#10;jq2mSLzeVoccaexZ/n/IkizRLGBbwx8unJlotDlFmNoV7JPQ4Ota1VigAq5ObUiydizBvPPO28Yg&#13;&#10;01mGyQMZV6tyqI3uevjKlltuec899/RwAC11LcVSPpY0RlEDfPLeHT5gcvgHWuq6Jw+HLOkJ7N3r&#13;&#10;dJjDxRUPgXaqGXf66acjRCl79YvuwdpZTw1nyr333oviV8pOojJr4yNLkSypT3pvo5HivyIxEETq&#13;&#10;PRd/qGmEdCm3BIIEeZdk0oYvY/02SP9V6qtAyJKybMssxymvTYCvEiPrrrsuHZxtJMvWo62REKg/&#13;&#10;MqwF0yJ+5U7MU3xd+GvbFkUjjbcQ/5/wYYMV51aIAQ09iAYh4ZagYrxyLA1vlFpyDJz9OKLECr4w&#13;&#10;MbxOEEjbOqUviIHhuhQMQ/XGSccpIuakk8bj3Q4RwCbAqDjTTDOp9aLuU9utWVbFK12B226hyC8m&#13;&#10;33saoQiFrbbaSpBIPXlPkQc/zNjMC+Xahx9+uPTSS1cgMSj0kpLuw2aH7UuYvodihERnSRmZbLLJ&#13;&#10;LrvsMqUPQ5A0C2Juz6nTJ8bhmGOOaVuQpLsCs08FztahYK6/v88888yuRIWqaNL27njssccYmeU2&#13;&#10;8lm23UhxXgxZUpy1yGskjOl33HEHc1YiZJTHnldP0W4rCBADOBz322+/z372s62893+eTeesgOAK&#13;&#10;y5L6CXPp2cmPP/5424gV50XUqMybAp3VaqSdFGdg7Y0kZEl7uJXjLddVPIzrr78+B7tfVKxyDyrH&#13;&#10;0Ks7yloIr4QJGW2otzqfKxtXqqjYDx8BhyxdnbiXeoVSbcwCuM2Cf+vAAw+ce+65V1llFb+UcUb1&#13;&#10;SIYs6dW+yr1f3nVWLFWp/XLCCSeQIhXz9eWOYD4dWAUUNfyxaohhFsikk6effrp/AihITRFrIt8y&#13;&#10;ga6bjdS+gDKCsUtIjGd5FpfPZMdw53/ZD7o5nmz7ClmSLZ69b83t5uWXX1bygfHkzDPP5BcR4dP7&#13;&#10;YcUI6hB48sknr7rqKgK+bTdJPZwff/yxQgB9Fc8tmuuGG24o6Z4Si68cC+7tFVdcUYKqWHyU9ZRU&#13;&#10;ocMHHXRQA0lMiZSVkCUl3ZD/GnbDPnPBuf/++5Fw2JFTTTWVO45I0wrEh5R4hQYbOk7yU0455ZZb&#13;&#10;bpF80PnU7AHBYIyZfVUIgJKtAtUbb7zROYBdboEKIilVfRoFAqiSiy++uAA8pRyUKOU8E4jRENhd&#13;&#10;IltCyJIu76Usu6vfZwp9YycV5jtq1CiEjPgbKsz0lyWI+bfVIPJPOumkKaeccqGFFsqkZ3uAUoLY&#13;&#10;US2mTBosRSOK4wpHVMa4FKOtH+Sss86qrPUyyyzjj0TIWmutJfVEKQcBMmeffbZU+fSwKvf+Uq7Z&#13;&#10;hSwp13r972jTCcXkKggEL6kyfKeddhoTPK25rFOq6LhrIp9Ggk5DQDZJn+Fc1UKfcMIJJ5hgggzb&#13;&#10;LHhTaH5U+ZQpVaIc+AZIMbDhpXfzS39/6KGHqKoKmqn1u9pqqx177LGuCOUSJyFLCv6tGXJ47KpX&#13;&#10;X331Ukstxe/qeyW+cNFFF+2TwNCSrhnd0d3z/PPPzzbm6pVXXhEM1lf+EhvA1V4UnFy/km4GgeCS&#13;&#10;LlNNZeWHXTIolxJNll12WYRGLHjqBu24445lml2u1VGi8ZwQQL5k8zk+6CI5dRHNZo7ANttsc/nl&#13;&#10;l9eqV2XV/k477fT9738/82azGl5+7TAW7b///vm137WW+d7JjCOPPBJnV+qUUjL11FO7GlJQyrKy&#13;&#10;oZcUWvAPjOKgCzs7pGuxaQgoxBlX6AnE4P6NgHV05RS1teqqq2brTXXQ2Aas8Nk2W4p1W2KJJdRK&#13;&#10;KG999fTtFnXJqOB7rd5JsiuQKCwNElA46hm+/JJohov+6ZrsjY46QcCRgbyazjvHHHMwbdFLOmkt&#13;&#10;3u0yAg4FNg0ZhZn3i9XRlmA6y7zlIjdYu6qr2+a0LfJQRxyb8Mv6gr48oFIXxdGkF1Po8wsvvDBi&#13;&#10;Oz1/IPSSogv7ND6J68IHpfsKS0fgEyVGyrFs/zNKhcpl/Ij7zHzYZAlre/8kKiYAa0rY7LPPfsEF&#13;&#10;F2SOajcbZGCYYYYZUo/0D04U0hG7vswwWpdYNYEVya1S8E/Ikt4sUFJvG0xY9f9Mv7uPSBZBJcvB&#13;&#10;rsoFNi3cdr0ZcfTaLgIPP/ywiydZMnDF223yf99LFvbaYdR5g2VpIX1BBNT6UqjhVpZhDzNOMzrg&#13;&#10;gANIDldGJYVQR8tEYb1U/otQQaOHK0ECWXFn2nPNKAYwKAI0X5vJTVY6AvaeQKmkCIjSlkXIGp7T&#13;&#10;+LUsVUURlJzaL36z3IcrrLACr0nxhzr8CBnuONXSMwzaeGLEDfvd3+Wd+C+XEsYJ8V3FnGnoJQUV&#13;&#10;85hflaNAyCj4Z2AaWomYFQqKb1eGxa2FCHaRRRZRLSanDkkRHAeVr6g4FHq+CLwLbuu+Lzkh3LVm&#13;&#10;Ge5UiU/dyVWcb775kmkLhbBkeP+lhDP79q9+9auuDamljkKWtARXLg+L/xPa2NC0AwJrkwj6Qbvs&#13;&#10;w6CdXKDPp9GapOfcmnTSSbGidcIqP/wYEagwcFW7ouIwCPgiUMvQPWBuz2cxe9Mql/see+yRtg2r&#13;&#10;l49wL79vsMEGxElvxjRSryFLRkIo///nfFMVp0HVcDrUZzKHIpL/OmTWQ5L0Us+QERAkiVU+pxVk&#13;&#10;BsEG3c93C5HWcsX5qzNbvwI0pE7EJJNMgqHLWBwFVFsUXn5HjKQKZwEGOMgQQpbkvi6DHiJMnzwi&#13;&#10;qW8Gii9+8Ys4qBuGUn9A9PNhkfsK5dABZ7vLMm6bWsRdTivIxoXNKYcZlKlJx6t4NipafjK7y3Dw&#13;&#10;ADkW0CNZX12L02PHE+XlgoIL8pxzzvFLl4c0YnchS0aEqNMHUq31Wis2hH/yq9NVXSrT36eddlo1&#13;&#10;2DvtKd4vBgIM3IjExU0gVsp7ROK4MEXm3UvB23dz511Qp8c4c5LZ3UdAxCZWJIkmtC71I/baay88&#13;&#10;F4xdmOplp6qA0v0hDd9jyJLcV4TkqO3vK6+8kguEuirSV4QPgoR0kxJOLnIj96FEB11BQPS2fnz/&#13;&#10;u3CuSS7pK4bgoRZQ7CzSzHLkhze9CTfZZBMMF1xB6C2WXHJJJlPayWyzzeb0kNL43nvvaUlpCXbU&#13;&#10;IrBAhixpemHbfTAdKGIW1T7CICRmHH0bu4RQDcG+G2+8sb2ito8weXp6u53Ee0VBgKVFFjrfaRfy&#13;&#10;B91CfNxV042kKBD0YhyKwfj6ECe96DyvPikiMk5uv/32bbfdFourmygPikQl+TSkpuqctFJxninz&#13;&#10;P69BNN9uMUOVqzQqYVouj0qKchKiNa1nalMRT7SGxVIciVeNplIWHrcqLVBWc7F2FlpiqdXMqs3h&#13;&#10;27F/nDLd6av4vbieq2vCDVn8obY6QjklYrqSzHBTcWKg8PK7C6ibBKLoVhvM4/nQS5oXu+086duu&#13;&#10;+qbMVVEZTLpuFjLYcY/bFkovkC4HHnggfumDDz6YkZ2m0gWrSDvTiHeaQMDaXXjhhZa4a1Gbdlff&#13;&#10;RgMPXBBWIF8ix24Ta1WyRyaffHL1UpE/2l0q3WGOERxsDhQU+fAFCb4Yl1W3ZLgWeLjsDOOMM04y&#13;&#10;OKRffNWZs8eMGaNc7vLLL59KPdM/SBS66jzzzMPrLgVpxhlnRBHKYataXIHnF0MbBIHaWrNV7rPP&#13;&#10;PjzAvuppD7j9pW2Q0wdZ5PPPP89kmlP75WpWZp+v29tvv+0LVa6Rjzha1xSS0kfyMmvecccdR7qw&#13;&#10;6YnpOvzwwyUP2Gwc8lhfbUJ31hEbzOWBPJSdaNOSExU17hN8bQMLjbhfuGsEVpVBQBGRxx9/vJvT&#13;&#10;4X479NBDu9ljwfviP+CvLvggOxlePZ0Smx6bh9Y4Tpi8yBuXUQnOnbTfybth48pYQicXqNp5alXh&#13;&#10;z0gx704ZfhEEbfWduVZEGcSM0e9dcxKGPv/5z7szdnMIiEOS4z0+CYH0hWLpqiogtZg9sTxs49JQ&#13;&#10;xH9uueWWNBUVi3F2JZ24J5+QJVnCLrdIkpoWKSILL7wwcovVV19dcW/sflINBPbJMCJREMiru3Dd&#13;&#10;dddtuOGGWXYfbfUIAbYmi+vqoP9aPFUXAqtYSlNSfXxqaGMOTokmFfs0MIvTPwTy4NvHKIxFRhi6&#13;&#10;C6vbTBd23VDAhizJcsuJ8hYP7rZoXcWTiPS95pprlCoiSGSuiQdXjNNi43b1R78rw5ll99FWjxCQ&#13;&#10;J8SkOffcc+u/Fj2RdxiFjeReMtFEE/Vo0sXqtoY2Sl0mgeqpJmmCtWmKOHfUcLwTJ26utXzVvHfd&#13;&#10;MKsesqTTr0T9RYCDXWiWpRUeis4zRe/RS2677Tbx4Og0xF1wtrtKeDJ13MN7RKczj/f/vXwcnly+&#13;&#10;tQXtGiquJhzvtWCN2EgJecYAeYuFrvORxRaRQnDuuefyxmfRWDZtjFOIJJds5lKIVl599VXWLb53&#13;&#10;HNGierCOC7RII5N8wEtWz9hYiBHHIFpHoMZlQJCQIoK5XRFab6ajNxKNtPjy0G4bcJTcR+lHU9QR&#13;&#10;vvFyiwiEXtIiYCM9LtZbcc2rrrrKg8IqjjzySHHA6SUqSwiSkfArx/8nS4KoIZF4O+ywQ09Oc2Sg&#13;&#10;4403HlbQckDWxVEKtZe81cUOo6t/IRCyJPt9sMUWW/Cxjx071p4mS9TZbbA/hDkie9B70SIbpix3&#13;&#10;V4eeGKkpQ4qjRBzXwJUXzfX1r39dHQf/Fd+1rn0zQpZkD7VoCiQ5o0aNcm9VQBTxeMNZ05OjJ/t5&#13;&#10;9muL6XhCiiN4Bl0r0qSeIMGaymhe47TvyRgK26latujv/nVZ/rcGGZ8uIBBAZwDywLvPAgssIDkx&#13;&#10;illlAG7xmnA8cX399Kc//e53v9ur0XG8MeOwrQWHysAl8H1U0YRhAFFVrxaoD/sNWZLLoovUlHCQ&#13;&#10;bNlJ0sT9KBege9GoeNOka9aqc3d/FFLVJLUIOu9+18Xv0dIgJXKfEzBJ6BZ/wNUYYciSDNZxeDkR&#13;&#10;UiQDiIvUhNgtMd+cJT30VcheUnFPuaQiAVOgsbAzSx2Ve4Geq0DDqvRQQpZUenljchkhUG/GFKSH&#13;&#10;3blXjoo0EgzBovn53jOaXwWbmWuuubAcvvzyyxWcWyGnFLKkkMsSgyoYAkm5lHCqlBnKCglxvRpg&#13;&#10;LRxZliKy2F4No/j9iolQ1/bOO++MUK7uLFbIku7gHL2UFYH6kwg5hwolnCU9n4yk929/+9uhlwy/&#13;&#10;ENj4n3vuuSLUr+35hunCAEKWdAHk6KLECNTcXddffz02PcWIisDujH96+umnN7a4dA/cWzVM4INE&#13;&#10;NdcSMiXe2VkPPWRJ1ohGe1VEQNzUiSeeqJSAAKEizI9ekhzvEdkxcDnqMcHNpbptEZas8mMIWVL5&#13;&#10;JY4JZoCAMgGFsinxvav6nMHE+qCJELfdWeSQJd3BOXopMQLqXB188MF4t4ozBwHB3/zmN4sznsKO&#13;&#10;pCZIwhiY9xqFLMkb4Wi/9AhgelZeqScEjkNh99FHH6GcKj2yuU1goOQYSjsJGZPVIoQsyQrJaKea&#13;&#10;CDzyyCMM7pIVCjU96dzjjz9+oYZUqMEMo45wffnURhsWsKwWLmRJVkhGOxVEQBEzEcCI5Qs1N0Gu&#13;&#10;btO9SpYsFBQjDqYmKlgFb7nllkMPPVSN9N133z24VUaErtUHQpa0ilg83y8IqICLvVG+Wyq+29tP&#13;&#10;vSlGyiRKx7hQN7ki1vGss85acMEF1157bcUglIFgsUTz3OTr8ViTCIQsaRKoeKzvELjhhhs23HDD&#13;&#10;HhI41iNeLzkEBEcJrCa3I0quRRddlHKpQPrKK69ML0Gssvzyyz/99NNNthCPNYlAyJImgYrHqo9A&#13;&#10;/d0fXbnyJEcddVQBSd3feOONr3zlK9Vfj3ZnWFtHv0gJOvbYY3EqX3LJJQ888IBUU39UL+D5558P&#13;&#10;r3u7AA/+XsiSbPGM1kqMQO3uj1yWdWv06NGYgAt44rz++uuRXDLMPquto19WXHFFxWbE4H3ta1/b&#13;&#10;eeedkyyZY445+MDCSJjtdzVkSbZ4RmulR+D3v//9Ouusw7a+xBJLmEwBTxwcU8HE1eQ+s4hyg9Sg&#13;&#10;JEI22WQT5AUWlGJ30UUXXXzxxUHV1SSMzTwWsqQZlOKZPkKAnxYnIFZ5NTCKNm0HouPPyTjxxBMX&#13;&#10;bWzFHA8OFXWyRSsQISLfRHNh6JpuuukUV95yyy255Ys57DKOKmRJGVctxpwXAjIPsJQ7fQZ2UARj&#13;&#10;lwPxr3/96zvvvKNwZ14QVKvd8cYbb4sttphtttnefPPN/ffff7HFFvvVr36F7Hn++ecXWBGk/Rmu&#13;&#10;dsiSDMGMpsqEwEDZ8O6776qsvN566w3KBFwQYxdBYpxf/epXy4R1r8f6y1/+cuutt0YYPGbMmGuu&#13;&#10;uebaa6+lrxx99NETTDBBEa4IvYYnm/7HUZ0tm5ailUCgzAiwHfGRKL7761//urBpgA4+CXfbbbfd&#13;&#10;3XffrRZWmfHu6thRzojHE0gNwFVWWWXOOedU06yAEXpdBSXrzkIvyRrRaK+cCDzxxBMO6COOOKKw&#13;&#10;ggSudCNKCbUpCFRa2mX0D4KEARO1mp8HHHBACJKWAGzm4ZAlzaAUz1QcARTuJ5xwwtixY7/zne8U&#13;&#10;fKoc79/4xje+8IUvFHycRRse3KQoiulixuQSu++++x566CEM0E8++WQ9PVfRhl2i8YSNq0SLFUPN&#13;&#10;CwFRPS778g/y6iCjdplo1l9/fWFIzsSMmuyXZh599FFVA8TmCV5g2OeTt+I8KHfddZeMVP75fgEi&#13;&#10;t3mGXpIbtNFwSRB46aWXRACvttpqxR8vd46oVml3xR9q0UaI6ZnL/bLLLrvxxhtvvfVWP9m7hHWB&#13;&#10;9K233iraaMs4npAlZVy1GHNmCLjpH3PMMVdffbXLfmaN5taQOzV/iUrvufVQ2Ya5migiHCdyURGr&#13;&#10;UESECGMLJlfQBld22l2cWMiSLoIdXRUGgVok6OWXX87ZjjGlICG/wyMk587xhxEkIlnb20onn3wy&#13;&#10;BeXmm2/eZZdd5L3LW1xggQXC+dQemA1vhb8kExijkfIhwLgh7QDxnyDgstz0OYrlSZB/UVSxvQ3H&#13;&#10;a8JZMuOMMyLpEgXup3+KvNAaSMN42B6q6a2QJZ2gF++WGAFBwIsssog44CKUJ2kSx9tvv93NmolG&#13;&#10;qccmX4nHGhBAtoYwWMYJruUPP/yQE54U+d3vfoeR/vTTTw+42kYgbFxtQxcvlhsBlLGHHXZYiQQJ&#13;&#10;uPlL3J1DkHSy89Zaay31zVCuSfnkgb/jjjtOO+00ZCpBvdwJqt4NWdIhgPF6ORDgYEg+hvRTegGC&#13;&#10;Jvaicoz+f0bJ8Z4yYMJf0sbCJdCwG2B13H777TEIzDDDDC+++KJ/rr766nvuuWeg2gaqtVfCxtUJ&#13;&#10;evFuyRBwWPCxy1Bj3WLoKJdSAmtlARFJYQEpGe7FGy5PCaHC6/7ss8/SUAmV4o2xZCMKvaRkCxbD&#13;&#10;7RABjlYxPCrvzj777B021f3X2biChisT2AXvTTXVVJdeeqkaiyFIMoE0ZEkmMEYj5UCAUqIA+Cyz&#13;&#10;zMKDXTqvA6Xqj3/84ze/+c1yYF3sUR5yyCEvvPCC7EW00ICVdCKNcaONNvrBD37AIV/ssRd0dCFL&#13;&#10;CrowMaw8EEDYLqBWcb0y1pIiCFlmotJ7JhuDesdfIq9ImPXmm29OSZWyymvy3nvvPfbYY5l00W+N&#13;&#10;hCzptxXv3/m6fh500EEKgJciLXHgOkmIwR/1pS99qX+XMLuZb7XVVs8///zxxx8/atSos88+W1gw&#13;&#10;exfLpzq+pEt2/fRRSyFL+mix+3mq3CSoMgTtbLDBBnAoY8SOlAgjD7L0TLax6rz2g8Lv9FRRGOxa&#13;&#10;UkwQBitY+frrr2fSRb81ErKk31a8T+fLoCHRT31WFQlTNFfpgGCgm3DCCUs37GIOGA+N8C3lakT0&#13;&#10;ESFkiUvGcsstx8y1xBJLFHPMBR9V+b5RBQc0hldABLisudxxpaQy6WUUJIYtISZK82a+u2677TZ2&#13;&#10;LdFc7hmyF+koK620Uua99EODkV/SD6vcv3OkgiBDlEmw7rrritgpNRDM+mKCt91221LPolCDF8pF&#13;&#10;F7nkkksWWmghA+ORgjA64UINsiyDCb2kLCsV42wHASoIVype2GWWWaad94v0zttvv530qvhkhQAX&#13;&#10;lAT4JEh8iBasXJxqWbXfV+2ELOmr5e67yQqiVXxX7byyE+tSsNTsSomKZQwcKObOQ3yA6lGpSpXQ&#13;&#10;7JOZZppJjUX0XMUcbcFHFbKk4AsUw2sTgXTgqp0nM3GeeeZps5XCvPbJJ5+8/PLLiX+wpP6ewmD5&#13;&#10;r4EkfjZIIopm1DrvvPPEcT3++OPzzz8/7xpLV6FGW4rBhCwpxTLFINtBwDHhmslq0c7LBXtHrBGD&#13;&#10;zPjjj1+wcZV1OKRIEslC46R/+rnCCiucc84599xzzyuvvJICr0P/a2l1Q5a0BFc8XBoEXn31Vflo&#13;&#10;7BUzzzxzaQY99EAFrUqRcYOOAy7b1Vx88cUZQjfbbDOJJgLHx4wZs99+++F8RACqjq80lGy7q3Br&#13;&#10;IUsqvLh9PTVualGe6JWqYRH685//7IAjS6oxneJsTWw6NNcHH3xQ7V7y49xzz11qqaWQBytzIl5j&#13;&#10;iimmKM5QCz6SiAku+ALF8AKBfyEg70GBjeuuu+7zn/98IJItAuT0X/7ylxpppmR46YprrLHG0Ucf&#13;&#10;nW1H1W4t9JJqr2/MrgoIJCJb1OgKyqb5hKUrw3XlL6kJkqeffvpHP/qRQOH9998/wy76oamQJf2w&#13;&#10;yjHHciPAruXuPO2009YMXGHpynxF5bQikJ5jjjmUWdxpp52CrqZVhMPG1Spi8XyPERiUTUsGyRNP&#13;&#10;PMFZyqnQ4/Hl0/2RRx45/fTTM7zk03y0+hkUO3wkck144//0pz8JCxaH/fe///3TTz/dd999g71m&#13;&#10;xC0yrqCFER+KBwKB4iCAd71m56n97lKJPFwo59JLL12coWY4kmuuuQYLYbiCM4S0oSmOKMYu6Yp+&#13;&#10;+cY3vuEXmUkLLLDAggsuKNG1dJXT8gNqqJZDL+k+5tFjLgioZcQ0gQBjxhlnzKWDnjZqajvssAN2&#13;&#10;256Ook87LymxdJdXK/wlXQY8ussLAf7SX/7yl2qvSuvLq4/etSu/5Gtf+1rv+u/rnpN3KuIdht8E&#13;&#10;IUv6+ktS9sn7er/22mtpFqwQo0ePnmCCCbgWyj6vhvHjr2XE++IXv1j7e5xr3V/iiHcIWdL9XRc9&#13;&#10;dgkBEZwyy7jcJV64uetV7e599tnnpptuqtJFEntKSitJLFJ+iXOtSzssumkagfCXNA1VPFg8BATb&#13;&#10;4ON75pln/JRiJv2Cv1TSsgJHiJX8XrwhtzMiTB68Qccee2w7L8c7gUBXEAhZ0hWYo5P8EWAF+sMf&#13;&#10;/nDHHXdceumlyLgQqEjuy7/bfHtIXt/77rvv+uuvP+CAA/LtLFoPBDpAIGRJB+DFqwVA4KGHHnrq&#13;&#10;qaeWXXbZWoyTtACZfVXyVF922WW0LnFcBcA7hhAIDI5A+N5jZ5QVAXlkp59++nHHHaewB57XM844&#13;&#10;A6uSyXAtVEmQmJH4gsiVK+s27Ztxhyzpm6Wu3EQ52GXaciQcfPDBp556Khqlww47rCHAqQLxTqbA&#13;&#10;AzT55JNXbgFjQpVCIGRJpZazrybz/PPPo+STq2zW+EX22GOPSy65RC2KehAqEO9kCgqx4Inqq8WN&#13;&#10;yZYOgZAlpVuyvh7wY489xq71+uuvQ2G55ZbDm8SXIP2Cj4TjXQmKSnJdYPIoe736vt61/TH58L33&#13;&#10;xzpXZZY4XK+++ur//M//9HPJJZfEmIKGiwiRovjCCy+I4JpyyikroItUZbliHn2EQMiSPlrsCkx1&#13;&#10;7Nixe++997bbbis5kV0Lseskk0xy++23U0cIlXBQV2CJYwolRSBkSUkXrk+HzRG93Xbbqct99913&#13;&#10;c7z/4he/4HWX6x66SJ9uiJh2YRAIf0lhliIG0gQCZMZee+2FvVGi+/HHH3/xxRcnl3sTr5bskUoy&#13;&#10;VJZsDWK4rSAQsqQVtOLZbiHQEMuLRATdlsx2/astwcAlm4S/fe2116ajMHb5ewXCf+vRPeecc1Za&#13;&#10;aaWzzz5bdd7a3ys2x27tpuinGwiEjasbKEcfnSAgUmvTTTedeOKJcaKsuOKKyy+//DTTTHP++ecT&#13;&#10;MIcffngnLRf5XYJTiiKeyiuuuAL/sV++9a1vFXnAMbY+RyBkSZ9vgBJMf+edd0au9eMf//j9999X&#13;&#10;SBWbCEVk5plnJmNUG/ze975Xgjm0PsTExEUbu+iii0477TRJ/gTnMsssU8mg59bhiTcKh0DIksIt&#13;&#10;SQyoHoE777xzvvnm4xdR58ovm2yyifrbb7/9tghg9MB0lH4ogc6ap6D9WWedhXx+zJgxkQMf35EC&#13;&#10;IhCypICLEkP6XwRWXXXV1VZbjY2LUnLUUUe5pPO0zz///H2CEb1ElMGTTz5JAyM7ZSxee+21fkbV&#13;&#10;2D7ZACWaZsiSEi1WPw6Vm32VVVbB3jjttNOa/+67765sIj5HZI5f+tKXqooIJhgK2cMPP0xy3H//&#13;&#10;/eOPP77sGb4iqf5oYyIAuqrrXup5hSwp9fJVfPCpjOCFF1544403nnzyyRNOOKFIWRVK/GWbbbZh&#13;&#10;8qrM/Bv0DF73gw46aLrpppttttk4hyabbDKhBzwloY5UZsWrN5GQJdVb0yrM6KqrrnI3V383sccf&#13;&#10;ccQRrufnnXdefc3zKsxz2Dm8++67dC9KCQn66KOPkitf/vKXKz/rmGBJEQhZUtKFq/iwuUZ22WUX&#13;&#10;Fa5kk8w555wLLrggz/Obb77p5xRTTFE/+Upe1YU7b7TRRp/73OcIj0UWWQT5GKoYf5Tnj+ex4msf&#13;&#10;0ysnAuMioijnyGPUVUYAXeODDz5ohgceeOC999672267Ke3+yCOPOF6XXnrp+pkL6xpnnHEqhgW1&#13;&#10;bNxxx6WH0UXWXHNNdVl8T7ncOVEapl+xicd0yotA5L2Xd+2qPHK2HdzyYrcUKXGS3nbbbZzP3/72&#13;&#10;t52tpl2f/l1JR7QCkQsttJCZcpPMOuus88wzj2mKPqhNPBLgq7z7yzm3sHGVc93KOep6e9SgtilZ&#13;&#10;FHjjmXGcpJLbyZJdd91VTgl6eYep7Ar1d8cbb7xyzr6FUR966KFPPPEEHD7++GMJJSeccIJq9sK6&#13;&#10;1GgRydZCQwMeraRJsBNAyvWu5Xv11Vc50nJKWdU+9VfQR4Klpd0SsqRce6nio5WESJbIpRCsRRGR&#13;&#10;WTLvvPPymlx//fUNUVu1Xd7Sdi8LfGKgIUCUSvL/zb8/WLkIEiRd/CjtzaKmylRSk2sPkzK+JeUo&#13;&#10;FQ/Nw7TLYvyFL3yhvRCPkCVl3E6lH/PwAkCpK3VKTjrpJOcp1hD0IW7lZ5555qDTroYsGTiL9Bc/&#13;&#10;oeGjgiRxMtNMM6XAtpY+I6qDLbUWD/cDAm18rUKW9MPGKMocBx5qw2xZIsTpqSgvwxdWRxUVG6bR&#13;&#10;xnbvDhCZDyzl2RCuyMdA0fYskmoSeknbAJboRSRDqo4KgHQhk99Km1l44YXbUzianHXIkiaBisfy&#13;&#10;QqC9k7fIx2J7Mxoe33QWICXjh297JfIYWNuDiRdzReDmm29mMZ5xxhmFkr/11ltop9ddd136fX6d&#13;&#10;RhxXfthGy00hkCw5wz866ANVvV+b7Ouvv/7nP/851WtJn3/+858UNZn/TWEaD/U9Amyh9owN8957&#13;&#10;74mwx54gJjBXVEIvyRXeaLwpBOpFRZIQpXatd3j9J0XQ7P/xj3/UjqA1qf4+YBGV8NRTTwVJcFNb&#13;&#10;ql8fqv/iuIvIUvLTLiJX8g6ADFnSr5uuePOOQKOGNUGdItFEACjpwl4hbmfllVeWrVm8pYsRBQKf&#13;&#10;CVkSm6BACIzoBenwyl+gqQ47FPTyzz77LJepkGjCg3WLyVso1xxzzFFVy15ZlibGORQCIUtib5QJ&#13;&#10;garKkvp5vfPOO8JvUDo+99xz7FrSFVVtueGGGxRxOeWUU1gtyrRgMda+QSBkSd8sddkmWlWxMeI6&#13;&#10;CNZS/2rvvfd+4IEH9thjDwoKeseNN95YHRcMjyO+Hg8EAj1BIOK4egJ7dDoyAjUn/MiPVugJEhSX&#13;&#10;pZpXom5WWmklHFzsXcq3IJIJQVKhda7gVEIvqeCixpR6i0DSqNrTq6S4r7766tzsSyyxBIJLVVsU&#13;&#10;xRKBM9FEE4nvDGdJb1c2eh8GgZAlsT0CgQIhwM2uRgszlxSTDz744JNPPsGPxHeSWGRmnnnmAo01&#13;&#10;hhII1CEQsiS2QyCQMQLtaST1gyBCfFD4SXcXFuwXQVwc8l/96lczHms0FwhkhEDIkoyAjGYCgUAg&#13;&#10;EOhjBML33seLH1PPAYHEw5h5w3m0mfkgo8F+RiBkST+vfsy9Gwgk6dKhMAivezeWKvroAIGwcXUA&#13;&#10;XrwaCDSNQIMs6bJs6NyF0/RE48E+RSBkSZ8ufEy7UAg0r7V0WQgVCqUYTJERCFlS5NWJsQUC/43A&#13;&#10;QOLLgeTKAVYg0EMEQpb0EPzoOhDoEgIjkmZ2aRzRTXURCFlS3bWNmQUC/64EA4awjMVeyBuBkCV5&#13;&#10;IxztBwKBQCBQfQT+P3J9DxfrJfKnAAAAAElFTkSuQmCCUEsBAi0AFAAGAAgAAAAhALGCZ7YKAQAA&#13;&#10;EwIAABMAAAAAAAAAAAAAAAAAAAAAAFtDb250ZW50X1R5cGVzXS54bWxQSwECLQAUAAYACAAAACEA&#13;&#10;OP0h/9YAAACUAQAACwAAAAAAAAAAAAAAAAA7AQAAX3JlbHMvLnJlbHNQSwECLQAUAAYACAAAACEA&#13;&#10;dRyzRmsDAAD9CgAADgAAAAAAAAAAAAAAAAA6AgAAZHJzL2Uyb0RvYy54bWxQSwECLQAUAAYACAAA&#13;&#10;ACEALmzwAMUAAAClAQAAGQAAAAAAAAAAAAAAAADRBQAAZHJzL19yZWxzL2Uyb0RvYy54bWwucmVs&#13;&#10;c1BLAQItABQABgAIAAAAIQDd4UuQ5gAAAA8BAAAPAAAAAAAAAAAAAAAAAM0GAABkcnMvZG93bnJl&#13;&#10;di54bWxQSwECLQAKAAAAAAAAACEAU7Gw44CKAACAigAAFAAAAAAAAAAAAAAAAADgBwAAZHJzL21l&#13;&#10;ZGlhL2ltYWdlMS5wbmdQSwECLQAKAAAAAAAAACEAFPwdeMR0AADEdAAAFAAAAAAAAAAAAAAAAACS&#13;&#10;kgAAZHJzL21lZGlhL2ltYWdlMi5wbmdQSwUGAAAAAAcABwC+AQAAiAc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9960;height:2880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D46yAAAAN8AAAAPAAAAZHJzL2Rvd25yZXYueG1sRI9Ba8JA&#13;&#10;FITvhf6H5RV60021qERXEUWwthSS1oO3R/Y1CWbfLtltjP++Kwi9DAzDfMMsVr1pREetry0reBkm&#13;&#10;IIgLq2suFXx/7QYzED4ga2wsk4IreVgtHx8WmGp74Yy6PJQiQtinqKAKwaVS+qIig35oHXHMfmxr&#13;&#10;METbllK3eIlw08hRkkykwZrjQoWONhUV5/zXKDgf3tzr7kQfoyy32fGzmzrcvyv1/NRv51HWcxCB&#13;&#10;+vDfuCP2WsEYbn/iF5DLPwAAAP//AwBQSwECLQAUAAYACAAAACEA2+H2y+4AAACFAQAAEwAAAAAA&#13;&#10;AAAAAAAAAAAAAAAAW0NvbnRlbnRfVHlwZXNdLnhtbFBLAQItABQABgAIAAAAIQBa9CxbvwAAABUB&#13;&#10;AAALAAAAAAAAAAAAAAAAAB8BAABfcmVscy8ucmVsc1BLAQItABQABgAIAAAAIQDM9D46yAAAAN8A&#13;&#10;AAAPAAAAAAAAAAAAAAAAAAcCAABkcnMvZG93bnJldi54bWxQSwUGAAAAAAMAAwC3AAAA/AIAAAAA&#13;&#10;" stroked="t" strokecolor="#002060">
                  <v:imagedata r:id="rId12" o:title="" croptop="3277f"/>
                  <o:lock v:ext="edit" aspectratio="f"/>
                </v:shape>
                <v:shape id="Picture 3" o:spid="_x0000_s1028" type="#_x0000_t75" style="position:absolute;left:41044;width:39600;height:28800;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KlYxwAAAN8AAAAPAAAAZHJzL2Rvd25yZXYueG1sRI9Pa8JA&#13;&#10;FMTvQr/D8gRvZmMRkegqrVbxJqal0Nsj+/Knzb5Ns6uJ394VBC8DwzC/YZbr3tTiQq2rLCuYRDEI&#13;&#10;4szqigsFX5+78RyE88gaa8uk4EoO1quXwRITbTs+0SX1hQgQdgkqKL1vEildVpJBF9mGOGS5bQ36&#13;&#10;YNtC6ha7ADe1fI3jmTRYcVgosaFNSdlfejYKfn5nh81HNf1PXfO+z/PveXfcZkqNhv12EeRtAcJT&#13;&#10;75+NB+KgFUzh/id8Abm6AQAA//8DAFBLAQItABQABgAIAAAAIQDb4fbL7gAAAIUBAAATAAAAAAAA&#13;&#10;AAAAAAAAAAAAAABbQ29udGVudF9UeXBlc10ueG1sUEsBAi0AFAAGAAgAAAAhAFr0LFu/AAAAFQEA&#13;&#10;AAsAAAAAAAAAAAAAAAAAHwEAAF9yZWxzLy5yZWxzUEsBAi0AFAAGAAgAAAAhAMMcqVjHAAAA3wAA&#13;&#10;AA8AAAAAAAAAAAAAAAAABwIAAGRycy9kb3ducmV2LnhtbFBLBQYAAAAAAwADALcAAAD7AgAAAAA=&#13;&#10;" stroked="t" strokecolor="#002060">
                  <v:imagedata r:id="rId13" o:title=""/>
                  <o:lock v:ext="edit" aspectratio="f"/>
                </v:shape>
              </v:group>
            </w:pict>
          </mc:Fallback>
        </mc:AlternateContent>
      </w:r>
    </w:p>
    <w:p w14:paraId="087BBDD2" w14:textId="7B546DAF" w:rsidR="00582597" w:rsidRDefault="00582597" w:rsidP="00991A82">
      <w:pPr>
        <w:pStyle w:val="BodyTextIndent"/>
        <w:ind w:left="0" w:firstLine="0"/>
        <w:rPr>
          <w:rFonts w:ascii="Times New Roman" w:hAnsi="Times New Roman"/>
          <w:b/>
          <w:color w:val="000000"/>
          <w:sz w:val="22"/>
          <w:szCs w:val="22"/>
        </w:rPr>
      </w:pPr>
    </w:p>
    <w:p w14:paraId="0E2DE7A6" w14:textId="4B7F8921" w:rsidR="00582597" w:rsidRDefault="00582597" w:rsidP="00991A82">
      <w:pPr>
        <w:pStyle w:val="BodyTextIndent"/>
        <w:ind w:left="0" w:firstLine="0"/>
        <w:rPr>
          <w:rFonts w:ascii="Times New Roman" w:hAnsi="Times New Roman"/>
          <w:b/>
          <w:color w:val="000000"/>
          <w:sz w:val="22"/>
          <w:szCs w:val="22"/>
        </w:rPr>
      </w:pPr>
    </w:p>
    <w:p w14:paraId="121C944A" w14:textId="77777777" w:rsidR="00582597" w:rsidRDefault="00582597" w:rsidP="00991A82">
      <w:pPr>
        <w:pStyle w:val="BodyTextIndent"/>
        <w:ind w:left="0" w:firstLine="0"/>
        <w:rPr>
          <w:rFonts w:ascii="Times New Roman" w:hAnsi="Times New Roman"/>
          <w:b/>
          <w:color w:val="000000"/>
          <w:sz w:val="22"/>
          <w:szCs w:val="22"/>
        </w:rPr>
      </w:pPr>
    </w:p>
    <w:p w14:paraId="6D718B36" w14:textId="77777777" w:rsidR="00582597" w:rsidRDefault="00582597" w:rsidP="00991A82">
      <w:pPr>
        <w:pStyle w:val="BodyTextIndent"/>
        <w:ind w:left="0" w:firstLine="0"/>
        <w:rPr>
          <w:rFonts w:ascii="Times New Roman" w:hAnsi="Times New Roman"/>
          <w:b/>
          <w:color w:val="000000"/>
          <w:sz w:val="22"/>
          <w:szCs w:val="22"/>
        </w:rPr>
      </w:pPr>
    </w:p>
    <w:p w14:paraId="37F67687" w14:textId="77777777" w:rsidR="00582597" w:rsidRDefault="00582597" w:rsidP="00991A82">
      <w:pPr>
        <w:pStyle w:val="BodyTextIndent"/>
        <w:ind w:left="0" w:firstLine="0"/>
        <w:rPr>
          <w:rFonts w:ascii="Times New Roman" w:hAnsi="Times New Roman"/>
          <w:b/>
          <w:color w:val="000000"/>
          <w:sz w:val="22"/>
          <w:szCs w:val="22"/>
        </w:rPr>
      </w:pPr>
    </w:p>
    <w:p w14:paraId="052DDFB4" w14:textId="77777777" w:rsidR="00582597" w:rsidRDefault="00582597" w:rsidP="00991A82">
      <w:pPr>
        <w:pStyle w:val="BodyTextIndent"/>
        <w:ind w:left="0" w:firstLine="0"/>
        <w:rPr>
          <w:rFonts w:ascii="Times New Roman" w:hAnsi="Times New Roman"/>
          <w:b/>
          <w:color w:val="000000"/>
          <w:sz w:val="22"/>
          <w:szCs w:val="22"/>
        </w:rPr>
      </w:pPr>
    </w:p>
    <w:p w14:paraId="4BEBBAE1" w14:textId="7755A565" w:rsidR="00582597" w:rsidRDefault="00582597" w:rsidP="00991A82">
      <w:pPr>
        <w:pStyle w:val="BodyTextIndent"/>
        <w:ind w:left="0" w:firstLine="0"/>
        <w:rPr>
          <w:rFonts w:ascii="Times New Roman" w:hAnsi="Times New Roman"/>
          <w:b/>
          <w:color w:val="000000"/>
          <w:sz w:val="22"/>
          <w:szCs w:val="22"/>
        </w:rPr>
      </w:pPr>
    </w:p>
    <w:p w14:paraId="2D6D3650" w14:textId="77777777" w:rsidR="00582597" w:rsidRDefault="00582597" w:rsidP="00991A82">
      <w:pPr>
        <w:pStyle w:val="BodyTextIndent"/>
        <w:ind w:left="0" w:firstLine="0"/>
        <w:rPr>
          <w:rFonts w:ascii="Times New Roman" w:hAnsi="Times New Roman"/>
          <w:b/>
          <w:color w:val="000000"/>
          <w:sz w:val="22"/>
          <w:szCs w:val="22"/>
        </w:rPr>
      </w:pPr>
    </w:p>
    <w:p w14:paraId="51C9561B" w14:textId="77777777" w:rsidR="00582597" w:rsidRDefault="00582597" w:rsidP="00991A82">
      <w:pPr>
        <w:pStyle w:val="BodyTextIndent"/>
        <w:ind w:left="0" w:firstLine="0"/>
        <w:rPr>
          <w:rFonts w:ascii="Times New Roman" w:hAnsi="Times New Roman"/>
          <w:b/>
          <w:color w:val="000000"/>
          <w:sz w:val="22"/>
          <w:szCs w:val="22"/>
        </w:rPr>
      </w:pPr>
    </w:p>
    <w:p w14:paraId="33F928BE" w14:textId="77777777" w:rsidR="00582597" w:rsidRDefault="00582597" w:rsidP="00991A82">
      <w:pPr>
        <w:pStyle w:val="BodyTextIndent"/>
        <w:ind w:left="0" w:firstLine="0"/>
        <w:rPr>
          <w:rFonts w:ascii="Times New Roman" w:hAnsi="Times New Roman"/>
          <w:b/>
          <w:color w:val="000000"/>
          <w:sz w:val="22"/>
          <w:szCs w:val="22"/>
        </w:rPr>
      </w:pPr>
    </w:p>
    <w:p w14:paraId="789CE02E" w14:textId="77777777" w:rsidR="00582597" w:rsidRDefault="00582597" w:rsidP="00991A82">
      <w:pPr>
        <w:pStyle w:val="BodyTextIndent"/>
        <w:ind w:left="0" w:firstLine="0"/>
        <w:rPr>
          <w:rFonts w:ascii="Times New Roman" w:hAnsi="Times New Roman"/>
          <w:b/>
          <w:color w:val="000000"/>
          <w:sz w:val="22"/>
          <w:szCs w:val="22"/>
        </w:rPr>
      </w:pPr>
    </w:p>
    <w:p w14:paraId="355138C7" w14:textId="31FE7A48" w:rsidR="00582597" w:rsidRDefault="00582597" w:rsidP="00991A82">
      <w:pPr>
        <w:pStyle w:val="BodyTextIndent"/>
        <w:ind w:left="0" w:firstLine="0"/>
        <w:rPr>
          <w:rFonts w:ascii="Times New Roman" w:hAnsi="Times New Roman"/>
          <w:b/>
          <w:color w:val="000000"/>
          <w:sz w:val="22"/>
          <w:szCs w:val="22"/>
        </w:rPr>
      </w:pPr>
    </w:p>
    <w:p w14:paraId="07FBEBB6" w14:textId="77777777" w:rsidR="00582597" w:rsidRDefault="00582597" w:rsidP="00991A82">
      <w:pPr>
        <w:pStyle w:val="BodyTextIndent"/>
        <w:ind w:left="0" w:firstLine="0"/>
        <w:rPr>
          <w:rFonts w:ascii="Times New Roman" w:hAnsi="Times New Roman"/>
          <w:b/>
          <w:color w:val="000000"/>
          <w:sz w:val="22"/>
          <w:szCs w:val="22"/>
        </w:rPr>
      </w:pPr>
    </w:p>
    <w:p w14:paraId="668E482E" w14:textId="77777777" w:rsidR="00582597" w:rsidRDefault="00582597" w:rsidP="00991A82">
      <w:pPr>
        <w:pStyle w:val="BodyTextIndent"/>
        <w:ind w:left="0" w:firstLine="0"/>
        <w:rPr>
          <w:rFonts w:ascii="Times New Roman" w:hAnsi="Times New Roman"/>
          <w:b/>
          <w:color w:val="000000"/>
          <w:sz w:val="22"/>
          <w:szCs w:val="22"/>
        </w:rPr>
      </w:pPr>
    </w:p>
    <w:p w14:paraId="176DCBFE" w14:textId="4AEB3580" w:rsidR="00790BB8" w:rsidRPr="00582597" w:rsidRDefault="00790BB8" w:rsidP="00790BB8">
      <w:pPr>
        <w:pStyle w:val="BodyTextIndent"/>
        <w:ind w:left="0" w:firstLine="0"/>
        <w:jc w:val="both"/>
        <w:rPr>
          <w:rFonts w:ascii="Times New Roman" w:hAnsi="Times New Roman"/>
          <w:color w:val="000000"/>
          <w:sz w:val="22"/>
          <w:szCs w:val="22"/>
        </w:rPr>
      </w:pPr>
      <w:r w:rsidRPr="00582597">
        <w:rPr>
          <w:rFonts w:ascii="Times New Roman" w:hAnsi="Times New Roman"/>
          <w:b/>
          <w:color w:val="000000"/>
          <w:sz w:val="22"/>
          <w:szCs w:val="22"/>
        </w:rPr>
        <w:t>Fig</w:t>
      </w:r>
      <w:r>
        <w:rPr>
          <w:rFonts w:ascii="Times New Roman" w:hAnsi="Times New Roman"/>
          <w:b/>
          <w:color w:val="000000"/>
          <w:sz w:val="22"/>
          <w:szCs w:val="22"/>
        </w:rPr>
        <w:t xml:space="preserve">ure </w:t>
      </w:r>
      <w:r w:rsidRPr="00582597">
        <w:rPr>
          <w:rFonts w:ascii="Times New Roman" w:hAnsi="Times New Roman"/>
          <w:b/>
          <w:color w:val="000000"/>
          <w:sz w:val="22"/>
          <w:szCs w:val="22"/>
        </w:rPr>
        <w:t>1.</w:t>
      </w:r>
      <w:r>
        <w:rPr>
          <w:rFonts w:ascii="Times New Roman" w:hAnsi="Times New Roman"/>
          <w:b/>
          <w:color w:val="000000"/>
          <w:sz w:val="22"/>
          <w:szCs w:val="22"/>
        </w:rPr>
        <w:t xml:space="preserve"> </w:t>
      </w:r>
      <w:r w:rsidRPr="00582597">
        <w:rPr>
          <w:rFonts w:ascii="Times New Roman" w:hAnsi="Times New Roman"/>
          <w:color w:val="000000"/>
          <w:sz w:val="22"/>
          <w:szCs w:val="22"/>
        </w:rPr>
        <w:t xml:space="preserve">Phylogeny for PiVB p1 and p3 among emaraviruses and tospoviruses. Neighbor-joining tree with reproduced bootstrap replicates indicated at </w:t>
      </w:r>
      <w:r w:rsidR="009D7E99">
        <w:rPr>
          <w:rFonts w:ascii="Times New Roman" w:hAnsi="Times New Roman"/>
          <w:color w:val="000000"/>
          <w:sz w:val="22"/>
          <w:szCs w:val="22"/>
        </w:rPr>
        <w:t xml:space="preserve">the </w:t>
      </w:r>
      <w:r w:rsidRPr="00582597">
        <w:rPr>
          <w:rFonts w:ascii="Times New Roman" w:hAnsi="Times New Roman"/>
          <w:color w:val="000000"/>
          <w:sz w:val="22"/>
          <w:szCs w:val="22"/>
        </w:rPr>
        <w:t>nodes. Actinidia chlorotic ringspot-associated virus (AcCRaV: p1,YP_009507925; p3,YP_009507928), blackberry leaf mottle- associated virus (BLMaV: p1, AQX45473; p3,</w:t>
      </w:r>
      <w:r>
        <w:rPr>
          <w:rFonts w:ascii="Times New Roman" w:hAnsi="Times New Roman"/>
          <w:color w:val="000000"/>
          <w:sz w:val="22"/>
          <w:szCs w:val="22"/>
        </w:rPr>
        <w:t xml:space="preserve"> </w:t>
      </w:r>
      <w:r w:rsidRPr="00582597">
        <w:rPr>
          <w:rFonts w:ascii="Times New Roman" w:hAnsi="Times New Roman"/>
          <w:color w:val="000000"/>
          <w:sz w:val="22"/>
          <w:szCs w:val="22"/>
        </w:rPr>
        <w:t>AQX45475), European mountain ash ringspot-associated virus (EMARaV: p1, AAS73287; p3, ABH05070), redbud yellow ringspot-associated virus (RYRSaV: p1, AEO95760; p3, AEO95762), pigeonpea sterility mosaic virus 1 (PPSMV-1: p1, CCP46989; p3, CCP46991), pigeonpea sterility mosaic virus 2 (PPSMV-2: p1, CCV01186; p3, CCV01188), fig mosaic virus (FMV: p1, C0H5V4; p3, C7TQB3), rose rosette virus (RRV: p1, YP_004327589; p3, YP_004327591), raspberry leaf blotch virus (RLBV: p1, CBZ42024; p3, CBZ42026), High Plains wheat mosaic virus (HPWMV: p1, AIK23031; p3, AIK23033), Impatiens necrotic spot virus (INSV: p1, NP_619710; p3, NP_619709), tomato spotted wilt virus (TSWV: p1, BAA00955; p3,NP_049361).</w:t>
      </w:r>
    </w:p>
    <w:p w14:paraId="5ACA2156" w14:textId="77777777" w:rsidR="00790BB8" w:rsidRPr="00AA3556" w:rsidRDefault="00790BB8" w:rsidP="00991A82">
      <w:pPr>
        <w:pStyle w:val="BodyTextIndent"/>
        <w:ind w:left="0" w:firstLine="0"/>
        <w:rPr>
          <w:rFonts w:ascii="Times New Roman" w:hAnsi="Times New Roman"/>
          <w:b/>
          <w:color w:val="000000"/>
          <w:sz w:val="22"/>
          <w:szCs w:val="22"/>
        </w:rPr>
      </w:pPr>
    </w:p>
    <w:sectPr w:rsidR="00790BB8" w:rsidRPr="00AA3556" w:rsidSect="00991A82">
      <w:headerReference w:type="default" r:id="rId14"/>
      <w:footerReference w:type="default" r:id="rId15"/>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A35CD" w14:textId="77777777" w:rsidR="0040486E" w:rsidRDefault="0040486E" w:rsidP="004A7FA9">
      <w:pPr>
        <w:pStyle w:val="Header"/>
      </w:pPr>
      <w:r>
        <w:separator/>
      </w:r>
    </w:p>
  </w:endnote>
  <w:endnote w:type="continuationSeparator" w:id="0">
    <w:p w14:paraId="28B4430A" w14:textId="77777777" w:rsidR="0040486E" w:rsidRDefault="0040486E" w:rsidP="004A7FA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D1C6E"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00E72D93"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00E72D93" w:rsidRPr="00AA3952">
      <w:rPr>
        <w:rFonts w:ascii="Arial" w:hAnsi="Arial" w:cs="Arial"/>
        <w:color w:val="808080"/>
        <w:sz w:val="20"/>
      </w:rPr>
      <w:fldChar w:fldCharType="separate"/>
    </w:r>
    <w:r w:rsidR="00FF4B3D">
      <w:rPr>
        <w:rFonts w:ascii="Arial" w:hAnsi="Arial" w:cs="Arial"/>
        <w:noProof/>
        <w:color w:val="808080"/>
        <w:sz w:val="20"/>
      </w:rPr>
      <w:t>2</w:t>
    </w:r>
    <w:r w:rsidR="00E72D93" w:rsidRPr="00AA3952">
      <w:rPr>
        <w:rFonts w:ascii="Arial" w:hAnsi="Arial" w:cs="Arial"/>
        <w:color w:val="808080"/>
        <w:sz w:val="20"/>
      </w:rPr>
      <w:fldChar w:fldCharType="end"/>
    </w:r>
    <w:r w:rsidRPr="00AA3952">
      <w:rPr>
        <w:rFonts w:ascii="Arial" w:hAnsi="Arial" w:cs="Arial"/>
        <w:color w:val="808080"/>
        <w:sz w:val="20"/>
      </w:rPr>
      <w:t xml:space="preserve"> of </w:t>
    </w:r>
    <w:r w:rsidR="00E72D93"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00E72D93" w:rsidRPr="00AA3952">
      <w:rPr>
        <w:rFonts w:ascii="Arial" w:hAnsi="Arial" w:cs="Arial"/>
        <w:color w:val="808080"/>
        <w:sz w:val="20"/>
      </w:rPr>
      <w:fldChar w:fldCharType="separate"/>
    </w:r>
    <w:r w:rsidR="00FF4B3D">
      <w:rPr>
        <w:rFonts w:ascii="Arial" w:hAnsi="Arial" w:cs="Arial"/>
        <w:noProof/>
        <w:color w:val="808080"/>
        <w:sz w:val="20"/>
      </w:rPr>
      <w:t>4</w:t>
    </w:r>
    <w:r w:rsidR="00E72D93"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20DAE" w14:textId="77777777" w:rsidR="0040486E" w:rsidRDefault="0040486E" w:rsidP="004A7FA9">
      <w:pPr>
        <w:pStyle w:val="Header"/>
      </w:pPr>
      <w:r>
        <w:separator/>
      </w:r>
    </w:p>
  </w:footnote>
  <w:footnote w:type="continuationSeparator" w:id="0">
    <w:p w14:paraId="6DB92853" w14:textId="77777777" w:rsidR="0040486E" w:rsidRDefault="0040486E" w:rsidP="004A7FA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467E" w14:textId="77777777" w:rsidR="00820E4D" w:rsidRPr="00F369A4" w:rsidRDefault="00820E4D"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15101B"/>
    <w:multiLevelType w:val="hybridMultilevel"/>
    <w:tmpl w:val="9A5E7816"/>
    <w:lvl w:ilvl="0" w:tplc="59BC0EB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9"/>
  </w:num>
  <w:num w:numId="4">
    <w:abstractNumId w:val="6"/>
  </w:num>
  <w:num w:numId="5">
    <w:abstractNumId w:val="20"/>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1"/>
  </w:num>
  <w:num w:numId="13">
    <w:abstractNumId w:val="18"/>
  </w:num>
  <w:num w:numId="14">
    <w:abstractNumId w:val="22"/>
  </w:num>
  <w:num w:numId="15">
    <w:abstractNumId w:val="23"/>
  </w:num>
  <w:num w:numId="16">
    <w:abstractNumId w:val="4"/>
  </w:num>
  <w:num w:numId="17">
    <w:abstractNumId w:val="15"/>
  </w:num>
  <w:num w:numId="18">
    <w:abstractNumId w:val="11"/>
  </w:num>
  <w:num w:numId="19">
    <w:abstractNumId w:val="3"/>
  </w:num>
  <w:num w:numId="20">
    <w:abstractNumId w:val="24"/>
  </w:num>
  <w:num w:numId="21">
    <w:abstractNumId w:val="2"/>
  </w:num>
  <w:num w:numId="22">
    <w:abstractNumId w:val="5"/>
  </w:num>
  <w:num w:numId="23">
    <w:abstractNumId w:val="13"/>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5DA5"/>
    <w:rsid w:val="000360CB"/>
    <w:rsid w:val="0004160A"/>
    <w:rsid w:val="000420AC"/>
    <w:rsid w:val="000420CB"/>
    <w:rsid w:val="0004304B"/>
    <w:rsid w:val="000503DE"/>
    <w:rsid w:val="000726A5"/>
    <w:rsid w:val="00072CC5"/>
    <w:rsid w:val="00093DD3"/>
    <w:rsid w:val="000A6DE3"/>
    <w:rsid w:val="000A7E3F"/>
    <w:rsid w:val="000A7F1C"/>
    <w:rsid w:val="000B7774"/>
    <w:rsid w:val="000C0126"/>
    <w:rsid w:val="000C32A9"/>
    <w:rsid w:val="000D2F03"/>
    <w:rsid w:val="000F5890"/>
    <w:rsid w:val="000F5A87"/>
    <w:rsid w:val="00100092"/>
    <w:rsid w:val="00104A4B"/>
    <w:rsid w:val="0010595F"/>
    <w:rsid w:val="00114BD4"/>
    <w:rsid w:val="0012008F"/>
    <w:rsid w:val="0012796D"/>
    <w:rsid w:val="00143369"/>
    <w:rsid w:val="001551A8"/>
    <w:rsid w:val="001578A6"/>
    <w:rsid w:val="001664DF"/>
    <w:rsid w:val="0017329D"/>
    <w:rsid w:val="00173983"/>
    <w:rsid w:val="00173D5E"/>
    <w:rsid w:val="0017739A"/>
    <w:rsid w:val="001811B7"/>
    <w:rsid w:val="00185699"/>
    <w:rsid w:val="001946B2"/>
    <w:rsid w:val="001A0AD7"/>
    <w:rsid w:val="001C5EE1"/>
    <w:rsid w:val="001E59C1"/>
    <w:rsid w:val="001E5A73"/>
    <w:rsid w:val="001E7FD5"/>
    <w:rsid w:val="001F4031"/>
    <w:rsid w:val="00202BB3"/>
    <w:rsid w:val="00207B65"/>
    <w:rsid w:val="00210B49"/>
    <w:rsid w:val="00212269"/>
    <w:rsid w:val="002129A8"/>
    <w:rsid w:val="0022566F"/>
    <w:rsid w:val="002361B7"/>
    <w:rsid w:val="00236673"/>
    <w:rsid w:val="00244368"/>
    <w:rsid w:val="00252570"/>
    <w:rsid w:val="002539A7"/>
    <w:rsid w:val="00260377"/>
    <w:rsid w:val="00264549"/>
    <w:rsid w:val="00265E5A"/>
    <w:rsid w:val="00267BF4"/>
    <w:rsid w:val="002732D1"/>
    <w:rsid w:val="00275425"/>
    <w:rsid w:val="002777A3"/>
    <w:rsid w:val="0028367A"/>
    <w:rsid w:val="00283FE0"/>
    <w:rsid w:val="00285899"/>
    <w:rsid w:val="0028627E"/>
    <w:rsid w:val="00291213"/>
    <w:rsid w:val="002915D0"/>
    <w:rsid w:val="002930D6"/>
    <w:rsid w:val="00295698"/>
    <w:rsid w:val="002978A6"/>
    <w:rsid w:val="002A4018"/>
    <w:rsid w:val="002A7D6D"/>
    <w:rsid w:val="002B75AB"/>
    <w:rsid w:val="002E36D5"/>
    <w:rsid w:val="00300B0A"/>
    <w:rsid w:val="00304104"/>
    <w:rsid w:val="00304B1B"/>
    <w:rsid w:val="00306A5E"/>
    <w:rsid w:val="00315757"/>
    <w:rsid w:val="00315AEE"/>
    <w:rsid w:val="00320830"/>
    <w:rsid w:val="00342A81"/>
    <w:rsid w:val="00342D4D"/>
    <w:rsid w:val="003433D8"/>
    <w:rsid w:val="0034563C"/>
    <w:rsid w:val="003538F3"/>
    <w:rsid w:val="003563FA"/>
    <w:rsid w:val="003616A4"/>
    <w:rsid w:val="003623D9"/>
    <w:rsid w:val="00364F36"/>
    <w:rsid w:val="003676E2"/>
    <w:rsid w:val="00377A06"/>
    <w:rsid w:val="003911D6"/>
    <w:rsid w:val="003A0BE4"/>
    <w:rsid w:val="003A0E2D"/>
    <w:rsid w:val="003A48CF"/>
    <w:rsid w:val="003A4E70"/>
    <w:rsid w:val="003A6C76"/>
    <w:rsid w:val="003B1954"/>
    <w:rsid w:val="003B7125"/>
    <w:rsid w:val="003C4611"/>
    <w:rsid w:val="003D08E5"/>
    <w:rsid w:val="003E02C3"/>
    <w:rsid w:val="003E0BBC"/>
    <w:rsid w:val="003E3AB2"/>
    <w:rsid w:val="003E7EEC"/>
    <w:rsid w:val="003F0180"/>
    <w:rsid w:val="00400C3B"/>
    <w:rsid w:val="00402B0B"/>
    <w:rsid w:val="0040486E"/>
    <w:rsid w:val="00404C5E"/>
    <w:rsid w:val="00404ECA"/>
    <w:rsid w:val="00413670"/>
    <w:rsid w:val="004152C9"/>
    <w:rsid w:val="004205E7"/>
    <w:rsid w:val="00422FF0"/>
    <w:rsid w:val="004272B3"/>
    <w:rsid w:val="004435EC"/>
    <w:rsid w:val="00444E1E"/>
    <w:rsid w:val="00447321"/>
    <w:rsid w:val="0044774D"/>
    <w:rsid w:val="0046052A"/>
    <w:rsid w:val="004710EC"/>
    <w:rsid w:val="0047500D"/>
    <w:rsid w:val="00475379"/>
    <w:rsid w:val="004863FC"/>
    <w:rsid w:val="004937AC"/>
    <w:rsid w:val="00494623"/>
    <w:rsid w:val="004A350D"/>
    <w:rsid w:val="004A3DAC"/>
    <w:rsid w:val="004A6F2D"/>
    <w:rsid w:val="004A7FA9"/>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63175"/>
    <w:rsid w:val="00572D74"/>
    <w:rsid w:val="00575281"/>
    <w:rsid w:val="00581ED1"/>
    <w:rsid w:val="00582597"/>
    <w:rsid w:val="00590D25"/>
    <w:rsid w:val="005929A4"/>
    <w:rsid w:val="0059515D"/>
    <w:rsid w:val="005953F1"/>
    <w:rsid w:val="005966E9"/>
    <w:rsid w:val="005A7DF2"/>
    <w:rsid w:val="005B600C"/>
    <w:rsid w:val="005D0BFD"/>
    <w:rsid w:val="005D19C9"/>
    <w:rsid w:val="005D7EC4"/>
    <w:rsid w:val="005D7F24"/>
    <w:rsid w:val="005F4309"/>
    <w:rsid w:val="005F53C1"/>
    <w:rsid w:val="005F7BCE"/>
    <w:rsid w:val="00603CFD"/>
    <w:rsid w:val="006071CA"/>
    <w:rsid w:val="0061592E"/>
    <w:rsid w:val="00616487"/>
    <w:rsid w:val="00617B84"/>
    <w:rsid w:val="00623274"/>
    <w:rsid w:val="00633947"/>
    <w:rsid w:val="00635404"/>
    <w:rsid w:val="00636B14"/>
    <w:rsid w:val="00637004"/>
    <w:rsid w:val="00637223"/>
    <w:rsid w:val="00650171"/>
    <w:rsid w:val="0065171A"/>
    <w:rsid w:val="006566C9"/>
    <w:rsid w:val="00667222"/>
    <w:rsid w:val="00692BE3"/>
    <w:rsid w:val="0069409C"/>
    <w:rsid w:val="006A1735"/>
    <w:rsid w:val="006B1BBA"/>
    <w:rsid w:val="006B2EE7"/>
    <w:rsid w:val="006B78EB"/>
    <w:rsid w:val="006C4A0C"/>
    <w:rsid w:val="006D1B4E"/>
    <w:rsid w:val="006D1E0F"/>
    <w:rsid w:val="006D59EF"/>
    <w:rsid w:val="006E0B7B"/>
    <w:rsid w:val="006F1ADE"/>
    <w:rsid w:val="006F44A4"/>
    <w:rsid w:val="007016DD"/>
    <w:rsid w:val="00702CCD"/>
    <w:rsid w:val="00704198"/>
    <w:rsid w:val="007135C0"/>
    <w:rsid w:val="00714636"/>
    <w:rsid w:val="00715B64"/>
    <w:rsid w:val="00717501"/>
    <w:rsid w:val="00720D17"/>
    <w:rsid w:val="00724281"/>
    <w:rsid w:val="00724490"/>
    <w:rsid w:val="00736F49"/>
    <w:rsid w:val="0073793D"/>
    <w:rsid w:val="00746025"/>
    <w:rsid w:val="00751194"/>
    <w:rsid w:val="00752D7B"/>
    <w:rsid w:val="007602A2"/>
    <w:rsid w:val="0076759D"/>
    <w:rsid w:val="00774CB4"/>
    <w:rsid w:val="00775307"/>
    <w:rsid w:val="007772C2"/>
    <w:rsid w:val="007878DB"/>
    <w:rsid w:val="00790BB8"/>
    <w:rsid w:val="00792B22"/>
    <w:rsid w:val="0079318D"/>
    <w:rsid w:val="00795A3F"/>
    <w:rsid w:val="007A5735"/>
    <w:rsid w:val="007A6214"/>
    <w:rsid w:val="007B487A"/>
    <w:rsid w:val="007C1657"/>
    <w:rsid w:val="007C793A"/>
    <w:rsid w:val="007C7E0E"/>
    <w:rsid w:val="007D246C"/>
    <w:rsid w:val="007D4C57"/>
    <w:rsid w:val="007D58B9"/>
    <w:rsid w:val="007D651E"/>
    <w:rsid w:val="007D6DB6"/>
    <w:rsid w:val="007E0DF0"/>
    <w:rsid w:val="007E6C07"/>
    <w:rsid w:val="007F49EA"/>
    <w:rsid w:val="007F5109"/>
    <w:rsid w:val="0080060B"/>
    <w:rsid w:val="00800BFD"/>
    <w:rsid w:val="00801148"/>
    <w:rsid w:val="00802D02"/>
    <w:rsid w:val="008071B6"/>
    <w:rsid w:val="00820E4D"/>
    <w:rsid w:val="00823A7B"/>
    <w:rsid w:val="008277F3"/>
    <w:rsid w:val="00830785"/>
    <w:rsid w:val="00835B67"/>
    <w:rsid w:val="008418CD"/>
    <w:rsid w:val="008442CB"/>
    <w:rsid w:val="008563BE"/>
    <w:rsid w:val="008655D6"/>
    <w:rsid w:val="00872088"/>
    <w:rsid w:val="008762E5"/>
    <w:rsid w:val="00890FAF"/>
    <w:rsid w:val="00891C67"/>
    <w:rsid w:val="008A5E16"/>
    <w:rsid w:val="008A612E"/>
    <w:rsid w:val="008A765F"/>
    <w:rsid w:val="008B6D5E"/>
    <w:rsid w:val="008C2CC4"/>
    <w:rsid w:val="008C7B86"/>
    <w:rsid w:val="008D6D78"/>
    <w:rsid w:val="008D6FE1"/>
    <w:rsid w:val="008E10B7"/>
    <w:rsid w:val="008E2333"/>
    <w:rsid w:val="008E4E0F"/>
    <w:rsid w:val="008E736E"/>
    <w:rsid w:val="008F03D2"/>
    <w:rsid w:val="008F1758"/>
    <w:rsid w:val="008F2BEE"/>
    <w:rsid w:val="008F4957"/>
    <w:rsid w:val="008F5FB1"/>
    <w:rsid w:val="008F6DE4"/>
    <w:rsid w:val="009062EF"/>
    <w:rsid w:val="009075E6"/>
    <w:rsid w:val="00926A4D"/>
    <w:rsid w:val="00931887"/>
    <w:rsid w:val="009320C8"/>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D7E99"/>
    <w:rsid w:val="009E036E"/>
    <w:rsid w:val="009E1C2F"/>
    <w:rsid w:val="009F32F7"/>
    <w:rsid w:val="009F602F"/>
    <w:rsid w:val="00A03AA4"/>
    <w:rsid w:val="00A11ACF"/>
    <w:rsid w:val="00A207A3"/>
    <w:rsid w:val="00A26EB0"/>
    <w:rsid w:val="00A27567"/>
    <w:rsid w:val="00A33378"/>
    <w:rsid w:val="00A36B4E"/>
    <w:rsid w:val="00A3765A"/>
    <w:rsid w:val="00A52629"/>
    <w:rsid w:val="00A56BC8"/>
    <w:rsid w:val="00A70CB9"/>
    <w:rsid w:val="00A724DF"/>
    <w:rsid w:val="00A77BC1"/>
    <w:rsid w:val="00A80214"/>
    <w:rsid w:val="00A84D14"/>
    <w:rsid w:val="00A91DF9"/>
    <w:rsid w:val="00A958D6"/>
    <w:rsid w:val="00AA1E2F"/>
    <w:rsid w:val="00AA2370"/>
    <w:rsid w:val="00AA308A"/>
    <w:rsid w:val="00AA3556"/>
    <w:rsid w:val="00AA3952"/>
    <w:rsid w:val="00AA601F"/>
    <w:rsid w:val="00AC0E72"/>
    <w:rsid w:val="00AD11F4"/>
    <w:rsid w:val="00AD3814"/>
    <w:rsid w:val="00AE17DA"/>
    <w:rsid w:val="00AE2858"/>
    <w:rsid w:val="00AE39A5"/>
    <w:rsid w:val="00AF63CD"/>
    <w:rsid w:val="00AF65C7"/>
    <w:rsid w:val="00B04CD6"/>
    <w:rsid w:val="00B050E7"/>
    <w:rsid w:val="00B12A01"/>
    <w:rsid w:val="00B12D76"/>
    <w:rsid w:val="00B216A1"/>
    <w:rsid w:val="00B2254A"/>
    <w:rsid w:val="00B3178D"/>
    <w:rsid w:val="00B34F6A"/>
    <w:rsid w:val="00B45888"/>
    <w:rsid w:val="00B5488B"/>
    <w:rsid w:val="00B5672D"/>
    <w:rsid w:val="00B613A5"/>
    <w:rsid w:val="00B63708"/>
    <w:rsid w:val="00B845E3"/>
    <w:rsid w:val="00B84AA0"/>
    <w:rsid w:val="00B85D62"/>
    <w:rsid w:val="00B86BE8"/>
    <w:rsid w:val="00B91D87"/>
    <w:rsid w:val="00B94E8E"/>
    <w:rsid w:val="00BA3080"/>
    <w:rsid w:val="00BB25ED"/>
    <w:rsid w:val="00BB7D24"/>
    <w:rsid w:val="00BD4541"/>
    <w:rsid w:val="00BD47D7"/>
    <w:rsid w:val="00BE06F9"/>
    <w:rsid w:val="00BE18E9"/>
    <w:rsid w:val="00BF7AA8"/>
    <w:rsid w:val="00C06EE4"/>
    <w:rsid w:val="00C12C1B"/>
    <w:rsid w:val="00C15EC4"/>
    <w:rsid w:val="00C165C2"/>
    <w:rsid w:val="00C245DB"/>
    <w:rsid w:val="00C3224F"/>
    <w:rsid w:val="00C33C14"/>
    <w:rsid w:val="00C37A36"/>
    <w:rsid w:val="00C44DF4"/>
    <w:rsid w:val="00C46C65"/>
    <w:rsid w:val="00C55862"/>
    <w:rsid w:val="00C64F92"/>
    <w:rsid w:val="00C67A98"/>
    <w:rsid w:val="00C75039"/>
    <w:rsid w:val="00C762C9"/>
    <w:rsid w:val="00C80265"/>
    <w:rsid w:val="00C94A0B"/>
    <w:rsid w:val="00CA56E9"/>
    <w:rsid w:val="00CB3A13"/>
    <w:rsid w:val="00CB434C"/>
    <w:rsid w:val="00CB7C39"/>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5781B"/>
    <w:rsid w:val="00D6107E"/>
    <w:rsid w:val="00D62298"/>
    <w:rsid w:val="00D70DF3"/>
    <w:rsid w:val="00D7332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DF77DF"/>
    <w:rsid w:val="00E03681"/>
    <w:rsid w:val="00E11C94"/>
    <w:rsid w:val="00E11F4F"/>
    <w:rsid w:val="00E30A69"/>
    <w:rsid w:val="00E347C2"/>
    <w:rsid w:val="00E36F9D"/>
    <w:rsid w:val="00E4413A"/>
    <w:rsid w:val="00E57A0B"/>
    <w:rsid w:val="00E60228"/>
    <w:rsid w:val="00E66C21"/>
    <w:rsid w:val="00E72D93"/>
    <w:rsid w:val="00E73F9A"/>
    <w:rsid w:val="00E946A5"/>
    <w:rsid w:val="00EA06D0"/>
    <w:rsid w:val="00EA1332"/>
    <w:rsid w:val="00EA5C82"/>
    <w:rsid w:val="00EA6CA5"/>
    <w:rsid w:val="00EB0413"/>
    <w:rsid w:val="00EB5BAF"/>
    <w:rsid w:val="00EC11F1"/>
    <w:rsid w:val="00EC3729"/>
    <w:rsid w:val="00EC4F18"/>
    <w:rsid w:val="00EF6615"/>
    <w:rsid w:val="00EF7D67"/>
    <w:rsid w:val="00F00D95"/>
    <w:rsid w:val="00F038BC"/>
    <w:rsid w:val="00F050DB"/>
    <w:rsid w:val="00F071D8"/>
    <w:rsid w:val="00F2561B"/>
    <w:rsid w:val="00F31A99"/>
    <w:rsid w:val="00F343F2"/>
    <w:rsid w:val="00F369A4"/>
    <w:rsid w:val="00F41198"/>
    <w:rsid w:val="00F41F8B"/>
    <w:rsid w:val="00F42095"/>
    <w:rsid w:val="00F44D53"/>
    <w:rsid w:val="00F4759E"/>
    <w:rsid w:val="00F51B71"/>
    <w:rsid w:val="00F60789"/>
    <w:rsid w:val="00F60B35"/>
    <w:rsid w:val="00F60BB5"/>
    <w:rsid w:val="00F657DF"/>
    <w:rsid w:val="00F66DA7"/>
    <w:rsid w:val="00F74991"/>
    <w:rsid w:val="00F74D87"/>
    <w:rsid w:val="00F80D0D"/>
    <w:rsid w:val="00F81990"/>
    <w:rsid w:val="00F85A70"/>
    <w:rsid w:val="00F912D1"/>
    <w:rsid w:val="00F93153"/>
    <w:rsid w:val="00F95CC4"/>
    <w:rsid w:val="00FA2D02"/>
    <w:rsid w:val="00FA43E3"/>
    <w:rsid w:val="00FA6BA4"/>
    <w:rsid w:val="00FC22F7"/>
    <w:rsid w:val="00FC636D"/>
    <w:rsid w:val="00FC66D8"/>
    <w:rsid w:val="00FD1731"/>
    <w:rsid w:val="00FD1DBB"/>
    <w:rsid w:val="00FE11B0"/>
    <w:rsid w:val="00FF2DD9"/>
    <w:rsid w:val="00FF4B3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6105BA"/>
  <w15:docId w15:val="{BFC399B0-E70D-914B-ABAC-8A5F71B9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88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character" w:styleId="CommentReference">
    <w:name w:val="annotation reference"/>
    <w:basedOn w:val="DefaultParagraphFont"/>
    <w:uiPriority w:val="99"/>
    <w:semiHidden/>
    <w:unhideWhenUsed/>
    <w:rsid w:val="007E0DF0"/>
    <w:rPr>
      <w:sz w:val="16"/>
      <w:szCs w:val="16"/>
    </w:rPr>
  </w:style>
  <w:style w:type="paragraph" w:styleId="CommentText">
    <w:name w:val="annotation text"/>
    <w:basedOn w:val="Normal"/>
    <w:link w:val="CommentTextChar"/>
    <w:uiPriority w:val="99"/>
    <w:semiHidden/>
    <w:unhideWhenUsed/>
    <w:rsid w:val="007E0DF0"/>
    <w:rPr>
      <w:sz w:val="20"/>
      <w:szCs w:val="20"/>
    </w:rPr>
  </w:style>
  <w:style w:type="character" w:customStyle="1" w:styleId="CommentTextChar">
    <w:name w:val="Comment Text Char"/>
    <w:basedOn w:val="DefaultParagraphFont"/>
    <w:link w:val="CommentText"/>
    <w:uiPriority w:val="99"/>
    <w:semiHidden/>
    <w:rsid w:val="007E0DF0"/>
    <w:rPr>
      <w:lang w:val="en-US" w:eastAsia="en-US"/>
    </w:rPr>
  </w:style>
  <w:style w:type="paragraph" w:styleId="CommentSubject">
    <w:name w:val="annotation subject"/>
    <w:basedOn w:val="CommentText"/>
    <w:next w:val="CommentText"/>
    <w:link w:val="CommentSubjectChar"/>
    <w:uiPriority w:val="99"/>
    <w:semiHidden/>
    <w:unhideWhenUsed/>
    <w:rsid w:val="007E0DF0"/>
    <w:rPr>
      <w:b/>
      <w:bCs/>
    </w:rPr>
  </w:style>
  <w:style w:type="character" w:customStyle="1" w:styleId="CommentSubjectChar">
    <w:name w:val="Comment Subject Char"/>
    <w:basedOn w:val="CommentTextChar"/>
    <w:link w:val="CommentSubject"/>
    <w:uiPriority w:val="99"/>
    <w:semiHidden/>
    <w:rsid w:val="007E0DF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4BB5E-EC09-C744-A873-8B5713EDE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867</Words>
  <Characters>4943</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5799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11</cp:revision>
  <cp:lastPrinted>2017-01-11T11:49:00Z</cp:lastPrinted>
  <dcterms:created xsi:type="dcterms:W3CDTF">2019-06-10T09:14:00Z</dcterms:created>
  <dcterms:modified xsi:type="dcterms:W3CDTF">2019-08-12T06:51:00Z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