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582A34AE" w:rsidR="00A174CC" w:rsidRPr="00620282" w:rsidRDefault="006F12C6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62028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</w:t>
            </w:r>
            <w:r w:rsidR="00760CFC" w:rsidRPr="0062028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015F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40ED80F3" w:rsidR="00A174CC" w:rsidRPr="000A146A" w:rsidRDefault="008815EE" w:rsidP="00620282">
            <w:pPr>
              <w:spacing w:before="120"/>
              <w:rPr>
                <w:rFonts w:ascii="Arial" w:hAnsi="Arial" w:cs="Arial"/>
                <w:b/>
              </w:rPr>
            </w:pPr>
            <w:r w:rsidRPr="005D5765">
              <w:rPr>
                <w:rFonts w:ascii="Arial" w:hAnsi="Arial" w:cs="Arial"/>
                <w:b/>
              </w:rPr>
              <w:t>Short title:</w:t>
            </w:r>
            <w:r w:rsidRPr="005D5765">
              <w:rPr>
                <w:rFonts w:ascii="Arial" w:hAnsi="Arial" w:cs="Arial"/>
                <w:bCs/>
              </w:rPr>
              <w:t xml:space="preserve"> </w:t>
            </w:r>
            <w:r w:rsidR="009A7DDE" w:rsidRPr="005D5765">
              <w:rPr>
                <w:rFonts w:ascii="Arial" w:hAnsi="Arial" w:cs="Arial"/>
                <w:bCs/>
              </w:rPr>
              <w:t xml:space="preserve">Reorganize the order </w:t>
            </w:r>
            <w:proofErr w:type="spellStart"/>
            <w:r w:rsidR="009A7DDE" w:rsidRPr="005D5765">
              <w:rPr>
                <w:rFonts w:ascii="Arial" w:hAnsi="Arial" w:cs="Arial"/>
                <w:bCs/>
                <w:i/>
                <w:iCs/>
              </w:rPr>
              <w:t>Ghabrivirales</w:t>
            </w:r>
            <w:proofErr w:type="spellEnd"/>
            <w:r w:rsidR="009A7DDE" w:rsidRPr="005D5765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9A7DDE" w:rsidRPr="005D5765">
              <w:rPr>
                <w:rFonts w:ascii="Arial" w:hAnsi="Arial" w:cs="Arial"/>
                <w:bCs/>
              </w:rPr>
              <w:t>to create three new suborders, 1</w:t>
            </w:r>
            <w:r w:rsidR="00182BE3" w:rsidRPr="005D5765">
              <w:rPr>
                <w:rFonts w:ascii="Arial" w:hAnsi="Arial" w:cs="Arial"/>
                <w:bCs/>
              </w:rPr>
              <w:t>5</w:t>
            </w:r>
            <w:r w:rsidR="009A7DDE" w:rsidRPr="000B1CA5">
              <w:rPr>
                <w:rFonts w:ascii="Arial" w:hAnsi="Arial" w:cs="Arial"/>
                <w:bCs/>
              </w:rPr>
              <w:t xml:space="preserve"> </w:t>
            </w:r>
            <w:r w:rsidR="009A7DDE" w:rsidRPr="005D5765">
              <w:rPr>
                <w:rFonts w:ascii="Arial" w:hAnsi="Arial" w:cs="Arial"/>
                <w:bCs/>
              </w:rPr>
              <w:t xml:space="preserve">new families, 12 </w:t>
            </w:r>
            <w:r w:rsidR="00256F2D" w:rsidRPr="005D5765">
              <w:rPr>
                <w:rFonts w:ascii="Arial" w:hAnsi="Arial" w:cs="Arial"/>
                <w:bCs/>
              </w:rPr>
              <w:t xml:space="preserve">new </w:t>
            </w:r>
            <w:r w:rsidR="009A7DDE" w:rsidRPr="005D5765">
              <w:rPr>
                <w:rFonts w:ascii="Arial" w:hAnsi="Arial" w:cs="Arial"/>
                <w:bCs/>
              </w:rPr>
              <w:t xml:space="preserve">genera, and </w:t>
            </w:r>
            <w:r w:rsidR="00256F2D" w:rsidRPr="000B1CA5">
              <w:rPr>
                <w:rFonts w:ascii="Arial" w:hAnsi="Arial" w:cs="Arial"/>
                <w:bCs/>
              </w:rPr>
              <w:t>1</w:t>
            </w:r>
            <w:r w:rsidR="00B36F90" w:rsidRPr="000B1CA5">
              <w:rPr>
                <w:rFonts w:ascii="Arial" w:hAnsi="Arial" w:cs="Arial"/>
                <w:bCs/>
              </w:rPr>
              <w:t>76</w:t>
            </w:r>
            <w:r w:rsidR="009A7DDE" w:rsidRPr="000B1CA5">
              <w:rPr>
                <w:rFonts w:ascii="Arial" w:hAnsi="Arial" w:cs="Arial"/>
                <w:bCs/>
              </w:rPr>
              <w:t xml:space="preserve"> </w:t>
            </w:r>
            <w:r w:rsidR="00256F2D" w:rsidRPr="000B1CA5">
              <w:rPr>
                <w:rFonts w:ascii="Arial" w:hAnsi="Arial" w:cs="Arial"/>
                <w:bCs/>
              </w:rPr>
              <w:t xml:space="preserve">new </w:t>
            </w:r>
            <w:r w:rsidR="009A7DDE" w:rsidRPr="000B1CA5">
              <w:rPr>
                <w:rFonts w:ascii="Arial" w:hAnsi="Arial" w:cs="Arial"/>
                <w:bCs/>
              </w:rPr>
              <w:t>species.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0B1CA5">
        <w:tc>
          <w:tcPr>
            <w:tcW w:w="4368" w:type="dxa"/>
            <w:shd w:val="clear" w:color="auto" w:fill="auto"/>
          </w:tcPr>
          <w:p w14:paraId="653476AE" w14:textId="5FFD017B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Sato Y</w:t>
            </w:r>
          </w:p>
          <w:p w14:paraId="2B9586AC" w14:textId="77777777" w:rsidR="009A7DDE" w:rsidRPr="00862B33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 w:rsidRPr="00862B33">
              <w:rPr>
                <w:rFonts w:ascii="Arial" w:hAnsi="Arial" w:cs="Arial"/>
                <w:sz w:val="22"/>
                <w:szCs w:val="22"/>
              </w:rPr>
              <w:t xml:space="preserve">and the ICTV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Totiviridae</w:t>
            </w:r>
            <w:proofErr w:type="spellEnd"/>
            <w:r w:rsidRPr="00862B33">
              <w:rPr>
                <w:rFonts w:ascii="Arial" w:hAnsi="Arial" w:cs="Arial"/>
                <w:sz w:val="22"/>
                <w:szCs w:val="22"/>
              </w:rPr>
              <w:t xml:space="preserve"> Study Groups:</w:t>
            </w:r>
          </w:p>
          <w:p w14:paraId="225C2E1B" w14:textId="2AAC2568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spellStart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Castón</w:t>
            </w:r>
            <w:proofErr w:type="spellEnd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 xml:space="preserve"> JR</w:t>
            </w:r>
          </w:p>
          <w:p w14:paraId="45618F6F" w14:textId="29A45903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spellStart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Hillman</w:t>
            </w:r>
            <w:proofErr w:type="spellEnd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 xml:space="preserve"> BI </w:t>
            </w:r>
          </w:p>
          <w:p w14:paraId="4AC8760E" w14:textId="28FDBF65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Kim D-H</w:t>
            </w:r>
          </w:p>
          <w:p w14:paraId="0765E409" w14:textId="1F1FFB70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spellStart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Kondo</w:t>
            </w:r>
            <w:proofErr w:type="spellEnd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 xml:space="preserve"> H</w:t>
            </w:r>
          </w:p>
          <w:p w14:paraId="6AE9E4CA" w14:textId="47FF1045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Nibert M</w:t>
            </w:r>
            <w:r w:rsidR="00620282" w:rsidRPr="00620282">
              <w:rPr>
                <w:rFonts w:ascii="Arial" w:hAnsi="Arial" w:cs="Arial"/>
                <w:sz w:val="22"/>
                <w:szCs w:val="22"/>
                <w:lang w:val="pt-BR"/>
              </w:rPr>
              <w:t>L</w:t>
            </w:r>
          </w:p>
          <w:p w14:paraId="29FB0A14" w14:textId="0F5EEEE2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Lanza D</w:t>
            </w:r>
          </w:p>
          <w:p w14:paraId="1EBE5BF0" w14:textId="22307F49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Sabanadzovic</w:t>
            </w:r>
            <w:r w:rsidR="00620282">
              <w:rPr>
                <w:rFonts w:ascii="Arial" w:hAnsi="Arial" w:cs="Arial"/>
                <w:sz w:val="22"/>
                <w:szCs w:val="22"/>
                <w:lang w:val="pt-BR"/>
              </w:rPr>
              <w:t xml:space="preserve"> S</w:t>
            </w:r>
          </w:p>
          <w:p w14:paraId="07D9C249" w14:textId="78198F29" w:rsidR="009A7DDE" w:rsidRPr="00620282" w:rsidRDefault="009A7DDE" w:rsidP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spellStart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Stenger</w:t>
            </w:r>
            <w:proofErr w:type="spellEnd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 xml:space="preserve"> D</w:t>
            </w:r>
          </w:p>
          <w:p w14:paraId="2B063EB8" w14:textId="7C5F890C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W</w:t>
            </w:r>
            <w:r>
              <w:rPr>
                <w:rFonts w:ascii="Arial" w:hAnsi="Arial" w:cs="Arial"/>
                <w:sz w:val="22"/>
                <w:szCs w:val="22"/>
              </w:rPr>
              <w:t>u M</w:t>
            </w:r>
          </w:p>
          <w:p w14:paraId="29A0E3C6" w14:textId="764CD3A0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uzuki N</w:t>
            </w: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6D268845" w:rsidR="00A174CC" w:rsidRPr="000B1CA5" w:rsidRDefault="00620282" w:rsidP="0062028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20282">
              <w:rPr>
                <w:rFonts w:ascii="Arial" w:hAnsi="Arial" w:cs="Arial"/>
                <w:color w:val="000000" w:themeColor="text1"/>
                <w:sz w:val="22"/>
                <w:szCs w:val="22"/>
              </w:rPr>
              <w:t>ysato1@uni-koeln.de; jrcaston@cnb.csic.es; bradley.hillman@rutgers.edu; dhkim@jbnu.ac.kr; hkondo@okayama-u.ac.jp; max_nibert@hms.harvard.edu; danielclanza@gmail.com; SSabanadzovic@entomology.msstate.edu; Drake.Stenger@ars.usda.gov; mingde@mail.hzau.edu.cn; nsuzuki@okayama-u.ac.jp</w:t>
            </w:r>
          </w:p>
        </w:tc>
      </w:tr>
    </w:tbl>
    <w:p w14:paraId="66BE9775" w14:textId="398FD4A2" w:rsidR="00A174CC" w:rsidRPr="00620282" w:rsidRDefault="008815EE" w:rsidP="00620282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38C55B9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DDAC9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620282" w14:paraId="5D211014" w14:textId="77777777">
        <w:tc>
          <w:tcPr>
            <w:tcW w:w="9072" w:type="dxa"/>
            <w:shd w:val="clear" w:color="auto" w:fill="auto"/>
          </w:tcPr>
          <w:p w14:paraId="09C17DBE" w14:textId="139B2D98" w:rsidR="00A174CC" w:rsidRPr="00620282" w:rsidRDefault="009A7DDE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spellStart"/>
            <w:r w:rsidRPr="00620282">
              <w:rPr>
                <w:rFonts w:ascii="Arial" w:hAnsi="Arial" w:cs="Arial" w:hint="eastAsia"/>
                <w:sz w:val="22"/>
                <w:szCs w:val="22"/>
                <w:lang w:val="pt-BR"/>
              </w:rPr>
              <w:t>N</w:t>
            </w:r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obuhiro</w:t>
            </w:r>
            <w:proofErr w:type="spellEnd"/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 xml:space="preserve"> Suzuki &lt;</w:t>
            </w:r>
            <w:hyperlink r:id="rId9" w:history="1">
              <w:r w:rsidRPr="00620282">
                <w:rPr>
                  <w:rStyle w:val="Hyperlink"/>
                  <w:rFonts w:ascii="Arial" w:hAnsi="Arial" w:cs="Arial"/>
                  <w:sz w:val="22"/>
                  <w:szCs w:val="22"/>
                  <w:lang w:val="pt-BR"/>
                </w:rPr>
                <w:t>nsuzuki@okayama-u.ac.jp</w:t>
              </w:r>
            </w:hyperlink>
            <w:r w:rsidRPr="00620282">
              <w:rPr>
                <w:rFonts w:ascii="Arial" w:hAnsi="Arial" w:cs="Arial"/>
                <w:sz w:val="22"/>
                <w:szCs w:val="22"/>
                <w:lang w:val="pt-BR"/>
              </w:rPr>
              <w:t>&gt;</w:t>
            </w:r>
          </w:p>
          <w:p w14:paraId="7F578F4A" w14:textId="77777777" w:rsidR="00437970" w:rsidRPr="00620282" w:rsidRDefault="00437970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F25631" w14:textId="77777777" w:rsidR="00620282" w:rsidRDefault="00620282" w:rsidP="0037243A">
      <w:pPr>
        <w:spacing w:before="120" w:after="120"/>
        <w:rPr>
          <w:rFonts w:ascii="Arial" w:hAnsi="Arial" w:cs="Arial"/>
          <w:b/>
        </w:rPr>
      </w:pPr>
    </w:p>
    <w:p w14:paraId="368D6CB8" w14:textId="5DDD1EC5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9A7DDE" w14:paraId="1702CDE1" w14:textId="10B24E51" w:rsidTr="004F3196">
        <w:tc>
          <w:tcPr>
            <w:tcW w:w="2977" w:type="dxa"/>
            <w:shd w:val="clear" w:color="auto" w:fill="auto"/>
          </w:tcPr>
          <w:p w14:paraId="6D3E3F4D" w14:textId="183F7480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F51E6">
              <w:rPr>
                <w:rFonts w:ascii="Arial" w:hAnsi="Arial" w:cs="Arial" w:hint="eastAsia"/>
                <w:i/>
                <w:iCs/>
                <w:sz w:val="22"/>
                <w:szCs w:val="22"/>
              </w:rPr>
              <w:t>T</w:t>
            </w:r>
            <w:r w:rsidRPr="004F51E6">
              <w:rPr>
                <w:rFonts w:ascii="Arial" w:hAnsi="Arial" w:cs="Arial"/>
                <w:i/>
                <w:iCs/>
                <w:sz w:val="22"/>
                <w:szCs w:val="22"/>
              </w:rPr>
              <w:t>otiviridae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080F51E8" w14:textId="55650E84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14:paraId="4EC5D82B" w14:textId="20EACAC0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14:paraId="23732184" w14:textId="6A70F7B2" w:rsidR="009A7DDE" w:rsidRDefault="009A7DDE" w:rsidP="009A7D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0</w:t>
            </w:r>
          </w:p>
        </w:tc>
      </w:tr>
    </w:tbl>
    <w:p w14:paraId="757F7B09" w14:textId="77777777" w:rsidR="00620282" w:rsidRDefault="00620282">
      <w:pPr>
        <w:spacing w:before="120" w:after="120"/>
        <w:rPr>
          <w:rFonts w:ascii="Arial" w:hAnsi="Arial" w:cs="Arial"/>
          <w:b/>
        </w:rPr>
      </w:pPr>
    </w:p>
    <w:p w14:paraId="320F9A0C" w14:textId="19E15B7D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68CB4FBD" w:rsidR="00A174CC" w:rsidRPr="000A146A" w:rsidRDefault="00C963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5BA2633B" w:rsidR="00A174CC" w:rsidRDefault="009E3D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 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3AC38624" w:rsidR="00A174CC" w:rsidRDefault="00FD1E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October 2023</w:t>
            </w:r>
          </w:p>
        </w:tc>
      </w:tr>
    </w:tbl>
    <w:p w14:paraId="33C84343" w14:textId="77777777" w:rsidR="00620282" w:rsidRDefault="00620282">
      <w:pPr>
        <w:spacing w:before="120" w:after="120"/>
        <w:rPr>
          <w:rFonts w:ascii="Arial" w:hAnsi="Arial" w:cs="Arial"/>
          <w:b/>
        </w:rPr>
      </w:pPr>
    </w:p>
    <w:p w14:paraId="172E3080" w14:textId="36A0040D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44EA9949" w14:textId="0D28DF25" w:rsidR="00A174CC" w:rsidRDefault="00FD1E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be aware of several errors in the Excel file. </w:t>
            </w:r>
            <w:r w:rsidR="009911D9">
              <w:rPr>
                <w:rFonts w:ascii="Arial" w:hAnsi="Arial" w:cs="Arial"/>
                <w:sz w:val="22"/>
                <w:szCs w:val="22"/>
              </w:rPr>
              <w:t>Try to avoid using the same “stem” word for different taxa.</w:t>
            </w:r>
          </w:p>
          <w:p w14:paraId="0184EAD0" w14:textId="77777777" w:rsidR="00FD1EAB" w:rsidRDefault="00FD1E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418DC9" w14:textId="618ED11B" w:rsidR="00FD1EAB" w:rsidRDefault="00FD1E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Response:</w:t>
            </w:r>
          </w:p>
          <w:p w14:paraId="6A909DA8" w14:textId="32AC3361" w:rsidR="00FD1EAB" w:rsidRDefault="00FD1E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authors addressed errors and modified Excel file accordingly.</w:t>
            </w:r>
            <w:r w:rsidR="009911D9">
              <w:rPr>
                <w:rFonts w:ascii="Arial" w:hAnsi="Arial" w:cs="Arial"/>
                <w:sz w:val="22"/>
                <w:szCs w:val="22"/>
              </w:rPr>
              <w:t xml:space="preserve"> We prefer keeping the nomenclature as proposed as some of them were already present in the literature for some time. </w:t>
            </w: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107200" w14:textId="77777777" w:rsidR="00620282" w:rsidRDefault="00620282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24C92155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6EB42557" w14:textId="77777777" w:rsidR="00A174CC" w:rsidRDefault="00A174CC" w:rsidP="0044630B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2CFACB34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Name of accompanying </w:t>
      </w:r>
      <w:r w:rsidR="00141D77">
        <w:rPr>
          <w:rFonts w:ascii="Arial" w:hAnsi="Arial" w:cs="Arial"/>
          <w:b/>
        </w:rPr>
        <w:t>Excel</w:t>
      </w:r>
      <w:r>
        <w:rPr>
          <w:rFonts w:ascii="Arial" w:hAnsi="Arial" w:cs="Arial"/>
          <w:b/>
        </w:rPr>
        <w:t xml:space="preserve">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5C3FDDD3" w:rsidR="00A174CC" w:rsidRPr="000B1CA5" w:rsidRDefault="00FA4AD9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 w:rsidRPr="005D5765"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760CFC" w:rsidRPr="000B1CA5">
              <w:rPr>
                <w:rFonts w:ascii="Arial" w:hAnsi="Arial" w:cs="Arial"/>
                <w:bCs/>
                <w:sz w:val="22"/>
                <w:szCs w:val="22"/>
              </w:rPr>
              <w:t>015</w:t>
            </w:r>
            <w:r w:rsidRPr="005D5765">
              <w:rPr>
                <w:rFonts w:ascii="Arial" w:hAnsi="Arial" w:cs="Arial"/>
                <w:bCs/>
                <w:sz w:val="22"/>
                <w:szCs w:val="22"/>
              </w:rPr>
              <w:t>F</w:t>
            </w:r>
            <w:r w:rsidR="00760CFC" w:rsidRPr="000B1CA5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9E3D33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5D5765">
              <w:rPr>
                <w:rFonts w:ascii="Arial" w:hAnsi="Arial" w:cs="Arial"/>
                <w:bCs/>
                <w:sz w:val="22"/>
                <w:szCs w:val="22"/>
              </w:rPr>
              <w:t>. Ghabrivirales_reorg.xlsx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20181607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5D5765" w14:paraId="09FD91A4" w14:textId="77777777">
        <w:tc>
          <w:tcPr>
            <w:tcW w:w="9072" w:type="dxa"/>
            <w:shd w:val="clear" w:color="auto" w:fill="auto"/>
          </w:tcPr>
          <w:p w14:paraId="32B63CEC" w14:textId="6F23B2FA" w:rsidR="001B5BB3" w:rsidRPr="005D5765" w:rsidRDefault="009A7DDE" w:rsidP="009A7DDE">
            <w:pPr>
              <w:jc w:val="both"/>
              <w:rPr>
                <w:rFonts w:ascii="Times" w:hAnsi="Times" w:cs="Arial"/>
                <w:bCs/>
                <w:sz w:val="22"/>
                <w:szCs w:val="22"/>
              </w:rPr>
            </w:pP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The order </w:t>
            </w:r>
            <w:proofErr w:type="spellStart"/>
            <w:r w:rsidRPr="005D5765">
              <w:rPr>
                <w:rFonts w:ascii="Times" w:hAnsi="Times" w:cs="Arial"/>
                <w:bCs/>
                <w:i/>
                <w:iCs/>
                <w:sz w:val="22"/>
                <w:szCs w:val="22"/>
              </w:rPr>
              <w:t>Ghabriviral</w:t>
            </w:r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e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within the class </w:t>
            </w:r>
            <w:proofErr w:type="spellStart"/>
            <w:r w:rsidRPr="005D5765">
              <w:rPr>
                <w:rFonts w:ascii="Times" w:eastAsia="Yu Gothic" w:hAnsi="Times" w:cs="Times New Roman"/>
                <w:i/>
                <w:iCs/>
                <w:color w:val="000000"/>
                <w:sz w:val="22"/>
                <w:szCs w:val="22"/>
              </w:rPr>
              <w:t>Ch</w:t>
            </w:r>
            <w:r w:rsidR="004547FB" w:rsidRPr="005D5765">
              <w:rPr>
                <w:rFonts w:ascii="Times" w:eastAsia="Yu Gothic" w:hAnsi="Times" w:cs="Times New Roman"/>
                <w:i/>
                <w:iCs/>
                <w:color w:val="000000"/>
                <w:sz w:val="22"/>
                <w:szCs w:val="22"/>
              </w:rPr>
              <w:t>r</w:t>
            </w:r>
            <w:r w:rsidRPr="005D5765">
              <w:rPr>
                <w:rFonts w:ascii="Times" w:eastAsia="Yu Gothic" w:hAnsi="Times" w:cs="Times New Roman"/>
                <w:i/>
                <w:iCs/>
                <w:color w:val="000000"/>
                <w:sz w:val="22"/>
                <w:szCs w:val="22"/>
              </w:rPr>
              <w:t>ymotiviricetes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(phylum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Duplornaviricota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) currently include</w:t>
            </w:r>
            <w:r w:rsidR="00FA4AD9" w:rsidRPr="005D5765">
              <w:rPr>
                <w:rFonts w:ascii="Times" w:hAnsi="Times" w:cs="Times New Roman"/>
                <w:bCs/>
                <w:sz w:val="22"/>
                <w:szCs w:val="22"/>
              </w:rPr>
              <w:t>s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five families, i.e.,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Alternaviridae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Chrysoviridae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Megabirnaviridae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Quadriviridae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and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Totiviridae</w:t>
            </w:r>
            <w:proofErr w:type="spellEnd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.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</w:t>
            </w:r>
            <w:r w:rsidR="00760CFC" w:rsidRPr="005D5765">
              <w:rPr>
                <w:rFonts w:ascii="Times" w:hAnsi="Times" w:cs="Times New Roman"/>
                <w:bCs/>
                <w:sz w:val="22"/>
                <w:szCs w:val="22"/>
              </w:rPr>
              <w:t>B</w:t>
            </w:r>
            <w:r w:rsidR="00FA4AD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ased on recently acquired data of several groups of </w:t>
            </w:r>
            <w:proofErr w:type="spellStart"/>
            <w:r w:rsidR="00FA4AD9" w:rsidRPr="005D5765">
              <w:rPr>
                <w:rFonts w:ascii="Times" w:hAnsi="Times" w:cs="Times New Roman"/>
                <w:bCs/>
                <w:sz w:val="22"/>
                <w:szCs w:val="22"/>
              </w:rPr>
              <w:t>mycovirologists</w:t>
            </w:r>
            <w:proofErr w:type="spellEnd"/>
            <w:r w:rsidR="00FA4AD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r w:rsidR="00760CFC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here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we propose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reorganization of the order to comprise three suborders, 19 families and 2</w:t>
            </w:r>
            <w:r w:rsidR="0083153B" w:rsidRPr="005D5765">
              <w:rPr>
                <w:rFonts w:ascii="Times" w:hAnsi="Times" w:cs="Times New Roman"/>
                <w:bCs/>
                <w:sz w:val="22"/>
                <w:szCs w:val="22"/>
              </w:rPr>
              <w:t>3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genera. In particular, we propose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: 1) </w:t>
            </w:r>
            <w:r w:rsidR="001B5BB3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to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creat</w:t>
            </w:r>
            <w:r w:rsidR="001B5BB3" w:rsidRPr="005D5765">
              <w:rPr>
                <w:rFonts w:ascii="Times" w:hAnsi="Times" w:cs="Times New Roman"/>
                <w:bCs/>
                <w:sz w:val="22"/>
                <w:szCs w:val="22"/>
              </w:rPr>
              <w:t>e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three </w:t>
            </w:r>
            <w:r w:rsidR="00FA4AD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new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suborders (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Alphatotivirineae</w:t>
            </w:r>
            <w:proofErr w:type="spellEnd"/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”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Beta</w:t>
            </w:r>
            <w:r w:rsidR="004547FB" w:rsidRPr="005D5765">
              <w:rPr>
                <w:rFonts w:ascii="Times" w:hAnsi="Times" w:cs="Times New Roman"/>
                <w:bCs/>
                <w:sz w:val="22"/>
                <w:szCs w:val="22"/>
              </w:rPr>
              <w:t>toti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virineae</w:t>
            </w:r>
            <w:proofErr w:type="spellEnd"/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”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and 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Gamma</w:t>
            </w:r>
            <w:r w:rsidR="004547FB" w:rsidRPr="005D5765">
              <w:rPr>
                <w:rFonts w:ascii="Times" w:hAnsi="Times" w:cs="Times New Roman"/>
                <w:bCs/>
                <w:sz w:val="22"/>
                <w:szCs w:val="22"/>
              </w:rPr>
              <w:t>toti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virineae</w:t>
            </w:r>
            <w:proofErr w:type="spellEnd"/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”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), 1</w:t>
            </w:r>
            <w:r w:rsidR="0083153B" w:rsidRPr="005D5765">
              <w:rPr>
                <w:rFonts w:ascii="Times" w:hAnsi="Times" w:cs="Times New Roman"/>
                <w:bCs/>
                <w:sz w:val="22"/>
                <w:szCs w:val="22"/>
              </w:rPr>
              <w:t>5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new families</w:t>
            </w:r>
            <w:r w:rsidR="003963FA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(including rename of one established family)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12 new genera, and </w:t>
            </w:r>
            <w:r w:rsidR="00256F2D" w:rsidRPr="005D5765">
              <w:rPr>
                <w:rFonts w:ascii="Times" w:hAnsi="Times" w:cs="Times New Roman"/>
                <w:bCs/>
                <w:sz w:val="22"/>
                <w:szCs w:val="22"/>
              </w:rPr>
              <w:t>1</w:t>
            </w:r>
            <w:r w:rsidR="00B36F90" w:rsidRPr="000B1CA5">
              <w:rPr>
                <w:rFonts w:ascii="Times" w:hAnsi="Times" w:cs="Times New Roman"/>
                <w:bCs/>
                <w:sz w:val="22"/>
                <w:szCs w:val="22"/>
              </w:rPr>
              <w:t>76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new species, 2) </w:t>
            </w:r>
            <w:r w:rsidR="001B5BB3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to elevate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the taxonomical ranks of two existing genera,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Giardiavirus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in the former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Totiviridae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family and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Botybirnavirus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floating </w:t>
            </w:r>
            <w:r w:rsidRPr="005D5765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under the kingdom </w:t>
            </w:r>
            <w:proofErr w:type="spellStart"/>
            <w:r w:rsidRPr="005D5765">
              <w:rPr>
                <w:rFonts w:ascii="Times" w:hAnsi="Times" w:cs="Times New Roman"/>
                <w:i/>
                <w:iCs/>
                <w:color w:val="000000"/>
                <w:sz w:val="22"/>
                <w:szCs w:val="22"/>
              </w:rPr>
              <w:t>Orthornavirae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to the family level, 3)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to move/reclassify species </w:t>
            </w:r>
            <w:proofErr w:type="spellStart"/>
            <w:r w:rsidR="00C96312"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Ustilago</w:t>
            </w:r>
            <w:proofErr w:type="spellEnd"/>
            <w:r w:rsidR="00C96312"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 xml:space="preserve"> maydis virus H1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from a current genus </w:t>
            </w:r>
            <w:proofErr w:type="spellStart"/>
            <w:r w:rsidR="00C96312"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Totivirus</w:t>
            </w:r>
            <w:proofErr w:type="spellEnd"/>
            <w:r w:rsidR="00C96312"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 xml:space="preserve"> 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(family </w:t>
            </w:r>
            <w:proofErr w:type="spellStart"/>
            <w:r w:rsidR="00C96312"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Totiviridae</w:t>
            </w:r>
            <w:proofErr w:type="spellEnd"/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) to a new genus (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Monoci</w:t>
            </w:r>
            <w:r w:rsidR="00AC27E5" w:rsidRPr="005D5765">
              <w:rPr>
                <w:rFonts w:ascii="Times" w:hAnsi="Times" w:cs="Times New Roman"/>
                <w:bCs/>
                <w:sz w:val="22"/>
                <w:szCs w:val="22"/>
              </w:rPr>
              <w:t>ti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virus</w:t>
            </w:r>
            <w:proofErr w:type="spellEnd"/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”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) belonging to a new </w:t>
            </w:r>
            <w:r w:rsidR="00C01B20" w:rsidRPr="005D5765">
              <w:rPr>
                <w:rFonts w:ascii="Times" w:hAnsi="Times" w:cs="Times New Roman"/>
                <w:bCs/>
                <w:sz w:val="22"/>
                <w:szCs w:val="22"/>
              </w:rPr>
              <w:t>fami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ly (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Monoci</w:t>
            </w:r>
            <w:r w:rsidR="00AC27E5" w:rsidRPr="005D5765">
              <w:rPr>
                <w:rFonts w:ascii="Times" w:hAnsi="Times" w:cs="Times New Roman"/>
                <w:bCs/>
                <w:sz w:val="22"/>
                <w:szCs w:val="22"/>
              </w:rPr>
              <w:t>ti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viridae</w:t>
            </w:r>
            <w:proofErr w:type="spellEnd"/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”</w:t>
            </w:r>
            <w:r w:rsidR="00C96312" w:rsidRPr="005D5765">
              <w:rPr>
                <w:rFonts w:ascii="Times" w:hAnsi="Times" w:cs="Times New Roman"/>
                <w:bCs/>
                <w:sz w:val="22"/>
                <w:szCs w:val="22"/>
              </w:rPr>
              <w:t>)</w:t>
            </w:r>
            <w:r w:rsidR="001C0944" w:rsidRPr="005D5765">
              <w:rPr>
                <w:rFonts w:ascii="Times" w:hAnsi="Times" w:cs="Times New Roman"/>
                <w:bCs/>
                <w:sz w:val="22"/>
                <w:szCs w:val="22"/>
              </w:rPr>
              <w:t>,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 4) 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to </w:t>
            </w:r>
            <w:r w:rsidR="001B5BB3" w:rsidRPr="005D5765">
              <w:rPr>
                <w:rFonts w:ascii="Times" w:hAnsi="Times" w:cs="Times New Roman"/>
                <w:bCs/>
                <w:sz w:val="22"/>
                <w:szCs w:val="22"/>
              </w:rPr>
              <w:t>move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three genera (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Victorivirus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Leishmaniavirus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Trichomonasvirus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) to the newly created family 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Pseudototivirdae</w:t>
            </w:r>
            <w:proofErr w:type="spellEnd"/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”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5) 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to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renam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>e</w:t>
            </w:r>
            <w:r w:rsidR="001B5BB3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current family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Totiviridae</w:t>
            </w:r>
            <w:proofErr w:type="spellEnd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to </w:t>
            </w:r>
            <w:r w:rsidR="008D7601" w:rsidRPr="005D5765">
              <w:rPr>
                <w:rFonts w:ascii="Times" w:hAnsi="Times" w:cs="Times New Roman"/>
                <w:bCs/>
                <w:sz w:val="22"/>
                <w:szCs w:val="22"/>
              </w:rPr>
              <w:t>“</w:t>
            </w:r>
            <w:proofErr w:type="spellStart"/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Orthototiviridae</w:t>
            </w:r>
            <w:proofErr w:type="spellEnd"/>
            <w:r w:rsidR="008D7601" w:rsidRPr="005D5765">
              <w:rPr>
                <w:rFonts w:ascii="Times" w:hAnsi="Times" w:cs="Times New Roman"/>
                <w:bCs/>
                <w:i/>
                <w:iCs/>
                <w:sz w:val="22"/>
                <w:szCs w:val="22"/>
              </w:rPr>
              <w:t>”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and 6) 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to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>renam</w:t>
            </w:r>
            <w:r w:rsidR="00DD4706" w:rsidRPr="005D5765">
              <w:rPr>
                <w:rFonts w:ascii="Times" w:hAnsi="Times" w:cs="Times New Roman"/>
                <w:bCs/>
                <w:sz w:val="22"/>
                <w:szCs w:val="22"/>
              </w:rPr>
              <w:t>e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all the existing species</w:t>
            </w:r>
            <w:r w:rsidR="00CE209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that do not have binomial names</w:t>
            </w:r>
            <w:r w:rsidR="00BD312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, </w:t>
            </w:r>
            <w:r w:rsidRPr="005D5765">
              <w:rPr>
                <w:rFonts w:ascii="Times" w:hAnsi="Times" w:cs="Times New Roman" w:hint="eastAsia"/>
                <w:bCs/>
                <w:sz w:val="22"/>
                <w:szCs w:val="22"/>
              </w:rPr>
              <w:t>t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o comply </w:t>
            </w:r>
            <w:r w:rsidR="003F2D76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with </w:t>
            </w:r>
            <w:r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the current ICTV binominal format. </w:t>
            </w:r>
            <w:r w:rsidR="00CE209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Renaming of species in the genus </w:t>
            </w:r>
            <w:proofErr w:type="spellStart"/>
            <w:r w:rsidR="00CE2099" w:rsidRPr="005D5765">
              <w:rPr>
                <w:rFonts w:ascii="Times" w:hAnsi="Times" w:cs="Times New Roman"/>
                <w:bCs/>
                <w:sz w:val="22"/>
                <w:szCs w:val="22"/>
              </w:rPr>
              <w:t>Trichomonasvirus</w:t>
            </w:r>
            <w:proofErr w:type="spellEnd"/>
            <w:r w:rsidR="00CE209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is proposed in a separate </w:t>
            </w:r>
            <w:proofErr w:type="spellStart"/>
            <w:r w:rsidR="00CE2099" w:rsidRPr="005D5765">
              <w:rPr>
                <w:rFonts w:ascii="Times" w:hAnsi="Times" w:cs="Times New Roman"/>
                <w:bCs/>
                <w:sz w:val="22"/>
                <w:szCs w:val="22"/>
              </w:rPr>
              <w:t>Taxoprop</w:t>
            </w:r>
            <w:proofErr w:type="spellEnd"/>
            <w:r w:rsidR="00CE2099" w:rsidRPr="005D5765">
              <w:rPr>
                <w:rFonts w:ascii="Times" w:hAnsi="Times" w:cs="Times New Roman"/>
                <w:bCs/>
                <w:sz w:val="22"/>
                <w:szCs w:val="22"/>
              </w:rPr>
              <w:t xml:space="preserve"> (see 2023.015F).</w:t>
            </w:r>
          </w:p>
          <w:p w14:paraId="56B1406F" w14:textId="386AD366" w:rsidR="001B5BB3" w:rsidRPr="005D5765" w:rsidRDefault="009A7DDE" w:rsidP="009A7DDE">
            <w:pPr>
              <w:jc w:val="both"/>
              <w:rPr>
                <w:rFonts w:ascii="Times" w:hAnsi="Times" w:cs="Arial"/>
                <w:bCs/>
                <w:sz w:val="22"/>
                <w:szCs w:val="22"/>
              </w:rPr>
            </w:pPr>
            <w:r w:rsidRPr="005D5765">
              <w:rPr>
                <w:rFonts w:ascii="Times" w:hAnsi="Times" w:cs="Arial"/>
                <w:bCs/>
                <w:sz w:val="22"/>
                <w:szCs w:val="22"/>
              </w:rPr>
              <w:t>The above-mentioned proposed taxonomic changes are strongly supported by RNA-directed RNA polymerase (</w:t>
            </w:r>
            <w:proofErr w:type="spell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RdRP</w:t>
            </w:r>
            <w:proofErr w:type="spellEnd"/>
            <w:r w:rsidRPr="005D5765">
              <w:rPr>
                <w:rFonts w:ascii="Times" w:hAnsi="Times" w:cs="Arial"/>
                <w:bCs/>
                <w:sz w:val="22"/>
                <w:szCs w:val="22"/>
              </w:rPr>
              <w:t>) amino acid sequence-based phylogenetic relationships</w:t>
            </w:r>
            <w:r w:rsidR="001B5BB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 among currently known viruses </w:t>
            </w:r>
            <w:r w:rsidR="00BA639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with affinities </w:t>
            </w:r>
            <w:r w:rsidR="001B5BB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to the order </w:t>
            </w:r>
            <w:proofErr w:type="spellStart"/>
            <w:r w:rsidR="001B5BB3" w:rsidRPr="005D5765">
              <w:rPr>
                <w:rFonts w:ascii="Times" w:hAnsi="Times" w:cs="Arial"/>
                <w:bCs/>
                <w:i/>
                <w:iCs/>
                <w:sz w:val="22"/>
                <w:szCs w:val="22"/>
              </w:rPr>
              <w:t>Ghabrivirales</w:t>
            </w:r>
            <w:proofErr w:type="spell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. </w:t>
            </w:r>
          </w:p>
          <w:p w14:paraId="2AB201D8" w14:textId="745CD861" w:rsidR="00A174CC" w:rsidRPr="005D5765" w:rsidRDefault="009A7DDE" w:rsidP="009A7DDE">
            <w:pPr>
              <w:jc w:val="both"/>
              <w:rPr>
                <w:rFonts w:ascii="Times" w:hAnsi="Times" w:cs="Arial"/>
                <w:bCs/>
                <w:sz w:val="22"/>
                <w:szCs w:val="22"/>
              </w:rPr>
            </w:pP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Each of the newly proposed </w:t>
            </w:r>
            <w:r w:rsidR="001B5BB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or previously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established families comprises one genus </w:t>
            </w:r>
            <w:r w:rsidR="00BA6393" w:rsidRPr="005D5765">
              <w:rPr>
                <w:rFonts w:ascii="Times" w:hAnsi="Times" w:cs="Arial"/>
                <w:bCs/>
                <w:sz w:val="22"/>
                <w:szCs w:val="22"/>
              </w:rPr>
              <w:t>with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multiple species. The exception to this is the family </w:t>
            </w:r>
            <w:r w:rsidR="008D7601" w:rsidRPr="005D5765">
              <w:rPr>
                <w:rFonts w:ascii="Times" w:hAnsi="Times" w:cs="Arial"/>
                <w:bCs/>
                <w:sz w:val="22"/>
                <w:szCs w:val="22"/>
              </w:rPr>
              <w:t>“</w:t>
            </w:r>
            <w:proofErr w:type="spell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Pseudototivirdae</w:t>
            </w:r>
            <w:proofErr w:type="spellEnd"/>
            <w:r w:rsidR="008D7601" w:rsidRPr="005D5765">
              <w:rPr>
                <w:rFonts w:ascii="Times" w:hAnsi="Times" w:cs="Arial"/>
                <w:bCs/>
                <w:sz w:val="22"/>
                <w:szCs w:val="22"/>
              </w:rPr>
              <w:t>”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that accommodates four genera. While </w:t>
            </w:r>
            <w:r w:rsidR="00BA639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viruses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of the order </w:t>
            </w:r>
            <w:r w:rsidR="00BA639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generally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have undivided dsRNA genomes, some </w:t>
            </w:r>
            <w:r w:rsidR="00BA639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members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have bi- to hepta-segmented dsRNA genomes. Collectively, viruses in the order</w:t>
            </w:r>
            <w:r w:rsidRPr="005D5765">
              <w:rPr>
                <w:rFonts w:ascii="Times" w:hAnsi="Times" w:cs="Arial"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D5765">
              <w:rPr>
                <w:rFonts w:ascii="Times" w:hAnsi="Times" w:cs="Arial"/>
                <w:bCs/>
                <w:i/>
                <w:iCs/>
                <w:sz w:val="22"/>
                <w:szCs w:val="22"/>
              </w:rPr>
              <w:t>Ghabrivirale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s</w:t>
            </w:r>
            <w:proofErr w:type="spell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are isolated or </w:t>
            </w:r>
            <w:r w:rsidR="007E1B1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reported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from fungi, protists, plants, invertebrates, </w:t>
            </w:r>
            <w:proofErr w:type="gram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vertebrates</w:t>
            </w:r>
            <w:proofErr w:type="gram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and environmental samples. Most members likely form spherical particles of approximately 3</w:t>
            </w:r>
            <w:r w:rsidR="0087496E" w:rsidRPr="005D5765">
              <w:rPr>
                <w:rFonts w:ascii="Times" w:hAnsi="Times" w:cs="Arial"/>
                <w:bCs/>
                <w:sz w:val="22"/>
                <w:szCs w:val="22"/>
              </w:rPr>
              <w:t>0</w:t>
            </w:r>
            <w:r w:rsidR="00FA4AD9" w:rsidRPr="005D5765">
              <w:rPr>
                <w:rFonts w:ascii="Times" w:hAnsi="Times" w:cs="Arial"/>
                <w:bCs/>
                <w:sz w:val="22"/>
                <w:szCs w:val="22"/>
              </w:rPr>
              <w:t>-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55 nm in diameter, while no </w:t>
            </w:r>
            <w:r w:rsidR="00BA639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experimental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proof for </w:t>
            </w:r>
            <w:r w:rsidR="007E1B13" w:rsidRPr="005D5765">
              <w:rPr>
                <w:rFonts w:ascii="Times" w:hAnsi="Times" w:cs="Arial"/>
                <w:bCs/>
                <w:sz w:val="22"/>
                <w:szCs w:val="22"/>
              </w:rPr>
              <w:t xml:space="preserve">the virion formation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is available for some members</w:t>
            </w:r>
            <w:r w:rsidR="007E1B13" w:rsidRPr="005D5765">
              <w:rPr>
                <w:rFonts w:ascii="Times" w:hAnsi="Times" w:cs="Arial"/>
                <w:bCs/>
                <w:sz w:val="22"/>
                <w:szCs w:val="22"/>
              </w:rPr>
              <w:t>,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implying their </w:t>
            </w:r>
            <w:r w:rsidR="00FA4AD9" w:rsidRPr="005D5765">
              <w:rPr>
                <w:rFonts w:ascii="Times" w:hAnsi="Times" w:cs="Arial"/>
                <w:bCs/>
                <w:sz w:val="22"/>
                <w:szCs w:val="22"/>
              </w:rPr>
              <w:t xml:space="preserve">possible </w:t>
            </w:r>
            <w:proofErr w:type="spell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capsidless</w:t>
            </w:r>
            <w:proofErr w:type="spell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nature. The highest sequence identity of </w:t>
            </w:r>
            <w:proofErr w:type="spell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RdRP</w:t>
            </w:r>
            <w:proofErr w:type="spell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between </w:t>
            </w:r>
            <w:r w:rsidR="00F70590" w:rsidRPr="005D5765">
              <w:rPr>
                <w:rFonts w:ascii="Times" w:hAnsi="Times" w:cs="Arial"/>
                <w:bCs/>
                <w:sz w:val="22"/>
                <w:szCs w:val="22"/>
              </w:rPr>
              <w:t xml:space="preserve">members </w:t>
            </w:r>
            <w:r w:rsidR="00DB09EB" w:rsidRPr="005D5765">
              <w:rPr>
                <w:rFonts w:ascii="Times" w:hAnsi="Times" w:cs="Arial"/>
                <w:bCs/>
                <w:sz w:val="22"/>
                <w:szCs w:val="22"/>
              </w:rPr>
              <w:t xml:space="preserve">representing </w:t>
            </w:r>
            <w:r w:rsidR="00F70590" w:rsidRPr="005D5765">
              <w:rPr>
                <w:rFonts w:ascii="Times" w:hAnsi="Times" w:cs="Arial"/>
                <w:bCs/>
                <w:sz w:val="22"/>
                <w:szCs w:val="22"/>
              </w:rPr>
              <w:t xml:space="preserve">each 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gen</w:t>
            </w:r>
            <w:r w:rsidR="00F70590" w:rsidRPr="005D5765">
              <w:rPr>
                <w:rFonts w:ascii="Times" w:hAnsi="Times" w:cs="Arial"/>
                <w:bCs/>
                <w:sz w:val="22"/>
                <w:szCs w:val="22"/>
              </w:rPr>
              <w:t>us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within the order is lower than </w:t>
            </w:r>
            <w:r w:rsidR="00F9280B" w:rsidRPr="005D5765">
              <w:rPr>
                <w:rFonts w:ascii="Times" w:hAnsi="Times" w:cs="Arial"/>
                <w:bCs/>
                <w:sz w:val="22"/>
                <w:szCs w:val="22"/>
              </w:rPr>
              <w:t>3</w:t>
            </w:r>
            <w:r w:rsidR="00CE39FE" w:rsidRPr="005D5765">
              <w:rPr>
                <w:rFonts w:ascii="Times" w:hAnsi="Times" w:cs="Arial"/>
                <w:bCs/>
                <w:sz w:val="22"/>
                <w:szCs w:val="22"/>
              </w:rPr>
              <w:t>1.3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%. These low-level of amino acid sequence identity justifies the overall reorganization of the order. Inter-family, inter-</w:t>
            </w:r>
            <w:proofErr w:type="gram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genus</w:t>
            </w:r>
            <w:proofErr w:type="gram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and inter-species </w:t>
            </w:r>
            <w:proofErr w:type="spellStart"/>
            <w:r w:rsidRPr="005D5765">
              <w:rPr>
                <w:rFonts w:ascii="Times" w:hAnsi="Times" w:cs="Arial"/>
                <w:bCs/>
                <w:sz w:val="22"/>
                <w:szCs w:val="22"/>
              </w:rPr>
              <w:t>RdRP</w:t>
            </w:r>
            <w:proofErr w:type="spellEnd"/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sequence identities</w:t>
            </w:r>
            <w:r w:rsidR="00DB09EB" w:rsidRPr="005D5765">
              <w:rPr>
                <w:rFonts w:ascii="Times" w:hAnsi="Times" w:cs="Arial"/>
                <w:bCs/>
                <w:sz w:val="22"/>
                <w:szCs w:val="22"/>
              </w:rPr>
              <w:t xml:space="preserve"> </w:t>
            </w:r>
            <w:r w:rsidR="00BF6F0A" w:rsidRPr="005D5765">
              <w:rPr>
                <w:rFonts w:ascii="Times" w:hAnsi="Times" w:cs="Arial"/>
                <w:bCs/>
                <w:sz w:val="22"/>
                <w:szCs w:val="22"/>
              </w:rPr>
              <w:t>of</w:t>
            </w:r>
            <w:r w:rsidR="00DB09EB" w:rsidRPr="005D5765">
              <w:rPr>
                <w:rFonts w:ascii="Times" w:hAnsi="Times" w:cs="Arial"/>
                <w:bCs/>
                <w:sz w:val="22"/>
                <w:szCs w:val="22"/>
              </w:rPr>
              <w:t xml:space="preserve"> the representative members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 xml:space="preserve"> are </w:t>
            </w:r>
            <w:r w:rsidR="00716F98" w:rsidRPr="005D5765">
              <w:rPr>
                <w:rFonts w:ascii="Times" w:hAnsi="Times" w:cs="Arial"/>
                <w:bCs/>
                <w:sz w:val="22"/>
                <w:szCs w:val="22"/>
              </w:rPr>
              <w:t>9.7</w:t>
            </w:r>
            <w:r w:rsidR="00FA4AD9" w:rsidRPr="005D5765">
              <w:rPr>
                <w:rFonts w:ascii="Times" w:hAnsi="Times" w:cs="Arial"/>
                <w:bCs/>
                <w:sz w:val="22"/>
                <w:szCs w:val="22"/>
              </w:rPr>
              <w:t>-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26.0%, 21.1</w:t>
            </w:r>
            <w:r w:rsidR="00FA4AD9" w:rsidRPr="005D5765">
              <w:rPr>
                <w:rFonts w:ascii="Times" w:hAnsi="Times" w:cs="Arial"/>
                <w:bCs/>
                <w:sz w:val="22"/>
                <w:szCs w:val="22"/>
              </w:rPr>
              <w:t>-</w:t>
            </w:r>
            <w:r w:rsidRPr="005D5765">
              <w:rPr>
                <w:rFonts w:ascii="Times" w:hAnsi="Times" w:cs="Arial"/>
                <w:bCs/>
                <w:sz w:val="22"/>
                <w:szCs w:val="22"/>
              </w:rPr>
              <w:t>31.3% and</w:t>
            </w:r>
            <w:r w:rsidRPr="005D5765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&lt;65.5%, respectively. </w:t>
            </w:r>
            <w:r w:rsidR="002C701F" w:rsidRPr="005D5765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This proposed reorganization is illustrated in comparison with the previous </w:t>
            </w:r>
            <w:proofErr w:type="spellStart"/>
            <w:r w:rsidR="002C701F" w:rsidRPr="005D5765">
              <w:rPr>
                <w:rFonts w:ascii="Times" w:hAnsi="Times"/>
                <w:i/>
                <w:iCs/>
                <w:color w:val="000000" w:themeColor="text1"/>
                <w:sz w:val="22"/>
                <w:szCs w:val="22"/>
              </w:rPr>
              <w:t>Ghabrivirales</w:t>
            </w:r>
            <w:proofErr w:type="spellEnd"/>
            <w:r w:rsidR="002C701F" w:rsidRPr="005D5765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taxonomy in </w:t>
            </w:r>
            <w:r w:rsidR="002C701F" w:rsidRPr="005D5765">
              <w:rPr>
                <w:rFonts w:ascii="Times" w:hAnsi="Times"/>
                <w:color w:val="0432FF"/>
                <w:sz w:val="22"/>
                <w:szCs w:val="22"/>
              </w:rPr>
              <w:t>Fig. 1</w:t>
            </w:r>
            <w:r w:rsidR="002C701F" w:rsidRPr="005D5765">
              <w:rPr>
                <w:rFonts w:ascii="Times" w:hAnsi="Times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5FC8EFB5" w14:textId="77777777" w:rsidR="00A174CC" w:rsidRPr="005D5765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 w:rsidRPr="005D5765"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:rsidRPr="00242955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266514CF" w:rsidR="00A174CC" w:rsidRPr="005D5765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59520A04" w14:textId="28E5FBAC" w:rsidR="009A7DDE" w:rsidRPr="00723A95" w:rsidRDefault="009A7DD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Historical backgrounds and </w:t>
                  </w:r>
                  <w:r w:rsidR="00BA6393" w:rsidRPr="00723A9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foundation for </w:t>
                  </w:r>
                  <w:r w:rsidRPr="00723A9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this proposal:</w:t>
                  </w:r>
                </w:p>
                <w:p w14:paraId="3B572E52" w14:textId="7ECDDF7F" w:rsidR="009A7DDE" w:rsidRPr="00723A95" w:rsidRDefault="009A7DDE" w:rsidP="009A7DDE">
                  <w:pPr>
                    <w:pStyle w:val="NormalWeb"/>
                    <w:jc w:val="both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order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Ghabrivirales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was created in 2020 &lt;https://ictv.global/taxonomy/taxondetails?taxnode_id=202207231&gt; and currently accommodates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five dsRNA virus families,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Alternaviridae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Chrysoviridae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Megabirnaviridae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Quadriviridae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, and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Totiviridae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.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Among the five families,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Totiviridae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BA6393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is longest-known,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was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originally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established as 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former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Saccharomyces cerevisiae virus group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in 1982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&lt;EndNote&gt;&lt;Cite&gt;&lt;Author&gt;Matthews&lt;/Author&gt;&lt;Year&gt;1982&lt;/Year&gt;&lt;RecNum&gt;2985&lt;/RecNum&gt;&lt;DisplayText&gt;(Matthews, 1982)&lt;/DisplayText&gt;&lt;record&gt;&lt;rec-number&gt;2985&lt;/rec-number&gt;&lt;foreign-keys&gt;&lt;key app="EN" db-id="zaxvzaptapr5s0etdenps2rbraerpv9waedd" timestamp="1683332447"&gt;2985&lt;/key&gt;&lt;/foreign-keys&gt;&lt;ref-type name="Journal Article"&gt;17&lt;/ref-type&gt;&lt;contributors&gt;&lt;authors&gt;&lt;author&gt;Matthews, R. E. F.&lt;/author&gt;&lt;/authors&gt;&lt;/contributors&gt;&lt;titles&gt;&lt;title&gt;Classification and nomenclature of viruses. Fourth report of the International Committee on Taxonomy of Viruses&lt;/title&gt;&lt;secondary-title&gt;Intervirology&lt;/secondary-title&gt;&lt;/titles&gt;&lt;periodical&gt;&lt;full-title&gt;Intervirology&lt;/full-title&gt;&lt;/periodical&gt;&lt;pages&gt;1-199&lt;/pages&gt;&lt;volume&gt;17&lt;/volume&gt;&lt;dates&gt;&lt;year&gt;1982&lt;/year&gt;&lt;/dates&gt;&lt;urls&gt;&lt;/urls&gt;&lt;/record&gt;&lt;/Cite&gt;&lt;/EndNote&gt;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(Matthews, 1982)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and currently includes five genera (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Giardiavirus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Leishmaniavirus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Trichomonasvirus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Victorivirus</w:t>
                  </w:r>
                  <w:proofErr w:type="spellEnd"/>
                  <w:r w:rsidR="004B1B88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)</w:t>
                  </w:r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.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Below are </w:t>
                  </w:r>
                  <w:r w:rsidR="004B1B88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listed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several reasons </w:t>
                  </w:r>
                  <w:r w:rsidR="004B1B88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behind proposed reorganization of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the order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Ghabrivirales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. </w:t>
                  </w:r>
                </w:p>
                <w:p w14:paraId="1A98C4BA" w14:textId="0C9CBBE7" w:rsidR="009A7DDE" w:rsidRPr="00723A95" w:rsidRDefault="009A7DDE" w:rsidP="009A7DDE">
                  <w:pPr>
                    <w:pStyle w:val="NormalWeb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lastRenderedPageBreak/>
                    <w:t xml:space="preserve">The genus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Botybirnavirus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is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currently classified as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 “floating” 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taxon in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kingdom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Orthornavirae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despite its relatively close phylogenetic relation to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megabirnavirids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chrysovirids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&lt;EndNote&gt;&lt;Cite&gt;&lt;Author&gt;Wu&lt;/Author&gt;&lt;Year&gt;2012&lt;/Year&gt;&lt;RecNum&gt;960&lt;/RecNum&gt;&lt;DisplayText&gt;(Wu et al., 2012)&lt;/DisplayText&gt;&lt;record&gt;&lt;rec-number&gt;960&lt;/rec-number&gt;&lt;foreign-keys&gt;&lt;key app="EN" db-id="zaxvzaptapr5s0etdenps2rbraerpv9waedd" timestamp="1336108496"&gt;960&lt;/key&gt;&lt;/foreign-keys&gt;&lt;ref-type name="Journal Article"&gt;17&lt;/ref-type&gt;&lt;contributors&gt;&lt;authors&gt;&lt;author&gt;Wu, M.&lt;/author&gt;&lt;author&gt;Jin, F.&lt;/author&gt;&lt;author&gt;Zhang, J.&lt;/author&gt;&lt;author&gt;Yang, L.&lt;/author&gt;&lt;author&gt;Jiang, D.&lt;/author&gt;&lt;author&gt;Li, G.&lt;/author&gt;&lt;/authors&gt;&lt;/contributors&gt;&lt;auth-address&gt;The State Key Laboratory of Agricultural Microbiology and the Key Laboratory of Plant Pathology of Hubei Province, Huazhong Agricultural University, Wuhan 430070, Hubei, China.&lt;/auth-address&gt;&lt;titles&gt;&lt;title&gt;&lt;style face="normal" font="default" size="100%"&gt;Characterization of a novel bipartite double-stranded RNA mycovirus conferring hypovirulence in the phytopathogenic fungus &lt;/style&gt;&lt;style face="italic" font="default" size="100%"&gt;Botrytis porri&lt;/style&gt;&lt;/title&gt;&lt;secondary-title&gt;J Virol&lt;/secondary-title&gt;&lt;/titles&gt;&lt;periodical&gt;&lt;full-title&gt;J Virol&lt;/full-title&gt;&lt;/periodical&gt;&lt;pages&gt;6605-6619&lt;/pages&gt;&lt;volume&gt;86&lt;/volume&gt;&lt;edition&gt;2012/04/13&lt;/edition&gt;&lt;dates&gt;&lt;year&gt;2012&lt;/year&gt;&lt;pub-dates&gt;&lt;date&gt;Apr 11&lt;/date&gt;&lt;/pub-dates&gt;&lt;/dates&gt;&lt;isbn&gt;1098-5514 (Electronic)&amp;#xD;0022-538X (Linking)&lt;/isbn&gt;&lt;accession-num&gt;22496220&lt;/accession-num&gt;&lt;urls&gt;&lt;related-urls&gt;&lt;url&gt;http://www.ncbi.nlm.nih.gov/entrez/query.fcgi?cmd=Retrieve&amp;amp;db=PubMed&amp;amp;dopt=Citation&amp;amp;list_uids=22496220&lt;/url&gt;&lt;/related-urls&gt;&lt;/urls&gt;&lt;electronic-resource-num&gt;JVI.00292-12 [pii]&amp;#xD;10.1128/JVI.00292-12&lt;/electronic-resource-num&gt;&lt;language&gt;Eng&lt;/language&gt;&lt;/record&gt;&lt;/Cite&gt;&lt;/EndNote&gt;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FE6EBF"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(Wu et al., 2012)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14:paraId="71BFCB3D" w14:textId="0BE425A3" w:rsidR="009A7DDE" w:rsidRPr="00723A95" w:rsidRDefault="009A7DDE" w:rsidP="009A7DDE">
                  <w:pPr>
                    <w:pStyle w:val="NormalWeb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genus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was created in 1984 &lt;https://ictv.global/taxonomy/taxondetails?taxnode_id=202205292&gt; and currently has seven members such as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Ustilago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maydis virus H1</w:t>
                  </w:r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(UmVH1)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Original i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nclusion of UmV</w:t>
                  </w:r>
                  <w:r w:rsidR="0015016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H1 in the genus 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was based up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on its low-level of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sequence similarity to those of other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totiviruses</w:t>
                  </w:r>
                  <w:proofErr w:type="spellEnd"/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</w:t>
                  </w:r>
                  <w:r w:rsidR="0085254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simple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genome organization </w:t>
                  </w:r>
                  <w:r w:rsidR="00D7627A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characteristic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to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totivirids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i.e.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undivided dsRNA genome encoding only two proteins, capsid protein and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In addition, UmVH1 satellite dsRNAs are associated with killer toxins, </w:t>
                  </w:r>
                  <w:proofErr w:type="gram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similar to</w:t>
                  </w:r>
                  <w:proofErr w:type="gram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satellite dsRNA of the exemplar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Saccharomyces cerevisiae virus L-A that encodes a killer factor.</w:t>
                  </w:r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However, UmVH1 shows higher phylogenetic affinity to </w:t>
                  </w:r>
                  <w:proofErr w:type="spellStart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botybirnaviruses</w:t>
                  </w:r>
                  <w:proofErr w:type="spellEnd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than to </w:t>
                  </w:r>
                  <w:proofErr w:type="spellStart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totiviruses</w:t>
                  </w:r>
                  <w:proofErr w:type="spellEnd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has a </w:t>
                  </w:r>
                  <w:proofErr w:type="spellStart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monocistronic</w:t>
                  </w:r>
                  <w:proofErr w:type="spellEnd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genome distinct from other </w:t>
                  </w:r>
                  <w:proofErr w:type="spellStart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totiviruses</w:t>
                  </w:r>
                  <w:proofErr w:type="spellEnd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that have </w:t>
                  </w:r>
                  <w:proofErr w:type="spellStart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bicistronic</w:t>
                  </w:r>
                  <w:proofErr w:type="spellEnd"/>
                  <w:r w:rsidR="000007D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genomes. </w:t>
                  </w:r>
                </w:p>
                <w:p w14:paraId="65E4E1C9" w14:textId="1587CBF3" w:rsidR="009A7DDE" w:rsidRPr="00723A95" w:rsidRDefault="009A7DDE" w:rsidP="009A7DDE">
                  <w:pPr>
                    <w:pStyle w:val="NormalWeb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Giardiaviruses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r w:rsidR="00BA6393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are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phylogenetically </w:t>
                  </w:r>
                  <w:r w:rsidR="00BA6393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distinct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from other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totivirids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begin"/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instrText xml:space="preserve"> ADDIN EN.CITE &lt;EndNote&gt;&lt;Cite&gt;&lt;Author&gt;Hillman&lt;/Author&gt;&lt;Year&gt;2021&lt;/Year&gt;&lt;RecNum&gt;2797&lt;/RecNum&gt;&lt;DisplayText&gt;(Hillman and Cohen, 2021)&lt;/DisplayText&gt;&lt;record&gt;&lt;rec-number&gt;2797&lt;/rec-number&gt;&lt;foreign-keys&gt;&lt;key app="EN" db-id="zaxvzaptapr5s0etdenps2rbraerpv9waedd" timestamp="1658366400"&gt;2797&lt;/key&gt;&lt;/foreign-keys&gt;&lt;ref-type name="Book Section"&gt;5&lt;/ref-type&gt;&lt;contributors&gt;&lt;authors&gt;&lt;author&gt;Hillman, B. I.&lt;/author&gt;&lt;author&gt;Cohen, A. B.&lt;/author&gt;&lt;/authors&gt;&lt;secondary-authors&gt;&lt;author&gt;Bamford, D.&lt;/author&gt;&lt;author&gt;Zuckerman, M.&lt;/author&gt;&lt;/secondary-authors&gt;&lt;/contributors&gt;&lt;titles&gt;&lt;title&gt;&lt;style face="normal" font="default" size="100%"&gt;Totiviruses (&lt;/style&gt;&lt;style face="italic" font="default" size="100%"&gt;Totiviridae&lt;/style&gt;&lt;style face="normal" font="default" size="100%"&gt;)&lt;/style&gt;&lt;/title&gt;&lt;secondary-title&gt;Encyclopedia of Virology, 4th edn&lt;/secondary-title&gt;&lt;/titles&gt;&lt;pages&gt;doi:10.1016/B978-012374410-4.00518-5&lt;/pages&gt;&lt;volume&gt;3&lt;/volume&gt;&lt;dates&gt;&lt;year&gt;2021&lt;/year&gt;&lt;/dates&gt;&lt;pub-location&gt;Oxford&lt;/pub-location&gt;&lt;publisher&gt;Elsevier&lt;/publisher&gt;&lt;urls&gt;&lt;/urls&gt;&lt;/record&gt;&lt;/Cite&gt;&lt;/EndNote&gt;</w:instrTex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bCs/>
                      <w:noProof/>
                      <w:sz w:val="22"/>
                      <w:szCs w:val="22"/>
                    </w:rPr>
                    <w:t>(Hillman and Cohen, 2021)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and are closer to</w:t>
                  </w:r>
                  <w:r w:rsidR="00D7627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representatives of new taxa proposed in this document (i.e.</w:t>
                  </w:r>
                  <w:r w:rsidR="001C0944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,</w:t>
                  </w:r>
                  <w:r w:rsidR="00D7627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85254F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pistolviruses</w:t>
                  </w:r>
                  <w:proofErr w:type="spellEnd"/>
                  <w:r w:rsidR="0085254F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="0085254F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megatotiviruses</w:t>
                  </w:r>
                  <w:proofErr w:type="spellEnd"/>
                  <w:r w:rsidR="0085254F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)</w:t>
                  </w:r>
                  <w:r w:rsidR="0044630B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</w:t>
                  </w:r>
                </w:p>
                <w:p w14:paraId="18B6DB53" w14:textId="7497993B" w:rsidR="009A7DDE" w:rsidRPr="00723A95" w:rsidRDefault="009A7DDE" w:rsidP="009A7DDE">
                  <w:pPr>
                    <w:pStyle w:val="NormalWeb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An increasing number of diverse viruses related to members of the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Ghabrivirales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have been detected in the past few</w:t>
                  </w:r>
                  <w:r w:rsidR="0085254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4B1B88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years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Some of them have been formally classified into new families such as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Alternaviridae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 &lt;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https://ictv.global/taxonomy/taxondetails?taxnode_id=202214981</w:t>
                  </w:r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&gt;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Megabirnaviridae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begin">
                      <w:fldData xml:space="preserve">PEVuZE5vdGU+PENpdGU+PEF1dGhvcj5TYXRvPC9BdXRob3I+PFllYXI+MjAxOTwvWWVhcj48UmVj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instrText xml:space="preserve"> ADDIN EN.CITE </w:instrTex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begin">
                      <w:fldData xml:space="preserve">PEVuZE5vdGU+PENpdGU+PEF1dGhvcj5TYXRvPC9BdXRob3I+PFllYXI+MjAxOTwvWWVhcj48UmVj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instrText xml:space="preserve"> ADDIN EN.CITE.DATA </w:instrTex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bCs/>
                      <w:noProof/>
                      <w:sz w:val="22"/>
                      <w:szCs w:val="22"/>
                    </w:rPr>
                    <w:t>(Sato et al., 2019)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, and</w:t>
                  </w:r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Quadriviridae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begin"/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instrText xml:space="preserve"> ADDIN EN.CITE &lt;EndNote&gt;&lt;Cite&gt;&lt;Author&gt;Chiba&lt;/Author&gt;&lt;Year&gt;2018&lt;/Year&gt;&lt;RecNum&gt;1957&lt;/RecNum&gt;&lt;DisplayText&gt;(Chiba et al., 2018a)&lt;/DisplayText&gt;&lt;record&gt;&lt;rec-number&gt;1957&lt;/rec-number&gt;&lt;foreign-keys&gt;&lt;key app="EN" db-id="zaxvzaptapr5s0etdenps2rbraerpv9waedd" timestamp="1541413581"&gt;1957&lt;/key&gt;&lt;/foreign-keys&gt;&lt;ref-type name="Journal Article"&gt;17&lt;/ref-type&gt;&lt;contributors&gt;&lt;authors&gt;&lt;author&gt;Chiba, S.&lt;/author&gt;&lt;author&gt;Caston, J. R.&lt;/author&gt;&lt;author&gt;Ghabrial, S. A.&lt;/author&gt;&lt;author&gt;Suzuki, N.&lt;/author&gt;&lt;author&gt;Ictv Report, Consortium&lt;/author&gt;&lt;/authors&gt;&lt;/contributors&gt;&lt;auth-address&gt;1Asian Satellite Campuses Institute, Nagoya University, Nagoya 464-0861, Japan.&amp;#xD;2Department of Structure of Macromolecules, Centro Nacional de Biotecnologia (CNB-CSIC), Cantoblanco, Madrid 28049, Spain.&amp;#xD;3Department of Plant Pathology, University of Kentucky, Lexington, KY 40546, USA.&amp;#xD;4Institute of Plant Science and Resources, Okayama University, Chuo 2-20-1, Kurashiki 7100046, Japan.&lt;/auth-address&gt;&lt;titles&gt;&lt;title&gt;&lt;style face="normal" font="default" size="100%"&gt;ICTV Virus Taxonomy Profile: &lt;/style&gt;&lt;style face="italic" font="default" size="100%"&gt;Quadriviridae&lt;/style&gt;&lt;/title&gt;&lt;secondary-title&gt;J Gen Virol&lt;/secondary-title&gt;&lt;/titles&gt;&lt;periodical&gt;&lt;full-title&gt;J Gen Virol&lt;/full-title&gt;&lt;/periodical&gt;&lt;pages&gt;1480-1481&lt;/pages&gt;&lt;volume&gt;99&lt;/volume&gt;&lt;number&gt;11&lt;/number&gt;&lt;edition&gt;2018/09/29&lt;/edition&gt;&lt;keywords&gt;&lt;keyword&gt;ICTV Report&lt;/keyword&gt;&lt;keyword&gt;Quadriviridae&lt;/keyword&gt;&lt;keyword&gt;taxonomy&lt;/keyword&gt;&lt;/keywords&gt;&lt;dates&gt;&lt;year&gt;2018&lt;/year&gt;&lt;pub-dates&gt;&lt;date&gt;Nov&lt;/date&gt;&lt;/pub-dates&gt;&lt;/dates&gt;&lt;isbn&gt;1465-2099 (Electronic)&amp;#xD;0022-1317 (Linking)&lt;/isbn&gt;&lt;accession-num&gt;30265238&lt;/accession-num&gt;&lt;urls&gt;&lt;related-urls&gt;&lt;url&gt;https://www.ncbi.nlm.nih.gov/pubmed/30265238&lt;/url&gt;&lt;/related-urls&gt;&lt;/urls&gt;&lt;electronic-resource-num&gt;10.1099/jgv.0.001152&lt;/electronic-resource-num&gt;&lt;/record&gt;&lt;/Cite&gt;&lt;/EndNote&gt;</w:instrTex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bCs/>
                      <w:noProof/>
                      <w:sz w:val="22"/>
                      <w:szCs w:val="22"/>
                    </w:rPr>
                    <w:t>(Chiba et al., 2018a)</w:t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 However</w:t>
                  </w:r>
                  <w:r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,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many others remain unassigned and have often been confusingly designated as “…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-like viruses” </w:t>
                  </w:r>
                  <w:proofErr w:type="gram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in spite of</w:t>
                  </w:r>
                  <w:proofErr w:type="gram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their distant relation to authentic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totivirids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To classify those unassigned viruses, several research groups have unofficially proposed virus families, genera, or groups in previous publications that include </w:t>
                  </w:r>
                  <w:r w:rsidR="009F7921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9F7921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Eimeriavirus</w:t>
                  </w:r>
                  <w:proofErr w:type="spellEnd"/>
                  <w:r w:rsidR="009F7921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PEVuZE5vdGU+PENpdGU+PEF1dGhvcj5YaW48L0F1dGhvcj48WWVhcj4yMDE2PC9ZZWFyPjxSZWNO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</w:fldData>
                    </w:fldCha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PEVuZE5vdGU+PENpdGU+PEF1dGhvcj5YaW48L0F1dGhvcj48WWVhcj4yMDE2PC9ZZWFyPjxSZWNO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</w:fldData>
                    </w:fldCha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FE6EBF"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(Xin et al., 2016)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F7921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Fusagraviridae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PEVuZE5vdGU+PENpdGU+PEF1dGhvcj5XYW5nPC9BdXRob3I+PFllYXI+MjAxNjwvWWVhcj48UmVj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PEVuZE5vdGU+PENpdGU+PEF1dGhvcj5XYW5nPC9BdXRob3I+PFllYXI+MjAxNjwvWWVhcj48UmVj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(Wang et al., 2016)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“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Yadonushiviridae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PEVuZE5vdGU+PENpdGU+PEF1dGhvcj5aaGFuZzwvQXV0aG9yPjxZZWFyPjIwMTY8L1llYXI+PFJl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</w:fldData>
                    </w:fldCha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PEVuZE5vdGU+PENpdGU+PEF1dGhvcj5aaGFuZzwvQXV0aG9yPjxZZWFyPjIwMTY8L1llYXI+PFJl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</w:fldData>
                    </w:fldCha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FE6EBF"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(Hisano et al., 2018; Zhang et al., 2016)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“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Megatotiviridae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PEVuZE5vdGU+PENpdGU+PEF1dGhvcj5BcmpvbmEtTG9wZXo8L0F1dGhvcj48WWVhcj4yMDE4PC9Z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PEVuZE5vdGU+PENpdGU+PEF1dGhvcj5BcmpvbmEtTG9wZXo8L0F1dGhvcj48WWVhcj4yMDE4PC9Z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(Arjona-Lopez et al., 2018)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Phlegivirus</w:t>
                  </w:r>
                  <w:proofErr w:type="spellEnd"/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PEVuZE5vdGU+PENpdGU+PEF1dGhvcj5QZXRyemlrPC9BdXRob3I+PFllYXI+MjAxNjwvWWVhcj48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=
</w:fldData>
                    </w:fldChar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PEVuZE5vdGU+PENpdGU+PEF1dGhvcj5QZXRyemlrPC9BdXRob3I+PFllYXI+MjAxNjwvWWVhcj48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=
</w:fldData>
                    </w:fldChar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8347B2"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(Petrzik et al., 2016)</w:t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="00302DAD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“</w:t>
                  </w:r>
                  <w:proofErr w:type="spellStart"/>
                  <w:r w:rsidR="00302DAD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Insevirus</w:t>
                  </w:r>
                  <w:proofErr w:type="spellEnd"/>
                  <w:r w:rsidR="00302DAD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PEVuZE5vdGU+PENpdGU+PEF1dGhvcj5aaGFuZzwvQXV0aG9yPjxZZWFyPjIwMTg8L1llYXI+PFJl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</w:fldData>
                    </w:fldCha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PEVuZE5vdGU+PENpdGU+PEF1dGhvcj5aaGFuZzwvQXV0aG9yPjxZZWFyPjIwMTg8L1llYXI+PFJl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</w:fldData>
                    </w:fldCha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FE6EBF"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(Zhang et al., 2018)</w:t>
                  </w:r>
                  <w:r w:rsidR="00FE6EBF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302DAD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="008347B2"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Pistolvirus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PEVuZE5vdGU+PENpdGU+PEF1dGhvcj5TYW5kbHVuZDwvQXV0aG9yPjxZZWFyPjIwMjE8L1llYXI+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PEVuZE5vdGU+PENpdGU+PEF1dGhvcj5TYW5kbHVuZDwvQXV0aG9yPjxZZWFyPjIwMjE8L1llYXI+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(Sandlund et al., 2021)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and “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Artivirus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” 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PEVuZE5vdGU+PENpdGU+PEF1dGhvcj5aaGFpPC9BdXRob3I+PFllYXI+MjAxMDwvWWVhcj48UmVj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PEVuZE5vdGU+PENpdGU+PEF1dGhvcj5aaGFpPC9BdXRob3I+PFllYXI+MjAxMDwvWWVhcj48UmVj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</w:fldData>
                    </w:fldCha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23A95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(Zhai et al., 2010)</w:t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23A9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14:paraId="3A08C9EE" w14:textId="1D021C73" w:rsidR="009A7DDE" w:rsidRPr="00723A95" w:rsidRDefault="009A7DDE" w:rsidP="009A7DDE">
                  <w:pPr>
                    <w:pStyle w:val="NormalWeb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 w:themeColor="text1"/>
                      <w:sz w:val="22"/>
                      <w:szCs w:val="22"/>
                    </w:rPr>
                    <w:t>Data collection</w:t>
                  </w:r>
                  <w:r w:rsidR="008B4286"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 w:themeColor="text1"/>
                      <w:sz w:val="22"/>
                      <w:szCs w:val="22"/>
                    </w:rPr>
                    <w:t xml:space="preserve"> and phylogenetic analysis</w:t>
                  </w:r>
                  <w:r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 w:themeColor="text1"/>
                      <w:sz w:val="22"/>
                      <w:szCs w:val="22"/>
                    </w:rPr>
                    <w:t>:</w:t>
                  </w:r>
                </w:p>
                <w:p w14:paraId="7E3793F0" w14:textId="597483D1" w:rsidR="009A7DDE" w:rsidRPr="00723A95" w:rsidRDefault="009A7DDE" w:rsidP="009A7DDE">
                  <w:pPr>
                    <w:pStyle w:val="NormalWeb"/>
                    <w:jc w:val="both"/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In this proposal,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toti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-like viral genome sequences were collected based on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identity. First, we retrieved amino acid sequences that show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blastp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-based similarity to representative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toti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-like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sequences from the "nr" database of National Center for Biotechnology Information (NCBI). The queries used were NP_620495.1 (</w:t>
                  </w:r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>Saccharomyces cerevisiae virus L-A</w:t>
                  </w:r>
                  <w:r w:rsidR="002575F6" w:rsidRPr="00723A95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totivirus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YP_005097975.1 (</w:t>
                  </w:r>
                  <w:proofErr w:type="spellStart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>Rosellinia</w:t>
                  </w:r>
                  <w:proofErr w:type="spellEnd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>necatrix</w:t>
                  </w:r>
                  <w:proofErr w:type="spellEnd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>quadrivirus</w:t>
                  </w:r>
                  <w:proofErr w:type="spellEnd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 1,</w:t>
                  </w:r>
                  <w:r w:rsidR="002575F6" w:rsidRPr="00723A95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quadrivirus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NP_619670.2 (</w:t>
                  </w:r>
                  <w:proofErr w:type="spellStart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>Helminthosporium</w:t>
                  </w:r>
                  <w:proofErr w:type="spellEnd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>victoriae</w:t>
                  </w:r>
                  <w:proofErr w:type="spellEnd"/>
                  <w:r w:rsidR="002575F6" w:rsidRPr="007F2FEA">
                    <w:rPr>
                      <w:rStyle w:val="ncbi-doc-authors"/>
                      <w:rFonts w:ascii="Times New Roman" w:hAnsi="Times New Roman" w:cs="Times New Roman"/>
                      <w:sz w:val="22"/>
                      <w:szCs w:val="22"/>
                    </w:rPr>
                    <w:t xml:space="preserve"> virus 190S, </w:t>
                  </w:r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v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ictorivirus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YP_392482.1 (</w:t>
                  </w:r>
                  <w:r w:rsidR="008347B2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Penicillium </w:t>
                  </w:r>
                  <w:proofErr w:type="spellStart"/>
                  <w:r w:rsidR="008347B2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chrysogenum</w:t>
                  </w:r>
                  <w:proofErr w:type="spellEnd"/>
                  <w:r w:rsidR="008347B2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virus</w:t>
                  </w:r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an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alphachrysovirus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), YP_003288763.1 (a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megabirnavirus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 YP_006390636.1 (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Rosellinia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necatrix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megabirnavirus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1,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botybirnavirus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YP_003800003.1 (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Circulifer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tenellus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virus 1, a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spicivirus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YP_003288789.1 (</w:t>
                  </w:r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Fusarium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graminearum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dsRNA mycovirus 3,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fusagravirus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YP_001976142.1 (</w:t>
                  </w:r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Alternaria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alternata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virus 1,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an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alternavirus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NP_620070.1 (</w:t>
                  </w:r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Giardia lamblia virus,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giardiavirus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YP_003934934.1 (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Armigeres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subalbatus</w:t>
                  </w:r>
                  <w:proofErr w:type="spellEnd"/>
                  <w:r w:rsidR="00ED3E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virus,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an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artivirus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YP_009143313.1 (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Camponotus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yamaokai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virus,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an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insevirus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YP_009551446.1 (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Yado-nushi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virus 1-A,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yadonushivirus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BDB32683.1 (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Rosellinia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necatrix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megatotivirus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1,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megatotivirus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YP_009072448.1 (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Leptopilina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boulardi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toti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-like virus, a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lebotivirus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YP_009552275.1 (</w:t>
                  </w:r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Pythium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polare</w:t>
                  </w:r>
                  <w:proofErr w:type="spellEnd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RNA virus 1, an </w:t>
                  </w:r>
                  <w:proofErr w:type="spellStart"/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ootivirus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NP_041191.1 (</w:t>
                  </w:r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Leishmania RNA virus 1,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leishmaniavirus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NP_620730.2 (</w:t>
                  </w:r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Trichomonas vaginalis virus</w:t>
                  </w:r>
                  <w:r w:rsidR="001505F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1</w:t>
                  </w:r>
                  <w:r w:rsidR="00B25A3C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), and AGZ84312.1 (</w:t>
                  </w:r>
                  <w:r w:rsidR="001505F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Botryosphaeria </w:t>
                  </w:r>
                  <w:proofErr w:type="spellStart"/>
                  <w:r w:rsidR="001505F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dothidea</w:t>
                  </w:r>
                  <w:proofErr w:type="spellEnd"/>
                  <w:r w:rsidR="001505F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1505F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chrysovirus</w:t>
                  </w:r>
                  <w:proofErr w:type="spellEnd"/>
                  <w:r w:rsidR="001505F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1, 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betachrysovirus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). The search was performed on January 1st, </w:t>
                  </w:r>
                  <w:proofErr w:type="gram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2022</w:t>
                  </w:r>
                  <w:proofErr w:type="gramEnd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for “NP_041191.1”, “NP_620730.2”, and “AGZ84312.1” or on November 28th 2021 for the others. These searches were limited to records that include </w:t>
                  </w:r>
                  <w:r w:rsidR="00BA6393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“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Viruses</w:t>
                  </w:r>
                  <w:r w:rsidR="00BA6393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(taxid:10239) and exclude </w:t>
                  </w:r>
                  <w:r w:rsidR="005A7A3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“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uncultured/environmental sample sequences</w:t>
                  </w:r>
                  <w:r w:rsidR="005A7A3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 The obtained subjects with 100 or higher Total Score were selected</w:t>
                  </w:r>
                  <w:r w:rsidR="00F53E99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for further analyses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. The source nucleotide sequences and their information were retrieved using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Biopython</w:t>
                  </w:r>
                  <w:proofErr w:type="spellEnd"/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&lt;EndNote&gt;&lt;Cite&gt;&lt;Author&gt;Cock&lt;/Author&gt;&lt;Year&gt;2009&lt;/Year&gt;&lt;RecNum&gt;2999&lt;/RecNum&gt;&lt;DisplayText&gt;(Cock et al., 2009)&lt;/DisplayText&gt;&lt;record&gt;&lt;rec-number&gt;2999&lt;/rec-number&gt;&lt;foreign-keys&gt;&lt;key app="EN" db-id="zaxvzaptapr5s0etdenps2rbraerpv9waedd" timestamp="1686783853"&gt;2999&lt;/key&gt;&lt;/foreign-keys&gt;&lt;ref-type name="Journal Article"&gt;17&lt;/ref-type&gt;&lt;contributors&gt;&lt;authors&gt;&lt;author&gt;Cock, P. J.&lt;/author&gt;&lt;author&gt;Antao, T.&lt;/author&gt;&lt;author&gt;Chang, J. T.&lt;/author&gt;&lt;author&gt;Chapman, B. A.&lt;/author&gt;&lt;author&gt;Cox, C. J.&lt;/author&gt;&lt;author&gt;Dalke, A.&lt;/author&gt;&lt;author&gt;Friedberg, I.&lt;/author&gt;&lt;author&gt;Hamelryck, T.&lt;/author&gt;&lt;author&gt;Kauff, F.&lt;/author&gt;&lt;author&gt;Wilczynski, B.&lt;/author&gt;&lt;author&gt;de Hoon, M. J.&lt;/author&gt;&lt;/authors&gt;&lt;/contributors&gt;&lt;auth-address&gt;Plant Pathology, SCRI, Invergowrie, Dundee, UK. peter.cock@scri.ac.uk&lt;/auth-address&gt;&lt;titles&gt;&lt;title&gt;Biopython: freely available Python tools for computational molecular biology and bioinformatics&lt;/title&gt;&lt;secondary-title&gt;Bioinformatics&lt;/secondary-title&gt;&lt;/titles&gt;&lt;periodical&gt;&lt;full-title&gt;Bioinformatics&lt;/full-title&gt;&lt;/periodical&gt;&lt;pages&gt;1422-1423. doi: 10.1093/bioinformatics/btp163&lt;/pages&gt;&lt;volume&gt;25&lt;/volume&gt;&lt;number&gt;11&lt;/number&gt;&lt;edition&gt;2009/03/24&lt;/edition&gt;&lt;keywords&gt;&lt;keyword&gt;Computational Biology/*methods&lt;/keyword&gt;&lt;keyword&gt;Databases, Factual&lt;/keyword&gt;&lt;keyword&gt;Internet&lt;/keyword&gt;&lt;keyword&gt;Programming Languages&lt;/keyword&gt;&lt;keyword&gt;*Software&lt;/keyword&gt;&lt;/keywords&gt;&lt;dates&gt;&lt;year&gt;2009&lt;/year&gt;&lt;pub-dates&gt;&lt;date&gt;Jun 1&lt;/date&gt;&lt;/pub-dates&gt;&lt;/dates&gt;&lt;isbn&gt;1367-4811 (Electronic)&amp;#xD;1367-4803 (Print)&amp;#xD;1367-4803 (Linking)&lt;/isbn&gt;&lt;accession-num&gt;19304878&lt;/accession-num&gt;&lt;urls&gt;&lt;related-urls&gt;&lt;url&gt;https://www.ncbi.nlm.nih.gov/pubmed/19304878&lt;/url&gt;&lt;/related-urls&gt;&lt;/urls&gt;&lt;custom2&gt;PMC2682512&lt;/custom2&gt;&lt;electronic-resource-num&gt;10.1093/bioinformatics/btp163&lt;/electronic-resource-num&gt;&lt;/record&gt;&lt;/Cite&gt;&lt;/EndNote&gt;</w:instrTex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noProof/>
                      <w:color w:val="000000" w:themeColor="text1"/>
                      <w:sz w:val="22"/>
                      <w:szCs w:val="22"/>
                    </w:rPr>
                    <w:t>(Cock et al., 2009)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The nucleotides with the description “complete” </w:t>
                  </w:r>
                  <w:r w:rsidR="0038604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(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genome</w:t>
                  </w:r>
                  <w:r w:rsidR="0038604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, sequence,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or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cds</w:t>
                  </w:r>
                  <w:proofErr w:type="spellEnd"/>
                  <w:r w:rsidR="0038604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)</w:t>
                  </w:r>
                  <w:r w:rsidR="004B6E89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and without the description “partial”</w:t>
                  </w:r>
                  <w:r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were</w:t>
                  </w:r>
                  <w:r w:rsidR="00F67109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collected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  <w:r w:rsidR="00C4537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38604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The e</w:t>
                  </w:r>
                  <w:r w:rsidR="00C4537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xception </w:t>
                  </w:r>
                  <w:r w:rsidR="00BD3129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to this is</w:t>
                  </w:r>
                  <w:r w:rsidR="00C4537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38604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NC_038928.1 and NC_038930.1 which do not contain “complete” but are the representative viral genome sequence of two established species. </w:t>
                  </w:r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lastRenderedPageBreak/>
                    <w:t xml:space="preserve">putative </w:t>
                  </w:r>
                  <w:proofErr w:type="spellStart"/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amino acid sequences encoded by the selected </w:t>
                  </w:r>
                  <w:r w:rsidR="00B714C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548</w:t>
                  </w:r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nucleotide sequence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s</w:t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were aligned by online MAFFT version 7.490 with L-INS-</w:t>
                  </w:r>
                  <w:proofErr w:type="spellStart"/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i</w:t>
                  </w:r>
                  <w:proofErr w:type="spellEnd"/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method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&lt;EndNote&gt;&lt;Cite&gt;&lt;Author&gt;Katoh&lt;/Author&gt;&lt;Year&gt;2019&lt;/Year&gt;&lt;RecNum&gt;2112&lt;/RecNum&gt;&lt;DisplayText&gt;(Katoh et al., 2019)&lt;/DisplayText&gt;&lt;record&gt;&lt;rec-number&gt;2112&lt;/rec-number&gt;&lt;foreign-keys&gt;&lt;key app="EN" db-id="zaxvzaptapr5s0etdenps2rbraerpv9waedd" timestamp="1584599830"&gt;2112&lt;/key&gt;&lt;/foreign-keys&gt;&lt;ref-type name="Journal Article"&gt;17&lt;/ref-type&gt;&lt;contributors&gt;&lt;authors&gt;&lt;author&gt;Katoh, K.&lt;/author&gt;&lt;author&gt;Rozewicki, J.&lt;/author&gt;&lt;author&gt;Yamada, K. D.&lt;/author&gt;&lt;/authors&gt;&lt;/contributors&gt;&lt;titles&gt;&lt;title&gt;MAFFT online service: multiple sequence alignment, interactive sequence choice and visualization&lt;/title&gt;&lt;secondary-title&gt;Brief Bioinform&lt;/secondary-title&gt;&lt;/titles&gt;&lt;pages&gt;1160-1166&lt;/pages&gt;&lt;volume&gt;20&lt;/volume&gt;&lt;number&gt;4&lt;/number&gt;&lt;edition&gt;2017/10/03&lt;/edition&gt;&lt;keywords&gt;&lt;keyword&gt;*multiple sequence alignment&lt;/keyword&gt;&lt;keyword&gt;*phylogenetic tree&lt;/keyword&gt;&lt;keyword&gt;*sequence analysis&lt;/keyword&gt;&lt;/keywords&gt;&lt;dates&gt;&lt;year&gt;2019&lt;/year&gt;&lt;pub-dates&gt;&lt;date&gt;Jul 19&lt;/date&gt;&lt;/pub-dates&gt;&lt;/dates&gt;&lt;isbn&gt;1477-4054 (Electronic)&amp;#xD;1467-5463 (Linking)&lt;/isbn&gt;&lt;accession-num&gt;28968734&lt;/accession-num&gt;&lt;urls&gt;&lt;related-urls&gt;&lt;url&gt;https://www.ncbi.nlm.nih.gov/pubmed/28968734&lt;/url&gt;&lt;/related-urls&gt;&lt;/urls&gt;&lt;custom2&gt;PMC6781576 PMID: 28968734&lt;/custom2&gt;&lt;electronic-resource-num&gt;10.1093/bib/bbx108&lt;/electronic-resource-num&gt;&lt;/record&gt;&lt;/Cite&gt;&lt;/EndNote&gt;</w:instrTex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noProof/>
                      <w:color w:val="000000" w:themeColor="text1"/>
                      <w:sz w:val="22"/>
                      <w:szCs w:val="22"/>
                    </w:rPr>
                    <w:t>(Katoh et al., 2019)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Ambiguously aligned sites were removed by </w:t>
                  </w:r>
                  <w:proofErr w:type="spellStart"/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trimAl</w:t>
                  </w:r>
                  <w:proofErr w:type="spellEnd"/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version 1.4 with “strict” mode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&lt;EndNote&gt;&lt;Cite&gt;&lt;Author&gt;Capella-Gutierrez&lt;/Author&gt;&lt;Year&gt;2009&lt;/Year&gt;&lt;RecNum&gt;2326&lt;/RecNum&gt;&lt;DisplayText&gt;(Capella-Gutierrez et al., 2009)&lt;/DisplayText&gt;&lt;record&gt;&lt;rec-number&gt;2326&lt;/rec-number&gt;&lt;foreign-keys&gt;&lt;key app="EN" db-id="zaxvzaptapr5s0etdenps2rbraerpv9waedd" timestamp="1620952560"&gt;2326&lt;/key&gt;&lt;/foreign-keys&gt;&lt;ref-type name="Journal Article"&gt;17&lt;/ref-type&gt;&lt;contributors&gt;&lt;authors&gt;&lt;author&gt;Capella-Gutierrez, S.&lt;/author&gt;&lt;author&gt;Silla-Martinez, J. M.&lt;/author&gt;&lt;author&gt;Gabaldon, T.&lt;/author&gt;&lt;/authors&gt;&lt;/contributors&gt;&lt;auth-address&gt;Comparative Genomics Group, Bioinformatics and Genomics Programme, Centre for Genomic Regulation, 88 08003 Barcelona, Spain.&lt;/auth-address&gt;&lt;titles&gt;&lt;title&gt;trimAl: a tool for automated alignment trimming in large-scale phylogenetic analyses&lt;/title&gt;&lt;secondary-title&gt;Bioinformatics&lt;/secondary-title&gt;&lt;/titles&gt;&lt;periodical&gt;&lt;full-title&gt;Bioinformatics&lt;/full-title&gt;&lt;/periodical&gt;&lt;pages&gt;1972-1973&lt;/pages&gt;&lt;volume&gt;25&lt;/volume&gt;&lt;number&gt;15&lt;/number&gt;&lt;edition&gt;2009/06/10&lt;/edition&gt;&lt;keywords&gt;&lt;keyword&gt;Algorithms&lt;/keyword&gt;&lt;keyword&gt;Computational Biology/*methods&lt;/keyword&gt;&lt;keyword&gt;*Phylogeny&lt;/keyword&gt;&lt;keyword&gt;Sequence Alignment/*methods&lt;/keyword&gt;&lt;keyword&gt;Sequence Analysis, Protein&lt;/keyword&gt;&lt;keyword&gt;*Software&lt;/keyword&gt;&lt;keyword&gt;User-Computer Interface&lt;/keyword&gt;&lt;/keywords&gt;&lt;dates&gt;&lt;year&gt;2009&lt;/year&gt;&lt;pub-dates&gt;&lt;date&gt;Aug 1&lt;/date&gt;&lt;/pub-dates&gt;&lt;/dates&gt;&lt;isbn&gt;1367-4811 (Electronic)&amp;#xD;1367-4803 (Linking)&lt;/isbn&gt;&lt;accession-num&gt;19505945&lt;/accession-num&gt;&lt;urls&gt;&lt;related-urls&gt;&lt;url&gt;https://www.ncbi.nlm.nih.gov/pubmed/19505945&lt;/url&gt;&lt;/related-urls&gt;&lt;/urls&gt;&lt;custom2&gt;PMC2712344 PMID: 19505945&lt;/custom2&gt;&lt;electronic-resource-num&gt;10.1093/bioinformatics/btp348&lt;/electronic-resource-num&gt;&lt;/record&gt;&lt;/Cite&gt;&lt;/EndNote&gt;</w:instrTex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noProof/>
                      <w:color w:val="000000" w:themeColor="text1"/>
                      <w:sz w:val="22"/>
                      <w:szCs w:val="22"/>
                    </w:rPr>
                    <w:t>(Capella-Gutierrez et al., 2009)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  <w:r w:rsidR="008B4286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Phylogeny was inferred by the maximum likelihood method using IQ-TREE </w:t>
                  </w:r>
                  <w:r w:rsidR="003F505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version 2.0.3 </w:t>
                  </w:r>
                  <w:r w:rsidR="00141133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with the best</w:t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-</w:t>
                  </w:r>
                  <w:r w:rsidR="00141133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fit model </w:t>
                  </w:r>
                  <w:r w:rsidR="00D4523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in 1000 iterations by the ultrafast bootstrap method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PEVuZE5vdGU+PENpdGU+PEF1dGhvcj5NaW5oPC9BdXRob3I+PFllYXI+MjAyMDwvWWVhcj48UmVj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</w:fldData>
                    </w:fldCha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PEVuZE5vdGU+PENpdGU+PEF1dGhvcj5NaW5oPC9BdXRob3I+PFllYXI+MjAyMDwvWWVhcj48UmVj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</w:fldData>
                    </w:fldCha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noProof/>
                      <w:color w:val="000000" w:themeColor="text1"/>
                      <w:sz w:val="22"/>
                      <w:szCs w:val="22"/>
                    </w:rPr>
                    <w:t>(Hoang et al., 2018; Kalyaanamoorthy et al., 2017; Minh et al., 2020)</w:t>
                  </w:r>
                  <w:r w:rsidR="0015016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D4523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Phylogenetic trees were drawn by </w:t>
                  </w:r>
                  <w:r w:rsidR="00C0669D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GGTREE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version 3.2.1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PEVuZE5vdGU+PENpdGU+PEF1dGhvcj5ZdTwvQXV0aG9yPjxZZWFyPjIwMTc8L1llYXI+PFJlY051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</w:fldData>
                    </w:fldCha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PEVuZE5vdGU+PENpdGU+PEF1dGhvcj5ZdTwvQXV0aG9yPjxZZWFyPjIwMTc8L1llYXI+PFJlY051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</w:fldData>
                    </w:fldCha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noProof/>
                      <w:color w:val="000000" w:themeColor="text1"/>
                      <w:sz w:val="22"/>
                      <w:szCs w:val="22"/>
                    </w:rPr>
                    <w:t>(Yu et al., 2017)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 Based on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this</w:t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phylogeny, the suborders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and</w:t>
                  </w:r>
                  <w:r w:rsidR="00446867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families were assigned.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After the family assignment, the 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phylogenetic analysis (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multiple alignment, trimming, and phylogenetic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tree construction)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w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as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separately performed 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for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every one or two families of </w:t>
                  </w:r>
                  <w:r w:rsidR="008D760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Alphatotivirineae</w:t>
                  </w:r>
                  <w:proofErr w:type="spellEnd"/>
                  <w:r w:rsidR="008D760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”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or all the members of </w:t>
                  </w:r>
                  <w:r w:rsidR="008D760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Betatotivirineae</w:t>
                  </w:r>
                  <w:proofErr w:type="spellEnd"/>
                  <w:r w:rsidR="008D760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”</w:t>
                  </w:r>
                  <w:r w:rsidR="00B201B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to assign the genera. 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Information of </w:t>
                  </w:r>
                  <w:r w:rsidR="00FA61E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virus 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host</w:t>
                  </w:r>
                  <w:r w:rsidR="00C70414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9A6C51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or associated source 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was collected from NCBI </w:t>
                  </w:r>
                  <w:r w:rsidR="00C70414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GenBank files 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or </w:t>
                  </w:r>
                  <w:r w:rsidR="00C70414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by </w:t>
                  </w:r>
                  <w:r w:rsidR="00EB5E1B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manual curation of reference papers.</w:t>
                  </w:r>
                  <w:r w:rsidR="00E170C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The </w:t>
                  </w:r>
                  <w:r w:rsidR="00D33F8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list of 548 nt sequences, </w:t>
                  </w:r>
                  <w:r w:rsidR="00E170C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alignment and tree file</w:t>
                  </w:r>
                  <w:r w:rsidR="001F38B2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s</w:t>
                  </w:r>
                  <w:r w:rsidR="00E170C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327A5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are</w:t>
                  </w:r>
                  <w:r w:rsidR="00E170C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available</w:t>
                  </w:r>
                  <w:r w:rsidR="00D33F8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as </w:t>
                  </w:r>
                  <w:proofErr w:type="spellStart"/>
                  <w:r w:rsidR="00D33F8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Supplem</w:t>
                  </w:r>
                  <w:proofErr w:type="spellEnd"/>
                  <w:r w:rsidR="00D33F8F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 Material, if needed</w:t>
                  </w:r>
                  <w:r w:rsidR="00E170C8" w:rsidRPr="00723A95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5334E48" w14:textId="77777777" w:rsidR="009A7DDE" w:rsidRPr="00723A95" w:rsidRDefault="009A7DD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 xml:space="preserve">Properties of the members of the order </w:t>
                  </w:r>
                  <w:proofErr w:type="spellStart"/>
                  <w:r w:rsidRPr="00723A95">
                    <w:rPr>
                      <w:rFonts w:ascii="Times New Roman" w:hAnsi="Times New Roman" w:cs="Times New Roman"/>
                      <w:b/>
                      <w:bCs/>
                      <w:i/>
                      <w:color w:val="000000"/>
                      <w:sz w:val="22"/>
                      <w:szCs w:val="22"/>
                    </w:rPr>
                    <w:t>Ghabrivirales</w:t>
                  </w:r>
                  <w:proofErr w:type="spellEnd"/>
                  <w:r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>:</w:t>
                  </w:r>
                </w:p>
                <w:p w14:paraId="28778711" w14:textId="77777777" w:rsidR="00620282" w:rsidRDefault="00D33F8F" w:rsidP="00620282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Generally speaking, t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he members of the order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Ghabrivirales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CA22C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form non-enveloped isometric particles of 3</w:t>
                  </w:r>
                  <w:r w:rsidR="009F302D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</w:t>
                  </w:r>
                  <w:r w:rsidR="00507D3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</w:t>
                  </w:r>
                  <w:r w:rsidR="00CA22C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55 nm in diameter and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have undivided dsRNA genomes, with exceptions of multipartite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genomes in case of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quadrivirids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chrysovirids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megabirnavirids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and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alternavirids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 w:rsidR="009A7DDE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751B5D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2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)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&lt;EndNote&gt;&lt;Cite&gt;&lt;Author&gt;Sato&lt;/Author&gt;&lt;Year&gt;2018&lt;/Year&gt;&lt;RecNum&gt;1947&lt;/RecNum&gt;&lt;DisplayText&gt;(Sato et al., 2018)&lt;/DisplayText&gt;&lt;record&gt;&lt;rec-number&gt;1947&lt;/rec-number&gt;&lt;foreign-keys&gt;&lt;key app="EN" db-id="zaxvzaptapr5s0etdenps2rbraerpv9waedd" timestamp="1541387671"&gt;1947&lt;/key&gt;&lt;/foreign-keys&gt;&lt;ref-type name="Journal Article"&gt;17&lt;/ref-type&gt;&lt;contributors&gt;&lt;authors&gt;&lt;author&gt;Sato, Y.&lt;/author&gt;&lt;author&gt;Caston, J. R.&lt;/author&gt;&lt;author&gt;Suzuki, N.&lt;/author&gt;&lt;/authors&gt;&lt;/contributors&gt;&lt;auth-address&gt;Institute of Plant Science and Resources (IPSR), Okayama University, Chuou 2-20-1, Kurashiki Okayama 710-0046, Japan.&amp;#xD;Department of Structure of Macromolecules, Centro Nacional Biotecnologia/CSIC, Campus de Cantoblanco, C/ Darwin n masculine 3, 28049 Madrid, Spain.&amp;#xD;Institute of Plant Science and Resources (IPSR), Okayama University, Chuou 2-20-1, Kurashiki Okayama 710-0046, Japan. Electronic address: nsuzuki@okayama-u.ac.jp.&lt;/auth-address&gt;&lt;titles&gt;&lt;title&gt;The biological attributes, genome architecture and packaging of diverse multi-component fungal viruses&lt;/title&gt;&lt;secondary-title&gt;Curr Opin Virol&lt;/secondary-title&gt;&lt;/titles&gt;&lt;periodical&gt;&lt;full-title&gt;Curr Opin Virol&lt;/full-title&gt;&lt;/periodical&gt;&lt;pages&gt;55-65&lt;/pages&gt;&lt;volume&gt;33&lt;/volume&gt;&lt;edition&gt;2018/08/07&lt;/edition&gt;&lt;dates&gt;&lt;year&gt;2018&lt;/year&gt;&lt;pub-dates&gt;&lt;date&gt;Aug 3&lt;/date&gt;&lt;/pub-dates&gt;&lt;/dates&gt;&lt;isbn&gt;1879-6265 (Electronic)&amp;#xD;1879-6257 (Linking)&lt;/isbn&gt;&lt;accession-num&gt;30081358&lt;/accession-num&gt;&lt;urls&gt;&lt;related-urls&gt;&lt;url&gt;https://www.ncbi.nlm.nih.gov/pubmed/30081358&lt;/url&gt;&lt;/related-urls&gt;&lt;/urls&gt;&lt;electronic-resource-num&gt;10.1016/j.coviro.2018.07.009&lt;/electronic-resource-num&gt;&lt;/record&gt;&lt;/Cite&gt;&lt;/EndNote&gt;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(Sato et al., 2018)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All viruses with undivided genomes, except for </w:t>
                  </w:r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monoci</w:t>
                  </w:r>
                  <w:r w:rsidR="00EA6F7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ti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virids</w:t>
                  </w:r>
                  <w:proofErr w:type="spellEnd"/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</w:t>
                  </w:r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pistolvir</w:t>
                  </w:r>
                  <w:r w:rsidR="004F5CE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ids</w:t>
                  </w:r>
                  <w:proofErr w:type="spellEnd"/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have two ORFs and most of them appears to utilize -1 ribosomal frameshifting for expressing the 3’-proximal ORF. </w:t>
                  </w:r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On the other hand,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leishmaniaviruses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some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trichomonasviruses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appear to employ +1 programmed frameshifting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PEVuZE5vdGU+PENpdGU+PEF1dGhvcj5IaWxsbWFuPC9BdXRob3I+PFllYXI+MjAyMTwvWWVhcj48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=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PEVuZE5vdGU+PENpdGU+PEF1dGhvcj5IaWxsbWFuPC9BdXRob3I+PFllYXI+MjAyMTwvWWVhcj48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=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(Goodman et al., 2011; Hillman and Cohen, 2021)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while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victoriviruses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express CP and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separately via stop/restart translation</w:t>
                  </w:r>
                  <w:r w:rsidR="00837F7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mechanism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PEVuZE5vdGU+PENpdGU+PEF1dGhvcj5MaTwvQXV0aG9yPjxZZWFyPjIwMTE8L1llYXI+PFJlY051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PEVuZE5vdGU+PENpdGU+PEF1dGhvcj5MaTwvQXV0aG9yPjxZZWFyPjIwMTE8L1llYXI+PFJlY051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(Li et al., 2011)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Cap-dependent translation for the 5’-proximal ORF of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</w:t>
                  </w:r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have been demonstrated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PEVuZE5vdGU+PENpdGU+PEF1dGhvcj5GdWppbXVyYTwvQXV0aG9yPjxZZWFyPjIwMTE8L1llYXI+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PEVuZE5vdGU+PENpdGU+PEF1dGhvcj5GdWppbXVyYTwvQXV0aG9yPjxZZWFyPjIwMTE8L1llYXI+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(Fujimura and Esteban, 2011)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while IRES (internal ribosome entry site)-mediated translation has been reported for some multi-segmented (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chrysovirids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) and non-segmented (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victorivirids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giardiavirids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) members of the order</w:t>
                  </w:r>
                  <w:r w:rsidR="0048147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PEVuZE5vdGU+PENpdGU+PEF1dGhvcj5DaGliYTwvQXV0aG9yPjxZZWFyPjIwMTg8L1llYXI+PFJl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</w:fldData>
                    </w:fldChar>
                  </w:r>
                  <w:r w:rsidR="0048147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48147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PEVuZE5vdGU+PENpdGU+PEF1dGhvcj5DaGliYTwvQXV0aG9yPjxZZWFyPjIwMTg8L1llYXI+PFJl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</w:fldData>
                    </w:fldChar>
                  </w:r>
                  <w:r w:rsidR="0048147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48147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48147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481476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(Chiba et al., 2018b; Garlapati and Wang, 2004)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Most multisegmented members produce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monocistronic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genome-sized mRNAs, but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megabirnaviruses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C50A2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anomalously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possess two ORFs on each genomic segment (</w:t>
                  </w:r>
                  <w:r w:rsidR="009A7DDE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751B5D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2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). </w:t>
                  </w:r>
                </w:p>
                <w:p w14:paraId="4B528EE6" w14:textId="50F37FB8" w:rsidR="009A7DDE" w:rsidRPr="007F2FEA" w:rsidRDefault="009A7DDE" w:rsidP="00620282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Collectively, the order members have a very wide eukaryotic host range from prot</w:t>
                  </w:r>
                  <w:r w:rsidR="00192F91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ozoa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algae, fungi, plants, invertebrates, and vertebrates</w:t>
                  </w:r>
                  <w:r w:rsidR="00EB5E1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 w:rsidR="00EB5E1B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Fig. 3</w:t>
                  </w:r>
                  <w:r w:rsidR="00EB5E1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.</w:t>
                  </w:r>
                </w:p>
                <w:p w14:paraId="5108368E" w14:textId="77777777" w:rsidR="008D50EE" w:rsidRPr="007F2FEA" w:rsidRDefault="008D50EE" w:rsidP="009A7DDE">
                  <w:pPr>
                    <w:spacing w:before="120"/>
                    <w:ind w:leftChars="-2" w:left="-5" w:firstLineChars="200" w:firstLine="440"/>
                    <w:jc w:val="both"/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</w:pPr>
                </w:p>
                <w:p w14:paraId="3940D7F6" w14:textId="011D7B51" w:rsidR="009A7DDE" w:rsidRPr="007F2FEA" w:rsidRDefault="00634A50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Three new suborders</w:t>
                  </w:r>
                </w:p>
                <w:p w14:paraId="782A5045" w14:textId="2A0539D6" w:rsidR="008D50EE" w:rsidRPr="007F2FEA" w:rsidRDefault="00634A50" w:rsidP="008D50E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Three main, statistically supported clades identified during phylogenetic analyses of viral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of recognized and putative members of the order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Ghabrivirales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are proposed to represent the three </w:t>
                  </w:r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new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suborders: </w:t>
                  </w:r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Alphatotivirineae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”, “</w:t>
                  </w:r>
                  <w:proofErr w:type="spellStart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Betatotivirineae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 and “</w:t>
                  </w:r>
                  <w:proofErr w:type="spellStart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Gammatotivirineae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”. Proposed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suborder “</w:t>
                  </w:r>
                  <w:proofErr w:type="spellStart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Alphatotivirineae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”</w:t>
                  </w:r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will comprise 10 families (of which seven new), “</w:t>
                  </w:r>
                  <w:proofErr w:type="spellStart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Betatotivirineae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 will contain eight families (all newly created) and “</w:t>
                  </w:r>
                  <w:proofErr w:type="spellStart"/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Gammatotivirineae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” </w:t>
                  </w:r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will include </w:t>
                  </w:r>
                  <w:r w:rsidR="0062028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 single </w:t>
                  </w:r>
                  <w:r w:rsidR="008D50E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family</w:t>
                  </w:r>
                  <w:r w:rsidR="0062028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="008D50E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8D50E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Alternaviridae</w:t>
                  </w:r>
                  <w:proofErr w:type="spellEnd"/>
                  <w:r w:rsidR="008D50E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.</w:t>
                  </w:r>
                </w:p>
                <w:p w14:paraId="1FD788B9" w14:textId="77777777" w:rsidR="008D50EE" w:rsidRPr="007F2FEA" w:rsidRDefault="008D50EE" w:rsidP="008D50E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  <w:p w14:paraId="07A9BA02" w14:textId="75B16199" w:rsidR="009A7DDE" w:rsidRPr="00723A95" w:rsidRDefault="00634A50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 xml:space="preserve">15 </w:t>
                  </w:r>
                  <w:r w:rsidR="009A7DDE"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>newly proposed famil</w:t>
                  </w:r>
                  <w:r w:rsidR="009908C8"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>ies</w:t>
                  </w:r>
                  <w:r w:rsidR="009A7DDE"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 xml:space="preserve"> and </w:t>
                  </w:r>
                  <w:r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 xml:space="preserve">12 </w:t>
                  </w:r>
                  <w:r w:rsidR="009A7DDE" w:rsidRPr="00723A95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2"/>
                      <w:szCs w:val="22"/>
                    </w:rPr>
                    <w:t>genera:</w:t>
                  </w:r>
                </w:p>
                <w:p w14:paraId="155196B3" w14:textId="29A0418D" w:rsidR="009A7DDE" w:rsidRPr="00FB3E8D" w:rsidRDefault="008D50E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Creation of a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total of 1</w:t>
                  </w:r>
                  <w:r w:rsidR="009F7921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new families</w:t>
                  </w:r>
                  <w:r w:rsidR="003963F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3963F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(including renam</w:t>
                  </w:r>
                  <w:r w:rsidR="00D33F8F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ing</w:t>
                  </w:r>
                  <w:r w:rsidR="003963F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</w:t>
                  </w:r>
                  <w:r w:rsidR="00D33F8F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the</w:t>
                  </w:r>
                  <w:r w:rsidR="003963F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established family </w:t>
                  </w:r>
                  <w:proofErr w:type="spellStart"/>
                  <w:r w:rsidR="003963FA"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Totiviridae</w:t>
                  </w:r>
                  <w:proofErr w:type="spellEnd"/>
                  <w:r w:rsidR="003963FA" w:rsidRPr="00723A95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 to </w:t>
                  </w:r>
                  <w:r w:rsidR="003963F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“</w:t>
                  </w:r>
                  <w:proofErr w:type="spellStart"/>
                  <w:r w:rsidR="003963F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Orthototiviridae</w:t>
                  </w:r>
                  <w:proofErr w:type="spellEnd"/>
                  <w:r w:rsidR="003963FA" w:rsidRPr="00723A95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”)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12 new genera have been proposed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to classify currently known viruses with affinities to the order </w:t>
                  </w:r>
                  <w:proofErr w:type="spellStart"/>
                  <w:r w:rsidR="00642C29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Ghabriviriales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. Each newly proposed family comprise</w:t>
                  </w:r>
                  <w:r w:rsidR="003963F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only one genus, except for </w:t>
                  </w:r>
                  <w:r w:rsidR="008D7601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Pseudototiviridae</w:t>
                  </w:r>
                  <w:proofErr w:type="spellEnd"/>
                  <w:r w:rsidR="008D7601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that consists of four genera. There follow some properties of members of the newly proposed families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and/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or genera. For renamed families, explanations have been minimized with useful references quoted.</w:t>
                  </w:r>
                </w:p>
                <w:p w14:paraId="3E925582" w14:textId="77777777" w:rsidR="007F2FEA" w:rsidRPr="007F2FEA" w:rsidRDefault="007F2FEA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  <w:p w14:paraId="4C091EE2" w14:textId="77777777" w:rsidR="007F2FEA" w:rsidRDefault="007F2FEA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14:paraId="39822632" w14:textId="39DF7144" w:rsidR="007F2FEA" w:rsidRPr="007F2FEA" w:rsidRDefault="007F2FEA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Suborder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Alphatotivirineae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</w:p>
                <w:p w14:paraId="760F1ECD" w14:textId="1D2655A8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Family </w:t>
                  </w:r>
                  <w:r w:rsidR="00642C29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Pseudototiviridae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3D1D8D24" w14:textId="359BDC81" w:rsidR="009A7DDE" w:rsidRPr="007F2FEA" w:rsidRDefault="009A7DD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This family comprises three </w:t>
                  </w:r>
                  <w:r w:rsidR="00525AA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previously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established genera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Victorivirus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Leishmaniavirus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and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Trichomonasvirus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), which have been </w:t>
                  </w:r>
                  <w:r w:rsidR="00525AA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moved</w:t>
                  </w:r>
                  <w:r w:rsidR="009908C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from the former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Totiviridae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in addition to the new genus </w:t>
                  </w:r>
                  <w:r w:rsidR="00525AA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Eimeriavirus</w:t>
                  </w:r>
                  <w:proofErr w:type="spellEnd"/>
                  <w:r w:rsidR="00525AA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Refer to a few review articles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PEVuZE5vdGU+PENpdGU+PEF1dGhvcj5IaWxsbWFuPC9BdXRob3I+PFllYXI+MjAyMTwvWWVhcj48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PEVuZE5vdGU+PENpdGU+PEF1dGhvcj5IaWxsbWFuPC9BdXRob3I+PFllYXI+MjAyMTwvWWVhcj48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(Ghabrial and Nibert, 2009; Goodman et al., 2011; Hillman and Cohen, 2021)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for properties of the first three genera.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Eimeriaviruses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isolated from prot</w:t>
                  </w:r>
                  <w:r w:rsidR="0032047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ozoon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Eimeria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spp.</w:t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PEVuZE5vdGU+PENpdGU+PEF1dGhvcj5YaW48L0F1dGhvcj48WWVhcj4yMDE2PC9ZZWFyPjxSZWNO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</w:fldData>
                    </w:fldChar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PEVuZE5vdGU+PENpdGU+PEF1dGhvcj5YaW48L0F1dGhvcj48WWVhcj4yMDE2PC9ZZWFyPjxSZWNO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</w:fldData>
                    </w:fldChar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3B712E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(Xin et al., 2016)</w:t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have a non-segmented dsRNA genome of 5.</w:t>
                  </w:r>
                  <w:r w:rsidR="003B712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9-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6.2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kbp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with two ORFs on the plus strand which encode CP and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The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is considered to be</w:t>
                  </w:r>
                  <w:proofErr w:type="gram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translated from genome-sized viral mRNA via the stop-restart mechanism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PEVuZE5vdGU+PENpdGU+PEF1dGhvcj5YaW48L0F1dGhvcj48WWVhcj4yMDE2PC9ZZWFyPjxSZWNO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PEVuZE5vdGU+PENpdGU+PEF1dGhvcj5YaW48L0F1dGhvcj48WWVhcj4yMDE2PC9ZZWFyPjxSZWNO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(Xin et al., 2016)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7E1B13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imeriaviruses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encapsidate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their genomes in 35-nm spherical particles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&lt;EndNote&gt;&lt;Cite&gt;&lt;Author&gt;Revets&lt;/Author&gt;&lt;Year&gt;1989&lt;/Year&gt;&lt;RecNum&gt;2972&lt;/RecNum&gt;&lt;DisplayText&gt;(Revets et al., 1989)&lt;/DisplayText&gt;&lt;record&gt;&lt;rec-number&gt;2972&lt;/rec-number&gt;&lt;foreign-keys&gt;&lt;key app="EN" db-id="zaxvzaptapr5s0etdenps2rbraerpv9waedd" timestamp="1682643430"&gt;2972&lt;/key&gt;&lt;/foreign-keys&gt;&lt;ref-type name="Journal Article"&gt;17&lt;/ref-type&gt;&lt;contributors&gt;&lt;authors&gt;&lt;author&gt;Revets, H.&lt;/author&gt;&lt;author&gt;Dekegel, D.&lt;/author&gt;&lt;author&gt;Deleersnijder, W.&lt;/author&gt;&lt;author&gt;De Jonckheere, J.&lt;/author&gt;&lt;author&gt;Peeters, J.&lt;/author&gt;&lt;author&gt;Leysen, E.&lt;/author&gt;&lt;author&gt;Hamers, R.&lt;/author&gt;&lt;/authors&gt;&lt;/contributors&gt;&lt;auth-address&gt;Instituut voor Moleculaire Biologie, Vrije Universiteit Brussel, Belgium.&lt;/auth-address&gt;&lt;titles&gt;&lt;title&gt;&lt;style face="normal" font="default" size="100%"&gt;Identification of virus-like particles in&lt;/style&gt;&lt;style face="italic" font="default" size="100%"&gt; Eimeria stiedae&lt;/style&gt;&lt;/title&gt;&lt;secondary-title&gt;Mol Biochem Parasitol&lt;/secondary-title&gt;&lt;/titles&gt;&lt;periodical&gt;&lt;full-title&gt;Mol Biochem Parasitol&lt;/full-title&gt;&lt;/periodical&gt;&lt;pages&gt;209-215&lt;/pages&gt;&lt;volume&gt;36&lt;/volume&gt;&lt;number&gt;3&lt;/number&gt;&lt;edition&gt;1989/10/01&lt;/edition&gt;&lt;keywords&gt;&lt;keyword&gt;Animals&lt;/keyword&gt;&lt;keyword&gt;Centrifugation, Density Gradient&lt;/keyword&gt;&lt;keyword&gt;Cesium&lt;/keyword&gt;&lt;keyword&gt;*Chlorides&lt;/keyword&gt;&lt;keyword&gt;Eimeria/genetics/*microbiology&lt;/keyword&gt;&lt;keyword&gt;Immunoblotting&lt;/keyword&gt;&lt;keyword&gt;Liver/parasitology&lt;/keyword&gt;&lt;keyword&gt;RNA, Double-Stranded/ultrastructure&lt;/keyword&gt;&lt;keyword&gt;Rabbits&lt;/keyword&gt;&lt;keyword&gt;Viruses/*isolation &amp;amp; purification&lt;/keyword&gt;&lt;/keywords&gt;&lt;dates&gt;&lt;year&gt;1989&lt;/year&gt;&lt;pub-dates&gt;&lt;date&gt;Oct&lt;/date&gt;&lt;/pub-dates&gt;&lt;/dates&gt;&lt;isbn&gt;0166-6851 (Print)&amp;#xD;0166-6851 (Linking)&lt;/isbn&gt;&lt;accession-num&gt;2797059&lt;/accession-num&gt;&lt;urls&gt;&lt;related-urls&gt;&lt;url&gt;https://www.ncbi.nlm.nih.gov/pubmed/2797059&lt;/url&gt;&lt;/related-urls&gt;&lt;/urls&gt;&lt;electronic-resource-num&gt;10.1016/0166-6851(89)90168-0&lt;/electronic-resource-num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(Revets et al., 1989)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. This family includes members infecting fungi and protists.</w:t>
                  </w:r>
                </w:p>
                <w:p w14:paraId="31BC82DC" w14:textId="55BEF6C9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Family </w:t>
                  </w:r>
                  <w:r w:rsidR="00642C29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Orthototiviridae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27F4F12A" w14:textId="03FF8569" w:rsidR="009A7DDE" w:rsidRPr="007F2FEA" w:rsidRDefault="007E1B13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After moving four extant genera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Victorivirus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Leishmaniavirus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Trichomonasvirus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,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and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Giardiavirus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) to newly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proposed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families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Pseudototiviridae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Giardiaviridae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he former family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Totiviridae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has been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renamed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642C2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Orthototiviridae</w:t>
                  </w:r>
                  <w:proofErr w:type="spellEnd"/>
                  <w:r w:rsidR="00642C29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”</w:t>
                  </w:r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and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includes one genus</w:t>
                  </w:r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Totivirus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that accommodates fungal viruses.</w:t>
                  </w:r>
                  <w:r w:rsidR="009A7DDE" w:rsidRPr="007F2FE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See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Wickner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et al. 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&lt;EndNote&gt;&lt;Cite&gt;&lt;Author&gt;Wickner&lt;/Author&gt;&lt;Year&gt;2013&lt;/Year&gt;&lt;RecNum&gt;1069&lt;/RecNum&gt;&lt;DisplayText&gt;(Wickner et al., 2013)&lt;/DisplayText&gt;&lt;record&gt;&lt;rec-number&gt;1069&lt;/rec-number&gt;&lt;foreign-keys&gt;&lt;key app="EN" db-id="zaxvzaptapr5s0etdenps2rbraerpv9waedd" timestamp="1365919608"&gt;1069&lt;/key&gt;&lt;/foreign-keys&gt;&lt;ref-type name="Journal Article"&gt;17&lt;/ref-type&gt;&lt;contributors&gt;&lt;authors&gt;&lt;author&gt;Wickner, R. B.&lt;/author&gt;&lt;author&gt;Fujimura, T.&lt;/author&gt;&lt;author&gt;Esteban, R.&lt;/author&gt;&lt;/authors&gt;&lt;/contributors&gt;&lt;auth-address&gt;Laboratory of Biochemistry and Genetics, National Institute of Diabetes Digestive and Kidney Diseases, National Institutes of Health, Bethesda, Maryland, USA. Electronic address: wickner@helix.nih.gov.&lt;/auth-address&gt;&lt;titles&gt;&lt;title&gt;&lt;style face="normal" font="default" size="100%"&gt;Viruses and prions of &lt;/style&gt;&lt;style face="italic" font="default" size="100%"&gt;Saccharomyces cerevisiae&lt;/style&gt;&lt;/title&gt;&lt;secondary-title&gt;Adv Virus Res&lt;/secondary-title&gt;&lt;/titles&gt;&lt;periodical&gt;&lt;full-title&gt;Adv Virus Res&lt;/full-title&gt;&lt;/periodical&gt;&lt;pages&gt;1-36&lt;/pages&gt;&lt;volume&gt;86&lt;/volume&gt;&lt;edition&gt;2013/03/19&lt;/edition&gt;&lt;dates&gt;&lt;year&gt;2013&lt;/year&gt;&lt;/dates&gt;&lt;isbn&gt;1557-8399 (Electronic)&amp;#xD;0065-3527 (Linking)&lt;/isbn&gt;&lt;accession-num&gt;23498901&lt;/accession-num&gt;&lt;urls&gt;&lt;related-urls&gt;&lt;url&gt;http://www.ncbi.nlm.nih.gov/entrez/query.fcgi?cmd=Retrieve&amp;amp;db=PubMed&amp;amp;dopt=Citation&amp;amp;list_uids=23498901&lt;/url&gt;&lt;/related-urls&gt;&lt;/urls&gt;&lt;electronic-resource-num&gt;B978-0-12-394315-6.00001-5 [pii]&amp;#xD;10.1016/B978-0-12-394315-6.00001-5&lt;/electronic-resource-num&gt;&lt;language&gt;eng&lt;/language&gt;&lt;/record&gt;&lt;/Cite&gt;&lt;/EndNote&gt;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(Wickner et al., 2013)</w:t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for their molecular and biological properties.</w:t>
                  </w:r>
                </w:p>
                <w:p w14:paraId="7AD4976B" w14:textId="709FDF80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Family </w:t>
                  </w:r>
                  <w:r w:rsidR="0052444C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Botybirnaviridae</w:t>
                  </w:r>
                  <w:proofErr w:type="spellEnd"/>
                  <w:r w:rsidR="0052444C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48C1E8CB" w14:textId="472ADB12" w:rsidR="009A7DDE" w:rsidRPr="007F2FEA" w:rsidRDefault="009A7DD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exemplar virus of this family, Botrytis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porri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RNA virus 1 (BpRV1), was isolated from a phytopathogenic fungus in 2012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&lt;EndNote&gt;&lt;Cite&gt;&lt;Author&gt;Wu&lt;/Author&gt;&lt;Year&gt;2012&lt;/Year&gt;&lt;RecNum&gt;960&lt;/RecNum&gt;&lt;DisplayText&gt;(Wu et al., 2012)&lt;/DisplayText&gt;&lt;record&gt;&lt;rec-number&gt;960&lt;/rec-number&gt;&lt;foreign-keys&gt;&lt;key app="EN" db-id="zaxvzaptapr5s0etdenps2rbraerpv9waedd" timestamp="1336108496"&gt;960&lt;/key&gt;&lt;/foreign-keys&gt;&lt;ref-type name="Journal Article"&gt;17&lt;/ref-type&gt;&lt;contributors&gt;&lt;authors&gt;&lt;author&gt;Wu, M.&lt;/author&gt;&lt;author&gt;Jin, F.&lt;/author&gt;&lt;author&gt;Zhang, J.&lt;/author&gt;&lt;author&gt;Yang, L.&lt;/author&gt;&lt;author&gt;Jiang, D.&lt;/author&gt;&lt;author&gt;Li, G.&lt;/author&gt;&lt;/authors&gt;&lt;/contributors&gt;&lt;auth-address&gt;The State Key Laboratory of Agricultural Microbiology and the Key Laboratory of Plant Pathology of Hubei Province, Huazhong Agricultural University, Wuhan 430070, Hubei, China.&lt;/auth-address&gt;&lt;titles&gt;&lt;title&gt;&lt;style face="normal" font="default" size="100%"&gt;Characterization of a novel bipartite double-stranded RNA mycovirus conferring hypovirulence in the phytopathogenic fungus &lt;/style&gt;&lt;style face="italic" font="default" size="100%"&gt;Botrytis porri&lt;/style&gt;&lt;/title&gt;&lt;secondary-title&gt;J Virol&lt;/secondary-title&gt;&lt;/titles&gt;&lt;periodical&gt;&lt;full-title&gt;J Virol&lt;/full-title&gt;&lt;/periodical&gt;&lt;pages&gt;6605-6619&lt;/pages&gt;&lt;volume&gt;86&lt;/volume&gt;&lt;edition&gt;2012/04/13&lt;/edition&gt;&lt;dates&gt;&lt;year&gt;2012&lt;/year&gt;&lt;pub-dates&gt;&lt;date&gt;Apr 11&lt;/date&gt;&lt;/pub-dates&gt;&lt;/dates&gt;&lt;isbn&gt;1098-5514 (Electronic)&amp;#xD;0022-538X (Linking)&lt;/isbn&gt;&lt;accession-num&gt;22496220&lt;/accession-num&gt;&lt;urls&gt;&lt;related-urls&gt;&lt;url&gt;http://www.ncbi.nlm.nih.gov/entrez/query.fcgi?cmd=Retrieve&amp;amp;db=PubMed&amp;amp;dopt=Citation&amp;amp;list_uids=22496220&lt;/url&gt;&lt;/related-urls&gt;&lt;/urls&gt;&lt;electronic-resource-num&gt;JVI.00292-12 [pii]&amp;#xD;10.1128/JVI.00292-12&lt;/electronic-resource-num&gt;&lt;language&gt;Eng&lt;/language&gt;&lt;/record&gt;&lt;/Cite&gt;&lt;/EndNote&gt;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(Wu et al., 2012)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and most of known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botybirnaviruses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were discovered fr</w:t>
                  </w:r>
                  <w:r w:rsidR="00B0161D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o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m isolated filamentous fungi. Although, </w:t>
                  </w:r>
                  <w:r w:rsidR="00FE40B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anomalously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two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botybirnaviruses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have been reported </w:t>
                  </w:r>
                  <w:r w:rsidR="00896A6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associated with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plant</w:t>
                  </w:r>
                  <w:r w:rsidR="00896A6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PEVuZE5vdGU+PENpdGU+PEF1dGhvcj5ZYW5nPC9BdXRob3I+PFllYXI+MjAyMjwvWWVhcj48UmVj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=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PEVuZE5vdGU+PENpdGU+PEF1dGhvcj5ZYW5nPC9BdXRob3I+PFllYXI+MjAyMjwvWWVhcj48UmVj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=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(Nerva et al., 2022; Yang et al., 2022)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their </w:t>
                  </w:r>
                  <w:r w:rsidR="00896A6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primary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host need </w:t>
                  </w:r>
                  <w:r w:rsidR="00896A6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yet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to be </w:t>
                  </w:r>
                  <w:r w:rsidR="00896A6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experimentally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confirmed. BpRV1 and other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have 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bisegmented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dsRNA genome, with each segment of approximately </w:t>
                  </w:r>
                  <w:r w:rsidR="00C70414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5-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6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kbp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encoding a large polyprotein which may undergo proteolytic processing</w:t>
                  </w:r>
                  <w:r w:rsidR="0042188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42188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PEVuZE5vdGU+PENpdGU+PEF1dGhvcj5XdTwvQXV0aG9yPjxZZWFyPjIwMTI8L1llYXI+PFJlY051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</w:fldData>
                    </w:fldChar>
                  </w:r>
                  <w:r w:rsidR="00F83D0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="00F83D0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PEVuZE5vdGU+PENpdGU+PEF1dGhvcj5XdTwvQXV0aG9yPjxZZWFyPjIwMTI8L1llYXI+PFJlY051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</w:fldData>
                    </w:fldChar>
                  </w:r>
                  <w:r w:rsidR="00F83D0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="00F83D0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F83D0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="0042188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="0042188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F83D0A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(Liu et al., 2015; Shamsi et al., 2019; Wu et al., 2012)</w:t>
                  </w:r>
                  <w:r w:rsidR="00421886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While the creation of family </w:t>
                  </w:r>
                  <w:r w:rsidR="0052444C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</w:t>
                  </w:r>
                  <w:r w:rsidR="00207E8D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irnaviridae</w:t>
                  </w:r>
                  <w:proofErr w:type="spellEnd"/>
                  <w:r w:rsidR="0052444C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was </w:t>
                  </w:r>
                  <w:r w:rsidR="00BD624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originally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proposed </w:t>
                  </w:r>
                  <w:r w:rsidR="00BD624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to classify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BpRV1 as the exemplar strain in 2013</w:t>
                  </w:r>
                  <w:r w:rsidR="003F1CB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the ICTV approved the creation of a new genus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Botybirnavirus</w:t>
                  </w:r>
                  <w:proofErr w:type="spellEnd"/>
                  <w:r w:rsidR="003F1CB8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="00BD624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in 2016 </w:t>
                  </w:r>
                  <w:r w:rsidR="003F1CB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="003F1CB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&lt;EndNote&gt;&lt;Cite&gt;&lt;Author&gt;Wu&lt;/Author&gt;&lt;Year&gt;2013 &lt;/Year&gt;&lt;RecNum&gt;1212&lt;/RecNum&gt;&lt;DisplayText&gt;(Wu and Li, 2013 )&lt;/DisplayText&gt;&lt;record&gt;&lt;rec-number&gt;1212&lt;/rec-number&gt;&lt;foreign-keys&gt;&lt;key app="EN" db-id="zaxvzaptapr5s0etdenps2rbraerpv9waedd" timestamp="1395370717"&gt;1212&lt;/key&gt;&lt;/foreign-keys&gt;&lt;ref-type name="Journal Article"&gt;17&lt;/ref-type&gt;&lt;contributors&gt;&lt;authors&gt;&lt;author&gt;Wu, M. D. &lt;/author&gt;&lt;author&gt;Li, G. Q. &lt;/author&gt;&lt;/authors&gt;&lt;/contributors&gt;&lt;titles&gt;&lt;title&gt;A new mycovirus species, Botrytis porri botybirnavirus 1, in a new family, Botybirnaviridae. &lt;/title&gt;&lt;secondary-title&gt;Taxonomy Proposals. International Committee on Taxonomy of Viruses&lt;/secondary-title&gt;&lt;/titles&gt;&lt;periodical&gt;&lt;full-title&gt;Taxonomy Proposals. International Committee on Taxonomy of Viruses&lt;/full-title&gt;&lt;/periodical&gt;&lt;pages&gt;https://ictv.global/filebrowser/download/5881&lt;/pages&gt;&lt;dates&gt;&lt;year&gt;2013 &lt;/year&gt;&lt;/dates&gt;&lt;urls&gt;&lt;/urls&gt;&lt;/record&gt;&lt;/Cite&gt;&lt;/EndNote&gt;</w:instrText>
                  </w:r>
                  <w:r w:rsidR="003F1CB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="003F1CB8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(Wu and Li, 2013)</w:t>
                  </w:r>
                  <w:r w:rsidR="003F1CB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.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genus </w:t>
                  </w:r>
                  <w:r w:rsidR="00FA5F52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is currently placed the kingdom </w:t>
                  </w:r>
                  <w:proofErr w:type="spellStart"/>
                  <w:r w:rsidR="00FA5F52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Orthornavirae</w:t>
                  </w:r>
                  <w:proofErr w:type="spellEnd"/>
                  <w:r w:rsidR="00FA5F52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 but</w:t>
                  </w:r>
                  <w:r w:rsidR="00FA5F52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unassigned to other ranks below the </w:t>
                  </w:r>
                  <w:r w:rsidR="00FA5F52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kingdom</w:t>
                  </w:r>
                  <w:r w:rsidR="00BD624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despite their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related</w:t>
                  </w:r>
                  <w:r w:rsidR="00BD624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ness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to members of the order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Ghabrivirales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. Spherical particles of 35</w:t>
                  </w:r>
                  <w:r w:rsidR="0052444C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40 nm are produced in infected cells and composed of multiple protein components that are derived from two putative polyproteins separately encoded by two genomic segments</w:t>
                  </w:r>
                  <w:r w:rsidR="00BA116D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dsRNA1 and dsRNA2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PEVuZE5vdGU+PENpdGU+PEF1dGhvcj5XdTwvQXV0aG9yPjxZZWFyPjIwMTI8L1llYXI+PFJlY051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PEVuZE5vdGU+PENpdGU+PEF1dGhvcj5XdTwvQXV0aG9yPjxZZWFyPjIwMTI8L1llYXI+PFJlY051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(Ran et al., 2016; Shamsi et al., 2019; Wu et al., 2012; Xiang et al., 2017)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The terminal non-coding sequences are highly conserved between the two segments. 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Sclerotinia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sclerotiorum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botybirnavirus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3, is known to provide </w:t>
                  </w:r>
                  <w:r w:rsidR="00706241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ca</w:t>
                  </w:r>
                  <w:r w:rsidR="0017568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</w:t>
                  </w:r>
                  <w:r w:rsidR="00706241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sids for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capsidless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yadokarivirus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&lt;EndNote&gt;&lt;Cite&gt;&lt;Author&gt;Jia&lt;/Author&gt;&lt;Year&gt;2022&lt;/Year&gt;&lt;RecNum&gt;2789&lt;/RecNum&gt;&lt;DisplayText&gt;(Jia et al., 2022)&lt;/DisplayText&gt;&lt;record&gt;&lt;rec-number&gt;2789&lt;/rec-number&gt;&lt;foreign-keys&gt;&lt;key app="EN" db-id="zaxvzaptapr5s0etdenps2rbraerpv9waedd" timestamp="1653345877"&gt;2789&lt;/key&gt;&lt;/foreign-keys&gt;&lt;ref-type name="Journal Article"&gt;17&lt;/ref-type&gt;&lt;contributors&gt;&lt;authors&gt;&lt;author&gt;Jia, J. C.&lt;/author&gt;&lt;author&gt;Mu, F.&lt;/author&gt;&lt;author&gt;Fu, Y. P.&lt;/author&gt;&lt;author&gt;Cheng, J. S.&lt;/author&gt;&lt;author&gt;Lin, Y.&lt;/author&gt;&lt;author&gt;Li, B.&lt;/author&gt;&lt;author&gt;Jiang, D. H.&lt;/author&gt;&lt;author&gt;Xie, J. T.&lt;/author&gt;&lt;/authors&gt;&lt;/contributors&gt;&lt;auth-address&gt;Huazhong Agr Univ, State Key Lab Agr Microbiol, Wuhan, Peoples R China&amp;#xD;Huazhong Agr Univ, Coll Plant Sci &amp;amp; Technol, Hubei Key Lab Plant Pathol, Wuhan, Peoples R China&amp;#xD;Hubei Hongshan Lab, Wuhan, Peoples R China&amp;#xD;Shanxi Agr Univ, Dept Plart Protect, Taigu, Peoples R China&lt;/auth-address&gt;&lt;titles&gt;&lt;title&gt;A capsidless virus Is trans-encapsidated by a bisegmented botybirnavirus&lt;/title&gt;&lt;secondary-title&gt;Journal of Virology&lt;/secondary-title&gt;&lt;alt-title&gt;J Virol&lt;/alt-title&gt;&lt;/titles&gt;&lt;periodical&gt;&lt;full-title&gt;Journal of Virology&lt;/full-title&gt;&lt;/periodical&gt;&lt;alt-periodical&gt;&lt;full-title&gt;J Virol&lt;/full-title&gt;&lt;/alt-periodical&gt;&lt;pages&gt;e0029622&lt;/pages&gt;&lt;volume&gt;96&lt;/volume&gt;&lt;number&gt;9&lt;/number&gt;&lt;keywords&gt;&lt;keyword&gt;yadokarivirus&lt;/keyword&gt;&lt;keyword&gt;botybirnavirus&lt;/keyword&gt;&lt;keyword&gt;mutualism&lt;/keyword&gt;&lt;keyword&gt;trans-encapsidation&lt;/keyword&gt;&lt;keyword&gt;mutualistic&lt;/keyword&gt;&lt;keyword&gt;mycovirus&lt;/keyword&gt;&lt;keyword&gt;double-stranded-rna&lt;/keyword&gt;&lt;keyword&gt;confers hypovirulence&lt;/keyword&gt;&lt;keyword&gt;rhizoctonia-solani&lt;/keyword&gt;&lt;keyword&gt;DNA mycovirus&lt;/keyword&gt;&lt;keyword&gt;fungus&lt;/keyword&gt;&lt;keyword&gt;protein&lt;/keyword&gt;&lt;/keywords&gt;&lt;dates&gt;&lt;year&gt;2022&lt;/year&gt;&lt;pub-dates&gt;&lt;date&gt;May 11&lt;/date&gt;&lt;/pub-dates&gt;&lt;/dates&gt;&lt;isbn&gt;0022-538x&lt;/isbn&gt;&lt;accession-num&gt;WOS:000786662400003&lt;/accession-num&gt;&lt;urls&gt;&lt;related-urls&gt;&lt;url&gt;&amp;lt;Go to ISI&amp;gt;://WOS:000786662400003&lt;/url&gt;&lt;/related-urls&gt;&lt;/urls&gt;&lt;electronic-resource-num&gt;10.1128/jvi.00296-22&lt;/electronic-resource-num&gt;&lt;language&gt;English&lt;/language&gt;&lt;/record&gt;&lt;/Cite&gt;&lt;/EndNote&gt;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(Jia et al., 2022)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14:paraId="520C9693" w14:textId="438E2D30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Family </w:t>
                  </w:r>
                  <w:r w:rsidR="0052444C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Phlegiviridae</w:t>
                  </w:r>
                  <w:proofErr w:type="spellEnd"/>
                  <w:r w:rsidR="0052444C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47F975A5" w14:textId="0E39228C" w:rsidR="009A7DDE" w:rsidRPr="007F2FEA" w:rsidRDefault="009A7DD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Phlebiopsis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gigantea large virus 1 is the first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phlegivirid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to be fully sequenced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&lt;EndNote&gt;&lt;Cite&gt;&lt;Author&gt;Lim&lt;/Author&gt;&lt;Year&gt;2011&lt;/Year&gt;&lt;RecNum&gt;1377&lt;/RecNum&gt;&lt;DisplayText&gt;(Lim et al., 2011)&lt;/DisplayText&gt;&lt;record&gt;&lt;rec-number&gt;1377&lt;/rec-number&gt;&lt;foreign-keys&gt;&lt;key app="EN" db-id="zaxvzaptapr5s0etdenps2rbraerpv9waedd" timestamp="1413872234"&gt;1377&lt;/key&gt;&lt;/foreign-keys&gt;&lt;ref-type name="Journal Article"&gt;17&lt;/ref-type&gt;&lt;contributors&gt;&lt;authors&gt;&lt;author&gt;Lim, J. M.&lt;/author&gt;&lt;author&gt;Jamal, A.&lt;/author&gt;&lt;author&gt;Phoon, X.&lt;/author&gt;&lt;author&gt;Korhonen, K.&lt;/author&gt;&lt;author&gt;Coutts, R. H.&lt;/author&gt;&lt;/authors&gt;&lt;/contributors&gt;&lt;auth-address&gt;Division of Biology, Faculty of Natural Sciences, Imperial College London, Sir Alexander Fleming Building, Imperial College Road, London, SW7 2AZ, UK.&lt;/auth-address&gt;&lt;titles&gt;&lt;title&gt;Incidence of Phlebiopsis gigantea large virus-1 in a collection of Phlebiopsis gigantea isolates&lt;/title&gt;&lt;secondary-title&gt;Arch Virol&lt;/secondary-title&gt;&lt;alt-title&gt;Archives of virology&lt;/alt-title&gt;&lt;/titles&gt;&lt;periodical&gt;&lt;full-title&gt;Archives of Virology&lt;/full-title&gt;&lt;abbr-1&gt;Arch Virol&lt;/abbr-1&gt;&lt;/periodical&gt;&lt;alt-periodical&gt;&lt;full-title&gt;Archives of Virology&lt;/full-title&gt;&lt;abbr-1&gt;Arch Virol&lt;/abbr-1&gt;&lt;/alt-periodical&gt;&lt;pages&gt;2091-2094&lt;/pages&gt;&lt;volume&gt;156&lt;/volume&gt;&lt;number&gt;11&lt;/number&gt;&lt;edition&gt;2011/08/06&lt;/edition&gt;&lt;keywords&gt;&lt;keyword&gt;Amino Acid Sequence&lt;/keyword&gt;&lt;keyword&gt;Europe&lt;/keyword&gt;&lt;keyword&gt;Genetic Variation&lt;/keyword&gt;&lt;keyword&gt;Molecular Sequence Data&lt;/keyword&gt;&lt;keyword&gt;North America&lt;/keyword&gt;&lt;keyword&gt;Polyporales/classification/*virology&lt;/keyword&gt;&lt;keyword&gt;Viruses/classification/genetics/*isolation &amp;amp; purification&lt;/keyword&gt;&lt;/keywords&gt;&lt;dates&gt;&lt;year&gt;2011&lt;/year&gt;&lt;pub-dates&gt;&lt;date&gt;Nov&lt;/date&gt;&lt;/pub-dates&gt;&lt;/dates&gt;&lt;isbn&gt;1432-8798 (Electronic)&amp;#xD;0304-8608 (Linking)&lt;/isbn&gt;&lt;accession-num&gt;21818645&lt;/accession-num&gt;&lt;urls&gt;&lt;related-urls&gt;&lt;url&gt;http://www.ncbi.nlm.nih.gov/pubmed/21818645&lt;/url&gt;&lt;/related-urls&gt;&lt;/urls&gt;&lt;electronic-resource-num&gt;10.1007/s00705-011-1086-9&lt;/electronic-resource-num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(Lim et al., 2011)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The genome of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phlegivirids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is </w:t>
                  </w:r>
                  <w:r w:rsidR="00175689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made up of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non-segmented dsRNA of 9.4 ~11.6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kbp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  <w:r w:rsidR="00C04E1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There are conflicting reports on formation of virions in </w:t>
                  </w:r>
                  <w:proofErr w:type="spellStart"/>
                  <w:r w:rsidR="00C04E1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phlegivirids</w:t>
                  </w:r>
                  <w:proofErr w:type="spellEnd"/>
                  <w:r w:rsidR="00C04E1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and/or their </w:t>
                  </w:r>
                  <w:proofErr w:type="spellStart"/>
                  <w:r w:rsidR="00C04E1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capsidless</w:t>
                  </w:r>
                  <w:proofErr w:type="spellEnd"/>
                  <w:r w:rsidR="00C04E1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nature (</w:t>
                  </w:r>
                  <w:proofErr w:type="spellStart"/>
                  <w:r w:rsidR="00C04E10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Magae</w:t>
                  </w:r>
                  <w:proofErr w:type="spellEnd"/>
                  <w:r w:rsidR="00C04E10"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 xml:space="preserve">, 2012; Won et al., 2013).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Phlegivirids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have been thus far isolated from basidiomycetous fungi.</w:t>
                  </w:r>
                </w:p>
                <w:p w14:paraId="48231887" w14:textId="03F59C8D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Family </w:t>
                  </w:r>
                  <w:r w:rsidR="0052444C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Monoci</w:t>
                  </w:r>
                  <w:r w:rsidR="00AC27E5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ti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viridae</w:t>
                  </w:r>
                  <w:proofErr w:type="spellEnd"/>
                  <w:r w:rsidR="0052444C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0570C7DE" w14:textId="64B11731" w:rsidR="009A7DDE" w:rsidRPr="007F2FEA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This family has been created to accommodate the species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Ustilago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maydis virus H1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formerly classified in the genus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Totivirus</w:t>
                  </w:r>
                  <w:proofErr w:type="spellEnd"/>
                  <w:r w:rsidR="00114E7B"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, </w:t>
                  </w:r>
                  <w:r w:rsidR="00114E7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and now moved to a newly </w:t>
                  </w:r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proposed </w:t>
                  </w:r>
                  <w:r w:rsidR="00114E7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genus </w:t>
                  </w:r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="00114E7B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Monocitivirus</w:t>
                  </w:r>
                  <w:proofErr w:type="spellEnd"/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The family comprises three species whose exemplar viruses have been all detected from ascomycetous or basidiomycetous fungi.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Monoci</w:t>
                  </w:r>
                  <w:r w:rsidR="00AC27E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ti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have an undivided dsRNA genome of 6.1</w:t>
                  </w:r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6.4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kbp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encoding a polyprotein which likely undergoes autocatalytic processing by a virally encoded papain-like protease to produce mature CP and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PEVuZE5vdGU+PENpdGU+PEF1dGhvcj5LYW5nPC9BdXRob3I+PFllYXI+MjAwMTwvWWVhcj48UmVj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PEVuZE5vdGU+PENpdGU+PEF1dGhvcj5LYW5nPC9BdXRob3I+PFllYXI+MjAwMTwvWWVhcj48UmVj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(Kang et al., 2001)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This protein expression strategy, along with phylogenetic relation, distinguishes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monoci</w:t>
                  </w:r>
                  <w:r w:rsidR="00AC27E5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ti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from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totiviruses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Isometric particles of 43 nm in diameter </w:t>
                  </w:r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are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formed by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Ustilago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maydis virus H1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&lt;EndNote&gt;&lt;Cite&gt;&lt;Author&gt;Bozarth&lt;/Author&gt;&lt;Year&gt;1981&lt;/Year&gt;&lt;RecNum&gt;2984&lt;/RecNum&gt;&lt;DisplayText&gt;(Bozarth et al., 1981)&lt;/DisplayText&gt;&lt;record&gt;&lt;rec-number&gt;2984&lt;/rec-number&gt;&lt;foreign-keys&gt;&lt;key app="EN" db-id="zaxvzaptapr5s0etdenps2rbraerpv9waedd" timestamp="1683257575"&gt;2984&lt;/key&gt;&lt;/foreign-keys&gt;&lt;ref-type name="Journal Article"&gt;17&lt;/ref-type&gt;&lt;contributors&gt;&lt;authors&gt;&lt;author&gt;Bozarth, R. F.&lt;/author&gt;&lt;author&gt;Koltint, Y.&lt;/author&gt;&lt;author&gt;Weissman, M. B.&lt;/author&gt;&lt;author&gt;Parker, R. L.&lt;/author&gt;&lt;author&gt;Dalton, R. E.&lt;/author&gt;&lt;author&gt;Steinlauf, R.&lt;/author&gt;&lt;/authors&gt;&lt;/contributors&gt;&lt;auth-address&gt;Indiana State University, Terre Haute, Indiana 47809, USA.&lt;/auth-address&gt;&lt;titles&gt;&lt;title&gt;&lt;style face="normal" font="default" size="100%"&gt;The molecular weight and packaging of dsRNAs in the mycovirus from &lt;/style&gt;&lt;style face="italic" font="default" size="100%"&gt;Ustilago maydis&lt;/style&gt;&lt;style face="normal" font="default" size="100%"&gt; killer strains&lt;/style&gt;&lt;/title&gt;&lt;secondary-title&gt;Virology&lt;/secondary-title&gt;&lt;/titles&gt;&lt;periodical&gt;&lt;full-title&gt;Virology&lt;/full-title&gt;&lt;/periodical&gt;&lt;pages&gt;492-502&lt;/pages&gt;&lt;volume&gt;113&lt;/volume&gt;&lt;number&gt;2&lt;/number&gt;&lt;edition&gt;1981/09/01&lt;/edition&gt;&lt;dates&gt;&lt;year&gt;1981&lt;/year&gt;&lt;pub-dates&gt;&lt;date&gt;Sep&lt;/date&gt;&lt;/pub-dates&gt;&lt;/dates&gt;&lt;isbn&gt;0042-6822 (Print)&amp;#xD;0042-6822 (Linking)&lt;/isbn&gt;&lt;accession-num&gt;18635085&lt;/accession-num&gt;&lt;urls&gt;&lt;related-urls&gt;&lt;url&gt;https://www.ncbi.nlm.nih.gov/pubmed/18635085&lt;/url&gt;&lt;/related-urls&gt;&lt;/urls&gt;&lt;electronic-resource-num&gt;10.1016/0042-6822(81)90177-x&lt;/electronic-resource-num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(Bozarth et al., 1981)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14:paraId="52B03470" w14:textId="205DB7FC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 xml:space="preserve">Family </w:t>
                  </w:r>
                  <w:r w:rsidR="00F802F0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Spiciviridae</w:t>
                  </w:r>
                  <w:proofErr w:type="spellEnd"/>
                  <w:r w:rsidR="00F802F0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4CD88DA5" w14:textId="2E86ECC0" w:rsidR="009A7DDE" w:rsidRPr="007F2FEA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first </w:t>
                  </w:r>
                  <w:r w:rsidR="0061709F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two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spicivirids</w:t>
                  </w:r>
                  <w:proofErr w:type="spellEnd"/>
                  <w:r w:rsidR="00F7660F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(</w:t>
                  </w:r>
                  <w:proofErr w:type="spellStart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Spissistilus</w:t>
                  </w:r>
                  <w:proofErr w:type="spellEnd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festinus</w:t>
                  </w:r>
                  <w:proofErr w:type="spellEnd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virus 1, SpFV1 and </w:t>
                  </w:r>
                  <w:proofErr w:type="spellStart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Circulifer</w:t>
                  </w:r>
                  <w:proofErr w:type="spellEnd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tenellus</w:t>
                  </w:r>
                  <w:proofErr w:type="spellEnd"/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virus 1, CiTV1)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were reported from two</w:t>
                  </w:r>
                  <w:r w:rsidRPr="007F2FEA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insects in 2010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PEVuZE5vdGU+PENpdGU+PEF1dGhvcj5TcGVhcjwvQXV0aG9yPjxZZWFyPjIwMTA8L1llYXI+PFJl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PEVuZE5vdGU+PENpdGU+PEF1dGhvcj5TcGVhcjwvQXV0aG9yPjxZZWFyPjIwMTA8L1llYXI+PFJl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(Spear et al., 2010)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Commonly, these viruses have an undivided dsRNA genome of approximately </w:t>
                  </w:r>
                  <w:r w:rsidR="00F766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~</w:t>
                  </w:r>
                  <w:r w:rsidR="00967193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8.7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with two open reading frames (ORFs), encoding a proline-alanine rich protein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PAr</w:t>
                  </w:r>
                  <w:r w:rsidR="00C04E1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and an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domain.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appears to be expressed as a fusion product with the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PArp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via -1 ribosomal frameshifting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PEVuZE5vdGU+PENpdGU+PEF1dGhvcj5TcGVhcjwvQXV0aG9yPjxZZWFyPjIwMTA8L1llYXI+PFJl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PEVuZE5vdGU+PENpdGU+PEF1dGhvcj5TcGVhcjwvQXV0aG9yPjxZZWFyPjIwMTA8L1llYXI+PFJl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(Ito et al., 2013; Ottati et al., 2020; Spear et al., 2010)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. Spear et al. suggested the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capsidless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nature of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spicivirids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begin">
                      <w:fldData xml:space="preserve">PEVuZE5vdGU+PENpdGU+PEF1dGhvcj5TcGVhcjwvQXV0aG9yPjxZZWFyPjIwMTA8L1llYXI+PFJl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begin">
                      <w:fldData xml:space="preserve">PEVuZE5vdGU+PENpdGU+PEF1dGhvcj5TcGVhcjwvQXV0aG9yPjxZZWFyPjIwMTA8L1llYXI+PFJl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  <w:lang w:bidi="en-US"/>
                    </w:rPr>
                    <w:t>(Spear et al., 2010)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. In this regard, it should be noted that another group of dsRNA viruses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polymycoviruses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) produce peculiar dsRNA/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PAr</w:t>
                  </w:r>
                  <w:r w:rsidR="00C04E1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complexes in infected cells </w:t>
                  </w:r>
                  <w:r w:rsidR="00114E7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rather than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making </w:t>
                  </w:r>
                  <w:r w:rsidR="00114E7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“classic” viral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particles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begin">
                      <w:fldData xml:space="preserve">PEVuZE5vdGU+PENpdGU+PEF1dGhvcj5LYW5oYXl1d2E8L0F1dGhvcj48WWVhcj4yMDE1PC9ZZWFy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begin">
                      <w:fldData xml:space="preserve">PEVuZE5vdGU+PENpdGU+PEF1dGhvcj5LYW5oYXl1d2E8L0F1dGhvcj48WWVhcj4yMDE1PC9ZZWFy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  <w:lang w:bidi="en-US"/>
                    </w:rPr>
                    <w:t>(Kanhayuwa et al., 2015)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.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Spicivir</w:t>
                  </w:r>
                  <w:r w:rsidR="00ED5BE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i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 have been thus far reported mostly from insects such as leafhopper</w:t>
                  </w:r>
                  <w:r w:rsidR="003F1CB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 xml:space="preserve">s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bidi="en-US"/>
                    </w:rPr>
                    <w:t>and plants.</w:t>
                  </w:r>
                </w:p>
                <w:p w14:paraId="2ABECE6E" w14:textId="5BF8A217" w:rsidR="009A7DDE" w:rsidRPr="007F2FEA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Family </w:t>
                  </w:r>
                  <w:r w:rsidR="00F802F0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Fusagraviridae</w:t>
                  </w:r>
                  <w:proofErr w:type="spellEnd"/>
                  <w:r w:rsidR="00F802F0"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7502237B" w14:textId="7071A62C" w:rsidR="009A7DDE" w:rsidRPr="007F2FEA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The family </w:t>
                  </w:r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Fusagraviridae</w:t>
                  </w:r>
                  <w:proofErr w:type="spellEnd"/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was first </w:t>
                  </w:r>
                  <w:r w:rsidR="00157407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unofficially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proposed in 2016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PEVuZE5vdGU+PENpdGU+PEF1dGhvcj5XYW5nPC9BdXRob3I+PFllYXI+MjAxNjwvWWVhcj48UmVj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PEVuZE5vdGU+PENpdGU+PEF1dGhvcj5XYW5nPC9BdXRob3I+PFllYXI+MjAxNjwvWWVhcj48UmVj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(Wang et al., 2016)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to accommodate fungal dsRNA viruses such as Fusarium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graminearum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virus 3 (FgV3), Fusariu</w:t>
                  </w:r>
                  <w:r w:rsidR="00157407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m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virguliforme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virus 1</w:t>
                  </w:r>
                  <w:r w:rsidR="00C04E1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(FvV1)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, Sclerotinia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sclerotiorum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non-segmented virus L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SsNsV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-L), and other related viruses. </w:t>
                  </w:r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Fusagravirids</w:t>
                  </w:r>
                  <w:proofErr w:type="spellEnd"/>
                  <w:r w:rsidR="00F802F0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have been reported largely from filamentous fungi, but also from oomycetes (Phytophthora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infestans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RNA virus 3, PiRV3)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PEVuZE5vdGU+PENpdGU+PEF1dGhvcj5DYWk8L0F1dGhvcj48WWVhcj4yMDEzPC9ZZWFyPjxSZWNO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PEVuZE5vdGU+PENpdGU+PEF1dGhvcj5DYWk8L0F1dGhvcj48WWVhcj4yMDEzPC9ZZWFyPjxSZWNO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(Cai et al., 2013)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plants (papaya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meleira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virus,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PMeV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PEVuZE5vdGU+PENpdGU+PEF1dGhvcj5TYSBBbnR1bmVzPC9BdXRob3I+PFllYXI+MjAxNjwvWWVh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PEVuZE5vdGU+PENpdGU+PEF1dGhvcj5TYSBBbnR1bmVzPC9BdXRob3I+PFllYXI+MjAxNjwvWWVh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(Sa Antunes et al., 2016)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Commonly, these viruses have an undivided dsRNA genome of approximately </w:t>
                  </w:r>
                  <w:r w:rsidR="00A56B9A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~11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kbp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with two open reading frames (ORFs) and </w:t>
                  </w:r>
                  <w:r w:rsidR="00157407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presumably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form</w:t>
                  </w:r>
                  <w:r w:rsidR="00157407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ing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isometric particles of ~40 nm in diameter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&lt;EndNote&gt;&lt;Cite&gt;&lt;Author&gt;Das&lt;/Author&gt;&lt;Year&gt;2022&lt;/Year&gt;&lt;RecNum&gt;2835&lt;/RecNum&gt;&lt;DisplayText&gt;(Das et al., 2022)&lt;/DisplayText&gt;&lt;record&gt;&lt;rec-number&gt;2835&lt;/rec-number&gt;&lt;foreign-keys&gt;&lt;key app="EN" db-id="zaxvzaptapr5s0etdenps2rbraerpv9waedd" timestamp="1665276514"&gt;2835&lt;/key&gt;&lt;/foreign-keys&gt;&lt;ref-type name="Journal Article"&gt;17&lt;/ref-type&gt;&lt;contributors&gt;&lt;authors&gt;&lt;author&gt;Das, S.&lt;/author&gt;&lt;author&gt;Hisano, S.&lt;/author&gt;&lt;author&gt;Eusebio-Cope, A.&lt;/author&gt;&lt;author&gt;Kondo, H.&lt;/author&gt;&lt;author&gt;Suzuki, N.&lt;/author&gt;&lt;/authors&gt;&lt;/contributors&gt;&lt;auth-address&gt;Institute of Plant Science and Resources, Okayama University, Okayama 710-0046, Japan.&lt;/auth-address&gt;&lt;titles&gt;&lt;title&gt;&lt;style face="normal" font="default" size="100%"&gt;A transfectable fusagravirus from a Japanese strain of &lt;/style&gt;&lt;style face="italic" font="default" size="100%"&gt;Cryphonectria carpinicola &lt;/style&gt;&lt;style face="normal" font="default" size="100%"&gt;with spherical particles&lt;/style&gt;&lt;/title&gt;&lt;secondary-title&gt;Viruses&lt;/secondary-title&gt;&lt;/titles&gt;&lt;periodical&gt;&lt;full-title&gt;Viruses&lt;/full-title&gt;&lt;/periodical&gt;&lt;pages&gt;1722. doi: 10.3390/v14081722&lt;/pages&gt;&lt;volume&gt;14&lt;/volume&gt;&lt;number&gt;8&lt;/number&gt;&lt;edition&gt;2022/08/27&lt;/edition&gt;&lt;keywords&gt;&lt;keyword&gt;Asymptomatic Infections&lt;/keyword&gt;&lt;keyword&gt;Humans&lt;/keyword&gt;&lt;keyword&gt;Japan&lt;/keyword&gt;&lt;keyword&gt;Open Reading Frames&lt;/keyword&gt;&lt;keyword&gt;*RNA Viruses/chemistry/genetics&lt;/keyword&gt;&lt;keyword&gt;RNA, Double-Stranded&lt;/keyword&gt;&lt;keyword&gt;*Viruses/genetics&lt;/keyword&gt;&lt;keyword&gt;Cryphonectria carpinicola&lt;/keyword&gt;&lt;keyword&gt;Cryphonectria parasitica&lt;/keyword&gt;&lt;keyword&gt;dsRNA&lt;/keyword&gt;&lt;keyword&gt;fungal virus&lt;/keyword&gt;&lt;keyword&gt;fusagravirus&lt;/keyword&gt;&lt;keyword&gt;spherical virion&lt;/keyword&gt;&lt;keyword&gt;transfection&lt;/keyword&gt;&lt;/keywords&gt;&lt;dates&gt;&lt;year&gt;2022&lt;/year&gt;&lt;pub-dates&gt;&lt;date&gt;Aug 4&lt;/date&gt;&lt;/pub-dates&gt;&lt;/dates&gt;&lt;isbn&gt;1999-4915 (Electronic)&amp;#xD;1999-4915 (Linking)&lt;/isbn&gt;&lt;accession-num&gt;36016344&lt;/accession-num&gt;&lt;urls&gt;&lt;related-urls&gt;&lt;url&gt;https://www.ncbi.nlm.nih.gov/pubmed/36016344&lt;/url&gt;&lt;/related-urls&gt;&lt;/urls&gt;&lt;custom2&gt;PMC9413294&lt;/custom2&gt;&lt;electronic-resource-num&gt;10.3390/v14081722&lt;/electronic-resource-num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(Das et al., 2022)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Note that a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capsidless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nature is suggested for some fungal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fusagravirids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fldChar w:fldCharType="begin">
                      <w:fldData xml:space="preserve">PEVuZE5vdGU+PENpdGU+PEF1dGhvcj5Lb3psYWtpZGlzPC9BdXRob3I+PFllYXI+MjAwOTwvWWVh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fldChar w:fldCharType="begin">
                      <w:fldData xml:space="preserve">PEVuZE5vdGU+PENpdGU+PEF1dGhvcj5Lb3psYWtpZGlzPC9BdXRob3I+PFllYXI+MjAwOTwvWWVh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  <w:lang w:bidi="en-US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  <w:lang w:bidi="en-US"/>
                    </w:rPr>
                    <w:t>(Kozlakidis et al., 2009; Liu et al., 2012)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The 3’-proximal ORF encodes the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domain and is assumed to be expressed </w:t>
                  </w:r>
                  <w:r w:rsidR="00157407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via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-1 ribosomal frameshifting, </w:t>
                  </w:r>
                  <w:proofErr w:type="gram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similar to</w:t>
                  </w:r>
                  <w:proofErr w:type="gram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totiviruses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PEVuZE5vdGU+PENpdGU+PEF1dGhvcj5EaW5tYW48L0F1dGhvcj48WWVhcj4xOTkxPC9ZZWFyPjxS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begin">
                      <w:fldData xml:space="preserve">PEVuZE5vdGU+PENpdGU+PEF1dGhvcj5EaW5tYW48L0F1dGhvcj48WWVhcj4xOTkxPC9ZZWFyPjxS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/>
                      <w:sz w:val="22"/>
                      <w:szCs w:val="22"/>
                    </w:rPr>
                    <w:t>(Dinman et al., 1991; Wang et al., 2016)</w:t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14:paraId="1799110A" w14:textId="77777777" w:rsidR="007F2FEA" w:rsidRPr="007F2FEA" w:rsidRDefault="007F2FEA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  <w:p w14:paraId="6E638E24" w14:textId="095A9910" w:rsidR="007F2FEA" w:rsidRPr="00620282" w:rsidRDefault="007F2FEA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Suborder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Betatotivirineae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</w:p>
                <w:p w14:paraId="6E18177F" w14:textId="3B9EFD45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Family </w:t>
                  </w:r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Inseviridae</w:t>
                  </w:r>
                  <w:proofErr w:type="spellEnd"/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2D4A600B" w14:textId="09354ABC" w:rsidR="009A7DDE" w:rsidRPr="00620282" w:rsidRDefault="00F802F0" w:rsidP="00DE6B9A">
                  <w:pPr>
                    <w:tabs>
                      <w:tab w:val="left" w:pos="408"/>
                    </w:tabs>
                    <w:spacing w:before="120"/>
                    <w:jc w:val="both"/>
                    <w:rPr>
                      <w:rFonts w:ascii="Times New Roman" w:eastAsia="MS Mincho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Insevirids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a</w:t>
                  </w:r>
                  <w:r w:rsidR="00157407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157407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bicistronic</w:t>
                  </w:r>
                  <w:proofErr w:type="spellEnd"/>
                  <w:r w:rsidR="00AC27E5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dsRNA genome of </w:t>
                  </w:r>
                  <w:r w:rsidR="00C70414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5.3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8.</w:t>
                  </w:r>
                  <w:r w:rsidR="0096719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2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="00AC27E5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57407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 size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The downstream 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-encoding ORF is </w:t>
                  </w:r>
                  <w:r w:rsidR="00157407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presumably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translated via -1 programmed ribosomal frameshifting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PEVuZE5vdGU+PENpdGU+PEF1dGhvcj5aaGFuZzwvQXV0aG9yPjxZZWFyPjIwMTg8L1llYXI+PFJl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</w:fldData>
                    </w:fldCha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PEVuZE5vdGU+PENpdGU+PEF1dGhvcj5aaGFuZzwvQXV0aG9yPjxZZWFyPjIwMTg8L1llYXI+PFJl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</w:fldData>
                    </w:fldCha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9A7DDE"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(Zhang et al., 2018)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An </w:t>
                  </w:r>
                  <w:proofErr w:type="spellStart"/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insevirid</w:t>
                  </w:r>
                  <w:proofErr w:type="spellEnd"/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44630B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is known to </w:t>
                  </w:r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form icosahedral particles in ~30 nm diameter</w:t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PEVuZE5vdGU+PENpdGU+PEF1dGhvcj5Lb3lhbWE8L0F1dGhvcj48WWVhcj4yMDE1PC9ZZWFyPjxS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</w:fldData>
                    </w:fldChar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PEVuZE5vdGU+PENpdGU+PEF1dGhvcj5Lb3lhbWE8L0F1dGhvcj48WWVhcj4yMDE1PC9ZZWFyPjxS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</w:fldData>
                    </w:fldChar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3F1CB8"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(Koyama et al., 2015)</w:t>
                  </w:r>
                  <w:r w:rsidR="003F1C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All 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insevirids</w:t>
                  </w:r>
                  <w:proofErr w:type="spellEnd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with </w:t>
                  </w:r>
                  <w:r w:rsidR="0077450D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complete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genome or coding sequences determined have been reported from insects such as </w:t>
                  </w:r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ants,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mosquitoes</w:t>
                  </w:r>
                  <w:r w:rsidR="008F04D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,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 fruits flies. </w:t>
                  </w:r>
                </w:p>
                <w:p w14:paraId="1953580C" w14:textId="45F99388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Ootiviridae</w:t>
                  </w:r>
                  <w:proofErr w:type="spellEnd"/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2D6573DE" w14:textId="2FC08BF4" w:rsidR="009A7DDE" w:rsidRPr="00620282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 dsRNA genome of </w:t>
                  </w:r>
                  <w:r w:rsidR="00F802F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ootivirids</w:t>
                  </w:r>
                  <w:proofErr w:type="spellEnd"/>
                  <w:r w:rsidR="00F802F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is 5.4</w:t>
                  </w:r>
                  <w:r w:rsidR="00F802F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5.9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in length and encodes two ORFs. The downstream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-encoding ORF </w:t>
                  </w:r>
                  <w:proofErr w:type="gram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is considered to be</w:t>
                  </w:r>
                  <w:proofErr w:type="gram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translated via -1 programmed ribosomal frameshifting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PEVuZE5vdGU+PENpdGU+PEF1dGhvcj5Qb2ltYWxhPC9BdXRob3I+PFllYXI+MjAyMDwvWWVhcj48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PEVuZE5vdGU+PENpdGU+PEF1dGhvcj5Qb2ltYWxhPC9BdXRob3I+PFllYXI+MjAyMDwvWWVhcj48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(Poimala and Vainio, 2020; Sasai et al., 2018)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All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ootivirids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been isolated from cultured oomycetes </w:t>
                  </w:r>
                  <w:r w:rsidR="0077450D"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Phytophthora</w:t>
                  </w:r>
                  <w:r w:rsidR="0077450D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spp. or </w:t>
                  </w:r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Pythium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spp. except for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Plasmopara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viticola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lesion associated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totivirus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-like 1 and 2 that </w:t>
                  </w:r>
                  <w:r w:rsidR="00C4677C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apparently infect the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oomycete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Plasmopara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viticola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in grapevine. No information is available regarding virus particles.</w:t>
                  </w:r>
                </w:p>
                <w:p w14:paraId="281AC545" w14:textId="308EF3C3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Lebotiviridae</w:t>
                  </w:r>
                  <w:proofErr w:type="spellEnd"/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260EB5B2" w14:textId="50F0DA70" w:rsidR="009A7DDE" w:rsidRPr="00620282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Le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ptopilina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bo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ulardi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to</w:t>
                  </w:r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ti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-like virus (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LbTV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), isolated from a parasitoid wasp,</w:t>
                  </w:r>
                  <w:r w:rsidR="00D560AD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560AD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after which the family is named,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is the first </w:t>
                  </w:r>
                  <w:r w:rsidR="00F802F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lebotivirid</w:t>
                  </w:r>
                  <w:proofErr w:type="spellEnd"/>
                  <w:r w:rsidR="00F802F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to be fully characterized.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LbTV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forms spherical particles of 40 nm in diameter and has a dsRNA genome of approximately </w:t>
                  </w:r>
                  <w:r w:rsidR="00C70414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~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8.0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with two ORFs encoding putative CP and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PEVuZE5vdGU+PENpdGU+PEF1dGhvcj5NYXJ0aW5lejwvQXV0aG9yPjxZZWFyPjIwMTY8L1llYXI+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PEVuZE5vdGU+PENpdGU+PEF1dGhvcj5NYXJ0aW5lejwvQXV0aG9yPjxZZWFyPjIwMTY8L1llYXI+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(Martinez et al., 2016)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is likely expressed as a CP-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fusion protein via -1 ribosomal frameshifting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PEVuZE5vdGU+PENpdGU+PEF1dGhvcj5NYXJ0aW5lejwvQXV0aG9yPjxZZWFyPjIwMTY8L1llYXI+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PEVuZE5vdGU+PENpdGU+PEF1dGhvcj5NYXJ0aW5lejwvQXV0aG9yPjxZZWFyPjIwMTY8L1llYXI+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(Martinez et al., 2016)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Later, many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lebotivirids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were detected from other arthropods such as ants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&lt;EndNote&gt;&lt;Cite&gt;&lt;Author&gt;Viljakainen&lt;/Author&gt;&lt;Year&gt;2018&lt;/Year&gt;&lt;RecNum&gt;2980&lt;/RecNum&gt;&lt;DisplayText&gt;(Viljakainen et al., 2018)&lt;/DisplayText&gt;&lt;record&gt;&lt;rec-number&gt;2980&lt;/rec-number&gt;&lt;foreign-keys&gt;&lt;key app="EN" db-id="zaxvzaptapr5s0etdenps2rbraerpv9waedd" timestamp="1683097012"&gt;2980&lt;/key&gt;&lt;/foreign-keys&gt;&lt;ref-type name="Journal Article"&gt;17&lt;/ref-type&gt;&lt;contributors&gt;&lt;authors&gt;&lt;author&gt;Viljakainen, L.&lt;/author&gt;&lt;author&gt;Holmberg, I.&lt;/author&gt;&lt;author&gt;Abril, S.&lt;/author&gt;&lt;author&gt;Jurvansuu, J.&lt;/author&gt;&lt;/authors&gt;&lt;/contributors&gt;&lt;auth-address&gt;1​Department of Ecology and Genetics, University of Oulu, Oulu, Finland.&amp;#xD;2​Department of Environmental Sciences, University of Girona, Girona, Spain.&lt;/auth-address&gt;&lt;titles&gt;&lt;title&gt;Viruses of invasive Argentine ants from the European Main supercolony: characterization, interactions and evolution&lt;/title&gt;&lt;secondary-title&gt;J Gen Virol&lt;/secondary-title&gt;&lt;/titles&gt;&lt;periodical&gt;&lt;full-title&gt;J Gen Virol&lt;/full-title&gt;&lt;/periodical&gt;&lt;pages&gt;1129-1140&lt;/pages&gt;&lt;volume&gt;99&lt;/volume&gt;&lt;number&gt;8&lt;/number&gt;&lt;edition&gt;2018/06/26&lt;/edition&gt;&lt;keywords&gt;&lt;keyword&gt;Animals&lt;/keyword&gt;&lt;keyword&gt;Ants/*virology&lt;/keyword&gt;&lt;keyword&gt;DNA Viruses/classification/*genetics/*isolation &amp;amp; purification&lt;/keyword&gt;&lt;keyword&gt;*Introduced Species&lt;/keyword&gt;&lt;keyword&gt;Phylogeny&lt;/keyword&gt;&lt;keyword&gt;RNA Viruses/classification/*genetics/*isolation &amp;amp; purification&lt;/keyword&gt;&lt;keyword&gt;Argentine ant&lt;/keyword&gt;&lt;keyword&gt;Linepithema humile&lt;/keyword&gt;&lt;keyword&gt;RNA viruses&lt;/keyword&gt;&lt;keyword&gt;RNA-sequencing&lt;/keyword&gt;&lt;keyword&gt;Virus evolution&lt;/keyword&gt;&lt;keyword&gt;invasive species&lt;/keyword&gt;&lt;/keywords&gt;&lt;dates&gt;&lt;year&gt;2018&lt;/year&gt;&lt;pub-dates&gt;&lt;date&gt;Aug&lt;/date&gt;&lt;/pub-dates&gt;&lt;/dates&gt;&lt;isbn&gt;1465-2099 (Electronic)&amp;#xD;0022-1317 (Linking)&lt;/isbn&gt;&lt;accession-num&gt;29939128&lt;/accession-num&gt;&lt;urls&gt;&lt;related-urls&gt;&lt;url&gt;https://www.ncbi.nlm.nih.gov/pubmed/29939128&lt;/url&gt;&lt;/related-urls&gt;&lt;/urls&gt;&lt;electronic-resource-num&gt;10.1099/jgv.0.001104&lt;/electronic-resource-num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(Viljakainen et al., 2018)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 flies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PEVuZE5vdGU+PENpdGU+PEF1dGhvcj5SYW1pcmV6LU1hcnRpbmV6PC9BdXRob3I+PFllYXI+MjAy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PEVuZE5vdGU+PENpdGU+PEF1dGhvcj5SYW1pcmV6LU1hcnRpbmV6PC9BdXRob3I+PFllYXI+MjAy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(Ramirez-Martinez et al., 2021)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1D5D2809" w14:textId="253D35F4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Megatotiviridae</w:t>
                  </w:r>
                  <w:proofErr w:type="spellEnd"/>
                  <w:r w:rsidR="00F802F0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19D5A7DB" w14:textId="08C5D5DA" w:rsidR="009A7DDE" w:rsidRPr="00620282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Three strains termed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Rosellinia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necatrix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megatotivirus</w:t>
                  </w:r>
                  <w:r w:rsidR="0077450D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es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1a (RnMTV1a), 1b, and 1c of the family were first discovered from a phytopathogenic fungus,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Rosellinia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necatrix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PEVuZE5vdGU+PENpdGU+PEF1dGhvcj5BcmpvbmEtTG9wZXo8L0F1dGhvcj48WWVhcj4yMDE4PC9Z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PEVuZE5vdGU+PENpdGU+PEF1dGhvcj5BcmpvbmEtTG9wZXo8L0F1dGhvcj48WWVhcj4yMDE4PC9Z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 xml:space="preserve">(Arjona-Lopez et al., </w:t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lastRenderedPageBreak/>
                    <w:t>2018)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Megatotivirids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the largest genome </w:t>
                  </w:r>
                  <w:r w:rsidR="00CD0591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among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non-segmented members of the order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Ghabrivirales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RnMTV1 has a dsRNA </w:t>
                  </w:r>
                  <w:r w:rsidR="007C22A5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genome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of 12.4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12.5</w:t>
                  </w:r>
                  <w:r w:rsidR="007C22A5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C22A5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7C22A5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that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encodes CP and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on two ORFs. The second ORF is assumed to be translated via ribosomal -1 frameshifting. RnMTV1 forms spherical particles of 50 nm composed of ORF1-encoded CP that appears to be derived from proteolytic processing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&lt;EndNote&gt;&lt;Cite&gt;&lt;Author&gt;Sato&lt;/Author&gt;&lt;Year&gt;2022&lt;/Year&gt;&lt;RecNum&gt;2833&lt;/RecNum&gt;&lt;DisplayText&gt;(Sato et al., 2022)&lt;/DisplayText&gt;&lt;record&gt;&lt;rec-number&gt;2833&lt;/rec-number&gt;&lt;foreign-keys&gt;&lt;key app="EN" db-id="zaxvzaptapr5s0etdenps2rbraerpv9waedd" timestamp="1664953524"&gt;2833&lt;/key&gt;&lt;/foreign-keys&gt;&lt;ref-type name="Journal Article"&gt;17&lt;/ref-type&gt;&lt;contributors&gt;&lt;authors&gt;&lt;author&gt;Sato, Y.&lt;/author&gt;&lt;author&gt;Hisano, S.&lt;/author&gt;&lt;author&gt;Lopez-Herrera, C. J.&lt;/author&gt;&lt;author&gt;Kondo, H.&lt;/author&gt;&lt;author&gt;Suzuki, N.&lt;/author&gt;&lt;/authors&gt;&lt;/contributors&gt;&lt;auth-address&gt;Agrivirology Laboratory, Institute of Plant Science and Resources, Okayama University, Kurashiki, Okayama, Japan.&amp;#xD;Instituto de Agricultura Sostenible C.S.I.C., Alameda del Obispo, Cordoba, Spain.&lt;/auth-address&gt;&lt;titles&gt;&lt;title&gt;Three-layered complex interactions among capsidless (+)ssRNA yadokariviruses, dsRNA viruses, and a fungus&lt;/title&gt;&lt;secondary-title&gt;mBio&lt;/secondary-title&gt;&lt;/titles&gt;&lt;periodical&gt;&lt;full-title&gt;mBio&lt;/full-title&gt;&lt;/periodical&gt;&lt;pages&gt;e0168522&lt;/pages&gt;&lt;volume&gt;13&lt;/volume&gt;&lt;edition&gt;2022/08/31&lt;/edition&gt;&lt;keywords&gt;&lt;keyword&gt;RNA viruses&lt;/keyword&gt;&lt;keyword&gt;capsidless&lt;/keyword&gt;&lt;keyword&gt;fungal viruses&lt;/keyword&gt;&lt;keyword&gt;multilayered interaction&lt;/keyword&gt;&lt;keyword&gt;mutualism and parasitism&lt;/keyword&gt;&lt;keyword&gt;plant-pathogenic fungi&lt;/keyword&gt;&lt;keyword&gt;virus macroevolution&lt;/keyword&gt;&lt;keyword&gt;virus-virus interaction&lt;/keyword&gt;&lt;/keywords&gt;&lt;dates&gt;&lt;year&gt;2022&lt;/year&gt;&lt;pub-dates&gt;&lt;date&gt;Aug 30&lt;/date&gt;&lt;/pub-dates&gt;&lt;/dates&gt;&lt;isbn&gt;2150-7511 (Electronic)&lt;/isbn&gt;&lt;accession-num&gt;36040032&lt;/accession-num&gt;&lt;urls&gt;&lt;related-urls&gt;&lt;url&gt;https://www.ncbi.nlm.nih.gov/pubmed/36040032&lt;/url&gt;&lt;/related-urls&gt;&lt;/urls&gt;&lt;custom2&gt;PMC9600902&lt;/custom2&gt;&lt;electronic-resource-num&gt;10.1128/mbio.01685-22&lt;/electronic-resource-num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(Sato et al., 2022)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Megatotivirids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been thus far isolated from ascomycetous fungi.</w:t>
                  </w:r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RnMTV1 can </w:t>
                  </w:r>
                  <w:r w:rsidR="000731B8"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trans</w:t>
                  </w:r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proofErr w:type="spellStart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encapsidate</w:t>
                  </w:r>
                  <w:proofErr w:type="spellEnd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yadokarivirus</w:t>
                  </w:r>
                  <w:proofErr w:type="spellEnd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RNA and </w:t>
                  </w:r>
                  <w:proofErr w:type="spellStart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 support </w:t>
                  </w:r>
                  <w:proofErr w:type="spellStart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yadokarivirus</w:t>
                  </w:r>
                  <w:proofErr w:type="spellEnd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replication (Sato et al. 2022).</w:t>
                  </w:r>
                </w:p>
                <w:p w14:paraId="34953415" w14:textId="10F0C1FB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0477E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Yadonushiviridae</w:t>
                  </w:r>
                  <w:proofErr w:type="spellEnd"/>
                  <w:r w:rsidR="0070477E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5AFBD3F5" w14:textId="1CA282AE" w:rsidR="009A7DDE" w:rsidRPr="00620282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 first 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yadonushivirid</w:t>
                  </w:r>
                  <w:proofErr w:type="spellEnd"/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to be fully characterized is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yado-nushi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virus (YnV1)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&lt;EndNote&gt;&lt;Cite&gt;&lt;Author&gt;Zhang&lt;/Author&gt;&lt;Year&gt;2016&lt;/Year&gt;&lt;RecNum&gt;1520&lt;/RecNum&gt;&lt;DisplayText&gt;(Zhang et al., 2016)&lt;/DisplayText&gt;&lt;record&gt;&lt;rec-number&gt;1520&lt;/rec-number&gt;&lt;foreign-keys&gt;&lt;key app="EN" db-id="zaxvzaptapr5s0etdenps2rbraerpv9waedd" timestamp="1461554900"&gt;1520&lt;/key&gt;&lt;/foreign-keys&gt;&lt;ref-type name="Journal Article"&gt;17&lt;/ref-type&gt;&lt;contributors&gt;&lt;authors&gt;&lt;author&gt;Zhang, R.&lt;/author&gt;&lt;author&gt;Hisano, S.&lt;/author&gt;&lt;author&gt;Tani, A.&lt;/author&gt;&lt;author&gt;Kondo, H.&lt;/author&gt;&lt;author&gt;Kanematsu, S.&lt;/author&gt;&lt;author&gt;Suzuki, N.&lt;/author&gt;&lt;/authors&gt;&lt;/contributors&gt;&lt;titles&gt;&lt;title&gt;A capsidless ssRNA virus hosted by an unrelated dsRNA virus&lt;/title&gt;&lt;secondary-title&gt;Nat Microbiol&lt;/secondary-title&gt;&lt;/titles&gt;&lt;periodical&gt;&lt;full-title&gt;Nat Microbiol&lt;/full-title&gt;&lt;/periodical&gt;&lt;pages&gt;15001 doi:10.1038/NMICROBIOL.2015.1&lt;/pages&gt;&lt;volume&gt;1&lt;/volume&gt;&lt;dates&gt;&lt;year&gt;2016&lt;/year&gt;&lt;/dates&gt;&lt;urls&gt;&lt;/urls&gt;&lt;custom2&gt;27571749&lt;/custom2&gt;&lt;/record&gt;&lt;/Cite&gt;&lt;/EndNote&gt;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(Zhang et al., 2016)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 YnV1 has a mono-segmented dsRNA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genome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of 9.0</w:t>
                  </w:r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="000731B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encodes CP and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on two ORFs, the second of which is </w:t>
                  </w:r>
                  <w:r w:rsidR="00CA6F2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assumed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to be translated via ribosomal -1 frameshifting.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Yadonushivirid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mature CP is assumed to be derived from proteolytic processing of the ORF1-encoded protein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&lt;EndNote&gt;&lt;Cite&gt;&lt;Author&gt;Zhang&lt;/Author&gt;&lt;Year&gt;2016&lt;/Year&gt;&lt;RecNum&gt;1520&lt;/RecNum&gt;&lt;DisplayText&gt;(Zhang et al., 2016)&lt;/DisplayText&gt;&lt;record&gt;&lt;rec-number&gt;1520&lt;/rec-number&gt;&lt;foreign-keys&gt;&lt;key app="EN" db-id="zaxvzaptapr5s0etdenps2rbraerpv9waedd" timestamp="1461554900"&gt;1520&lt;/key&gt;&lt;/foreign-keys&gt;&lt;ref-type name="Journal Article"&gt;17&lt;/ref-type&gt;&lt;contributors&gt;&lt;authors&gt;&lt;author&gt;Zhang, R.&lt;/author&gt;&lt;author&gt;Hisano, S.&lt;/author&gt;&lt;author&gt;Tani, A.&lt;/author&gt;&lt;author&gt;Kondo, H.&lt;/author&gt;&lt;author&gt;Kanematsu, S.&lt;/author&gt;&lt;author&gt;Suzuki, N.&lt;/author&gt;&lt;/authors&gt;&lt;/contributors&gt;&lt;titles&gt;&lt;title&gt;A capsidless ssRNA virus hosted by an unrelated dsRNA virus&lt;/title&gt;&lt;secondary-title&gt;Nat Microbiol&lt;/secondary-title&gt;&lt;/titles&gt;&lt;periodical&gt;&lt;full-title&gt;Nat Microbiol&lt;/full-title&gt;&lt;/periodical&gt;&lt;pages&gt;15001 doi:10.1038/NMICROBIOL.2015.1&lt;/pages&gt;&lt;volume&gt;1&lt;/volume&gt;&lt;dates&gt;&lt;year&gt;2016&lt;/year&gt;&lt;/dates&gt;&lt;urls&gt;&lt;/urls&gt;&lt;custom2&gt;27571749&lt;/custom2&gt;&lt;/record&gt;&lt;/Cite&gt;&lt;/EndNote&gt;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(Zhang et al., 2016)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YnV1 forms spherical particles of 40 nm with a </w:t>
                  </w:r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=1 capsid composed of 60 copies of homodimers (José R.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Castón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personal communication). YnV1 manifests the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yadonushi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nature, capability of trans-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encapsidation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yadokarivirus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RNA and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09FF3F0A" w14:textId="60439BD8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0477E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Pistolviridae</w:t>
                  </w:r>
                  <w:proofErr w:type="spellEnd"/>
                  <w:r w:rsidR="0070477E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20221EBA" w14:textId="67883F32" w:rsidR="009A7DDE" w:rsidRPr="00620282" w:rsidRDefault="0070477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Pitolvirids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been reported only from fish</w:t>
                  </w:r>
                  <w:r w:rsidR="00CA6F2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so far</w:t>
                  </w:r>
                  <w:r w:rsidR="00E7763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7763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364B0A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&lt;EndNote&gt;&lt;Cite&gt;&lt;Author&gt;Tighe&lt;/Author&gt;&lt;Year&gt;2022&lt;/Year&gt;&lt;RecNum&gt;3003&lt;/RecNum&gt;&lt;DisplayText&gt;(Tighe et al., 2022)&lt;/DisplayText&gt;&lt;record&gt;&lt;rec-number&gt;3003&lt;/rec-number&gt;&lt;foreign-keys&gt;&lt;key app="EN" db-id="zaxvzaptapr5s0etdenps2rbraerpv9waedd" timestamp="1686787940"&gt;3003&lt;/key&gt;&lt;/foreign-keys&gt;&lt;ref-type name="Journal Article"&gt;17&lt;/ref-type&gt;&lt;contributors&gt;&lt;authors&gt;&lt;author&gt;Tighe, A. J.&lt;/author&gt;&lt;author&gt;Ruane, N. M.&lt;/author&gt;&lt;author&gt;Carlsson, J.&lt;/author&gt;&lt;/authors&gt;&lt;/contributors&gt;&lt;auth-address&gt;Marine Institute, Oranmore, Co. Galway H91 R673, Ireland.&amp;#xD;Area 52 Research Group, School of Biology and Environmental Science/Earth Institute, University College Dublin, Dublin 4, Ireland.&lt;/auth-address&gt;&lt;titles&gt;&lt;title&gt;Potential origins of fish toti-like viruses in invertebrates&lt;/title&gt;&lt;secondary-title&gt;J Gen Virol&lt;/secondary-title&gt;&lt;/titles&gt;&lt;periodical&gt;&lt;full-title&gt;J Gen Virol&lt;/full-title&gt;&lt;/periodical&gt;&lt;pages&gt;doi: 10.1099/jgv.0.001775&lt;/pages&gt;&lt;volume&gt;103&lt;/volume&gt;&lt;number&gt;9&lt;/number&gt;&lt;edition&gt;2022/09/21&lt;/edition&gt;&lt;keywords&gt;&lt;keyword&gt;Animals&lt;/keyword&gt;&lt;keyword&gt;*Fish Diseases&lt;/keyword&gt;&lt;keyword&gt;Invertebrates&lt;/keyword&gt;&lt;keyword&gt;Phylogeny&lt;/keyword&gt;&lt;keyword&gt;*Salmo salar&lt;/keyword&gt;&lt;keyword&gt;*Totiviridae/genetics&lt;/keyword&gt;&lt;keyword&gt;Piscine myocarditis virus&lt;/keyword&gt;&lt;keyword&gt;Totiviridae&lt;/keyword&gt;&lt;keyword&gt;sea lice&lt;/keyword&gt;&lt;keyword&gt;virus transmission&lt;/keyword&gt;&lt;/keywords&gt;&lt;dates&gt;&lt;year&gt;2022&lt;/year&gt;&lt;pub-dates&gt;&lt;date&gt;Sep&lt;/date&gt;&lt;/pub-dates&gt;&lt;/dates&gt;&lt;isbn&gt;1465-2099 (Electronic)&amp;#xD;0022-1317 (Linking)&lt;/isbn&gt;&lt;accession-num&gt;36125358&lt;/accession-num&gt;&lt;urls&gt;&lt;related-urls&gt;&lt;url&gt;https://www.ncbi.nlm.nih.gov/pubmed/36125358&lt;/url&gt;&lt;/related-urls&gt;&lt;/urls&gt;&lt;electronic-resource-num&gt;10.1099/jgv.0.001775&lt;/electronic-resource-num&gt;&lt;/record&gt;&lt;/Cite&gt;&lt;/EndNote&gt;</w:instrText>
                  </w:r>
                  <w:r w:rsidR="00E7763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E77630"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(Tighe et al., 2022)</w:t>
                  </w:r>
                  <w:r w:rsidR="00E7763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E77630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  <w:r w:rsidR="00CA6F2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They have dsRNA genome of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5.8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6.8 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="00CA6F2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in size</w:t>
                  </w:r>
                  <w:r w:rsidR="001B0BC2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 They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produce spherical particles of 50 nm in diameter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PEVuZE5vdGU+PENpdGU+PEF1dGhvcj5IYXVnbGFuZDwvQXV0aG9yPjxZZWFyPjIwMTE8L1llYXI+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</w:fldData>
                    </w:fldCha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PEVuZE5vdGU+PENpdGU+PEF1dGhvcj5IYXVnbGFuZDwvQXV0aG9yPjxZZWFyPjIwMTE8L1llYXI+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</w:fldData>
                    </w:fldCha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9A7DDE"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(Haugland et al., 2011)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Unlike other members of the order, 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pi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s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tolvirids</w:t>
                  </w:r>
                  <w:proofErr w:type="spellEnd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the non-segmented genomic segment with three ORFs. The first and second ORFs encode CP and </w:t>
                  </w:r>
                  <w:proofErr w:type="spellStart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while the third encodes relatively small protein (ca. 250 aa) of unknown function 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&lt;EndNote&gt;&lt;Cite&gt;&lt;Author&gt;Mor&lt;/Author&gt;&lt;Year&gt;2016&lt;/Year&gt;&lt;RecNum&gt;2975&lt;/RecNum&gt;&lt;DisplayText&gt;(Mor and Phelps, 2016)&lt;/DisplayText&gt;&lt;record&gt;&lt;rec-number&gt;2975&lt;/rec-number&gt;&lt;foreign-keys&gt;&lt;key app="EN" db-id="zaxvzaptapr5s0etdenps2rbraerpv9waedd" timestamp="1682910059"&gt;2975&lt;/key&gt;&lt;/foreign-keys&gt;&lt;ref-type name="Journal Article"&gt;17&lt;/ref-type&gt;&lt;contributors&gt;&lt;authors&gt;&lt;author&gt;Mor, S. K.&lt;/author&gt;&lt;author&gt;Phelps, N. B.&lt;/author&gt;&lt;/authors&gt;&lt;/contributors&gt;&lt;auth-address&gt;Minnesota Veterinary Diagnostic Laboratory, 1333 Gortner Avenue, St. Paul, MN, 55108, USA. kumars@umn.edu.&amp;#xD;Department of Veterinary Population Medicine, University of Minnesota, 1365 Gortner Avenue, St. Paul, MN, 55108, USA. kumars@umn.edu.&amp;#xD;Minnesota Veterinary Diagnostic Laboratory, 1333 Gortner Avenue, St. Paul, MN, 55108, USA.&amp;#xD;Department of Veterinary Population Medicine, University of Minnesota, 1365 Gortner Avenue, St. Paul, MN, 55108, USA.&lt;/auth-address&gt;&lt;titles&gt;&lt;title&gt;Detection and molecular characterization of a novel piscine-myocarditis-like virus from baitfish in the USA&lt;/title&gt;&lt;secondary-title&gt;Arch Virol&lt;/secondary-title&gt;&lt;/titles&gt;&lt;periodical&gt;&lt;full-title&gt;Archives of Virology&lt;/full-title&gt;&lt;abbr-1&gt;Arch Virol&lt;/abbr-1&gt;&lt;/periodical&gt;&lt;pages&gt;1925-1931&lt;/pages&gt;&lt;volume&gt;161&lt;/volume&gt;&lt;number&gt;7&lt;/number&gt;&lt;edition&gt;2016/05/05&lt;/edition&gt;&lt;keywords&gt;&lt;keyword&gt;Animals&lt;/keyword&gt;&lt;keyword&gt;Cyprinidae/*virology&lt;/keyword&gt;&lt;keyword&gt;Genome, Viral&lt;/keyword&gt;&lt;keyword&gt;Open Reading Frames&lt;/keyword&gt;&lt;keyword&gt;Phylogeny&lt;/keyword&gt;&lt;keyword&gt;Totiviridae/classification/*genetics/*isolation &amp;amp; purification&lt;/keyword&gt;&lt;keyword&gt;Viral Proteins/genetics&lt;/keyword&gt;&lt;/keywords&gt;&lt;dates&gt;&lt;year&gt;2016&lt;/year&gt;&lt;pub-dates&gt;&lt;date&gt;Jul&lt;/date&gt;&lt;/pub-dates&gt;&lt;/dates&gt;&lt;isbn&gt;1432-8798 (Electronic)&amp;#xD;0304-8608 (Linking)&lt;/isbn&gt;&lt;accession-num&gt;27143135&lt;/accession-num&gt;&lt;urls&gt;&lt;related-urls&gt;&lt;url&gt;https://www.ncbi.nlm.nih.gov/pubmed/27143135&lt;/url&gt;&lt;/related-urls&gt;&lt;/urls&gt;&lt;electronic-resource-num&gt;10.1007/s00705-016-2873-0&lt;/electronic-resource-num&gt;&lt;/record&gt;&lt;/Cite&gt;&lt;/EndNote&gt;</w:instrTex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9A7DDE"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(Mor and Phelps, 2016)</w:t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580192F8" w14:textId="1CD15759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0477E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Giardiaviridae</w:t>
                  </w:r>
                  <w:proofErr w:type="spellEnd"/>
                  <w:r w:rsidR="0070477E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4F702649" w14:textId="5D9AA65F" w:rsidR="009A7DDE" w:rsidRPr="00620282" w:rsidRDefault="009A7DDE" w:rsidP="009A7DDE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 genus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Giardiavirus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was 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originally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placed in the former family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Totiviridae</w:t>
                  </w:r>
                  <w:proofErr w:type="spellEnd"/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, despite</w:t>
                  </w:r>
                  <w:r w:rsidR="005A7A31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ncongruence between this taxonomic position and its phylogenetic placement noted for a long time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&lt;EndNote&gt;&lt;Cite&gt;&lt;Author&gt;Hillman&lt;/Author&gt;&lt;Year&gt;2021&lt;/Year&gt;&lt;RecNum&gt;2797&lt;/RecNum&gt;&lt;DisplayText&gt;(Hillman and Cohen, 2021)&lt;/DisplayText&gt;&lt;record&gt;&lt;rec-number&gt;2797&lt;/rec-number&gt;&lt;foreign-keys&gt;&lt;key app="EN" db-id="zaxvzaptapr5s0etdenps2rbraerpv9waedd" timestamp="1658366400"&gt;2797&lt;/key&gt;&lt;/foreign-keys&gt;&lt;ref-type name="Book Section"&gt;5&lt;/ref-type&gt;&lt;contributors&gt;&lt;authors&gt;&lt;author&gt;Hillman, B. I.&lt;/author&gt;&lt;author&gt;Cohen, A. B.&lt;/author&gt;&lt;/authors&gt;&lt;secondary-authors&gt;&lt;author&gt;Bamford, D.&lt;/author&gt;&lt;author&gt;Zuckerman, M.&lt;/author&gt;&lt;/secondary-authors&gt;&lt;/contributors&gt;&lt;titles&gt;&lt;title&gt;&lt;style face="normal" font="default" size="100%"&gt;Totiviruses (&lt;/style&gt;&lt;style face="italic" font="default" size="100%"&gt;Totiviridae&lt;/style&gt;&lt;style face="normal" font="default" size="100%"&gt;)&lt;/style&gt;&lt;/title&gt;&lt;secondary-title&gt;Encyclopedia of Virology, 4th edn&lt;/secondary-title&gt;&lt;/titles&gt;&lt;pages&gt;doi:10.1016/B978-012374410-4.00518-5&lt;/pages&gt;&lt;volume&gt;3&lt;/volume&gt;&lt;dates&gt;&lt;year&gt;2021&lt;/year&gt;&lt;/dates&gt;&lt;pub-location&gt;Oxford&lt;/pub-location&gt;&lt;publisher&gt;Elsevier&lt;/publisher&gt;&lt;urls&gt;&lt;/urls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(Hillman and Cohen, 2021)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Therefore, here we solve </w:t>
                  </w:r>
                  <w:r w:rsidR="00236AD8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this anomaly</w:t>
                  </w:r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by proposing creation of a new family to comprise genus </w:t>
                  </w:r>
                  <w:proofErr w:type="spellStart"/>
                  <w:r w:rsidR="0070477E" w:rsidRPr="0062028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Giaridavirus</w:t>
                  </w:r>
                  <w:proofErr w:type="spellEnd"/>
                  <w:r w:rsidR="0070477E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to reflect its phylogenetic affinities.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Giardiavirids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a non-segmented dsRNA genome of 6.3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encased in spherical particles of 36 nm in diameter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PEVuZE5vdGU+PENpdGU+PEF1dGhvcj5XYW5nPC9BdXRob3I+PFllYXI+MTk5MTwvWWVhcj48UmVj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PEVuZE5vdGU+PENpdGU+PEF1dGhvcj5XYW5nPC9BdXRob3I+PFllYXI+MTk5MTwvWWVhcj48UmVj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(Wang and Wang, 1991; Wang et al., 1993)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The genome </w:t>
                  </w:r>
                  <w:r w:rsidR="00CA6F2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comprises two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ORFs encoding CP and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, which are translated from uncapped genome-sized viral mRNA likely via IRES-mediated and -1 frameshifting</w:t>
                  </w:r>
                  <w:r w:rsidR="00CA6F23"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expression strategies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respectively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PEVuZE5vdGU+PENpdGU+PEF1dGhvcj5HYXJsYXBhdGk8L0F1dGhvcj48WWVhcj4yMDA0PC9ZZWFy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PEVuZE5vdGU+PENpdGU+PEF1dGhvcj5HYXJsYXBhdGk8L0F1dGhvcj48WWVhcj4yMDA0PC9ZZWFy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(Garlapati and Wang, 2004; Wang et al., 1993)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Virions and transcripts produced in infected cells are extracellularly infectious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PEVuZE5vdGU+PENpdGU+PEF1dGhvcj5XYW5nPC9BdXRob3I+PFllYXI+MTk5MTwvWWVhcj48UmVj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PEVuZE5vdGU+PENpdGU+PEF1dGhvcj5XYW5nPC9BdXRob3I+PFllYXI+MTk5MTwvWWVhcj48UmVj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</w:fldData>
                    </w:fldCha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(Furfine and Wang, 1990; Wang and Wang, 1991)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Refer to Hillman and Cohen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&lt;EndNote&gt;&lt;Cite&gt;&lt;Author&gt;Hillman&lt;/Author&gt;&lt;Year&gt;2021&lt;/Year&gt;&lt;RecNum&gt;2797&lt;/RecNum&gt;&lt;DisplayText&gt;(Hillman and Cohen, 2021)&lt;/DisplayText&gt;&lt;record&gt;&lt;rec-number&gt;2797&lt;/rec-number&gt;&lt;foreign-keys&gt;&lt;key app="EN" db-id="zaxvzaptapr5s0etdenps2rbraerpv9waedd" timestamp="1658366400"&gt;2797&lt;/key&gt;&lt;/foreign-keys&gt;&lt;ref-type name="Book Section"&gt;5&lt;/ref-type&gt;&lt;contributors&gt;&lt;authors&gt;&lt;author&gt;Hillman, B. I.&lt;/author&gt;&lt;author&gt;Cohen, A. B.&lt;/author&gt;&lt;/authors&gt;&lt;secondary-authors&gt;&lt;author&gt;Bamford, D.&lt;/author&gt;&lt;author&gt;Zuckerman, M.&lt;/author&gt;&lt;/secondary-authors&gt;&lt;/contributors&gt;&lt;titles&gt;&lt;title&gt;&lt;style face="normal" font="default" size="100%"&gt;Totiviruses (&lt;/style&gt;&lt;style face="italic" font="default" size="100%"&gt;Totiviridae&lt;/style&gt;&lt;style face="normal" font="default" size="100%"&gt;)&lt;/style&gt;&lt;/title&gt;&lt;secondary-title&gt;Encyclopedia of Virology, 4th edn&lt;/secondary-title&gt;&lt;/titles&gt;&lt;pages&gt;doi:10.1016/B978-012374410-4.00518-5&lt;/pages&gt;&lt;volume&gt;3&lt;/volume&gt;&lt;dates&gt;&lt;year&gt;2021&lt;/year&gt;&lt;/dates&gt;&lt;pub-location&gt;Oxford&lt;/pub-location&gt;&lt;publisher&gt;Elsevier&lt;/publisher&gt;&lt;urls&gt;&lt;/urls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(Hillman and Cohen, 2021)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Ghabrial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&lt;EndNote&gt;&lt;Cite&gt;&lt;Author&gt;Ghabrial&lt;/Author&gt;&lt;Year&gt;2008&lt;/Year&gt;&lt;RecNum&gt;127&lt;/RecNum&gt;&lt;DisplayText&gt;(Ghabrial, 2008)&lt;/DisplayText&gt;&lt;record&gt;&lt;rec-number&gt;127&lt;/rec-number&gt;&lt;foreign-keys&gt;&lt;key app="EN" db-id="zaxvzaptapr5s0etdenps2rbraerpv9waedd" timestamp="1289383970"&gt;127&lt;/key&gt;&lt;/foreign-keys&gt;&lt;ref-type name="Book Section"&gt;5&lt;/ref-type&gt;&lt;contributors&gt;&lt;authors&gt;&lt;author&gt;Ghabrial, SA&lt;/author&gt;&lt;/authors&gt;&lt;secondary-authors&gt;&lt;author&gt;Mahy, B. W. J.&lt;/author&gt;&lt;author&gt;Van Regenmortel, M. H. V.&lt;/author&gt;&lt;/secondary-authors&gt;&lt;/contributors&gt;&lt;titles&gt;&lt;title&gt;Totiviruses&lt;/title&gt;&lt;secondary-title&gt;Encyclopedia of Virology&lt;/secondary-title&gt;&lt;short-title&gt;Totiviruses&lt;/short-title&gt;&lt;/titles&gt;&lt;pages&gt;163-174&lt;/pages&gt;&lt;volume&gt;5&lt;/volume&gt;&lt;edition&gt;3rd&lt;/edition&gt;&lt;dates&gt;&lt;year&gt;2008&lt;/year&gt;&lt;/dates&gt;&lt;pub-location&gt;Oxford&lt;/pub-location&gt;&lt;publisher&gt;Elsevier&lt;/publisher&gt;&lt;urls&gt;&lt;/urls&gt;&lt;/record&gt;&lt;/Cite&gt;&lt;/EndNote&gt;</w:instrTex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62028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(Ghabrial, 2008)</w:t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for other properties of 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giardiavirids</w:t>
                  </w:r>
                  <w:proofErr w:type="spellEnd"/>
                  <w:r w:rsidRPr="00620282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1C799178" w14:textId="7C8A8472" w:rsidR="009A7DDE" w:rsidRPr="00620282" w:rsidRDefault="009A7DDE" w:rsidP="009A7DDE">
                  <w:pPr>
                    <w:spacing w:before="120"/>
                    <w:ind w:leftChars="-2" w:left="-5" w:firstLineChars="222" w:firstLine="49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Family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36AD8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Artiviridae</w:t>
                  </w:r>
                  <w:proofErr w:type="spellEnd"/>
                  <w:r w:rsidR="00236AD8"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62028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7ECE5EFD" w14:textId="28A9C73E" w:rsidR="009A7DDE" w:rsidRPr="007F2FEA" w:rsidRDefault="00236AD8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Artivirids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have a dsRNA genome of 6.</w:t>
                  </w:r>
                  <w:r w:rsidR="00967193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8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8.2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kbp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in length packaged in icosahedral particles of 40 nm in diameter 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PEVuZE5vdGU+PENpdGU+PEF1dGhvcj5Qb3Vsb3M8L0F1dGhvcj48WWVhcj4yMDA2PC9ZZWFyPjxS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PEVuZE5vdGU+PENpdGU+PEF1dGhvcj5Qb3Vsb3M8L0F1dGhvcj48WWVhcj4yMDA2PC9ZZWFyPjxS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(Poulos et al., 2006)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and have been reported from crustaceans and insects. The downstream ORF encoding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is </w:t>
                  </w:r>
                  <w:r w:rsidR="00910F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believed 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to be expressed as a CP-fusion product via -1 programmed </w:t>
                  </w:r>
                  <w:r w:rsidR="00910F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ribosomal 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frameshifting 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PEVuZE5vdGU+PENpdGU+PEF1dGhvcj5aaGFpPC9BdXRob3I+PFllYXI+MjAxMDwvWWVhcj48UmVj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PEVuZE5vdGU+PENpdGU+PEF1dGhvcj5aaGFpPC9BdXRob3I+PFllYXI+MjAxMDwvWWVhcj48UmVj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</w:fldData>
                    </w:fldCha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(Zhai et al., 2010)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Artivirids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are infectious as particles and full-length transcripts synthesized from a cDNA clone 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&lt;EndNote&gt;&lt;Cite&gt;&lt;Author&gt;Wang&lt;/Author&gt;&lt;Year&gt;2022&lt;/Year&gt;&lt;RecNum&gt;2977&lt;/RecNum&gt;&lt;DisplayText&gt;(Wang et al., 2022)&lt;/DisplayText&gt;&lt;record&gt;&lt;rec-number&gt;2977&lt;/rec-number&gt;&lt;foreign-keys&gt;&lt;key app="EN" db-id="zaxvzaptapr5s0etdenps2rbraerpv9waedd" timestamp="1682988006"&gt;2977&lt;/key&gt;&lt;/foreign-keys&gt;&lt;ref-type name="Journal Article"&gt;17&lt;/ref-type&gt;&lt;contributors&gt;&lt;authors&gt;&lt;author&gt;Wang, H.&lt;/author&gt;&lt;author&gt;de Matos Filipe, D.&lt;/author&gt;&lt;author&gt;Okamoto, K.&lt;/author&gt;&lt;/authors&gt;&lt;/contributors&gt;&lt;auth-address&gt;Program in Molecular Biophysics, Department of Cell and Molecular Biology, Uppsala University, Sweden.&amp;#xD;Program in Molecular Biophysics, Department of Cell and Molecular Biology, Uppsala University, Sweden. Electronic address: kenta.okamoto@icm.uu.se.&lt;/auth-address&gt;&lt;titles&gt;&lt;title&gt;A full-length infectious cDNA clone of a dsRNA totivirus-like virus&lt;/title&gt;&lt;secondary-title&gt;Virology&lt;/secondary-title&gt;&lt;/titles&gt;&lt;periodical&gt;&lt;full-title&gt;Virology&lt;/full-title&gt;&lt;/periodical&gt;&lt;pages&gt;127-133&lt;/pages&gt;&lt;volume&gt;576&lt;/volume&gt;&lt;edition&gt;2022/10/16&lt;/edition&gt;&lt;keywords&gt;&lt;keyword&gt;Animals&lt;/keyword&gt;&lt;keyword&gt;*Totivirus/genetics&lt;/keyword&gt;&lt;keyword&gt;DNA, Complementary/genetics&lt;/keyword&gt;&lt;keyword&gt;Phylogeny&lt;/keyword&gt;&lt;keyword&gt;*Totiviridae/genetics&lt;/keyword&gt;&lt;keyword&gt;RNA, Double-Stranded/genetics&lt;/keyword&gt;&lt;keyword&gt;Clone Cells&lt;/keyword&gt;&lt;keyword&gt;Infectious clone&lt;/keyword&gt;&lt;keyword&gt;Mosquito&lt;/keyword&gt;&lt;keyword&gt;OmRV&lt;/keyword&gt;&lt;keyword&gt;Reverse genetics&lt;/keyword&gt;&lt;keyword&gt;Totivirus&lt;/keyword&gt;&lt;keyword&gt;dsRNA virus&lt;/keyword&gt;&lt;keyword&gt;competing financial interests or personal relationships that could have appeared&lt;/keyword&gt;&lt;keyword&gt;to influence the work reported in this paper.&lt;/keyword&gt;&lt;/keywords&gt;&lt;dates&gt;&lt;year&gt;2022&lt;/year&gt;&lt;pub-dates&gt;&lt;date&gt;Nov&lt;/date&gt;&lt;/pub-dates&gt;&lt;/dates&gt;&lt;isbn&gt;1096-0341 (Electronic)&amp;#xD;0042-6822 (Linking)&lt;/isbn&gt;&lt;accession-num&gt;36242926&lt;/accession-num&gt;&lt;urls&gt;&lt;related-urls&gt;&lt;url&gt;https://www.ncbi.nlm.nih.gov/pubmed/36242926&lt;/url&gt;&lt;/related-urls&gt;&lt;/urls&gt;&lt;electronic-resource-num&gt;10.1016/j.virol.2022.09.010&lt;/electronic-resource-num&gt;&lt;/record&gt;&lt;/Cite&gt;&lt;/EndNote&gt;</w:instrTex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9A7DDE"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(Wang et al., 2022)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This contrasts most other members of the order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Ghabrivirales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, for which extracellular route for entry is not demonstrated.</w:t>
                  </w:r>
                </w:p>
                <w:p w14:paraId="2CECC366" w14:textId="77777777" w:rsidR="009A7DDE" w:rsidRPr="007F2FEA" w:rsidRDefault="009A7DDE" w:rsidP="009A7DDE">
                  <w:pPr>
                    <w:rPr>
                      <w:rFonts w:ascii="Times New Roman" w:hAnsi="Times New Roman" w:cs="Times New Roman"/>
                      <w:color w:val="0000FF"/>
                      <w:sz w:val="22"/>
                      <w:szCs w:val="22"/>
                    </w:rPr>
                  </w:pPr>
                </w:p>
                <w:p w14:paraId="1210E3DE" w14:textId="74B9CDE0" w:rsidR="009A7DDE" w:rsidRDefault="009A7DDE" w:rsidP="009A7DDE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Reasons to justify the creation of the three new suborders, 1</w:t>
                  </w:r>
                  <w:r w:rsidR="009B05B7" w:rsidRPr="00723A95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5</w:t>
                  </w:r>
                  <w:r w:rsidRPr="00723A95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new families, 12 genera and </w:t>
                  </w:r>
                  <w:r w:rsidR="00256F2D" w:rsidRPr="00723A95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1</w:t>
                  </w:r>
                  <w:r w:rsidR="00B36F90" w:rsidRPr="00723A95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76</w:t>
                  </w:r>
                  <w:r w:rsidRPr="00723A95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species: </w:t>
                  </w:r>
                </w:p>
                <w:p w14:paraId="50AA6735" w14:textId="77777777" w:rsidR="007F2FEA" w:rsidRPr="00723A95" w:rsidRDefault="007F2FEA" w:rsidP="009A7DDE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  <w:p w14:paraId="2D027DE3" w14:textId="6A519EA1" w:rsidR="009A7DDE" w:rsidRPr="007F2FEA" w:rsidRDefault="009A7DDE" w:rsidP="009A7DD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The proposed suborders (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Alphatotivirineae</w:t>
                  </w:r>
                  <w:proofErr w:type="spellEnd"/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Betatotivirineae</w:t>
                  </w:r>
                  <w:proofErr w:type="spellEnd"/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Gammatotivirineae</w:t>
                  </w:r>
                  <w:proofErr w:type="spellEnd"/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can be readily differentiated from each other based on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-based phylogenetic relation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ship among member viruses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showing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their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clear separation into three clades corresponding to three proposed suborders (</w:t>
                  </w:r>
                  <w:r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751B5D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3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). The three suborders can be differentia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ted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from each other by 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distinct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consensus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motif sequences (</w:t>
                  </w:r>
                  <w:r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751B5D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4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).</w:t>
                  </w:r>
                </w:p>
                <w:p w14:paraId="74745E6B" w14:textId="31F4B989" w:rsidR="00381D45" w:rsidRPr="007F2FEA" w:rsidRDefault="009A7DDE" w:rsidP="00381D45">
                  <w:pPr>
                    <w:ind w:firstLineChars="100" w:firstLine="2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This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taxonomic reorganization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proposes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creation of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1</w:t>
                  </w:r>
                  <w:r w:rsidR="001B0BC2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5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new families, </w:t>
                  </w:r>
                  <w:r w:rsidR="005D576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resulting in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 total of 19 families in the order. </w:t>
                  </w:r>
                  <w:proofErr w:type="gramStart"/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All of</w:t>
                  </w:r>
                  <w:proofErr w:type="gramEnd"/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the newly proposed families accommodate single genera except for the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lastRenderedPageBreak/>
                    <w:t xml:space="preserve">family </w:t>
                  </w:r>
                  <w:proofErr w:type="spellStart"/>
                  <w:r w:rsidR="001E1934"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Pseudototivirdae</w:t>
                  </w:r>
                  <w:proofErr w:type="spellEnd"/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with four genera. </w:t>
                  </w:r>
                  <w:r w:rsidR="005D576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 this taxonomic proposal, t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hree genera 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from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former family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Totivirdae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have been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moved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to the family 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Pseudototiviridae</w:t>
                  </w:r>
                  <w:proofErr w:type="spellEnd"/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,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which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also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includes a newly proposed genus </w:t>
                  </w:r>
                  <w:r w:rsidR="00236AD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Eimeriavirus</w:t>
                  </w:r>
                  <w:proofErr w:type="spellEnd"/>
                  <w:r w:rsidR="00236AD8" w:rsidRPr="007F2FEA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2"/>
                      <w:szCs w:val="22"/>
                    </w:rPr>
                    <w:t>.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The genus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Totivirus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remains in the renamed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family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Orthototiviridae</w:t>
                  </w:r>
                  <w:proofErr w:type="spellEnd"/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while one of the three species, former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Ustilago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maydis virus H1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has been moved to the newly created 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genus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Monocit</w:t>
                  </w:r>
                  <w:r w:rsidR="00AC27E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virus</w:t>
                  </w:r>
                  <w:proofErr w:type="spellEnd"/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in the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family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Monoci</w:t>
                  </w:r>
                  <w:r w:rsidR="001E19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</w:t>
                  </w:r>
                  <w:r w:rsidR="00AC27E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viridae</w:t>
                  </w:r>
                  <w:proofErr w:type="spellEnd"/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These taxonomic changes are </w:t>
                  </w:r>
                  <w:r w:rsidR="00875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strongly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supported by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-based phylogeny (</w:t>
                  </w:r>
                  <w:r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87503C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3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 and levels of amino acid sequence similarity of virus-encoded proteins (</w:t>
                  </w:r>
                  <w:r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87503C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5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). Inter-genus levels of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amino acid sequence identity range from 21.1 to 31.3%, while those between families range from </w:t>
                  </w:r>
                  <w:r w:rsidR="001B4526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9.7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to 26.0%, mostly less than 20% (</w:t>
                  </w:r>
                  <w:r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 xml:space="preserve">Fig. </w:t>
                  </w:r>
                  <w:r w:rsidR="00496E9D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5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). Viral proteins other than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4662FD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have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little or no amino acid sequence identity between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members of different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families.</w:t>
                  </w:r>
                  <w:r w:rsidR="009739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22A488DA" w14:textId="7E8013E5" w:rsidR="00D3380F" w:rsidRPr="007F2FEA" w:rsidRDefault="00A04D7B" w:rsidP="00381D45">
                  <w:pPr>
                    <w:ind w:firstLineChars="100" w:firstLine="2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Different families can often be differentiated by their genome sizes, genome organization, expression strategies, and host range (</w:t>
                  </w:r>
                  <w:r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Fig. 2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).</w:t>
                  </w:r>
                  <w:r w:rsidR="00D3380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Members of each family have been reported from a restricted range of organisms. </w:t>
                  </w:r>
                </w:p>
                <w:p w14:paraId="700C86E3" w14:textId="1E579ED5" w:rsidR="00A04D7B" w:rsidRPr="007F2FEA" w:rsidRDefault="0097390F" w:rsidP="00A04D7B">
                  <w:pPr>
                    <w:ind w:firstLineChars="100" w:firstLine="22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-based phylogenetic tree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s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depicting relation among members of the </w:t>
                  </w:r>
                  <w:r w:rsidR="00B8540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family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="00B8540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Pseudotitiviridae</w:t>
                  </w:r>
                  <w:proofErr w:type="spellEnd"/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(</w:t>
                  </w:r>
                  <w:r w:rsidR="000B1CA5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Fig. 6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and for multiple families of the </w:t>
                  </w:r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Betatotivirineae</w:t>
                  </w:r>
                  <w:proofErr w:type="spellEnd"/>
                  <w:r w:rsidR="008B583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</w:t>
                  </w:r>
                  <w:r w:rsidR="002F2D30"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(</w:t>
                  </w:r>
                  <w:r w:rsidR="000B1CA5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Fig. 7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  <w:r w:rsidR="00A04D7B" w:rsidRPr="00723A95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5D576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Out of originally selected </w:t>
                  </w:r>
                  <w:r w:rsidR="00B714CD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548</w:t>
                  </w:r>
                  <w:r w:rsidR="00A7122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viruses,</w:t>
                  </w:r>
                  <w:r w:rsidR="00A04D7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381D4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some</w:t>
                  </w:r>
                  <w:r w:rsidR="00A04D7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were excluded from the </w:t>
                  </w:r>
                  <w:r w:rsidR="00714EA2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taxonomic</w:t>
                  </w:r>
                  <w:r w:rsidR="00A04D7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14EA2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proposal </w:t>
                  </w:r>
                  <w:r w:rsidR="00381D4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when they met one of the following criteria</w:t>
                  </w:r>
                  <w:r w:rsidR="00A04D7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A2F101B" w14:textId="0C668C98" w:rsidR="00A04D7B" w:rsidRPr="007F2FEA" w:rsidRDefault="00A04D7B" w:rsidP="009952D4">
                  <w:pPr>
                    <w:pStyle w:val="ListParagraph"/>
                    <w:numPr>
                      <w:ilvl w:val="0"/>
                      <w:numId w:val="6"/>
                    </w:numPr>
                    <w:ind w:leftChars="0"/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Viruses unclassified to any genus based on the phylogenetic analysis</w:t>
                  </w:r>
                  <w:r w:rsidR="00C0669D" w:rsidRPr="007F2FEA">
                    <w:rPr>
                      <w:color w:val="000000" w:themeColor="text1"/>
                      <w:sz w:val="22"/>
                      <w:szCs w:val="22"/>
                    </w:rPr>
                    <w:t>.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47A7D0F9" w14:textId="291E942A" w:rsidR="00A04D7B" w:rsidRPr="007F2FEA" w:rsidRDefault="00A04D7B" w:rsidP="009952D4">
                  <w:pPr>
                    <w:pStyle w:val="ListParagraph"/>
                    <w:numPr>
                      <w:ilvl w:val="0"/>
                      <w:numId w:val="6"/>
                    </w:numPr>
                    <w:ind w:leftChars="0"/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Viruses whose genome information is tagged with ENV</w:t>
                  </w:r>
                  <w:r w:rsidR="009952D4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(environmental sampling sequences) and/or MAG (</w:t>
                  </w:r>
                  <w:r w:rsidR="00292EDC" w:rsidRPr="007F2FEA">
                    <w:rPr>
                      <w:color w:val="000000" w:themeColor="text1"/>
                      <w:sz w:val="22"/>
                      <w:szCs w:val="22"/>
                    </w:rPr>
                    <w:t>m</w:t>
                  </w:r>
                  <w:r w:rsidR="009952D4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etagenome </w:t>
                  </w:r>
                  <w:r w:rsidR="00292EDC" w:rsidRPr="007F2FEA">
                    <w:rPr>
                      <w:color w:val="000000" w:themeColor="text1"/>
                      <w:sz w:val="22"/>
                      <w:szCs w:val="22"/>
                    </w:rPr>
                    <w:t>a</w:t>
                  </w:r>
                  <w:r w:rsidR="009952D4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ssembled </w:t>
                  </w:r>
                  <w:r w:rsidR="00292EDC" w:rsidRPr="007F2FEA">
                    <w:rPr>
                      <w:color w:val="000000" w:themeColor="text1"/>
                      <w:sz w:val="22"/>
                      <w:szCs w:val="22"/>
                    </w:rPr>
                    <w:t>g</w:t>
                  </w:r>
                  <w:r w:rsidR="009952D4" w:rsidRPr="007F2FEA">
                    <w:rPr>
                      <w:color w:val="000000" w:themeColor="text1"/>
                      <w:sz w:val="22"/>
                      <w:szCs w:val="22"/>
                    </w:rPr>
                    <w:t>enome) in NCBI.</w:t>
                  </w:r>
                </w:p>
                <w:p w14:paraId="17B785A3" w14:textId="40935172" w:rsidR="00C0669D" w:rsidRPr="007F2FEA" w:rsidRDefault="009952D4" w:rsidP="009952D4">
                  <w:pPr>
                    <w:pStyle w:val="ListParagraph"/>
                    <w:numPr>
                      <w:ilvl w:val="0"/>
                      <w:numId w:val="6"/>
                    </w:numPr>
                    <w:ind w:leftChars="0"/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23A95">
                    <w:rPr>
                      <w:color w:val="000000" w:themeColor="text1"/>
                      <w:sz w:val="22"/>
                      <w:szCs w:val="22"/>
                    </w:rPr>
                    <w:t>V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iruses with </w:t>
                  </w:r>
                  <w:r w:rsidR="0025205D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length of </w:t>
                  </w:r>
                  <w:proofErr w:type="spellStart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-encoding genomic segment</w:t>
                  </w:r>
                  <w:r w:rsidR="0025205D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shorter than 70% of the mean length in the respective genus (This criterion is to exclude viruses with possible low-quality genome</w:t>
                  </w:r>
                  <w:r w:rsidR="0025205D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despite it being registered as “complete” genome or </w:t>
                  </w:r>
                  <w:proofErr w:type="spellStart"/>
                  <w:r w:rsidR="0025205D" w:rsidRPr="007F2FEA">
                    <w:rPr>
                      <w:color w:val="000000" w:themeColor="text1"/>
                      <w:sz w:val="22"/>
                      <w:szCs w:val="22"/>
                    </w:rPr>
                    <w:t>cds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)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102F67EC" w14:textId="397794DF" w:rsidR="00961E93" w:rsidRPr="007F2FEA" w:rsidRDefault="004E0EE8" w:rsidP="00961E93">
                  <w:pPr>
                    <w:pStyle w:val="ListParagraph"/>
                    <w:numPr>
                      <w:ilvl w:val="0"/>
                      <w:numId w:val="6"/>
                    </w:numPr>
                    <w:ind w:leftChars="0"/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23A95">
                    <w:rPr>
                      <w:color w:val="000000" w:themeColor="text1"/>
                      <w:sz w:val="22"/>
                      <w:szCs w:val="22"/>
                    </w:rPr>
                    <w:t>V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iruses 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  <w:lang w:eastAsia="ja-JP"/>
                    </w:rPr>
                    <w:t>with any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of the </w:t>
                  </w:r>
                  <w:proofErr w:type="spellStart"/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motifs A, B, or C are missing in the multiple alignment</w:t>
                  </w:r>
                  <w:r w:rsidR="0025678F" w:rsidRPr="007F2FEA">
                    <w:rPr>
                      <w:color w:val="000000" w:themeColor="text1"/>
                      <w:sz w:val="22"/>
                      <w:szCs w:val="22"/>
                    </w:rPr>
                    <w:t>.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An exception (NC_005883.1) is Chalara elegans RNA </w:t>
                  </w:r>
                  <w:r w:rsidR="000B1CA5" w:rsidRPr="007F2FEA">
                    <w:rPr>
                      <w:color w:val="000000" w:themeColor="text1"/>
                      <w:sz w:val="22"/>
                      <w:szCs w:val="22"/>
                    </w:rPr>
                    <w:t>v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>irus 1 that has truncate</w:t>
                  </w:r>
                  <w:r w:rsidR="000B1CA5" w:rsidRPr="007F2FEA">
                    <w:rPr>
                      <w:color w:val="000000" w:themeColor="text1"/>
                      <w:sz w:val="22"/>
                      <w:szCs w:val="22"/>
                    </w:rPr>
                    <w:t>d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but is assigned to species </w:t>
                  </w:r>
                  <w:r w:rsidR="00961E93"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Chalara elegans RNA </w:t>
                  </w:r>
                  <w:r w:rsidR="000B1CA5"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v</w:t>
                  </w:r>
                  <w:r w:rsidR="00961E93"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irus 1 </w:t>
                  </w:r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 xml:space="preserve">in the genus </w:t>
                  </w:r>
                  <w:proofErr w:type="spellStart"/>
                  <w:r w:rsidR="00961E93"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Victorivirus</w:t>
                  </w:r>
                  <w:proofErr w:type="spellEnd"/>
                  <w:r w:rsidR="00961E93" w:rsidRPr="007F2FEA">
                    <w:rPr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E3CD29D" w14:textId="3B971344" w:rsidR="00961E93" w:rsidRPr="007F2FEA" w:rsidRDefault="00961E93" w:rsidP="00961E93">
                  <w:pPr>
                    <w:pStyle w:val="ListParagraph"/>
                    <w:numPr>
                      <w:ilvl w:val="0"/>
                      <w:numId w:val="6"/>
                    </w:numPr>
                    <w:ind w:leftChars="0"/>
                    <w:jc w:val="both"/>
                    <w:rPr>
                      <w:color w:val="000000" w:themeColor="text1"/>
                      <w:sz w:val="22"/>
                      <w:szCs w:val="22"/>
                    </w:rPr>
                  </w:pPr>
                  <w:r w:rsidRPr="00723A95">
                    <w:rPr>
                      <w:color w:val="000000" w:themeColor="text1"/>
                      <w:sz w:val="22"/>
                      <w:szCs w:val="22"/>
                    </w:rPr>
                    <w:t>V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iruses not reported in any reference papers</w:t>
                  </w:r>
                  <w:r w:rsidR="0025678F" w:rsidRPr="007F2FEA">
                    <w:rPr>
                      <w:color w:val="000000" w:themeColor="text1"/>
                      <w:sz w:val="22"/>
                      <w:szCs w:val="22"/>
                    </w:rPr>
                    <w:t>. The reference papers were annotated from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GenBank file</w:t>
                  </w:r>
                  <w:r w:rsidR="00C1410A" w:rsidRPr="007F2FEA">
                    <w:rPr>
                      <w:color w:val="000000" w:themeColor="text1"/>
                      <w:sz w:val="22"/>
                      <w:szCs w:val="22"/>
                    </w:rPr>
                    <w:t>s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or by manual curation on 12 June 2023.</w:t>
                  </w:r>
                </w:p>
                <w:p w14:paraId="364599E5" w14:textId="77777777" w:rsidR="00C368A6" w:rsidRDefault="00AB26D5" w:rsidP="00DE6B9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 selected viruses were classified into new species based on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amino acid sequence identity discussed below (</w:t>
                  </w:r>
                  <w:r w:rsidR="000B1CA5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not shown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). 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These </w:t>
                  </w:r>
                  <w:r w:rsidR="00A71228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data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support the creation of a total of </w:t>
                  </w:r>
                  <w:r w:rsidR="00256F2D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1</w:t>
                  </w:r>
                  <w:r w:rsidR="00B36F9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76</w:t>
                  </w:r>
                  <w:r w:rsidR="002F2D30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species.</w:t>
                  </w:r>
                  <w:r w:rsidR="003F2D76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The number of species assigned to each genus is summarized in </w:t>
                  </w:r>
                  <w:r w:rsidR="003F2D76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Fig. 1</w:t>
                  </w:r>
                  <w:r w:rsidR="003F2D76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  <w:r w:rsidR="0025678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1D83AEBE" w14:textId="77777777" w:rsidR="00C368A6" w:rsidRDefault="00C368A6" w:rsidP="00DE6B9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</w:p>
                <w:p w14:paraId="117D6768" w14:textId="272DA79B" w:rsidR="009B05B7" w:rsidRPr="007F2FEA" w:rsidRDefault="001F38B2" w:rsidP="00DE6B9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The reorganization</w:t>
                  </w:r>
                  <w:r w:rsidR="00C368A6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/renaming </w:t>
                  </w:r>
                  <w:r w:rsidR="0025678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of species in the genus </w:t>
                  </w:r>
                  <w:proofErr w:type="spellStart"/>
                  <w:r w:rsidR="0025678F"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="0025678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is</w:t>
                  </w:r>
                  <w:r w:rsidR="0025678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proposed in </w:t>
                  </w:r>
                  <w:r w:rsidR="00C1410A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 separate</w:t>
                  </w:r>
                  <w:r w:rsidR="0025678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taxonomy proposal</w:t>
                  </w:r>
                  <w:r w:rsidR="00C368A6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(2023.002F)</w:t>
                  </w:r>
                  <w:r w:rsidR="0025678F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874C74C" w14:textId="77777777" w:rsidR="009B05B7" w:rsidRPr="007F2FEA" w:rsidRDefault="009B05B7" w:rsidP="00DE6B9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</w:p>
                <w:p w14:paraId="30A9D233" w14:textId="77777777" w:rsidR="009A7DDE" w:rsidRPr="007F2FEA" w:rsidRDefault="009A7DDE" w:rsidP="009A7DDE">
                  <w:pPr>
                    <w:rPr>
                      <w:rFonts w:ascii="Times New Roman" w:hAnsi="Times New Roman" w:cs="Times New Roman"/>
                      <w:color w:val="0000FF"/>
                      <w:sz w:val="22"/>
                      <w:szCs w:val="22"/>
                    </w:rPr>
                  </w:pPr>
                </w:p>
                <w:p w14:paraId="7DF1C0CC" w14:textId="690816A7" w:rsidR="009A7DDE" w:rsidRPr="007F2FEA" w:rsidRDefault="009A7DDE" w:rsidP="00620282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Species demarcation criteria</w:t>
                  </w:r>
                </w:p>
                <w:p w14:paraId="58C17D4C" w14:textId="77777777" w:rsidR="00BB58F4" w:rsidRPr="007F2FEA" w:rsidRDefault="00BB58F4" w:rsidP="00BB58F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</w:p>
                <w:p w14:paraId="0BF27DCD" w14:textId="34A65304" w:rsidR="009A7DDE" w:rsidRPr="007F2FEA" w:rsidRDefault="009A7DDE" w:rsidP="00BB58F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1) The host species for the virus must be, or appear to be, assigned in a sufficiently convincing manner as judged by SG members.</w:t>
                  </w:r>
                </w:p>
                <w:p w14:paraId="70D0D0D3" w14:textId="45A30597" w:rsidR="009A7DDE" w:rsidRPr="007F2FEA" w:rsidRDefault="00BB58F4" w:rsidP="00BB58F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2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 For viral genome sequences assembled from high-throughput sequencing reads, and not validated in full by Sanger sequencing, read numbers, RPKM values, and/or coverage depth values for the assembled sequence must be specified, or the read data must be available at NCBI such that these values can be determined by SG members.</w:t>
                  </w:r>
                </w:p>
                <w:p w14:paraId="7CDB1961" w14:textId="6375BED0" w:rsidR="000B70A4" w:rsidRPr="007F2FEA" w:rsidRDefault="00BB58F4" w:rsidP="002E0DA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3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 Vir</w:t>
                  </w:r>
                  <w:r w:rsidR="000B1CA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uses/viral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genome sequences that share &lt;70% </w:t>
                  </w:r>
                  <w:proofErr w:type="spellStart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amino acid sequence identity will be considered to represent different virus species regardless of whether </w:t>
                  </w:r>
                  <w:r w:rsidR="00116479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reported from</w:t>
                  </w:r>
                  <w:r w:rsidR="009A7DDE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the same or different host species.</w:t>
                  </w:r>
                </w:p>
                <w:p w14:paraId="2AA33420" w14:textId="4E980627" w:rsidR="002E0DAF" w:rsidRPr="007F2FEA" w:rsidRDefault="000B70A4" w:rsidP="00BB58F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4) Vir</w:t>
                  </w:r>
                  <w:r w:rsidR="000B1CA5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uses/viral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genome sequences that share </w:t>
                  </w:r>
                  <m:oMath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  <w:szCs w:val="22"/>
                      </w:rPr>
                      <m:t>≥</m:t>
                    </m:r>
                  </m:oMath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70% RdRP amino acid sequence identity, but are reported from different host species, </w:t>
                  </w:r>
                  <w:r w:rsidR="00CD3DD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can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considered to represent the same virus species. </w:t>
                  </w:r>
                </w:p>
                <w:p w14:paraId="6A814EA7" w14:textId="77777777" w:rsidR="002E0DAF" w:rsidRPr="007F2FEA" w:rsidRDefault="002E0DAF" w:rsidP="009A7DDE">
                  <w:p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</w:p>
                <w:p w14:paraId="0B00B11A" w14:textId="36BE5CDA" w:rsidR="00B84F91" w:rsidRPr="007F2FEA" w:rsidRDefault="00B84F91" w:rsidP="00B84F91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 w:rsidR="00A36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above-listed criteria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C219F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have been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FD7DEB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partially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adopted </w:t>
                  </w:r>
                  <w:r w:rsidR="00A36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from those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recently </w:t>
                  </w:r>
                  <w:r w:rsidR="00A36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established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for the family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Mitoviridae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&lt;</w:t>
                  </w:r>
                  <w:proofErr w:type="gram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2021.003F.R</w:t>
                  </w:r>
                  <w:proofErr w:type="gram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.Mitoviridae_100nsp_4ngen&gt;</w:t>
                  </w:r>
                  <w:r w:rsidR="000B70A4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except for criterion 4</w:t>
                  </w:r>
                  <w:r w:rsidR="00A36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A36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and are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applied commonly to all genera in the order</w:t>
                  </w:r>
                  <w:r w:rsidR="00A3603C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 These criteria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are similar to those for previously established families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Chrysoviridae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PEVuZE5vdGU+PENpdGU+PEF1dGhvcj5Lb3R0YS1Mb2l6b3U8L0F1dGhvcj48WWVhcj4yMDIwPC9Z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PEVuZE5vdGU+PENpdGU+PEF1dGhvcj5Lb3R0YS1Mb2l6b3U8L0F1dGhvcj48WWVhcj4yMDIwPC9Z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(Kotta-Loizou et al., 2020)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Alternaviridae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&lt;EndNote&gt;&lt;Cite&gt;&lt;Author&gt;Kotta-Loizou&lt;/Author&gt;&lt;Year&gt;2022&lt;/Year&gt;&lt;RecNum&gt;2983&lt;/RecNum&gt;&lt;DisplayText&gt;(Kotta-Loizou et al., 2022)&lt;/DisplayText&gt;&lt;record&gt;&lt;rec-number&gt;2983&lt;/rec-number&gt;&lt;foreign-keys&gt;&lt;key app="EN" db-id="zaxvzaptapr5s0etdenps2rbraerpv9waedd" timestamp="1683248522"&gt;2983&lt;/key&gt;&lt;/foreign-keys&gt;&lt;ref-type name="Journal Article"&gt;17&lt;/ref-type&gt;&lt;contributors&gt;&lt;authors&gt;&lt;author&gt;Kotta-Loizou, I.&lt;/author&gt;&lt;author&gt;Wu, C. F.&lt;/author&gt;&lt;author&gt;Moriyama, H.&lt;/author&gt;&lt;author&gt;Coutts, R. H. A.&lt;/author&gt;&lt;/authors&gt;&lt;/contributors&gt;&lt;titles&gt;&lt;title&gt;&lt;style face="normal" font="default" size="100%"&gt;Create a new family (&lt;/style&gt;&lt;style face="italic" font="default" size="100%"&gt;Alternaviridae&lt;/style&gt;&lt;style face="normal" font="default" size="100%"&gt;) accommodating one new genus (&lt;/style&gt;&lt;style face="italic" font="default" size="100%"&gt;Alternavirus&lt;/style&gt;&lt;style face="normal" font="default" size="100%"&gt;) and five new species&lt;/style&gt;&lt;/title&gt;&lt;secondary-title&gt;Taxonomy Proposals. International Committee on Taxonomy of Viruses&lt;/secondary-title&gt;&lt;/titles&gt;&lt;periodical&gt;&lt;full-title&gt;Taxonomy Proposals. International Committee on Taxonomy of Viruses&lt;/full-title&gt;&lt;/periodical&gt;&lt;pages&gt;2022.001F.Alternaviridae_newfam.zip&lt;/pages&gt;&lt;dates&gt;&lt;year&gt;2022&lt;/year&gt;&lt;/dates&gt;&lt;urls&gt;&lt;/urls&gt;&lt;/record&gt;&lt;/Cite&gt;&lt;/EndNote&gt;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(Kotta-Loizou et al., 2022)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C219F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C219F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lastRenderedPageBreak/>
                    <w:t xml:space="preserve">(i.e., ≤ 70% amino acid sequence identity in the </w:t>
                  </w:r>
                  <w:proofErr w:type="spellStart"/>
                  <w:r w:rsidR="00C219F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="00C219F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r w:rsidR="00280963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changed from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those for the former family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Totiviridae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 which the amino acid sequence identity of all encoded protein(s) &lt;50%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Totivirus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Girdiavirus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Leishmaniavirus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 or &lt;60%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Victorivirus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was set as a criterion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PEVuZE5vdGU+PENpdGU+PEF1dGhvcj5Hb29kbWFuPC9BdXRob3I+PFllYXI+MjAxMTwvWWVhcj48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PEVuZE5vdGU+PENpdGU+PEF1dGhvcj5Hb29kbWFuPC9BdXRob3I+PFllYXI+MjAxMTwvWWVhcj48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(Goodman et al., 2011; Wickner et al., 2011)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92216B4" w14:textId="77777777" w:rsidR="00B84F91" w:rsidRPr="007F2FEA" w:rsidRDefault="00B84F91" w:rsidP="009A7DDE">
                  <w:p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</w:p>
                <w:p w14:paraId="510E561A" w14:textId="7659EDA4" w:rsidR="009A7DDE" w:rsidRPr="007F2FEA" w:rsidRDefault="009A7DDE" w:rsidP="009A7DDE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Renaming of exiting species</w:t>
                  </w:r>
                </w:p>
                <w:p w14:paraId="7851EA2B" w14:textId="00E2F93B" w:rsidR="009A7DDE" w:rsidRPr="007F2FEA" w:rsidRDefault="009A7DDE" w:rsidP="009A7DDE">
                  <w:pPr>
                    <w:spacing w:before="120"/>
                    <w:ind w:leftChars="-2" w:left="-5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All species names are required to comply with the 2021-ICTV-ratified rules regarding binominal naming of virus species &lt;https://ictv.global/ictv/proposals/2018.001G.R.binomial_species.pdf&gt;. All previously established species names in the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Totiviridae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Quadriviridae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Megabirnaviridae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Giardiaviridae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, which did not follow the new rule, have been renamed as listed in the </w:t>
                  </w:r>
                  <w:r w:rsidR="00141D7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Excel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file.</w:t>
                  </w:r>
                  <w:r w:rsidR="001E328A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The same naming format has also been adopted to newly recognized species. </w:t>
                  </w:r>
                  <w:r w:rsidR="00093F22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New species names consist of a genus name and an epithet</w:t>
                  </w:r>
                  <w:r w:rsidR="00093F22" w:rsidRPr="007F2FE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derived from Latinized Japanese number</w:t>
                  </w:r>
                  <w:r w:rsidR="00CD3DDB" w:rsidRPr="007F2FEA">
                    <w:rPr>
                      <w:rFonts w:ascii="Times New Roman" w:hAnsi="Times New Roman" w:cs="Times New Roman"/>
                      <w:sz w:val="22"/>
                      <w:szCs w:val="22"/>
                    </w:rPr>
                    <w:t>s</w:t>
                  </w:r>
                  <w:r w:rsidR="00093F22" w:rsidRPr="007F2FE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</w:t>
                  </w:r>
                  <w:r w:rsidR="00093F22" w:rsidRPr="007F2FEA">
                    <w:rPr>
                      <w:rFonts w:ascii="Times New Roman" w:hAnsi="Times New Roman" w:cs="Times New Roman"/>
                      <w:color w:val="0432FF"/>
                      <w:sz w:val="22"/>
                      <w:szCs w:val="22"/>
                    </w:rPr>
                    <w:t>Table 2</w:t>
                  </w:r>
                  <w:r w:rsidR="00093F22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</w:t>
                  </w:r>
                  <w:r w:rsidR="00093F22" w:rsidRPr="007F2FEA">
                    <w:rPr>
                      <w:rFonts w:ascii="Times New Roman" w:hAnsi="Times New Roman" w:cs="Times New Roman"/>
                      <w:sz w:val="22"/>
                      <w:szCs w:val="22"/>
                    </w:rPr>
                    <w:t>.</w:t>
                  </w:r>
                  <w:r w:rsidR="004F0EC4" w:rsidRPr="007F2FE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The numbers are principally assigned in the order of publication date (in peer-reviewed papers) of the first or representative viral genome of the respective species (</w:t>
                  </w:r>
                  <w:r w:rsidR="00B85407"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not shown</w:t>
                  </w:r>
                  <w:r w:rsidR="004F0EC4" w:rsidRPr="007F2FEA">
                    <w:rPr>
                      <w:rFonts w:ascii="Times New Roman" w:hAnsi="Times New Roman" w:cs="Times New Roman"/>
                      <w:sz w:val="22"/>
                      <w:szCs w:val="22"/>
                    </w:rPr>
                    <w:t>).</w:t>
                  </w:r>
                </w:p>
                <w:p w14:paraId="79916788" w14:textId="77777777" w:rsidR="009A7DDE" w:rsidRPr="007F2FEA" w:rsidRDefault="009A7DDE" w:rsidP="009A7DDE">
                  <w:pPr>
                    <w:rPr>
                      <w:rFonts w:ascii="Times New Roman" w:hAnsi="Times New Roman" w:cs="Times New Roman"/>
                      <w:color w:val="0000FF"/>
                      <w:sz w:val="22"/>
                      <w:szCs w:val="22"/>
                    </w:rPr>
                  </w:pPr>
                </w:p>
                <w:p w14:paraId="5FAF6B6B" w14:textId="77777777" w:rsidR="009A7DDE" w:rsidRPr="00723A95" w:rsidRDefault="009A7DDE" w:rsidP="009A7DDE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  <w:szCs w:val="22"/>
                    </w:rPr>
                  </w:pPr>
                  <w:r w:rsidRPr="00723A95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  <w:szCs w:val="22"/>
                    </w:rPr>
                    <w:t>Etymology of newly proposed genus and family names:</w:t>
                  </w:r>
                </w:p>
                <w:p w14:paraId="37428936" w14:textId="77777777" w:rsidR="004D4A98" w:rsidRPr="007F2FEA" w:rsidRDefault="004D4A98" w:rsidP="004D4A98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Artiviridae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: derived from 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ar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thropod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to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ti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virus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PEVuZE5vdGU+PENpdGU+PEF1dGhvcj5aaGFpPC9BdXRob3I+PFllYXI+MjAxMDwvWWVhcj48UmVj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PEVuZE5vdGU+PENpdGU+PEF1dGhvcj5aaGFpPC9BdXRob3I+PFllYXI+MjAxMDwvWWVhcj48UmVj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(Zhai et al., 2010)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54BA281C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Botybirnaviridae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: originated from the host of the exemplar virus, 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Bot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r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y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tis </w:t>
                  </w:r>
                  <w:proofErr w:type="spellStart"/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porri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; and its 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bi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partite ds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RNA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genome 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&lt;EndNote&gt;&lt;Cite&gt;&lt;Author&gt;Wu&lt;/Author&gt;&lt;Year&gt;2013 &lt;/Year&gt;&lt;RecNum&gt;1212&lt;/RecNum&gt;&lt;DisplayText&gt;(Wu and Li, 2013 )&lt;/DisplayText&gt;&lt;record&gt;&lt;rec-number&gt;1212&lt;/rec-number&gt;&lt;foreign-keys&gt;&lt;key app="EN" db-id="zaxvzaptapr5s0etdenps2rbraerpv9waedd" timestamp="1395370717"&gt;1212&lt;/key&gt;&lt;/foreign-keys&gt;&lt;ref-type name="Journal Article"&gt;17&lt;/ref-type&gt;&lt;contributors&gt;&lt;authors&gt;&lt;author&gt;Wu, M. D. &lt;/author&gt;&lt;author&gt;Li, G. Q. &lt;/author&gt;&lt;/authors&gt;&lt;/contributors&gt;&lt;titles&gt;&lt;title&gt;A new mycovirus species, Botrytis porri botybirnavirus 1, in a new family, Botybirnaviridae. &lt;/title&gt;&lt;secondary-title&gt;Taxonomy Proposals. International Committee on Taxonomy of Viruses&lt;/secondary-title&gt;&lt;/titles&gt;&lt;periodical&gt;&lt;full-title&gt;Taxonomy Proposals. International Committee on Taxonomy of Viruses&lt;/full-title&gt;&lt;/periodical&gt;&lt;pages&gt;https://ictv.global/filebrowser/download/5881&lt;/pages&gt;&lt;dates&gt;&lt;year&gt;2013 &lt;/year&gt;&lt;/dates&gt;&lt;urls&gt;&lt;/urls&gt;&lt;/record&gt;&lt;/Cite&gt;&lt;/EndNote&gt;</w:instrTex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noProof/>
                      <w:color w:val="000000" w:themeColor="text1"/>
                      <w:sz w:val="22"/>
                      <w:szCs w:val="22"/>
                    </w:rPr>
                    <w:t>(Wu and Li, 2013)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fldChar w:fldCharType="end"/>
                  </w:r>
                </w:p>
                <w:p w14:paraId="2FC24309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i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Fusagraviridae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: Host of the first reported virus,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Fusa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rium </w:t>
                  </w:r>
                  <w:proofErr w:type="spellStart"/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gra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>minearum</w:t>
                  </w:r>
                  <w:proofErr w:type="spellEnd"/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PEVuZE5vdGU+PENpdGU+PEF1dGhvcj5XYW5nPC9BdXRob3I+PFllYXI+MjAxNjwvWWVhcj48UmVj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</w:fldData>
                    </w:fldCha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PEVuZE5vdGU+PENpdGU+PEF1dGhvcj5XYW5nPC9BdXRob3I+PFllYXI+MjAxNjwvWWVhcj48UmVj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</w:fldData>
                    </w:fldCha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iCs/>
                      <w:noProof/>
                      <w:color w:val="000000" w:themeColor="text1"/>
                      <w:sz w:val="22"/>
                      <w:szCs w:val="22"/>
                    </w:rPr>
                    <w:t>(Wang et al., 2016)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031EC1DE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iCs/>
                      <w:color w:val="000000" w:themeColor="text1"/>
                      <w:sz w:val="22"/>
                      <w:szCs w:val="22"/>
                      <w:u w:val="single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Giardiaviridae</w:t>
                  </w:r>
                  <w:proofErr w:type="spellEnd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 xml:space="preserve">: 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derived from t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 xml:space="preserve">he 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host of the exemplar virus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Giardia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lamblia 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&lt;EndNote&gt;&lt;Cite&gt;&lt;Author&gt;Wickner&lt;/Author&gt;&lt;Year&gt;2011&lt;/Year&gt;&lt;RecNum&gt;1018&lt;/RecNum&gt;&lt;DisplayText&gt;(Wickner et al., 2011)&lt;/DisplayText&gt;&lt;record&gt;&lt;rec-number&gt;1018&lt;/rec-number&gt;&lt;foreign-keys&gt;&lt;key app="EN" db-id="zaxvzaptapr5s0etdenps2rbraerpv9waedd" timestamp="1355272636"&gt;1018&lt;/key&gt;&lt;/foreign-keys&gt;&lt;ref-type name="Book Section"&gt;5&lt;/ref-type&gt;&lt;contributors&gt;&lt;authors&gt;&lt;author&gt;Wickner, R. B.&lt;/author&gt;&lt;author&gt;Ghabrial, S. A.&lt;/author&gt;&lt;author&gt;Nibert, M. L.&lt;/author&gt;&lt;author&gt;Patterson, J. L.&lt;/author&gt;&lt;author&gt;Wang, C. C.&lt;/author&gt;&lt;/authors&gt;&lt;secondary-authors&gt;&lt;author&gt;King, A. M. Q.&lt;/author&gt;&lt;author&gt;Adams, M. J.&lt;/author&gt;&lt;author&gt;Carstens, E. B.&lt;/author&gt;&lt;author&gt;Lefkowits, E. J.&lt;/author&gt;&lt;/secondary-authors&gt;&lt;/contributors&gt;&lt;titles&gt;&lt;title&gt;&lt;style face="normal" font="default" size="100%"&gt;Family &lt;/style&gt;&lt;style face="italic" font="default" size="100%"&gt;Totiviridae&lt;/style&gt;&lt;/title&gt;&lt;secondary-title&gt;Virus Taxonomy: Ninth Report of the International Committee for the Taxonomy of Viruses&lt;/secondary-title&gt;&lt;/titles&gt;&lt;pages&gt;639-650&lt;/pages&gt;&lt;dates&gt;&lt;year&gt;2011&lt;/year&gt;&lt;/dates&gt;&lt;pub-location&gt;New York&lt;/pub-location&gt;&lt;publisher&gt;Elsevier, Academic Press&lt;/publisher&gt;&lt;urls&gt;&lt;/urls&gt;&lt;/record&gt;&lt;/Cite&gt;&lt;/EndNote&gt;</w:instrTex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noProof/>
                      <w:color w:val="000000" w:themeColor="text1"/>
                      <w:sz w:val="22"/>
                      <w:szCs w:val="22"/>
                    </w:rPr>
                    <w:t>(Wickner et al., 2011)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fldChar w:fldCharType="end"/>
                  </w:r>
                </w:p>
                <w:p w14:paraId="3E2FC2E1" w14:textId="77777777" w:rsidR="004D4A98" w:rsidRPr="007F2FEA" w:rsidRDefault="004D4A98" w:rsidP="004D4A98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Inseviridae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: derived from 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inse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ct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toti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-like virus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PEVuZE5vdGU+PENpdGU+PEF1dGhvcj5aaGFuZzwvQXV0aG9yPjxZZWFyPjIwMTg8L1llYXI+PFJl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PEVuZE5vdGU+PENpdGU+PEF1dGhvcj5aaGFuZzwvQXV0aG9yPjxZZWFyPjIwMTg8L1llYXI+PFJl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(Zhang et al., 2018)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C23AB29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i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Lebotiviridae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: First reported virus,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Le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ptopilina</w:t>
                  </w:r>
                  <w:proofErr w:type="spellEnd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bo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ulardi</w:t>
                  </w:r>
                  <w:proofErr w:type="spellEnd"/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to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ti</w:t>
                  </w:r>
                  <w:proofErr w:type="spellEnd"/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>-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like virus.</w:t>
                  </w:r>
                </w:p>
                <w:p w14:paraId="129CD36E" w14:textId="77777777" w:rsidR="009A7DDE" w:rsidRPr="007F2FEA" w:rsidRDefault="009A7DDE" w:rsidP="009A7DDE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Megatotiviridae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: derived from the much larger (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mega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genome size of members than that of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toti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viruses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PEVuZE5vdGU+PENpdGU+PEF1dGhvcj5BcmpvbmEtTG9wZXo8L0F1dGhvcj48WWVhcj4yMDE4PC9Z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PEVuZE5vdGU+PENpdGU+PEF1dGhvcj5BcmpvbmEtTG9wZXo8L0F1dGhvcj48WWVhcj4yMDE4PC9Z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(Arjona-Lopez et al., 2018)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15A76F72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Monocitiviridae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: derived from </w:t>
                  </w:r>
                  <w:proofErr w:type="spellStart"/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monoci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stronic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to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ti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-like viruses.</w:t>
                  </w:r>
                </w:p>
                <w:p w14:paraId="2A750452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Ootiviridae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: derived from </w:t>
                  </w:r>
                  <w:proofErr w:type="spellStart"/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oo</w:t>
                  </w:r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mycetous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to</w:t>
                  </w:r>
                  <w:r w:rsidRPr="007F2FEA">
                    <w:rPr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ti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-like virus.</w:t>
                  </w:r>
                </w:p>
                <w:p w14:paraId="1D4014A7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i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Phlegiviridae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: derived from the host of the first reported virus,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Phle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>biopsis</w:t>
                  </w:r>
                  <w:proofErr w:type="spellEnd"/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  <w:u w:val="single"/>
                    </w:rPr>
                    <w:t>gi</w:t>
                  </w:r>
                  <w:r w:rsidRPr="007F2FEA">
                    <w:rPr>
                      <w:i/>
                      <w:color w:val="000000" w:themeColor="text1"/>
                      <w:sz w:val="22"/>
                      <w:szCs w:val="22"/>
                    </w:rPr>
                    <w:t xml:space="preserve">gantea 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PEVuZE5vdGU+PENpdGU+PEF1dGhvcj5QZXRyemlrPC9BdXRob3I+PFllYXI+MjAxNjwvWWVhcj48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=
</w:fldData>
                    </w:fldCha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PEVuZE5vdGU+PENpdGU+PEF1dGhvcj5QZXRyemlrPC9BdXRob3I+PFllYXI+MjAxNjwvWWVhcj48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=
</w:fldData>
                    </w:fldCha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iCs/>
                      <w:noProof/>
                      <w:color w:val="000000" w:themeColor="text1"/>
                      <w:sz w:val="22"/>
                      <w:szCs w:val="22"/>
                    </w:rPr>
                    <w:t>(Petrzik et al., 2016)</w:t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2567E846" w14:textId="77777777" w:rsidR="009A7DDE" w:rsidRPr="007F2FEA" w:rsidRDefault="009A7DDE" w:rsidP="009A7DDE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Pistolviridae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: derived from 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pis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cine 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</w:rPr>
                    <w:t>o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ti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-</w:t>
                  </w:r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l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ike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PEVuZE5vdGU+PENpdGU+PEF1dGhvcj5TYW5kbHVuZDwvQXV0aG9yPjxZZWFyPjIwMjE8L1llYXI+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PEVuZE5vdGU+PENpdGU+PEF1dGhvcj5TYW5kbHVuZDwvQXV0aG9yPjxZZWFyPjIwMjE8L1llYXI+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(Sandlund et al., 2021)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698FB7BD" w14:textId="77777777" w:rsidR="004D4A98" w:rsidRPr="007F2FEA" w:rsidRDefault="004D4A98" w:rsidP="004D4A98">
                  <w:pPr>
                    <w:pStyle w:val="ListParagraph"/>
                    <w:numPr>
                      <w:ilvl w:val="0"/>
                      <w:numId w:val="3"/>
                    </w:numPr>
                    <w:ind w:leftChars="0"/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iCs/>
                      <w:color w:val="000000" w:themeColor="text1"/>
                      <w:sz w:val="22"/>
                      <w:szCs w:val="22"/>
                    </w:rPr>
                    <w:t>Spiciviridae</w:t>
                  </w:r>
                  <w:proofErr w:type="spellEnd"/>
                  <w:r w:rsidRPr="007F2FEA">
                    <w:rPr>
                      <w:color w:val="000000" w:themeColor="text1"/>
                      <w:sz w:val="22"/>
                      <w:szCs w:val="22"/>
                    </w:rPr>
                    <w:t>: derived from the host of the first reported viruses</w:t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Spi</w:t>
                  </w:r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</w:rPr>
                    <w:t>ssistilus</w:t>
                  </w:r>
                  <w:proofErr w:type="spellEnd"/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</w:rPr>
                    <w:t>festinus</w:t>
                  </w:r>
                  <w:proofErr w:type="spellEnd"/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proofErr w:type="spellStart"/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Ci</w:t>
                  </w:r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</w:rPr>
                    <w:t>rculifer</w:t>
                  </w:r>
                  <w:proofErr w:type="spellEnd"/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F2FEA">
                    <w:rPr>
                      <w:rFonts w:eastAsia="Yu Gothic"/>
                      <w:i/>
                      <w:iCs/>
                      <w:color w:val="000000" w:themeColor="text1"/>
                      <w:sz w:val="22"/>
                      <w:szCs w:val="22"/>
                    </w:rPr>
                    <w:t>tenellus</w:t>
                  </w:r>
                  <w:proofErr w:type="spellEnd"/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PEVuZE5vdGU+PENpdGU+PEF1dGhvcj5TcGVhcjwvQXV0aG9yPjxZZWFyPjIwMTA8L1llYXI+PFJl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</w:fldData>
                    </w:fldChar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PEVuZE5vdGU+PENpdGU+PEF1dGhvcj5TcGVhcjwvQXV0aG9yPjxZZWFyPjIwMTA8L1llYXI+PFJl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</w:fldData>
                    </w:fldChar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eastAsia="Yu Gothic"/>
                      <w:noProof/>
                      <w:color w:val="000000" w:themeColor="text1"/>
                      <w:sz w:val="22"/>
                      <w:szCs w:val="22"/>
                    </w:rPr>
                    <w:t>(Spear et al., 2010)</w:t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eastAsia="Yu Gothic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1E467995" w14:textId="77777777" w:rsidR="009A7DDE" w:rsidRPr="007F2FEA" w:rsidRDefault="009A7DDE" w:rsidP="009A7DDE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proofErr w:type="spellStart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>Yadonushiviridae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</w:rPr>
                    <w:t xml:space="preserve">: derived from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 Japanese word “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Yadonushi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” literally meaning owner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Nushi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) of a house to stay (</w:t>
                  </w:r>
                  <w:proofErr w:type="spellStart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Yado</w:t>
                  </w:r>
                  <w:proofErr w:type="spellEnd"/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) 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PEVuZE5vdGU+PENpdGU+PEF1dGhvcj5IaXNhbm88L0F1dGhvcj48WWVhcj4yMDE4PC9ZZWFyPjxS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PEVuZE5vdGU+PENpdGU+PEF1dGhvcj5IaXNhbm88L0F1dGhvcj48WWVhcj4yMDE4PC9ZZWFyPjxS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</w:fldData>
                    </w:fldCha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7F2FE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  <w:szCs w:val="22"/>
                    </w:rPr>
                    <w:t>(Hisano et al., 2018)</w:t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7F2FEA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65917C70" w14:textId="77777777" w:rsidR="00A174CC" w:rsidRDefault="00A174CC" w:rsidP="000B1CA5">
                  <w:pPr>
                    <w:pStyle w:val="ListParagraph"/>
                    <w:ind w:leftChars="0" w:left="720"/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B08F0D2" w14:textId="77777777" w:rsidR="00620282" w:rsidRDefault="00620282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B424615" w14:textId="77777777" w:rsidR="00620282" w:rsidRDefault="00620282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710B582A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25FBA980" w14:textId="4DD6C506" w:rsidR="006D059B" w:rsidRDefault="00620282" w:rsidP="00A770D7">
      <w:pPr>
        <w:pStyle w:val="BodyTextIndent"/>
        <w:ind w:left="0" w:firstLine="0"/>
        <w:rPr>
          <w:rFonts w:ascii="Arial" w:hAnsi="Arial"/>
          <w:color w:val="0000FF"/>
          <w:sz w:val="20"/>
        </w:rPr>
      </w:pPr>
      <w:r w:rsidRPr="00D12902">
        <w:rPr>
          <w:rFonts w:ascii="Arial" w:hAnsi="Arial"/>
          <w:noProof/>
          <w:color w:val="0000FF"/>
          <w:sz w:val="20"/>
        </w:rPr>
        <w:lastRenderedPageBreak/>
        <w:drawing>
          <wp:anchor distT="0" distB="0" distL="114300" distR="114300" simplePos="0" relativeHeight="251692032" behindDoc="0" locked="0" layoutInCell="1" allowOverlap="1" wp14:anchorId="5811B766" wp14:editId="57BD2282">
            <wp:simplePos x="0" y="0"/>
            <wp:positionH relativeFrom="margin">
              <wp:posOffset>-210136</wp:posOffset>
            </wp:positionH>
            <wp:positionV relativeFrom="paragraph">
              <wp:posOffset>169691</wp:posOffset>
            </wp:positionV>
            <wp:extent cx="6525260" cy="4249420"/>
            <wp:effectExtent l="0" t="0" r="254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BFAA2" w14:textId="4804C527" w:rsidR="006D059B" w:rsidRDefault="006D059B" w:rsidP="006D059B">
      <w:pPr>
        <w:pStyle w:val="BodyTextIndent"/>
        <w:ind w:left="0" w:firstLine="0"/>
        <w:rPr>
          <w:rFonts w:ascii="Arial" w:hAnsi="Arial"/>
          <w:color w:val="0000FF"/>
          <w:sz w:val="20"/>
        </w:rPr>
      </w:pPr>
    </w:p>
    <w:p w14:paraId="42E33CED" w14:textId="761C9F17" w:rsidR="00620282" w:rsidRDefault="00620282" w:rsidP="00620282">
      <w:pPr>
        <w:pStyle w:val="NormalWeb"/>
        <w:shd w:val="clear" w:color="auto" w:fill="FFFFFF"/>
        <w:spacing w:beforeLines="50" w:before="12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AE2E57" w:rsidRPr="006026B3">
        <w:rPr>
          <w:rFonts w:ascii="Arial" w:hAnsi="Arial" w:cs="Arial"/>
          <w:sz w:val="20"/>
          <w:szCs w:val="20"/>
        </w:rPr>
        <w:t xml:space="preserve">ig. 1. </w:t>
      </w:r>
      <w:r w:rsidR="0025678F" w:rsidRPr="006026B3">
        <w:rPr>
          <w:rFonts w:ascii="Arial" w:hAnsi="Arial" w:cs="Arial"/>
          <w:sz w:val="20"/>
          <w:szCs w:val="20"/>
        </w:rPr>
        <w:t xml:space="preserve">Summary of </w:t>
      </w:r>
      <w:r>
        <w:rPr>
          <w:rFonts w:ascii="Arial" w:hAnsi="Arial" w:cs="Arial"/>
          <w:sz w:val="20"/>
          <w:szCs w:val="20"/>
        </w:rPr>
        <w:t>t</w:t>
      </w:r>
      <w:r w:rsidR="00AE2E57" w:rsidRPr="006026B3">
        <w:rPr>
          <w:rFonts w:ascii="Arial" w:hAnsi="Arial" w:cs="Arial"/>
          <w:sz w:val="20"/>
          <w:szCs w:val="20"/>
        </w:rPr>
        <w:t xml:space="preserve">axonomic reorganization of the order </w:t>
      </w:r>
      <w:proofErr w:type="spellStart"/>
      <w:r w:rsidR="00AE2E57" w:rsidRPr="006026B3">
        <w:rPr>
          <w:rFonts w:ascii="Arial" w:hAnsi="Arial" w:cs="Arial"/>
          <w:i/>
          <w:iCs/>
          <w:sz w:val="20"/>
          <w:szCs w:val="20"/>
        </w:rPr>
        <w:t>Ghabrivirales</w:t>
      </w:r>
      <w:proofErr w:type="spellEnd"/>
      <w:r w:rsidR="00AE2E57" w:rsidRPr="006026B3">
        <w:rPr>
          <w:rFonts w:ascii="Arial" w:hAnsi="Arial" w:cs="Arial"/>
          <w:i/>
          <w:iCs/>
          <w:sz w:val="20"/>
          <w:szCs w:val="20"/>
        </w:rPr>
        <w:t xml:space="preserve">. </w:t>
      </w:r>
      <w:r w:rsidR="00AE2E57" w:rsidRPr="006026B3">
        <w:rPr>
          <w:rFonts w:ascii="Arial" w:hAnsi="Arial" w:cs="Arial"/>
          <w:sz w:val="20"/>
          <w:szCs w:val="20"/>
        </w:rPr>
        <w:t xml:space="preserve">The reorganized taxa are shown in the left </w:t>
      </w:r>
      <w:r w:rsidR="006D059B" w:rsidRPr="006026B3">
        <w:rPr>
          <w:rFonts w:ascii="Arial" w:hAnsi="Arial" w:cs="Arial"/>
          <w:sz w:val="20"/>
          <w:szCs w:val="20"/>
        </w:rPr>
        <w:t>five</w:t>
      </w:r>
      <w:r w:rsidR="00AE2E57" w:rsidRPr="006026B3">
        <w:rPr>
          <w:rFonts w:ascii="Arial" w:hAnsi="Arial" w:cs="Arial"/>
          <w:sz w:val="20"/>
          <w:szCs w:val="20"/>
        </w:rPr>
        <w:t xml:space="preserve"> columns, while the corresponding former taxa are shown in each row of the </w:t>
      </w:r>
      <w:r w:rsidR="006D059B" w:rsidRPr="006026B3">
        <w:rPr>
          <w:rFonts w:ascii="Arial" w:hAnsi="Arial" w:cs="Arial"/>
          <w:sz w:val="20"/>
          <w:szCs w:val="20"/>
        </w:rPr>
        <w:t>right</w:t>
      </w:r>
      <w:r w:rsidR="00AE2E57" w:rsidRPr="006026B3">
        <w:rPr>
          <w:rFonts w:ascii="Arial" w:hAnsi="Arial" w:cs="Arial"/>
          <w:sz w:val="20"/>
          <w:szCs w:val="20"/>
        </w:rPr>
        <w:t xml:space="preserve"> f</w:t>
      </w:r>
      <w:r w:rsidR="006D059B" w:rsidRPr="006026B3">
        <w:rPr>
          <w:rFonts w:ascii="Arial" w:hAnsi="Arial" w:cs="Arial"/>
          <w:sz w:val="20"/>
          <w:szCs w:val="20"/>
        </w:rPr>
        <w:t>ive</w:t>
      </w:r>
      <w:r w:rsidR="00AE2E57" w:rsidRPr="006026B3">
        <w:rPr>
          <w:rFonts w:ascii="Arial" w:hAnsi="Arial" w:cs="Arial"/>
          <w:sz w:val="20"/>
          <w:szCs w:val="20"/>
        </w:rPr>
        <w:t xml:space="preserve"> columns. </w:t>
      </w:r>
      <w:r w:rsidR="007428E9" w:rsidRPr="006026B3">
        <w:rPr>
          <w:rFonts w:ascii="Arial" w:hAnsi="Arial" w:cs="Arial"/>
          <w:sz w:val="20"/>
          <w:szCs w:val="20"/>
        </w:rPr>
        <w:t>The abbreviations in parentheses mean creation (C) of new taxa and move (M)</w:t>
      </w:r>
      <w:r w:rsidR="003F2D76" w:rsidRPr="006026B3">
        <w:rPr>
          <w:rFonts w:ascii="Arial" w:hAnsi="Arial" w:cs="Arial"/>
          <w:sz w:val="20"/>
          <w:szCs w:val="20"/>
        </w:rPr>
        <w:t xml:space="preserve"> or </w:t>
      </w:r>
      <w:r w:rsidR="007428E9" w:rsidRPr="006026B3">
        <w:rPr>
          <w:rFonts w:ascii="Arial" w:hAnsi="Arial" w:cs="Arial"/>
          <w:sz w:val="20"/>
          <w:szCs w:val="20"/>
        </w:rPr>
        <w:t>rename (R) of existing taxa.</w:t>
      </w:r>
      <w:r w:rsidR="006D059B" w:rsidRPr="006026B3">
        <w:rPr>
          <w:rFonts w:ascii="Arial" w:hAnsi="Arial" w:cs="Arial"/>
          <w:sz w:val="20"/>
          <w:szCs w:val="20"/>
        </w:rPr>
        <w:t xml:space="preserve"> Renamed or created taxa are highlighted and bolded.</w:t>
      </w:r>
      <w:r w:rsidR="0025678F" w:rsidRPr="006026B3">
        <w:rPr>
          <w:rFonts w:ascii="Arial" w:hAnsi="Arial" w:cs="Arial"/>
          <w:sz w:val="20"/>
          <w:szCs w:val="20"/>
        </w:rPr>
        <w:t xml:space="preserve"> </w:t>
      </w:r>
      <w:r w:rsidR="00C1410A" w:rsidRPr="006026B3">
        <w:rPr>
          <w:rFonts w:ascii="Arial" w:hAnsi="Arial" w:cs="Arial"/>
          <w:sz w:val="20"/>
          <w:szCs w:val="20"/>
        </w:rPr>
        <w:t>The renaming and creation</w:t>
      </w:r>
      <w:r>
        <w:rPr>
          <w:rFonts w:ascii="Arial" w:hAnsi="Arial" w:cs="Arial"/>
          <w:sz w:val="20"/>
          <w:szCs w:val="20"/>
        </w:rPr>
        <w:t xml:space="preserve"> </w:t>
      </w:r>
      <w:r w:rsidR="00C1410A" w:rsidRPr="006026B3">
        <w:rPr>
          <w:rFonts w:ascii="Arial" w:hAnsi="Arial" w:cs="Arial"/>
          <w:sz w:val="20"/>
          <w:szCs w:val="20"/>
        </w:rPr>
        <w:t>of s</w:t>
      </w:r>
      <w:r w:rsidR="0025678F" w:rsidRPr="006026B3">
        <w:rPr>
          <w:rFonts w:ascii="Arial" w:hAnsi="Arial" w:cs="Arial"/>
          <w:sz w:val="20"/>
          <w:szCs w:val="20"/>
        </w:rPr>
        <w:t xml:space="preserve">pecies in the genus </w:t>
      </w:r>
      <w:proofErr w:type="spellStart"/>
      <w:r w:rsidR="0025678F" w:rsidRPr="006026B3">
        <w:rPr>
          <w:rFonts w:ascii="Arial" w:hAnsi="Arial" w:cs="Arial"/>
          <w:i/>
          <w:iCs/>
          <w:sz w:val="20"/>
          <w:szCs w:val="20"/>
        </w:rPr>
        <w:t>Trichomonasvirus</w:t>
      </w:r>
      <w:proofErr w:type="spellEnd"/>
      <w:r w:rsidR="0025678F" w:rsidRPr="006026B3">
        <w:rPr>
          <w:rFonts w:ascii="Arial" w:hAnsi="Arial" w:cs="Arial"/>
          <w:sz w:val="20"/>
          <w:szCs w:val="20"/>
        </w:rPr>
        <w:t xml:space="preserve"> are </w:t>
      </w:r>
      <w:r w:rsidR="00C1410A" w:rsidRPr="006026B3">
        <w:rPr>
          <w:rFonts w:ascii="Arial" w:hAnsi="Arial" w:cs="Arial"/>
          <w:sz w:val="20"/>
          <w:szCs w:val="20"/>
        </w:rPr>
        <w:t>proposed</w:t>
      </w:r>
      <w:r w:rsidR="0025678F" w:rsidRPr="006026B3">
        <w:rPr>
          <w:rFonts w:ascii="Arial" w:hAnsi="Arial" w:cs="Arial"/>
          <w:sz w:val="20"/>
          <w:szCs w:val="20"/>
        </w:rPr>
        <w:t xml:space="preserve"> i</w:t>
      </w:r>
      <w:r w:rsidR="00A52D75" w:rsidRPr="006026B3">
        <w:rPr>
          <w:rFonts w:ascii="Arial" w:hAnsi="Arial" w:cs="Arial"/>
          <w:sz w:val="20"/>
          <w:szCs w:val="20"/>
        </w:rPr>
        <w:t>n</w:t>
      </w:r>
      <w:r w:rsidR="0025678F" w:rsidRPr="006026B3">
        <w:rPr>
          <w:rFonts w:ascii="Arial" w:hAnsi="Arial" w:cs="Arial"/>
          <w:sz w:val="20"/>
          <w:szCs w:val="20"/>
        </w:rPr>
        <w:t xml:space="preserve"> </w:t>
      </w:r>
      <w:r w:rsidR="00C1410A" w:rsidRPr="006026B3">
        <w:rPr>
          <w:rFonts w:ascii="Arial" w:hAnsi="Arial" w:cs="Arial"/>
          <w:sz w:val="20"/>
          <w:szCs w:val="20"/>
        </w:rPr>
        <w:t>a separate</w:t>
      </w:r>
      <w:r w:rsidR="00A52D75" w:rsidRPr="006026B3">
        <w:rPr>
          <w:rFonts w:ascii="Arial" w:hAnsi="Arial" w:cs="Arial"/>
          <w:sz w:val="20"/>
          <w:szCs w:val="20"/>
        </w:rPr>
        <w:t xml:space="preserve"> proposal</w:t>
      </w:r>
      <w:r w:rsidR="0025678F" w:rsidRPr="006026B3">
        <w:rPr>
          <w:rFonts w:ascii="Arial" w:hAnsi="Arial" w:cs="Arial"/>
          <w:sz w:val="20"/>
          <w:szCs w:val="20"/>
        </w:rPr>
        <w:t>.</w:t>
      </w:r>
    </w:p>
    <w:p w14:paraId="6F6B8726" w14:textId="77777777" w:rsidR="00620282" w:rsidRDefault="00620282" w:rsidP="00620282">
      <w:pPr>
        <w:pStyle w:val="NormalWeb"/>
        <w:shd w:val="clear" w:color="auto" w:fill="FFFFFF"/>
        <w:spacing w:beforeLines="50" w:before="12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9AFFD46" w14:textId="77777777" w:rsidR="00620282" w:rsidRDefault="00620282" w:rsidP="00620282">
      <w:pPr>
        <w:pStyle w:val="NormalWeb"/>
        <w:shd w:val="clear" w:color="auto" w:fill="FFFFFF"/>
        <w:spacing w:beforeLines="50" w:before="12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347D76EA" w14:textId="6E6569A0" w:rsidR="00620282" w:rsidRDefault="00620282">
      <w:pPr>
        <w:rPr>
          <w:rFonts w:ascii="Arial" w:hAnsi="Arial" w:cs="Arial"/>
          <w:sz w:val="20"/>
          <w:szCs w:val="20"/>
        </w:rPr>
      </w:pPr>
    </w:p>
    <w:p w14:paraId="312972FC" w14:textId="22A524B2" w:rsidR="00AE2E57" w:rsidRDefault="00AE2E57" w:rsidP="00620282">
      <w:pPr>
        <w:pStyle w:val="NormalWeb"/>
        <w:shd w:val="clear" w:color="auto" w:fill="FFFFFF"/>
        <w:spacing w:beforeLines="50" w:before="120" w:beforeAutospacing="0" w:after="0" w:afterAutospac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8B98D9" wp14:editId="3805D43F">
            <wp:extent cx="5299045" cy="725658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449" cy="72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BCD1" w14:textId="77777777" w:rsidR="00620282" w:rsidRDefault="00620282" w:rsidP="0062028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08BFBA3" w14:textId="431037CE" w:rsidR="00AE2E57" w:rsidRPr="006026B3" w:rsidRDefault="00AE2E57" w:rsidP="00AE2E57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</w:rPr>
        <w:sectPr w:rsidR="00AE2E57" w:rsidRPr="006026B3">
          <w:headerReference w:type="default" r:id="rId12"/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  <w:r w:rsidRPr="006026B3">
        <w:rPr>
          <w:rFonts w:ascii="Arial" w:hAnsi="Arial" w:cs="Arial"/>
          <w:sz w:val="20"/>
          <w:szCs w:val="20"/>
        </w:rPr>
        <w:t xml:space="preserve">Fig. 2. Genome organization of the exemplar members of all genera in the order. </w:t>
      </w:r>
      <w:r w:rsidRPr="006026B3">
        <w:rPr>
          <w:rFonts w:ascii="Arial" w:eastAsia="MS Mincho" w:hAnsi="Arial" w:cs="Arial"/>
          <w:sz w:val="20"/>
          <w:szCs w:val="20"/>
        </w:rPr>
        <w:t xml:space="preserve">The suborders </w:t>
      </w:r>
      <w:r w:rsidR="00D427C8" w:rsidRPr="006026B3">
        <w:rPr>
          <w:rFonts w:ascii="Arial" w:eastAsia="MS Mincho" w:hAnsi="Arial" w:cs="Arial"/>
          <w:sz w:val="20"/>
          <w:szCs w:val="20"/>
        </w:rPr>
        <w:t>“</w:t>
      </w:r>
      <w:proofErr w:type="spellStart"/>
      <w:r w:rsidRPr="006026B3">
        <w:rPr>
          <w:rFonts w:ascii="Arial" w:eastAsia="MS Mincho" w:hAnsi="Arial" w:cs="Arial"/>
          <w:sz w:val="20"/>
          <w:szCs w:val="20"/>
        </w:rPr>
        <w:t>Alphatotivirineae</w:t>
      </w:r>
      <w:proofErr w:type="spellEnd"/>
      <w:r w:rsidR="00D427C8" w:rsidRPr="006026B3">
        <w:rPr>
          <w:rFonts w:ascii="Arial" w:eastAsia="MS Mincho" w:hAnsi="Arial" w:cs="Arial"/>
          <w:sz w:val="20"/>
          <w:szCs w:val="20"/>
        </w:rPr>
        <w:t>”</w:t>
      </w:r>
      <w:r w:rsidRPr="006026B3">
        <w:rPr>
          <w:rFonts w:ascii="Arial" w:eastAsia="MS Mincho" w:hAnsi="Arial" w:cs="Arial"/>
          <w:sz w:val="20"/>
          <w:szCs w:val="20"/>
        </w:rPr>
        <w:t xml:space="preserve">, </w:t>
      </w:r>
      <w:r w:rsidR="00D427C8" w:rsidRPr="006026B3">
        <w:rPr>
          <w:rFonts w:ascii="Arial" w:eastAsia="MS Mincho" w:hAnsi="Arial" w:cs="Arial"/>
          <w:sz w:val="20"/>
          <w:szCs w:val="20"/>
        </w:rPr>
        <w:t>“</w:t>
      </w:r>
      <w:proofErr w:type="spellStart"/>
      <w:r w:rsidRPr="006026B3">
        <w:rPr>
          <w:rFonts w:ascii="Arial" w:eastAsia="MS Mincho" w:hAnsi="Arial" w:cs="Arial"/>
          <w:sz w:val="20"/>
          <w:szCs w:val="20"/>
        </w:rPr>
        <w:t>Betatotivirineae</w:t>
      </w:r>
      <w:proofErr w:type="spellEnd"/>
      <w:r w:rsidR="00D427C8" w:rsidRPr="006026B3">
        <w:rPr>
          <w:rFonts w:ascii="Arial" w:eastAsia="MS Mincho" w:hAnsi="Arial" w:cs="Arial"/>
          <w:sz w:val="20"/>
          <w:szCs w:val="20"/>
        </w:rPr>
        <w:t>”</w:t>
      </w:r>
      <w:r w:rsidRPr="006026B3">
        <w:rPr>
          <w:rFonts w:ascii="Arial" w:eastAsia="MS Mincho" w:hAnsi="Arial" w:cs="Arial"/>
          <w:sz w:val="20"/>
          <w:szCs w:val="20"/>
        </w:rPr>
        <w:t xml:space="preserve">, and </w:t>
      </w:r>
      <w:r w:rsidR="00D427C8" w:rsidRPr="006026B3">
        <w:rPr>
          <w:rFonts w:ascii="Arial" w:eastAsia="MS Mincho" w:hAnsi="Arial" w:cs="Arial"/>
          <w:sz w:val="20"/>
          <w:szCs w:val="20"/>
        </w:rPr>
        <w:t>“</w:t>
      </w:r>
      <w:proofErr w:type="spellStart"/>
      <w:r w:rsidRPr="006026B3">
        <w:rPr>
          <w:rFonts w:ascii="Arial" w:eastAsia="MS Mincho" w:hAnsi="Arial" w:cs="Arial"/>
          <w:sz w:val="20"/>
          <w:szCs w:val="20"/>
        </w:rPr>
        <w:t>Gammatotivirineae</w:t>
      </w:r>
      <w:proofErr w:type="spellEnd"/>
      <w:r w:rsidR="00D427C8" w:rsidRPr="006026B3">
        <w:rPr>
          <w:rFonts w:ascii="Arial" w:eastAsia="MS Mincho" w:hAnsi="Arial" w:cs="Arial"/>
          <w:sz w:val="20"/>
          <w:szCs w:val="20"/>
        </w:rPr>
        <w:t>”</w:t>
      </w:r>
      <w:r w:rsidRPr="006026B3">
        <w:rPr>
          <w:rFonts w:ascii="Arial" w:eastAsia="MS Mincho" w:hAnsi="Arial" w:cs="Arial"/>
          <w:sz w:val="20"/>
          <w:szCs w:val="20"/>
        </w:rPr>
        <w:t xml:space="preserve">, are represented by α, β, or γ, respectively. </w:t>
      </w:r>
      <w:r w:rsidRPr="006026B3">
        <w:rPr>
          <w:rFonts w:ascii="Arial" w:hAnsi="Arial" w:cs="Arial"/>
          <w:sz w:val="20"/>
          <w:szCs w:val="20"/>
        </w:rPr>
        <w:t xml:space="preserve">Full names and accession numbers of the exemplar members are listed in </w:t>
      </w:r>
      <w:r w:rsidRPr="006026B3">
        <w:rPr>
          <w:rFonts w:ascii="Arial" w:hAnsi="Arial" w:cs="Arial"/>
          <w:color w:val="0432FF"/>
          <w:sz w:val="20"/>
          <w:szCs w:val="20"/>
        </w:rPr>
        <w:t>Table 1</w:t>
      </w:r>
      <w:r w:rsidRPr="006026B3">
        <w:rPr>
          <w:rFonts w:ascii="Arial" w:hAnsi="Arial" w:cs="Arial"/>
          <w:sz w:val="20"/>
          <w:szCs w:val="20"/>
        </w:rPr>
        <w:t>. Genomic dsRNA is represented by the double line. Predicted open reading frames (ORFs) are shown by the rectangles. ORFs encoding putative capsid protein (CP</w:t>
      </w:r>
      <w:proofErr w:type="gramStart"/>
      <w:r w:rsidRPr="006026B3">
        <w:rPr>
          <w:rFonts w:ascii="Arial" w:hAnsi="Arial" w:cs="Arial"/>
          <w:sz w:val="20"/>
          <w:szCs w:val="20"/>
        </w:rPr>
        <w:t>)</w:t>
      </w:r>
      <w:proofErr w:type="gramEnd"/>
      <w:r w:rsidRPr="006026B3">
        <w:rPr>
          <w:rFonts w:ascii="Arial" w:hAnsi="Arial" w:cs="Arial"/>
          <w:sz w:val="20"/>
          <w:szCs w:val="20"/>
        </w:rPr>
        <w:t xml:space="preserve"> or RNA-directed RNA polymerase (</w:t>
      </w:r>
      <w:proofErr w:type="spellStart"/>
      <w:r w:rsidRPr="006026B3">
        <w:rPr>
          <w:rFonts w:ascii="Arial" w:hAnsi="Arial" w:cs="Arial"/>
          <w:sz w:val="20"/>
          <w:szCs w:val="20"/>
        </w:rPr>
        <w:t>RdRP</w:t>
      </w:r>
      <w:proofErr w:type="spellEnd"/>
      <w:r w:rsidRPr="006026B3">
        <w:rPr>
          <w:rFonts w:ascii="Arial" w:hAnsi="Arial" w:cs="Arial"/>
          <w:sz w:val="20"/>
          <w:szCs w:val="20"/>
        </w:rPr>
        <w:t>) are filled with dark or light grey, respectively. The filled or open blue triangles indicate experimentally determined or putative cleavage site of CP polyproteins, respectively</w:t>
      </w:r>
      <w:r w:rsidR="00D427C8" w:rsidRPr="006026B3">
        <w:rPr>
          <w:rFonts w:ascii="Arial" w:hAnsi="Arial" w:cs="Arial"/>
          <w:sz w:val="20"/>
          <w:szCs w:val="20"/>
        </w:rPr>
        <w:t xml:space="preserve">. </w:t>
      </w:r>
    </w:p>
    <w:p w14:paraId="335217E9" w14:textId="19E7020B" w:rsidR="00AE2E57" w:rsidRDefault="00AE2E57" w:rsidP="00AE2E57">
      <w:pPr>
        <w:pStyle w:val="NormalWeb"/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E4630C5" wp14:editId="14E462D5">
            <wp:extent cx="5714598" cy="7967345"/>
            <wp:effectExtent l="0" t="0" r="63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/>
                    <a:stretch/>
                  </pic:blipFill>
                  <pic:spPr bwMode="auto">
                    <a:xfrm>
                      <a:off x="0" y="0"/>
                      <a:ext cx="5721116" cy="797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E18E7" w14:textId="6CEBC206" w:rsidR="00DC3E08" w:rsidRDefault="00AE2E57" w:rsidP="00DC3E08">
      <w:pPr>
        <w:jc w:val="both"/>
        <w:rPr>
          <w:rFonts w:ascii="Arial" w:hAnsi="Arial" w:cs="Arial"/>
          <w:sz w:val="20"/>
          <w:szCs w:val="20"/>
        </w:rPr>
      </w:pPr>
      <w:r w:rsidRPr="006026B3">
        <w:rPr>
          <w:rFonts w:ascii="Arial" w:hAnsi="Arial" w:cs="Arial"/>
          <w:sz w:val="20"/>
          <w:szCs w:val="20"/>
        </w:rPr>
        <w:t xml:space="preserve">Fig. 3. </w:t>
      </w:r>
      <w:proofErr w:type="spellStart"/>
      <w:r w:rsidRPr="006026B3">
        <w:rPr>
          <w:rFonts w:ascii="Arial" w:hAnsi="Arial" w:cs="Arial"/>
          <w:sz w:val="20"/>
          <w:szCs w:val="20"/>
        </w:rPr>
        <w:t>RdRP</w:t>
      </w:r>
      <w:proofErr w:type="spellEnd"/>
      <w:r w:rsidRPr="006026B3">
        <w:rPr>
          <w:rFonts w:ascii="Arial" w:hAnsi="Arial" w:cs="Arial"/>
          <w:sz w:val="20"/>
          <w:szCs w:val="20"/>
        </w:rPr>
        <w:t xml:space="preserve">-based phylogenetic tree of members of the order </w:t>
      </w:r>
      <w:proofErr w:type="spellStart"/>
      <w:r w:rsidRPr="006026B3">
        <w:rPr>
          <w:rFonts w:ascii="Arial" w:hAnsi="Arial" w:cs="Arial"/>
          <w:i/>
          <w:iCs/>
          <w:sz w:val="20"/>
          <w:szCs w:val="20"/>
        </w:rPr>
        <w:t>Ghabrivirales</w:t>
      </w:r>
      <w:proofErr w:type="spellEnd"/>
      <w:r w:rsidRPr="006026B3">
        <w:rPr>
          <w:rFonts w:ascii="Arial" w:hAnsi="Arial" w:cs="Arial"/>
          <w:sz w:val="20"/>
          <w:szCs w:val="20"/>
        </w:rPr>
        <w:t xml:space="preserve">. </w:t>
      </w:r>
      <w:r w:rsidR="00E15692" w:rsidRPr="006026B3">
        <w:rPr>
          <w:rFonts w:ascii="Arial" w:hAnsi="Arial" w:cs="Arial"/>
          <w:sz w:val="20"/>
          <w:szCs w:val="20"/>
        </w:rPr>
        <w:t>The tree construction method is described in the main text. Bootstrap value</w:t>
      </w:r>
      <w:r w:rsidR="00915BAF" w:rsidRPr="006026B3">
        <w:rPr>
          <w:rFonts w:ascii="Arial" w:hAnsi="Arial" w:cs="Arial"/>
          <w:sz w:val="20"/>
          <w:szCs w:val="20"/>
        </w:rPr>
        <w:t xml:space="preserve">s higher than 90 is shown. The tip labels were hidden. See </w:t>
      </w:r>
      <w:r w:rsidR="00915BAF" w:rsidRPr="00DC3E08">
        <w:rPr>
          <w:rFonts w:ascii="Arial" w:hAnsi="Arial" w:cs="Arial"/>
          <w:color w:val="000000" w:themeColor="text1"/>
          <w:sz w:val="20"/>
          <w:szCs w:val="20"/>
        </w:rPr>
        <w:t xml:space="preserve">the attached supplementary file </w:t>
      </w:r>
      <w:r w:rsidR="00DC3E08">
        <w:rPr>
          <w:rFonts w:ascii="Arial" w:hAnsi="Arial" w:cs="Arial"/>
          <w:sz w:val="20"/>
          <w:szCs w:val="20"/>
        </w:rPr>
        <w:t>(</w:t>
      </w:r>
      <w:r w:rsidR="00DC3E08" w:rsidRPr="00DC3E08">
        <w:rPr>
          <w:rFonts w:ascii="Arial" w:hAnsi="Arial" w:cs="Arial"/>
          <w:sz w:val="20"/>
          <w:szCs w:val="20"/>
        </w:rPr>
        <w:t>2023.015F.v1.Ghabrivirales_reorg_Suppl.pdf</w:t>
      </w:r>
      <w:r w:rsidR="00DC3E08">
        <w:rPr>
          <w:rFonts w:ascii="Arial" w:hAnsi="Arial" w:cs="Arial"/>
          <w:sz w:val="20"/>
          <w:szCs w:val="20"/>
        </w:rPr>
        <w:t xml:space="preserve">) </w:t>
      </w:r>
      <w:r w:rsidR="00915BAF" w:rsidRPr="006026B3">
        <w:rPr>
          <w:rFonts w:ascii="Arial" w:hAnsi="Arial" w:cs="Arial"/>
          <w:sz w:val="20"/>
          <w:szCs w:val="20"/>
        </w:rPr>
        <w:t>for the phylogenetic tree with all the bootstrap values and tip labels.</w:t>
      </w:r>
      <w:r w:rsidR="003339AD" w:rsidRPr="006026B3">
        <w:rPr>
          <w:rFonts w:ascii="Arial" w:hAnsi="Arial" w:cs="Arial"/>
          <w:sz w:val="20"/>
          <w:szCs w:val="20"/>
        </w:rPr>
        <w:t xml:space="preserve"> </w:t>
      </w:r>
    </w:p>
    <w:p w14:paraId="227DFCCC" w14:textId="62664B92" w:rsidR="00AE2E57" w:rsidRPr="00EF4086" w:rsidRDefault="002F4E07" w:rsidP="00DC3E08">
      <w:pPr>
        <w:jc w:val="both"/>
        <w:rPr>
          <w:rFonts w:ascii="Arial" w:hAnsi="Arial" w:cs="Arial"/>
          <w:sz w:val="22"/>
          <w:szCs w:val="22"/>
        </w:rPr>
      </w:pPr>
      <w:r w:rsidRPr="002F4E07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5F7B216" wp14:editId="65FA9F5F">
            <wp:extent cx="5731510" cy="340804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4DD4" w14:textId="798455A4" w:rsidR="00F62C9E" w:rsidRPr="006026B3" w:rsidRDefault="00AE2E57" w:rsidP="00AE2E57">
      <w:pPr>
        <w:jc w:val="both"/>
        <w:rPr>
          <w:rFonts w:ascii="Arial" w:hAnsi="Arial" w:cs="Arial"/>
          <w:sz w:val="20"/>
          <w:szCs w:val="20"/>
          <w:highlight w:val="green"/>
        </w:rPr>
        <w:sectPr w:rsidR="00F62C9E" w:rsidRPr="006026B3"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  <w:r w:rsidRPr="006026B3">
        <w:rPr>
          <w:rFonts w:ascii="Arial" w:hAnsi="Arial" w:cs="Arial"/>
          <w:sz w:val="20"/>
          <w:szCs w:val="20"/>
        </w:rPr>
        <w:t xml:space="preserve">Fig. 4. Consensus amino acid sequences of the </w:t>
      </w:r>
      <w:proofErr w:type="spellStart"/>
      <w:r w:rsidRPr="006026B3">
        <w:rPr>
          <w:rFonts w:ascii="Arial" w:hAnsi="Arial" w:cs="Arial"/>
          <w:sz w:val="20"/>
          <w:szCs w:val="20"/>
        </w:rPr>
        <w:t>RdRP</w:t>
      </w:r>
      <w:proofErr w:type="spellEnd"/>
      <w:r w:rsidRPr="006026B3">
        <w:rPr>
          <w:rFonts w:ascii="Arial" w:hAnsi="Arial" w:cs="Arial"/>
          <w:sz w:val="20"/>
          <w:szCs w:val="20"/>
        </w:rPr>
        <w:t xml:space="preserve"> motifs of the three suborders in the order </w:t>
      </w:r>
      <w:proofErr w:type="spellStart"/>
      <w:r w:rsidRPr="006026B3">
        <w:rPr>
          <w:rFonts w:ascii="Arial" w:hAnsi="Arial" w:cs="Arial"/>
          <w:i/>
          <w:iCs/>
          <w:sz w:val="20"/>
          <w:szCs w:val="20"/>
        </w:rPr>
        <w:t>Ghabrivirales</w:t>
      </w:r>
      <w:proofErr w:type="spellEnd"/>
      <w:r w:rsidRPr="006026B3">
        <w:rPr>
          <w:rFonts w:ascii="Arial" w:hAnsi="Arial" w:cs="Arial"/>
          <w:sz w:val="20"/>
          <w:szCs w:val="20"/>
        </w:rPr>
        <w:t>. The motifs A, B, C were trimmed from the multiple alignment</w:t>
      </w:r>
      <w:r w:rsidR="00F62C9E" w:rsidRPr="006026B3">
        <w:rPr>
          <w:rFonts w:ascii="Arial" w:hAnsi="Arial" w:cs="Arial"/>
          <w:sz w:val="20"/>
          <w:szCs w:val="20"/>
        </w:rPr>
        <w:t xml:space="preserve"> of amino acid sequence of </w:t>
      </w:r>
      <w:proofErr w:type="spellStart"/>
      <w:r w:rsidR="00F62C9E" w:rsidRPr="006026B3">
        <w:rPr>
          <w:rFonts w:ascii="Arial" w:hAnsi="Arial" w:cs="Arial"/>
          <w:sz w:val="20"/>
          <w:szCs w:val="20"/>
        </w:rPr>
        <w:t>RdRP</w:t>
      </w:r>
      <w:proofErr w:type="spellEnd"/>
      <w:r w:rsidR="00F62C9E" w:rsidRPr="006026B3">
        <w:rPr>
          <w:rFonts w:ascii="Arial" w:hAnsi="Arial" w:cs="Arial"/>
          <w:sz w:val="20"/>
          <w:szCs w:val="20"/>
        </w:rPr>
        <w:t xml:space="preserve"> of </w:t>
      </w:r>
      <w:r w:rsidR="00B714CD" w:rsidRPr="006026B3">
        <w:rPr>
          <w:rFonts w:ascii="Arial" w:hAnsi="Arial" w:cs="Arial"/>
          <w:sz w:val="20"/>
          <w:szCs w:val="20"/>
        </w:rPr>
        <w:t>548</w:t>
      </w:r>
      <w:r w:rsidR="00F62C9E" w:rsidRPr="006026B3">
        <w:rPr>
          <w:rFonts w:ascii="Arial" w:hAnsi="Arial" w:cs="Arial"/>
          <w:sz w:val="20"/>
          <w:szCs w:val="20"/>
        </w:rPr>
        <w:t xml:space="preserve"> viruses</w:t>
      </w:r>
      <w:r w:rsidRPr="006026B3">
        <w:rPr>
          <w:rFonts w:ascii="Arial" w:hAnsi="Arial" w:cs="Arial"/>
          <w:sz w:val="20"/>
          <w:szCs w:val="20"/>
        </w:rPr>
        <w:t xml:space="preserve"> and visualized by </w:t>
      </w:r>
      <w:proofErr w:type="spellStart"/>
      <w:r w:rsidRPr="006026B3">
        <w:rPr>
          <w:rFonts w:ascii="Arial" w:hAnsi="Arial" w:cs="Arial"/>
          <w:sz w:val="20"/>
          <w:szCs w:val="20"/>
        </w:rPr>
        <w:t>ggseqlogo</w:t>
      </w:r>
      <w:proofErr w:type="spellEnd"/>
      <w:r w:rsidRPr="006026B3">
        <w:rPr>
          <w:rFonts w:ascii="Arial" w:hAnsi="Arial" w:cs="Arial"/>
          <w:sz w:val="20"/>
          <w:szCs w:val="20"/>
        </w:rPr>
        <w:t xml:space="preserve"> version 0.1</w:t>
      </w:r>
      <w:r w:rsidR="00364B0A" w:rsidRPr="006026B3">
        <w:rPr>
          <w:rFonts w:ascii="Arial" w:hAnsi="Arial" w:cs="Arial"/>
          <w:sz w:val="20"/>
          <w:szCs w:val="20"/>
        </w:rPr>
        <w:t xml:space="preserve"> </w:t>
      </w:r>
      <w:r w:rsidR="00364B0A" w:rsidRPr="006026B3">
        <w:rPr>
          <w:rFonts w:ascii="Arial" w:hAnsi="Arial" w:cs="Arial"/>
          <w:sz w:val="20"/>
          <w:szCs w:val="20"/>
        </w:rPr>
        <w:fldChar w:fldCharType="begin"/>
      </w:r>
      <w:r w:rsidR="00364B0A" w:rsidRPr="006026B3">
        <w:rPr>
          <w:rFonts w:ascii="Arial" w:hAnsi="Arial" w:cs="Arial"/>
          <w:sz w:val="20"/>
          <w:szCs w:val="20"/>
        </w:rPr>
        <w:instrText xml:space="preserve"> ADDIN EN.CITE &lt;EndNote&gt;&lt;Cite&gt;&lt;Author&gt;Wagih&lt;/Author&gt;&lt;Year&gt;2017&lt;/Year&gt;&lt;RecNum&gt;3004&lt;/RecNum&gt;&lt;DisplayText&gt;(Wagih, 2017)&lt;/DisplayText&gt;&lt;record&gt;&lt;rec-number&gt;3004&lt;/rec-number&gt;&lt;foreign-keys&gt;&lt;key app="EN" db-id="zaxvzaptapr5s0etdenps2rbraerpv9waedd" timestamp="1686790938"&gt;3004&lt;/key&gt;&lt;/foreign-keys&gt;&lt;ref-type name="Journal Article"&gt;17&lt;/ref-type&gt;&lt;contributors&gt;&lt;authors&gt;&lt;author&gt;Wagih, O.&lt;/author&gt;&lt;/authors&gt;&lt;/contributors&gt;&lt;auth-address&gt;European Molecular Biology Laboratory, European Bioinformatics Institute, Wellcome Trust Genome Campus, Hinxton, Cambridge CB10 1SD, UK.&lt;/auth-address&gt;&lt;titles&gt;&lt;title&gt;ggseqlogo: a versatile R package for drawing sequence logos&lt;/title&gt;&lt;secondary-title&gt;Bioinformatics&lt;/secondary-title&gt;&lt;/titles&gt;&lt;periodical&gt;&lt;full-title&gt;Bioinformatics&lt;/full-title&gt;&lt;/periodical&gt;&lt;pages&gt;3645-3647&lt;/pages&gt;&lt;volume&gt;33&lt;/volume&gt;&lt;number&gt;22&lt;/number&gt;&lt;edition&gt;2017/10/17&lt;/edition&gt;&lt;keywords&gt;&lt;keyword&gt;Genomics/methods&lt;/keyword&gt;&lt;keyword&gt;*Position-Specific Scoring Matrices&lt;/keyword&gt;&lt;keyword&gt;Sequence Analysis, DNA/methods&lt;/keyword&gt;&lt;keyword&gt;Sequence Analysis, Protein/methods&lt;/keyword&gt;&lt;keyword&gt;Sequence Analysis, RNA/methods&lt;/keyword&gt;&lt;keyword&gt;*Software&lt;/keyword&gt;&lt;/keywords&gt;&lt;dates&gt;&lt;year&gt;2017&lt;/year&gt;&lt;pub-dates&gt;&lt;date&gt;Nov 15&lt;/date&gt;&lt;/pub-dates&gt;&lt;/dates&gt;&lt;isbn&gt;1367-4811 (Electronic)&amp;#xD;1367-4803 (Linking)&lt;/isbn&gt;&lt;accession-num&gt;29036507&lt;/accession-num&gt;&lt;urls&gt;&lt;related-urls&gt;&lt;url&gt;https://www.ncbi.nlm.nih.gov/pubmed/29036507&lt;/url&gt;&lt;/related-urls&gt;&lt;/urls&gt;&lt;electronic-resource-num&gt;10.1093/bioinformatics/btx469&lt;/electronic-resource-num&gt;&lt;/record&gt;&lt;/Cite&gt;&lt;/EndNote&gt;</w:instrText>
      </w:r>
      <w:r w:rsidR="00364B0A" w:rsidRPr="006026B3">
        <w:rPr>
          <w:rFonts w:ascii="Arial" w:hAnsi="Arial" w:cs="Arial"/>
          <w:sz w:val="20"/>
          <w:szCs w:val="20"/>
        </w:rPr>
        <w:fldChar w:fldCharType="separate"/>
      </w:r>
      <w:r w:rsidR="00364B0A" w:rsidRPr="006026B3">
        <w:rPr>
          <w:rFonts w:ascii="Arial" w:hAnsi="Arial" w:cs="Arial"/>
          <w:noProof/>
          <w:sz w:val="20"/>
          <w:szCs w:val="20"/>
        </w:rPr>
        <w:t>(Wagih, 2017)</w:t>
      </w:r>
      <w:r w:rsidR="00364B0A" w:rsidRPr="006026B3">
        <w:rPr>
          <w:rFonts w:ascii="Arial" w:hAnsi="Arial" w:cs="Arial"/>
          <w:sz w:val="20"/>
          <w:szCs w:val="20"/>
        </w:rPr>
        <w:fldChar w:fldCharType="end"/>
      </w:r>
      <w:r w:rsidR="00364B0A" w:rsidRPr="006026B3">
        <w:rPr>
          <w:rFonts w:ascii="Arial" w:hAnsi="Arial" w:cs="Arial"/>
          <w:sz w:val="20"/>
          <w:szCs w:val="20"/>
        </w:rPr>
        <w:t>.</w:t>
      </w:r>
      <w:r w:rsidRPr="006026B3">
        <w:rPr>
          <w:rFonts w:ascii="Arial" w:hAnsi="Arial" w:cs="Arial"/>
          <w:sz w:val="20"/>
          <w:szCs w:val="20"/>
        </w:rPr>
        <w:t xml:space="preserve"> </w:t>
      </w:r>
    </w:p>
    <w:p w14:paraId="41B2E07F" w14:textId="3EF9EFC8" w:rsidR="00F62C9E" w:rsidRDefault="00F62C9E" w:rsidP="00AE2E57">
      <w:pPr>
        <w:jc w:val="both"/>
        <w:rPr>
          <w:rFonts w:asciiTheme="minorEastAsia" w:hAnsiTheme="minorEastAsia" w:cstheme="minorEastAsia"/>
          <w:sz w:val="22"/>
          <w:szCs w:val="22"/>
        </w:rPr>
      </w:pPr>
      <w:r>
        <w:rPr>
          <w:rFonts w:asciiTheme="minorEastAsia" w:hAnsiTheme="minorEastAsia" w:cstheme="minorEastAsia"/>
          <w:noProof/>
          <w:sz w:val="22"/>
          <w:szCs w:val="22"/>
        </w:rPr>
        <w:lastRenderedPageBreak/>
        <w:drawing>
          <wp:inline distT="0" distB="0" distL="0" distR="0" wp14:anchorId="15708EA5" wp14:editId="306D213D">
            <wp:extent cx="5731510" cy="602107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EA60" w14:textId="77777777" w:rsidR="006026B3" w:rsidRDefault="006026B3" w:rsidP="00AE2E57">
      <w:pPr>
        <w:jc w:val="both"/>
        <w:rPr>
          <w:rFonts w:ascii="Arial" w:hAnsi="Arial" w:cs="Arial"/>
          <w:sz w:val="20"/>
          <w:szCs w:val="20"/>
        </w:rPr>
      </w:pPr>
    </w:p>
    <w:p w14:paraId="43242800" w14:textId="77777777" w:rsidR="006026B3" w:rsidRDefault="006026B3" w:rsidP="00AE2E57">
      <w:pPr>
        <w:jc w:val="both"/>
        <w:rPr>
          <w:rFonts w:ascii="Arial" w:hAnsi="Arial" w:cs="Arial"/>
          <w:sz w:val="20"/>
          <w:szCs w:val="20"/>
        </w:rPr>
      </w:pPr>
    </w:p>
    <w:p w14:paraId="485901F8" w14:textId="0A7199C1" w:rsidR="00B24E6C" w:rsidRPr="006026B3" w:rsidRDefault="00F62C9E" w:rsidP="00AE2E57">
      <w:pPr>
        <w:jc w:val="both"/>
        <w:rPr>
          <w:rFonts w:ascii="Arial" w:hAnsi="Arial" w:cs="Arial"/>
          <w:color w:val="000000" w:themeColor="text1"/>
          <w:sz w:val="20"/>
          <w:szCs w:val="20"/>
        </w:rPr>
        <w:sectPr w:rsidR="00B24E6C" w:rsidRPr="006026B3"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  <w:r w:rsidRPr="006026B3">
        <w:rPr>
          <w:rFonts w:ascii="Arial" w:hAnsi="Arial" w:cs="Arial"/>
          <w:sz w:val="20"/>
          <w:szCs w:val="20"/>
        </w:rPr>
        <w:t xml:space="preserve">Fig. 5. Pairwise percent identity matrix of </w:t>
      </w:r>
      <w:proofErr w:type="spellStart"/>
      <w:r w:rsidRPr="006026B3">
        <w:rPr>
          <w:rFonts w:ascii="Arial" w:hAnsi="Arial" w:cs="Arial"/>
          <w:sz w:val="20"/>
          <w:szCs w:val="20"/>
        </w:rPr>
        <w:t>RdRPs</w:t>
      </w:r>
      <w:proofErr w:type="spellEnd"/>
      <w:r w:rsidRPr="006026B3">
        <w:rPr>
          <w:rFonts w:ascii="Arial" w:hAnsi="Arial" w:cs="Arial"/>
          <w:sz w:val="20"/>
          <w:szCs w:val="20"/>
        </w:rPr>
        <w:t xml:space="preserve"> of the exemplar members.</w:t>
      </w:r>
      <w:r w:rsidR="00915BAF" w:rsidRPr="006026B3">
        <w:rPr>
          <w:rFonts w:ascii="Arial" w:hAnsi="Arial" w:cs="Arial"/>
          <w:sz w:val="20"/>
          <w:szCs w:val="20"/>
        </w:rPr>
        <w:t xml:space="preserve"> Amino acid sequences of </w:t>
      </w:r>
      <w:proofErr w:type="spellStart"/>
      <w:r w:rsidR="00915BAF" w:rsidRPr="006026B3">
        <w:rPr>
          <w:rFonts w:ascii="Arial" w:hAnsi="Arial" w:cs="Arial"/>
          <w:sz w:val="20"/>
          <w:szCs w:val="20"/>
        </w:rPr>
        <w:t>RdRPs</w:t>
      </w:r>
      <w:proofErr w:type="spellEnd"/>
      <w:r w:rsidR="00915BAF" w:rsidRPr="006026B3">
        <w:rPr>
          <w:rFonts w:ascii="Arial" w:hAnsi="Arial" w:cs="Arial"/>
          <w:sz w:val="20"/>
          <w:szCs w:val="20"/>
        </w:rPr>
        <w:t xml:space="preserve"> of the exemplar members (</w:t>
      </w:r>
      <w:r w:rsidR="00915BAF" w:rsidRPr="006026B3">
        <w:rPr>
          <w:rFonts w:ascii="Arial" w:hAnsi="Arial" w:cs="Arial"/>
          <w:color w:val="0432FF"/>
          <w:sz w:val="20"/>
          <w:szCs w:val="20"/>
        </w:rPr>
        <w:t>Table 1</w:t>
      </w:r>
      <w:r w:rsidR="00915BAF" w:rsidRPr="006026B3">
        <w:rPr>
          <w:rFonts w:ascii="Arial" w:hAnsi="Arial" w:cs="Arial"/>
          <w:color w:val="000000" w:themeColor="text1"/>
          <w:sz w:val="20"/>
          <w:szCs w:val="20"/>
        </w:rPr>
        <w:t xml:space="preserve">) were aligned by </w:t>
      </w:r>
      <w:r w:rsidR="00D5552C" w:rsidRPr="006026B3">
        <w:rPr>
          <w:rFonts w:ascii="Arial" w:hAnsi="Arial" w:cs="Arial"/>
          <w:color w:val="000000" w:themeColor="text1"/>
          <w:sz w:val="20"/>
          <w:szCs w:val="20"/>
        </w:rPr>
        <w:t xml:space="preserve">online </w:t>
      </w:r>
      <w:proofErr w:type="spellStart"/>
      <w:r w:rsidR="00915BAF" w:rsidRPr="006026B3">
        <w:rPr>
          <w:rFonts w:ascii="Arial" w:hAnsi="Arial" w:cs="Arial"/>
          <w:color w:val="000000" w:themeColor="text1"/>
          <w:sz w:val="20"/>
          <w:szCs w:val="20"/>
        </w:rPr>
        <w:t>clustal</w:t>
      </w:r>
      <w:proofErr w:type="spellEnd"/>
      <w:r w:rsidR="00915BAF" w:rsidRPr="006026B3">
        <w:rPr>
          <w:rFonts w:ascii="Arial" w:hAnsi="Arial" w:cs="Arial"/>
          <w:color w:val="000000" w:themeColor="text1"/>
          <w:sz w:val="20"/>
          <w:szCs w:val="20"/>
        </w:rPr>
        <w:t xml:space="preserve"> omega version </w:t>
      </w:r>
      <w:r w:rsidR="00736E39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t>1.2.4</w:t>
      </w:r>
      <w:r w:rsidR="00D5552C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t xml:space="preserve"> with default settings (https://www.ebi.ac.uk/Tools/msa/clustalo/)</w:t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t xml:space="preserve"> </w:t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fldChar w:fldCharType="begin">
          <w:fldData xml:space="preserve">PEVuZE5vdGU+PENpdGU+PEF1dGhvcj5TaWV2ZXJzPC9BdXRob3I+PFllYXI+MjAxMTwvWWVhcj48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</w:fldData>
        </w:fldChar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instrText xml:space="preserve"> ADDIN EN.CITE </w:instrText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fldChar w:fldCharType="begin">
          <w:fldData xml:space="preserve">PEVuZE5vdGU+PENpdGU+PEF1dGhvcj5TaWV2ZXJzPC9BdXRob3I+PFllYXI+MjAxMTwvWWVhcj48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</w:fldData>
        </w:fldChar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instrText xml:space="preserve"> ADDIN EN.CITE.DATA </w:instrText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fldChar w:fldCharType="end"/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fldChar w:fldCharType="separate"/>
      </w:r>
      <w:r w:rsidR="00364B0A" w:rsidRPr="006026B3">
        <w:rPr>
          <w:rFonts w:ascii="Arial" w:hAnsi="Arial" w:cs="Arial"/>
          <w:noProof/>
          <w:color w:val="000000" w:themeColor="text1"/>
          <w:sz w:val="20"/>
          <w:szCs w:val="20"/>
          <w:shd w:val="clear" w:color="auto" w:fill="FAFAFA"/>
        </w:rPr>
        <w:t>(Sievers et al., 2011)</w:t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fldChar w:fldCharType="end"/>
      </w:r>
      <w:r w:rsidR="00364B0A" w:rsidRPr="006026B3">
        <w:rPr>
          <w:rFonts w:ascii="Arial" w:hAnsi="Arial" w:cs="Arial"/>
          <w:color w:val="000000" w:themeColor="text1"/>
          <w:sz w:val="20"/>
          <w:szCs w:val="20"/>
          <w:shd w:val="clear" w:color="auto" w:fill="FAFAFA"/>
        </w:rPr>
        <w:t>.</w:t>
      </w:r>
      <w:r w:rsidR="00915BAF" w:rsidRPr="006026B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36E39" w:rsidRPr="006026B3">
        <w:rPr>
          <w:rFonts w:ascii="Arial" w:hAnsi="Arial" w:cs="Arial"/>
          <w:color w:val="000000" w:themeColor="text1"/>
          <w:sz w:val="20"/>
          <w:szCs w:val="20"/>
        </w:rPr>
        <w:t>Heatmap is drawn by ggplot2 in R (</w:t>
      </w:r>
      <w:hyperlink r:id="rId16" w:history="1">
        <w:r w:rsidR="00D5552C" w:rsidRPr="006026B3">
          <w:rPr>
            <w:rStyle w:val="Hyperlink"/>
            <w:rFonts w:ascii="Arial" w:hAnsi="Arial" w:cs="Arial"/>
            <w:sz w:val="20"/>
            <w:szCs w:val="20"/>
          </w:rPr>
          <w:t>https://cran.r-project.org/web/packages/ggplot2</w:t>
        </w:r>
      </w:hyperlink>
      <w:r w:rsidR="00736E39" w:rsidRPr="006026B3"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5A9BC314" w14:textId="2C3A0184" w:rsidR="007C2ED4" w:rsidRDefault="004F00C7" w:rsidP="00AE2E57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6652F76" wp14:editId="299C1FAB">
            <wp:extent cx="5468510" cy="8194431"/>
            <wp:effectExtent l="0" t="0" r="5715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r="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91" cy="822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C629" w14:textId="77777777" w:rsidR="00F36C72" w:rsidRDefault="00F36C72" w:rsidP="0025205D">
      <w:pPr>
        <w:jc w:val="both"/>
        <w:rPr>
          <w:rFonts w:ascii="Arial" w:hAnsi="Arial" w:cs="Arial"/>
          <w:bCs/>
          <w:sz w:val="20"/>
          <w:szCs w:val="20"/>
        </w:rPr>
      </w:pPr>
    </w:p>
    <w:p w14:paraId="00550C57" w14:textId="6CA886D4" w:rsidR="00B24E6C" w:rsidRPr="006026B3" w:rsidRDefault="00B24E6C" w:rsidP="0025205D">
      <w:pPr>
        <w:jc w:val="both"/>
        <w:rPr>
          <w:rFonts w:ascii="Arial" w:hAnsi="Arial" w:cs="Arial"/>
          <w:bCs/>
          <w:sz w:val="20"/>
          <w:szCs w:val="20"/>
        </w:rPr>
        <w:sectPr w:rsidR="00B24E6C" w:rsidRPr="006026B3"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  <w:r w:rsidRPr="006026B3">
        <w:rPr>
          <w:rFonts w:ascii="Arial" w:hAnsi="Arial" w:cs="Arial"/>
          <w:bCs/>
          <w:sz w:val="20"/>
          <w:szCs w:val="20"/>
        </w:rPr>
        <w:t xml:space="preserve">Fig. 6. </w:t>
      </w:r>
      <w:proofErr w:type="spellStart"/>
      <w:r w:rsidRPr="006026B3">
        <w:rPr>
          <w:rFonts w:ascii="Arial" w:hAnsi="Arial" w:cs="Arial"/>
          <w:bCs/>
          <w:sz w:val="20"/>
          <w:szCs w:val="20"/>
        </w:rPr>
        <w:t>RdRP</w:t>
      </w:r>
      <w:proofErr w:type="spellEnd"/>
      <w:r w:rsidRPr="006026B3">
        <w:rPr>
          <w:rFonts w:ascii="Arial" w:hAnsi="Arial" w:cs="Arial"/>
          <w:bCs/>
          <w:sz w:val="20"/>
          <w:szCs w:val="20"/>
        </w:rPr>
        <w:t xml:space="preserve">-based ML phylogenetic tree of the family </w:t>
      </w:r>
      <w:r w:rsidR="00141D77" w:rsidRPr="006026B3">
        <w:rPr>
          <w:rFonts w:ascii="Arial" w:hAnsi="Arial" w:cs="Arial"/>
          <w:bCs/>
          <w:sz w:val="20"/>
          <w:szCs w:val="20"/>
        </w:rPr>
        <w:t>“</w:t>
      </w:r>
      <w:proofErr w:type="spellStart"/>
      <w:r w:rsidRPr="006026B3">
        <w:rPr>
          <w:rFonts w:ascii="Arial" w:hAnsi="Arial" w:cs="Arial"/>
          <w:bCs/>
          <w:sz w:val="20"/>
          <w:szCs w:val="20"/>
        </w:rPr>
        <w:t>Pseudototiviridae</w:t>
      </w:r>
      <w:proofErr w:type="spellEnd"/>
      <w:r w:rsidR="00141D77" w:rsidRPr="006026B3">
        <w:rPr>
          <w:rFonts w:ascii="Arial" w:hAnsi="Arial" w:cs="Arial"/>
          <w:bCs/>
          <w:sz w:val="20"/>
          <w:szCs w:val="20"/>
        </w:rPr>
        <w:t>”</w:t>
      </w:r>
      <w:r w:rsidRPr="006026B3">
        <w:rPr>
          <w:rFonts w:ascii="Arial" w:hAnsi="Arial" w:cs="Arial"/>
          <w:bCs/>
          <w:sz w:val="20"/>
          <w:szCs w:val="20"/>
        </w:rPr>
        <w:t>.</w:t>
      </w:r>
      <w:r w:rsidR="0025205D" w:rsidRPr="006026B3">
        <w:rPr>
          <w:rFonts w:ascii="Arial" w:hAnsi="Arial" w:cs="Arial"/>
          <w:bCs/>
          <w:sz w:val="20"/>
          <w:szCs w:val="20"/>
        </w:rPr>
        <w:t xml:space="preserve"> </w:t>
      </w:r>
      <w:r w:rsidR="0025205D" w:rsidRPr="006026B3">
        <w:rPr>
          <w:rFonts w:ascii="Arial" w:hAnsi="Arial" w:cs="Arial"/>
          <w:sz w:val="20"/>
          <w:szCs w:val="20"/>
        </w:rPr>
        <w:t>The tree construction method is described in the main text. The bootstrap values higher than 90 are shown.</w:t>
      </w:r>
      <w:r w:rsidR="00DE508F" w:rsidRPr="006026B3">
        <w:rPr>
          <w:rFonts w:ascii="Arial" w:hAnsi="Arial" w:cs="Arial"/>
          <w:sz w:val="20"/>
          <w:szCs w:val="20"/>
        </w:rPr>
        <w:t xml:space="preserve"> “E” in parenthesis indicates viruses submitted as exemplars for each species.</w:t>
      </w:r>
    </w:p>
    <w:p w14:paraId="0D835D20" w14:textId="50F4E25C" w:rsidR="009D4530" w:rsidRPr="00141D77" w:rsidRDefault="004F00C7" w:rsidP="000B1CA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sz w:val="22"/>
          <w:szCs w:val="22"/>
        </w:rPr>
        <w:lastRenderedPageBreak/>
        <w:drawing>
          <wp:inline distT="0" distB="0" distL="0" distR="0" wp14:anchorId="5611FC5C" wp14:editId="06D32113">
            <wp:extent cx="5585859" cy="8370277"/>
            <wp:effectExtent l="0" t="0" r="254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r="1166"/>
                    <a:stretch/>
                  </pic:blipFill>
                  <pic:spPr bwMode="auto">
                    <a:xfrm>
                      <a:off x="0" y="0"/>
                      <a:ext cx="5594250" cy="83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27C69" w14:textId="77777777" w:rsidR="00F36C72" w:rsidRDefault="00F36C72" w:rsidP="000B1CA5">
      <w:pPr>
        <w:jc w:val="both"/>
        <w:rPr>
          <w:rFonts w:ascii="Arial" w:hAnsi="Arial" w:cs="Arial"/>
          <w:sz w:val="20"/>
          <w:szCs w:val="20"/>
        </w:rPr>
      </w:pPr>
    </w:p>
    <w:p w14:paraId="2EF1575B" w14:textId="36343A6F" w:rsidR="00723CC0" w:rsidRPr="006026B3" w:rsidRDefault="009D4530" w:rsidP="000B1CA5">
      <w:pPr>
        <w:jc w:val="both"/>
        <w:rPr>
          <w:rFonts w:ascii="Arial" w:hAnsi="Arial" w:cs="Arial"/>
          <w:b/>
          <w:sz w:val="20"/>
          <w:szCs w:val="20"/>
        </w:rPr>
      </w:pPr>
      <w:r w:rsidRPr="006026B3">
        <w:rPr>
          <w:rFonts w:ascii="Arial" w:hAnsi="Arial" w:cs="Arial"/>
          <w:sz w:val="20"/>
          <w:szCs w:val="20"/>
        </w:rPr>
        <w:t xml:space="preserve">Fig. </w:t>
      </w:r>
      <w:r w:rsidR="006026B3" w:rsidRPr="006026B3">
        <w:rPr>
          <w:rFonts w:ascii="Arial" w:hAnsi="Arial" w:cs="Arial"/>
          <w:sz w:val="20"/>
          <w:szCs w:val="20"/>
        </w:rPr>
        <w:t>7</w:t>
      </w:r>
      <w:r w:rsidRPr="006026B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6026B3">
        <w:rPr>
          <w:rFonts w:ascii="Arial" w:hAnsi="Arial" w:cs="Arial"/>
          <w:sz w:val="20"/>
          <w:szCs w:val="20"/>
        </w:rPr>
        <w:t>RdRP</w:t>
      </w:r>
      <w:proofErr w:type="spellEnd"/>
      <w:r w:rsidRPr="006026B3">
        <w:rPr>
          <w:rFonts w:ascii="Arial" w:hAnsi="Arial" w:cs="Arial"/>
          <w:sz w:val="20"/>
          <w:szCs w:val="20"/>
        </w:rPr>
        <w:t xml:space="preserve">-based ML phylogenetic tree of the suborder </w:t>
      </w:r>
      <w:r w:rsidR="00141D77" w:rsidRPr="006026B3">
        <w:rPr>
          <w:rFonts w:ascii="Arial" w:hAnsi="Arial" w:cs="Arial"/>
          <w:sz w:val="20"/>
          <w:szCs w:val="20"/>
        </w:rPr>
        <w:t>“</w:t>
      </w:r>
      <w:proofErr w:type="spellStart"/>
      <w:r w:rsidRPr="006026B3">
        <w:rPr>
          <w:rFonts w:ascii="Arial" w:hAnsi="Arial" w:cs="Arial"/>
          <w:sz w:val="20"/>
          <w:szCs w:val="20"/>
        </w:rPr>
        <w:t>Betatotivirineae</w:t>
      </w:r>
      <w:proofErr w:type="spellEnd"/>
      <w:r w:rsidR="00141D77" w:rsidRPr="006026B3">
        <w:rPr>
          <w:rFonts w:ascii="Arial" w:hAnsi="Arial" w:cs="Arial"/>
          <w:sz w:val="20"/>
          <w:szCs w:val="20"/>
        </w:rPr>
        <w:t>”</w:t>
      </w:r>
      <w:r w:rsidRPr="006026B3">
        <w:rPr>
          <w:rFonts w:ascii="Arial" w:hAnsi="Arial" w:cs="Arial"/>
          <w:sz w:val="20"/>
          <w:szCs w:val="20"/>
        </w:rPr>
        <w:t>.</w:t>
      </w:r>
      <w:r w:rsidR="0025205D" w:rsidRPr="006026B3">
        <w:rPr>
          <w:rFonts w:ascii="Arial" w:hAnsi="Arial" w:cs="Arial"/>
          <w:sz w:val="20"/>
          <w:szCs w:val="20"/>
        </w:rPr>
        <w:t xml:space="preserve"> </w:t>
      </w:r>
      <w:r w:rsidR="00723CC0" w:rsidRPr="006026B3">
        <w:rPr>
          <w:rFonts w:ascii="Arial" w:hAnsi="Arial" w:cs="Arial"/>
          <w:bCs/>
          <w:sz w:val="20"/>
          <w:szCs w:val="20"/>
        </w:rPr>
        <w:t xml:space="preserve">See </w:t>
      </w:r>
      <w:r w:rsidR="00723CC0" w:rsidRPr="00F36C72">
        <w:rPr>
          <w:rFonts w:ascii="Arial" w:hAnsi="Arial" w:cs="Arial"/>
          <w:bCs/>
          <w:color w:val="000000" w:themeColor="text1"/>
          <w:sz w:val="20"/>
          <w:szCs w:val="20"/>
        </w:rPr>
        <w:t xml:space="preserve">Fig. 6 </w:t>
      </w:r>
      <w:r w:rsidR="00723CC0" w:rsidRPr="006026B3">
        <w:rPr>
          <w:rFonts w:ascii="Arial" w:hAnsi="Arial" w:cs="Arial"/>
          <w:bCs/>
          <w:sz w:val="20"/>
          <w:szCs w:val="20"/>
        </w:rPr>
        <w:t>legend for the detail.</w:t>
      </w:r>
    </w:p>
    <w:p w14:paraId="60FD043D" w14:textId="685B0796" w:rsidR="00FD4F99" w:rsidRPr="006026B3" w:rsidRDefault="00FD4F99" w:rsidP="0025205D">
      <w:pPr>
        <w:jc w:val="both"/>
        <w:rPr>
          <w:rFonts w:ascii="Arial" w:hAnsi="Arial" w:cs="Arial"/>
          <w:sz w:val="20"/>
          <w:szCs w:val="20"/>
        </w:rPr>
        <w:sectPr w:rsidR="00FD4F99" w:rsidRPr="006026B3"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</w:p>
    <w:p w14:paraId="3972C85C" w14:textId="0385CC12" w:rsidR="006026B3" w:rsidRPr="006026B3" w:rsidRDefault="0011382B" w:rsidP="009D4530">
      <w:pPr>
        <w:rPr>
          <w:rFonts w:ascii="Arial" w:hAnsi="Arial" w:cs="Arial"/>
          <w:sz w:val="20"/>
          <w:szCs w:val="20"/>
        </w:rPr>
      </w:pPr>
      <w:r w:rsidRPr="006026B3">
        <w:rPr>
          <w:rFonts w:ascii="Arial" w:hAnsi="Arial" w:cs="Arial"/>
          <w:sz w:val="20"/>
          <w:szCs w:val="20"/>
        </w:rPr>
        <w:lastRenderedPageBreak/>
        <w:t>Table 1. Accession numbers of the genomic sequence of the representative members.</w:t>
      </w:r>
    </w:p>
    <w:tbl>
      <w:tblPr>
        <w:tblW w:w="90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3969"/>
        <w:gridCol w:w="1276"/>
        <w:gridCol w:w="425"/>
        <w:gridCol w:w="1423"/>
      </w:tblGrid>
      <w:tr w:rsidR="0011382B" w:rsidRPr="0011382B" w14:paraId="5E17499C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4058939B" w14:textId="77777777" w:rsidR="0011382B" w:rsidRPr="005460AA" w:rsidRDefault="0011382B" w:rsidP="0011382B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Genus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2123778E" w14:textId="77777777" w:rsidR="0011382B" w:rsidRPr="005460AA" w:rsidRDefault="0011382B" w:rsidP="0011382B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Full virus name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68AE38AF" w14:textId="77777777" w:rsidR="0011382B" w:rsidRPr="005460AA" w:rsidRDefault="0011382B" w:rsidP="0011382B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Abbrev.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EC170F4" w14:textId="77777777" w:rsidR="0011382B" w:rsidRPr="005460AA" w:rsidRDefault="0011382B" w:rsidP="0011382B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Genomic segment</w:t>
            </w:r>
          </w:p>
        </w:tc>
      </w:tr>
      <w:tr w:rsidR="0011382B" w:rsidRPr="0011382B" w14:paraId="1685C811" w14:textId="77777777" w:rsidTr="005460AA">
        <w:trPr>
          <w:trHeight w:val="340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6FC103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4C53AC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32E78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AE9953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E0E310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Accession</w:t>
            </w:r>
          </w:p>
        </w:tc>
      </w:tr>
      <w:tr w:rsidR="0011382B" w:rsidRPr="0011382B" w14:paraId="5BECBF88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52F2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Victorivirus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DD29E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Helminthosporium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victoriae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virus 190S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5B1C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HvV190S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19926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D24B0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19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NC_003607.2</w:t>
              </w:r>
            </w:hyperlink>
          </w:p>
        </w:tc>
      </w:tr>
      <w:tr w:rsidR="0011382B" w:rsidRPr="0011382B" w14:paraId="08F0D559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558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Leishmaniavirus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B1D9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Leishmania RNA virus 1 - 1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A63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LRV1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AE09A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20E7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0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NC_002063.1</w:t>
              </w:r>
            </w:hyperlink>
          </w:p>
        </w:tc>
      </w:tr>
      <w:tr w:rsidR="0011382B" w:rsidRPr="0011382B" w14:paraId="248AE645" w14:textId="77777777" w:rsidTr="005460A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4030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Eimeriavirus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1F1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Eimeria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tenella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RNA virus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C0C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EtRV1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1584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3B86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1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NC_026140.1</w:t>
              </w:r>
            </w:hyperlink>
          </w:p>
        </w:tc>
      </w:tr>
      <w:tr w:rsidR="0011382B" w:rsidRPr="0011382B" w14:paraId="1AD7F58A" w14:textId="77777777" w:rsidTr="005460A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3BDD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Trichomonasvirus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7BDE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Trichomonas vaginalis virus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CE8A3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TVV1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58503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CAF16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2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NC_003824.1</w:t>
              </w:r>
            </w:hyperlink>
          </w:p>
        </w:tc>
      </w:tr>
      <w:tr w:rsidR="0011382B" w:rsidRPr="0011382B" w14:paraId="5858A010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3FBC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Totivirus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EDF8E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Saccharomyces cerevisiae virus L-A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31FC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ScVLA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70349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FA3C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3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NC_003745.1</w:t>
              </w:r>
            </w:hyperlink>
          </w:p>
        </w:tc>
      </w:tr>
      <w:tr w:rsidR="0011382B" w:rsidRPr="0011382B" w14:paraId="364C1A1D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9B9DA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Quadrivirus</w:t>
            </w:r>
            <w:proofErr w:type="spellEnd"/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FCEF9C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4" w:history="1"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Rosellinia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necatrix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quadrivirus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1</w:t>
              </w:r>
            </w:hyperlink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80ED8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RnQV1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C37B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406A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5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NC_016757.1</w:t>
              </w:r>
            </w:hyperlink>
          </w:p>
        </w:tc>
      </w:tr>
      <w:tr w:rsidR="0011382B" w:rsidRPr="0011382B" w14:paraId="6E7A05BF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BE90D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C6E603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72E87E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DF6BA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05F4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6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NC_016759.1</w:t>
              </w:r>
            </w:hyperlink>
          </w:p>
        </w:tc>
      </w:tr>
      <w:tr w:rsidR="0011382B" w:rsidRPr="0011382B" w14:paraId="2CADEF9E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A712C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88B969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3DA58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B7E3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2767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7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NC_016760.1</w:t>
              </w:r>
            </w:hyperlink>
          </w:p>
        </w:tc>
      </w:tr>
      <w:tr w:rsidR="0011382B" w:rsidRPr="0011382B" w14:paraId="3789D828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CDC5EF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2F431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2D4DA0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7DA86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739FF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8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NC_016758.1</w:t>
              </w:r>
            </w:hyperlink>
          </w:p>
        </w:tc>
      </w:tr>
      <w:tr w:rsidR="0011382B" w:rsidRPr="0011382B" w14:paraId="57224D13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01C900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Alphachrysovirus</w:t>
            </w:r>
            <w:proofErr w:type="spellEnd"/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88B52F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29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Penicillium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chrysogenum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virus</w:t>
              </w:r>
            </w:hyperlink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9B77AF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PcV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437A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6890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0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NC_007539.1</w:t>
              </w:r>
            </w:hyperlink>
          </w:p>
        </w:tc>
      </w:tr>
      <w:tr w:rsidR="0011382B" w:rsidRPr="0011382B" w14:paraId="79F0AD05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F7E459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00078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2E37D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EC80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C996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1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NC_007540.1</w:t>
              </w:r>
            </w:hyperlink>
          </w:p>
        </w:tc>
      </w:tr>
      <w:tr w:rsidR="0011382B" w:rsidRPr="0011382B" w14:paraId="6749CAE2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51E48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B8F77E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FB7E8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E8FF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6F8D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2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NC_007541.1</w:t>
              </w:r>
            </w:hyperlink>
          </w:p>
        </w:tc>
      </w:tr>
      <w:tr w:rsidR="0011382B" w:rsidRPr="0011382B" w14:paraId="19FFFCBB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155CEF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9B0E4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7F57E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C8699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46636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3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NC_007542.1</w:t>
              </w:r>
            </w:hyperlink>
          </w:p>
        </w:tc>
      </w:tr>
      <w:tr w:rsidR="0011382B" w:rsidRPr="0011382B" w14:paraId="3ABB60C1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6382D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Betachrysovirus</w:t>
            </w:r>
            <w:proofErr w:type="spellEnd"/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A04D8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Botryosphaeria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dothidea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chrysovirus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CBD7F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BdCV1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EBFC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E071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4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KF688736.1</w:t>
              </w:r>
            </w:hyperlink>
          </w:p>
        </w:tc>
      </w:tr>
      <w:tr w:rsidR="0011382B" w:rsidRPr="0011382B" w14:paraId="130839C6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6D846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7CA5E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F563F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8B481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6E10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5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KF688737.1</w:t>
              </w:r>
            </w:hyperlink>
          </w:p>
        </w:tc>
      </w:tr>
      <w:tr w:rsidR="0011382B" w:rsidRPr="0011382B" w14:paraId="57566A2B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2B5BA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6885F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E81C3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2865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904C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6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KF688738.1</w:t>
              </w:r>
            </w:hyperlink>
          </w:p>
        </w:tc>
      </w:tr>
      <w:tr w:rsidR="0011382B" w:rsidRPr="0011382B" w14:paraId="5CD10998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F0F47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E0421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544EA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A8F39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51C7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7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KF688739.1</w:t>
              </w:r>
            </w:hyperlink>
          </w:p>
        </w:tc>
      </w:tr>
      <w:tr w:rsidR="0011382B" w:rsidRPr="0011382B" w14:paraId="097DE302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9ECC3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Megabirnavirus</w:t>
            </w:r>
            <w:proofErr w:type="spellEnd"/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0D31B8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8" w:history="1"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Rosellinia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necatrix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megabirnavirus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1</w:t>
              </w:r>
            </w:hyperlink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3954A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RnMBV1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91C3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D2CA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39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NC_013462.1</w:t>
              </w:r>
            </w:hyperlink>
          </w:p>
        </w:tc>
      </w:tr>
      <w:tr w:rsidR="0011382B" w:rsidRPr="0011382B" w14:paraId="418134EE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1CFC9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13CDB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C754D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ED63C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D87A1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0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NC_013463.1</w:t>
              </w:r>
            </w:hyperlink>
          </w:p>
        </w:tc>
      </w:tr>
      <w:tr w:rsidR="0011382B" w:rsidRPr="0011382B" w14:paraId="70D8F700" w14:textId="77777777" w:rsidTr="005460AA">
        <w:trPr>
          <w:trHeight w:val="68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6074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Phlegivirus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E2F84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Phlebiopsis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gigantea mycovirus</w:t>
            </w: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br/>
              <w:t>(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Phlebiopsis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gigantea large virus 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AA2F1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PgLV1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9BC69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DDF35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1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NC_013999.1</w:t>
              </w:r>
            </w:hyperlink>
          </w:p>
        </w:tc>
      </w:tr>
      <w:tr w:rsidR="0011382B" w:rsidRPr="0011382B" w14:paraId="03A99D14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8B9D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Monocitivirus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ECDF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Ustilago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maydis virus H1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5A8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UmVH1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E49DC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3BB7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2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NC_003823.1</w:t>
              </w:r>
            </w:hyperlink>
          </w:p>
        </w:tc>
      </w:tr>
      <w:tr w:rsidR="0011382B" w:rsidRPr="0011382B" w14:paraId="5C9F3620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3C5073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Botybirnavirus</w:t>
            </w:r>
            <w:proofErr w:type="spellEnd"/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E72C36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3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Botrytis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porri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botybirnavirus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1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97E4B1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BpBbV1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224E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F988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4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NC_017990.1</w:t>
              </w:r>
            </w:hyperlink>
          </w:p>
        </w:tc>
      </w:tr>
      <w:tr w:rsidR="0011382B" w:rsidRPr="0011382B" w14:paraId="5E1618C4" w14:textId="77777777" w:rsidTr="005460AA">
        <w:trPr>
          <w:trHeight w:val="320"/>
        </w:trPr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84D00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2E226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EB365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08EC8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26D10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5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NC_017991.1</w:t>
              </w:r>
            </w:hyperlink>
          </w:p>
        </w:tc>
      </w:tr>
      <w:tr w:rsidR="0011382B" w:rsidRPr="0011382B" w14:paraId="737B4497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696E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Spicivirus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89A7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Spissistilus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festinus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virus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A08E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SpFV1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3E7DF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33612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6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NC_014359.1</w:t>
              </w:r>
            </w:hyperlink>
          </w:p>
        </w:tc>
      </w:tr>
      <w:tr w:rsidR="0011382B" w:rsidRPr="0011382B" w14:paraId="2C2C70E9" w14:textId="77777777" w:rsidTr="005460AA">
        <w:trPr>
          <w:trHeight w:val="68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365F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Fusagravirus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2B7BB1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Fusarium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graminearum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dsRNA mycovirus-3</w:t>
            </w: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br/>
              <w:t xml:space="preserve">(Fusarium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graminearum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virus 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4E94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FgV3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70B10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0215B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7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NC_013469.1</w:t>
              </w:r>
            </w:hyperlink>
          </w:p>
        </w:tc>
      </w:tr>
      <w:tr w:rsidR="0011382B" w:rsidRPr="0011382B" w14:paraId="79A5284D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5936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Insevirus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39CC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Camponotus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yamaokai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virus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FE09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CYV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5837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119E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8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NC_027212.1</w:t>
              </w:r>
            </w:hyperlink>
          </w:p>
        </w:tc>
      </w:tr>
      <w:tr w:rsidR="0011382B" w:rsidRPr="0011382B" w14:paraId="5856CCB4" w14:textId="77777777" w:rsidTr="005460A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1F02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Ootivirus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61F91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Pythium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polare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RNA virus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5E800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PpRV1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2182D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63776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49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NC_040608.1</w:t>
              </w:r>
            </w:hyperlink>
          </w:p>
        </w:tc>
      </w:tr>
      <w:tr w:rsidR="0011382B" w:rsidRPr="0011382B" w14:paraId="50BC7F05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72A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Lebotivirus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E9B3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Leptopilina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boulardi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Toti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-like virus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55FC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LbTV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9C35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7A2B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0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NC_025218.2</w:t>
              </w:r>
            </w:hyperlink>
          </w:p>
        </w:tc>
      </w:tr>
      <w:tr w:rsidR="0011382B" w:rsidRPr="0011382B" w14:paraId="2FC46252" w14:textId="77777777" w:rsidTr="005460A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1BC3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Megatotivirus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F2788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Rosellinia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necatrix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megatotivirus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C6F3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RnMTV1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4410A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FFA38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1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LC333746.2</w:t>
              </w:r>
            </w:hyperlink>
          </w:p>
        </w:tc>
      </w:tr>
      <w:tr w:rsidR="0011382B" w:rsidRPr="0011382B" w14:paraId="58E450B3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156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Yadonushivirus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3E1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Yado-nushi</w:t>
            </w:r>
            <w:proofErr w:type="spellEnd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 xml:space="preserve"> virus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46EF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YnV1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1059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F1CA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2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NC_040357.1</w:t>
              </w:r>
            </w:hyperlink>
          </w:p>
        </w:tc>
      </w:tr>
      <w:tr w:rsidR="0011382B" w:rsidRPr="0011382B" w14:paraId="0AD3C132" w14:textId="77777777" w:rsidTr="005460A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0C069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Pistolvirus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2758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Piscine myocarditis virus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39FC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PMCV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53FB4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9AEE3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3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NC_015639.1</w:t>
              </w:r>
            </w:hyperlink>
          </w:p>
        </w:tc>
      </w:tr>
      <w:tr w:rsidR="0011382B" w:rsidRPr="0011382B" w14:paraId="4B0A4FC8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EA6EB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</w:rPr>
              <w:t>Giardiavirus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2EE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Giardia lamblia virus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15FB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GLV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160CB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B34E0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4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NC_003555.1</w:t>
              </w:r>
            </w:hyperlink>
          </w:p>
        </w:tc>
      </w:tr>
      <w:tr w:rsidR="0011382B" w:rsidRPr="0011382B" w14:paraId="0259C431" w14:textId="77777777" w:rsidTr="005460A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168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Artivirus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7BFA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Penaeid shrimp infectious myonecrosis virus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FE3D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IMNV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2A86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31A4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5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NC_007915.3</w:t>
              </w:r>
            </w:hyperlink>
          </w:p>
        </w:tc>
      </w:tr>
      <w:tr w:rsidR="0011382B" w:rsidRPr="0011382B" w14:paraId="1BDF90C5" w14:textId="77777777" w:rsidTr="005460AA">
        <w:trPr>
          <w:trHeight w:val="320"/>
        </w:trPr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890ABC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Alternavirus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6DA91C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6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Alternaria </w:t>
              </w:r>
              <w:proofErr w:type="spellStart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alternata</w:t>
              </w:r>
              <w:proofErr w:type="spellEnd"/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 xml:space="preserve"> virus 1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FD76B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AaV1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C7EF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EEEB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7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NC_010984.1</w:t>
              </w:r>
            </w:hyperlink>
          </w:p>
        </w:tc>
      </w:tr>
      <w:tr w:rsidR="0011382B" w:rsidRPr="0011382B" w14:paraId="1EC4966B" w14:textId="77777777" w:rsidTr="005460AA">
        <w:trPr>
          <w:trHeight w:val="320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55B73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61A5AC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1D8D47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B5CF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97F3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8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NC_010989.1</w:t>
              </w:r>
            </w:hyperlink>
          </w:p>
        </w:tc>
      </w:tr>
      <w:tr w:rsidR="0011382B" w:rsidRPr="0011382B" w14:paraId="7A772003" w14:textId="77777777" w:rsidTr="005460AA">
        <w:trPr>
          <w:trHeight w:val="320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E2EA89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4C55E5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882102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3C5E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B8B0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59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NC_010990.1</w:t>
              </w:r>
            </w:hyperlink>
          </w:p>
        </w:tc>
      </w:tr>
      <w:tr w:rsidR="0011382B" w:rsidRPr="0011382B" w14:paraId="0C9382EA" w14:textId="77777777" w:rsidTr="005460AA">
        <w:trPr>
          <w:trHeight w:val="320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B5BC5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06C69E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FE8F04" w14:textId="77777777" w:rsidR="0011382B" w:rsidRPr="005460AA" w:rsidRDefault="0011382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14A59" w14:textId="77777777" w:rsidR="0011382B" w:rsidRPr="005460AA" w:rsidRDefault="0011382B" w:rsidP="0011382B">
            <w:pPr>
              <w:jc w:val="right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5460AA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DED29" w14:textId="77777777" w:rsidR="0011382B" w:rsidRPr="005460AA" w:rsidRDefault="000D3A8B" w:rsidP="0011382B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hyperlink r:id="rId60" w:history="1">
              <w:r w:rsidR="0011382B" w:rsidRPr="005460AA">
                <w:rPr>
                  <w:rFonts w:ascii="Times New Roman" w:eastAsia="Yu Gothic" w:hAnsi="Times New Roman" w:cs="Times New Roman"/>
                  <w:color w:val="000000"/>
                  <w:sz w:val="20"/>
                  <w:szCs w:val="20"/>
                </w:rPr>
                <w:t>NC_010991.1</w:t>
              </w:r>
            </w:hyperlink>
          </w:p>
        </w:tc>
      </w:tr>
    </w:tbl>
    <w:p w14:paraId="641FB933" w14:textId="77777777" w:rsidR="000449C7" w:rsidRDefault="000449C7">
      <w:pPr>
        <w:spacing w:before="120" w:after="120"/>
        <w:rPr>
          <w:rFonts w:ascii="Arial" w:hAnsi="Arial" w:cs="Arial"/>
          <w:b/>
        </w:rPr>
        <w:sectPr w:rsidR="000449C7">
          <w:headerReference w:type="default" r:id="rId61"/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</w:p>
    <w:p w14:paraId="45D914F0" w14:textId="613E9CF3" w:rsidR="000449C7" w:rsidRDefault="000449C7" w:rsidP="000449C7">
      <w:pPr>
        <w:rPr>
          <w:rFonts w:ascii="Arial" w:hAnsi="Arial" w:cs="Arial"/>
          <w:sz w:val="22"/>
          <w:szCs w:val="22"/>
        </w:rPr>
      </w:pPr>
    </w:p>
    <w:p w14:paraId="3118D386" w14:textId="471C30A5" w:rsidR="007E0B23" w:rsidRPr="006026B3" w:rsidRDefault="007E0B23" w:rsidP="007E0B23">
      <w:pPr>
        <w:rPr>
          <w:rFonts w:ascii="Arial" w:hAnsi="Arial" w:cs="Arial"/>
          <w:sz w:val="20"/>
          <w:szCs w:val="20"/>
        </w:rPr>
      </w:pPr>
      <w:r w:rsidRPr="006026B3">
        <w:rPr>
          <w:rFonts w:ascii="Arial" w:hAnsi="Arial" w:cs="Arial"/>
          <w:sz w:val="20"/>
          <w:szCs w:val="20"/>
        </w:rPr>
        <w:t xml:space="preserve">Table </w:t>
      </w:r>
      <w:r w:rsidR="006026B3" w:rsidRPr="006026B3">
        <w:rPr>
          <w:rFonts w:ascii="Arial" w:hAnsi="Arial" w:cs="Arial"/>
          <w:sz w:val="20"/>
          <w:szCs w:val="20"/>
        </w:rPr>
        <w:t>2</w:t>
      </w:r>
      <w:r w:rsidRPr="006026B3">
        <w:rPr>
          <w:rFonts w:ascii="Arial" w:hAnsi="Arial" w:cs="Arial"/>
          <w:sz w:val="20"/>
          <w:szCs w:val="20"/>
        </w:rPr>
        <w:t xml:space="preserve">. </w:t>
      </w:r>
      <w:r w:rsidR="006026B3" w:rsidRPr="006026B3">
        <w:rPr>
          <w:rFonts w:ascii="Arial" w:hAnsi="Arial" w:cs="Arial"/>
          <w:sz w:val="20"/>
          <w:szCs w:val="20"/>
        </w:rPr>
        <w:t xml:space="preserve">Origin and meaning of proposed species </w:t>
      </w:r>
      <w:proofErr w:type="gramStart"/>
      <w:r w:rsidR="006026B3" w:rsidRPr="006026B3">
        <w:rPr>
          <w:rFonts w:ascii="Arial" w:hAnsi="Arial" w:cs="Arial"/>
          <w:sz w:val="20"/>
          <w:szCs w:val="20"/>
        </w:rPr>
        <w:t>epithets</w:t>
      </w:r>
      <w:r w:rsidRPr="006026B3">
        <w:rPr>
          <w:rFonts w:ascii="Arial" w:hAnsi="Arial" w:cs="Arial"/>
          <w:sz w:val="20"/>
          <w:szCs w:val="20"/>
        </w:rPr>
        <w:t>.</w:t>
      </w:r>
      <w:r w:rsidR="00E91726" w:rsidRPr="006026B3">
        <w:rPr>
          <w:rFonts w:ascii="Arial" w:hAnsi="Arial" w:cs="Arial"/>
          <w:sz w:val="20"/>
          <w:szCs w:val="20"/>
        </w:rPr>
        <w:t>*</w:t>
      </w:r>
      <w:proofErr w:type="gramEnd"/>
    </w:p>
    <w:p w14:paraId="68A0D95F" w14:textId="77777777" w:rsidR="006026B3" w:rsidRDefault="006026B3" w:rsidP="007E0B23">
      <w:pPr>
        <w:rPr>
          <w:rFonts w:ascii="Arial" w:hAnsi="Arial" w:cs="Arial"/>
          <w:sz w:val="22"/>
          <w:szCs w:val="22"/>
        </w:rPr>
      </w:pPr>
    </w:p>
    <w:tbl>
      <w:tblPr>
        <w:tblW w:w="3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</w:tblGrid>
      <w:tr w:rsidR="00E91726" w:rsidRPr="00E91726" w14:paraId="50A2D5E3" w14:textId="77777777" w:rsidTr="00A770D7">
        <w:trPr>
          <w:trHeight w:val="400"/>
        </w:trPr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000D6C" w14:textId="77777777" w:rsidR="00E91726" w:rsidRPr="00A770D7" w:rsidRDefault="00E91726" w:rsidP="00A770D7">
            <w:pPr>
              <w:jc w:val="center"/>
              <w:rPr>
                <w:rFonts w:ascii="Times New Roman" w:eastAsia="Yu Gothic" w:hAnsi="Times New Roman" w:cs="Times New Roman"/>
                <w:color w:val="000000" w:themeColor="text1"/>
              </w:rPr>
            </w:pPr>
            <w:r w:rsidRPr="00A770D7">
              <w:rPr>
                <w:rFonts w:ascii="Times New Roman" w:eastAsia="Yu Gothic" w:hAnsi="Times New Roman" w:cs="Times New Roman"/>
                <w:color w:val="000000" w:themeColor="text1"/>
              </w:rPr>
              <w:t>Epithet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0FDD1F" w14:textId="77777777" w:rsidR="00E91726" w:rsidRPr="00A770D7" w:rsidRDefault="00E91726" w:rsidP="00A770D7">
            <w:pPr>
              <w:jc w:val="center"/>
              <w:rPr>
                <w:rFonts w:ascii="Times New Roman" w:eastAsia="Yu Gothic" w:hAnsi="Times New Roman" w:cs="Times New Roman"/>
                <w:color w:val="000000" w:themeColor="text1"/>
              </w:rPr>
            </w:pPr>
            <w:r w:rsidRPr="00A770D7">
              <w:rPr>
                <w:rFonts w:ascii="Times New Roman" w:eastAsia="Yu Gothic" w:hAnsi="Times New Roman" w:cs="Times New Roman"/>
                <w:color w:val="000000" w:themeColor="text1"/>
              </w:rPr>
              <w:t>Meaning</w:t>
            </w:r>
          </w:p>
        </w:tc>
      </w:tr>
      <w:tr w:rsidR="00E91726" w:rsidRPr="00E91726" w14:paraId="19F7196B" w14:textId="77777777" w:rsidTr="00A770D7">
        <w:trPr>
          <w:trHeight w:val="400"/>
        </w:trPr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4753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ichi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0F72B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1</w:t>
            </w:r>
          </w:p>
        </w:tc>
      </w:tr>
      <w:tr w:rsidR="00E91726" w:rsidRPr="00E91726" w14:paraId="72B9CF34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EDD2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ni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63DC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2</w:t>
            </w:r>
          </w:p>
        </w:tc>
      </w:tr>
      <w:tr w:rsidR="00E91726" w:rsidRPr="00E91726" w14:paraId="710270D8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E763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sani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B794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3</w:t>
            </w:r>
          </w:p>
        </w:tc>
      </w:tr>
      <w:tr w:rsidR="00E91726" w:rsidRPr="00E91726" w14:paraId="5D608071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004A2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shi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7F8F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4</w:t>
            </w:r>
          </w:p>
        </w:tc>
      </w:tr>
      <w:tr w:rsidR="00E91726" w:rsidRPr="00E91726" w14:paraId="3221AC25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53AE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go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11E0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5</w:t>
            </w:r>
          </w:p>
        </w:tc>
      </w:tr>
      <w:tr w:rsidR="00E91726" w:rsidRPr="00E91726" w14:paraId="74A6EC7F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E553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roku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91D8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6</w:t>
            </w:r>
          </w:p>
        </w:tc>
      </w:tr>
      <w:tr w:rsidR="00E91726" w:rsidRPr="00E91726" w14:paraId="71564159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BCCF5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shichi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A08F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7</w:t>
            </w:r>
          </w:p>
        </w:tc>
      </w:tr>
      <w:tr w:rsidR="00E91726" w:rsidRPr="00E91726" w14:paraId="75873A65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E467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hachi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FAA5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8</w:t>
            </w:r>
          </w:p>
        </w:tc>
      </w:tr>
      <w:tr w:rsidR="00E91726" w:rsidRPr="00E91726" w14:paraId="3797F2FA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2635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kyu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A04A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9</w:t>
            </w:r>
          </w:p>
        </w:tc>
      </w:tr>
      <w:tr w:rsidR="00E91726" w:rsidRPr="00E91726" w14:paraId="13CB2F04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2E39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2389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10</w:t>
            </w:r>
          </w:p>
        </w:tc>
      </w:tr>
      <w:tr w:rsidR="00E91726" w:rsidRPr="00E91726" w14:paraId="57144346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63AC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nijyu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B8AC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20</w:t>
            </w:r>
          </w:p>
        </w:tc>
      </w:tr>
      <w:tr w:rsidR="00E91726" w:rsidRPr="00E91726" w14:paraId="78EF9DA9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B563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sanjyu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7274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30</w:t>
            </w:r>
          </w:p>
        </w:tc>
      </w:tr>
      <w:tr w:rsidR="00E91726" w:rsidRPr="00E91726" w14:paraId="1054AADF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4E37" w14:textId="40269FE0" w:rsidR="00E91726" w:rsidRPr="00A770D7" w:rsidRDefault="0013650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yon</w:t>
            </w:r>
            <w:r w:rsidR="00E91726"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4429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40</w:t>
            </w:r>
          </w:p>
        </w:tc>
      </w:tr>
      <w:tr w:rsidR="00E91726" w:rsidRPr="00E91726" w14:paraId="1A1EB3FC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D58D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gojyu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C3FF6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50</w:t>
            </w:r>
          </w:p>
        </w:tc>
      </w:tr>
      <w:tr w:rsidR="00E91726" w:rsidRPr="00E91726" w14:paraId="33C0D647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8884" w14:textId="77777777" w:rsidR="00E91726" w:rsidRPr="00A770D7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A770D7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rokujyu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EBBF" w14:textId="77777777" w:rsidR="00E91726" w:rsidRPr="00A770D7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A770D7">
              <w:rPr>
                <w:rFonts w:ascii="Times New Roman" w:eastAsia="Yu Gothic" w:hAnsi="Times New Roman" w:cs="Times New Roman"/>
                <w:color w:val="000000"/>
              </w:rPr>
              <w:t>60</w:t>
            </w:r>
          </w:p>
        </w:tc>
      </w:tr>
      <w:tr w:rsidR="00E91726" w:rsidRPr="006026B3" w14:paraId="1BEC9F77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3E1C" w14:textId="61713175" w:rsidR="00E91726" w:rsidRPr="006026B3" w:rsidRDefault="0025678F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6026B3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nana</w:t>
            </w:r>
            <w:r w:rsidR="00E91726" w:rsidRPr="006026B3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6342" w14:textId="77777777" w:rsidR="00E91726" w:rsidRPr="006026B3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6026B3">
              <w:rPr>
                <w:rFonts w:ascii="Times New Roman" w:eastAsia="Yu Gothic" w:hAnsi="Times New Roman" w:cs="Times New Roman"/>
                <w:color w:val="000000"/>
              </w:rPr>
              <w:t>70</w:t>
            </w:r>
          </w:p>
        </w:tc>
      </w:tr>
      <w:tr w:rsidR="00E91726" w:rsidRPr="006026B3" w14:paraId="775DC1E4" w14:textId="77777777" w:rsidTr="00E91726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4C74" w14:textId="77777777" w:rsidR="00E91726" w:rsidRPr="006026B3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6026B3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hachijyu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EF22" w14:textId="77777777" w:rsidR="00E91726" w:rsidRPr="006026B3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6026B3">
              <w:rPr>
                <w:rFonts w:ascii="Times New Roman" w:eastAsia="Yu Gothic" w:hAnsi="Times New Roman" w:cs="Times New Roman"/>
                <w:color w:val="000000"/>
              </w:rPr>
              <w:t>80</w:t>
            </w:r>
          </w:p>
        </w:tc>
      </w:tr>
      <w:tr w:rsidR="00E91726" w:rsidRPr="006026B3" w14:paraId="2F5B5461" w14:textId="77777777" w:rsidTr="00A770D7">
        <w:trPr>
          <w:trHeight w:val="400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4029" w14:textId="77777777" w:rsidR="00E91726" w:rsidRPr="006026B3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6026B3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kyujyu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5A4E" w14:textId="77777777" w:rsidR="00E91726" w:rsidRPr="006026B3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6026B3">
              <w:rPr>
                <w:rFonts w:ascii="Times New Roman" w:eastAsia="Yu Gothic" w:hAnsi="Times New Roman" w:cs="Times New Roman"/>
                <w:color w:val="000000"/>
              </w:rPr>
              <w:t>90</w:t>
            </w:r>
          </w:p>
        </w:tc>
      </w:tr>
      <w:tr w:rsidR="00E91726" w:rsidRPr="006026B3" w14:paraId="6858C1F8" w14:textId="77777777" w:rsidTr="00A770D7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0D23F" w14:textId="77777777" w:rsidR="00E91726" w:rsidRPr="006026B3" w:rsidRDefault="00E91726">
            <w:pPr>
              <w:rPr>
                <w:rFonts w:ascii="Times New Roman" w:eastAsia="Yu Gothic" w:hAnsi="Times New Roman" w:cs="Times New Roman"/>
                <w:i/>
                <w:iCs/>
                <w:color w:val="000000"/>
              </w:rPr>
            </w:pPr>
            <w:proofErr w:type="spellStart"/>
            <w:r w:rsidRPr="006026B3">
              <w:rPr>
                <w:rFonts w:ascii="Times New Roman" w:eastAsia="Yu Gothic" w:hAnsi="Times New Roman" w:cs="Times New Roman"/>
                <w:i/>
                <w:iCs/>
                <w:color w:val="000000"/>
              </w:rPr>
              <w:t>hyaku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E9FE4" w14:textId="77777777" w:rsidR="00E91726" w:rsidRPr="006026B3" w:rsidRDefault="00E91726">
            <w:pPr>
              <w:jc w:val="right"/>
              <w:rPr>
                <w:rFonts w:ascii="Times New Roman" w:eastAsia="Yu Gothic" w:hAnsi="Times New Roman" w:cs="Times New Roman"/>
                <w:color w:val="000000"/>
              </w:rPr>
            </w:pPr>
            <w:r w:rsidRPr="006026B3">
              <w:rPr>
                <w:rFonts w:ascii="Times New Roman" w:eastAsia="Yu Gothic" w:hAnsi="Times New Roman" w:cs="Times New Roman"/>
                <w:color w:val="000000"/>
              </w:rPr>
              <w:t>100</w:t>
            </w:r>
          </w:p>
        </w:tc>
      </w:tr>
    </w:tbl>
    <w:p w14:paraId="5A92EBA3" w14:textId="20CCCB13" w:rsidR="00E91726" w:rsidRPr="006026B3" w:rsidRDefault="00E91726" w:rsidP="007E0B23">
      <w:pPr>
        <w:rPr>
          <w:rFonts w:ascii="Times New Roman" w:hAnsi="Times New Roman" w:cs="Times New Roman"/>
          <w:sz w:val="22"/>
          <w:szCs w:val="22"/>
        </w:rPr>
      </w:pPr>
    </w:p>
    <w:p w14:paraId="6B97508C" w14:textId="21D46A01" w:rsidR="00E91726" w:rsidRPr="006026B3" w:rsidRDefault="00E91726" w:rsidP="00A770D7">
      <w:pPr>
        <w:jc w:val="both"/>
        <w:rPr>
          <w:rFonts w:ascii="Arial" w:hAnsi="Arial" w:cs="Arial"/>
          <w:sz w:val="20"/>
          <w:szCs w:val="20"/>
        </w:rPr>
      </w:pPr>
      <w:r w:rsidRPr="006026B3">
        <w:rPr>
          <w:rFonts w:ascii="Arial" w:hAnsi="Arial" w:cs="Arial"/>
          <w:sz w:val="20"/>
          <w:szCs w:val="20"/>
        </w:rPr>
        <w:t>*</w:t>
      </w:r>
      <w:r w:rsidR="005651B5" w:rsidRPr="006026B3">
        <w:rPr>
          <w:rFonts w:ascii="Arial" w:hAnsi="Arial" w:cs="Arial"/>
          <w:sz w:val="20"/>
          <w:szCs w:val="20"/>
        </w:rPr>
        <w:t xml:space="preserve"> </w:t>
      </w:r>
      <w:r w:rsidR="00093F22" w:rsidRPr="006026B3">
        <w:rPr>
          <w:rFonts w:ascii="Arial" w:hAnsi="Arial" w:cs="Arial"/>
          <w:sz w:val="20"/>
          <w:szCs w:val="20"/>
        </w:rPr>
        <w:t>The epithet</w:t>
      </w:r>
      <w:r w:rsidR="009325CA" w:rsidRPr="006026B3">
        <w:rPr>
          <w:rFonts w:ascii="Arial" w:hAnsi="Arial" w:cs="Arial"/>
          <w:sz w:val="20"/>
          <w:szCs w:val="20"/>
        </w:rPr>
        <w:t>s</w:t>
      </w:r>
      <w:r w:rsidR="00093F22" w:rsidRPr="006026B3">
        <w:rPr>
          <w:rFonts w:ascii="Arial" w:hAnsi="Arial" w:cs="Arial"/>
          <w:sz w:val="20"/>
          <w:szCs w:val="20"/>
        </w:rPr>
        <w:t xml:space="preserve"> </w:t>
      </w:r>
      <w:r w:rsidR="009325CA" w:rsidRPr="006026B3">
        <w:rPr>
          <w:rFonts w:ascii="Arial" w:hAnsi="Arial" w:cs="Arial"/>
          <w:sz w:val="20"/>
          <w:szCs w:val="20"/>
        </w:rPr>
        <w:t>are</w:t>
      </w:r>
      <w:r w:rsidR="00093F22" w:rsidRPr="006026B3">
        <w:rPr>
          <w:rFonts w:ascii="Arial" w:hAnsi="Arial" w:cs="Arial"/>
          <w:sz w:val="20"/>
          <w:szCs w:val="20"/>
        </w:rPr>
        <w:t xml:space="preserve"> derived from Latinized Japanese number</w:t>
      </w:r>
      <w:r w:rsidR="009325CA" w:rsidRPr="006026B3">
        <w:rPr>
          <w:rFonts w:ascii="Arial" w:hAnsi="Arial" w:cs="Arial"/>
          <w:sz w:val="20"/>
          <w:szCs w:val="20"/>
        </w:rPr>
        <w:t>s</w:t>
      </w:r>
      <w:r w:rsidR="00093F22" w:rsidRPr="006026B3">
        <w:rPr>
          <w:rFonts w:ascii="Arial" w:hAnsi="Arial" w:cs="Arial"/>
          <w:sz w:val="20"/>
          <w:szCs w:val="20"/>
        </w:rPr>
        <w:t>. The numbers larger than 10 can be written in the combination of the epithets representing each order of magnitude with a hyphen between the order. For instance, 11 can be written in “</w:t>
      </w:r>
      <w:proofErr w:type="spellStart"/>
      <w:r w:rsidR="00093F22" w:rsidRPr="006026B3">
        <w:rPr>
          <w:rFonts w:ascii="Arial" w:hAnsi="Arial" w:cs="Arial"/>
          <w:i/>
          <w:iCs/>
          <w:sz w:val="20"/>
          <w:szCs w:val="20"/>
        </w:rPr>
        <w:t>jyu-ichi</w:t>
      </w:r>
      <w:proofErr w:type="spellEnd"/>
      <w:r w:rsidR="00093F22" w:rsidRPr="006026B3">
        <w:rPr>
          <w:rFonts w:ascii="Arial" w:hAnsi="Arial" w:cs="Arial"/>
          <w:sz w:val="20"/>
          <w:szCs w:val="20"/>
        </w:rPr>
        <w:t>” and 111 can be written in “</w:t>
      </w:r>
      <w:proofErr w:type="spellStart"/>
      <w:r w:rsidR="00093F22" w:rsidRPr="006026B3">
        <w:rPr>
          <w:rFonts w:ascii="Arial" w:hAnsi="Arial" w:cs="Arial"/>
          <w:i/>
          <w:iCs/>
          <w:sz w:val="20"/>
          <w:szCs w:val="20"/>
        </w:rPr>
        <w:t>hyaku-jyu-ichi</w:t>
      </w:r>
      <w:proofErr w:type="spellEnd"/>
      <w:r w:rsidR="00093F22" w:rsidRPr="006026B3">
        <w:rPr>
          <w:rFonts w:ascii="Arial" w:hAnsi="Arial" w:cs="Arial"/>
          <w:sz w:val="20"/>
          <w:szCs w:val="20"/>
        </w:rPr>
        <w:t>”.</w:t>
      </w:r>
    </w:p>
    <w:p w14:paraId="479DAE69" w14:textId="77777777" w:rsidR="000449C7" w:rsidRPr="006026B3" w:rsidRDefault="000449C7">
      <w:pPr>
        <w:spacing w:before="120" w:after="120"/>
        <w:rPr>
          <w:rFonts w:ascii="Arial" w:hAnsi="Arial" w:cs="Arial"/>
          <w:b/>
          <w:sz w:val="20"/>
          <w:szCs w:val="20"/>
        </w:rPr>
        <w:sectPr w:rsidR="000449C7" w:rsidRPr="006026B3">
          <w:pgSz w:w="11906" w:h="16838"/>
          <w:pgMar w:top="1440" w:right="1440" w:bottom="1440" w:left="1440" w:header="708" w:footer="0" w:gutter="0"/>
          <w:cols w:space="720"/>
          <w:formProt w:val="0"/>
          <w:docGrid w:linePitch="360"/>
        </w:sectPr>
      </w:pPr>
    </w:p>
    <w:p w14:paraId="3437A237" w14:textId="30E4D402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34B48029" w14:textId="77777777" w:rsidR="00364B0A" w:rsidRPr="0061709F" w:rsidRDefault="00421886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sz w:val="21"/>
          <w:szCs w:val="21"/>
        </w:rPr>
        <w:fldChar w:fldCharType="begin"/>
      </w:r>
      <w:r w:rsidRPr="0061709F">
        <w:rPr>
          <w:sz w:val="21"/>
          <w:szCs w:val="21"/>
        </w:rPr>
        <w:instrText xml:space="preserve"> ADDIN EN.REFLIST </w:instrText>
      </w:r>
      <w:r w:rsidRPr="0061709F">
        <w:rPr>
          <w:sz w:val="21"/>
          <w:szCs w:val="21"/>
        </w:rPr>
        <w:fldChar w:fldCharType="separate"/>
      </w:r>
      <w:r w:rsidR="00364B0A" w:rsidRPr="0061709F">
        <w:rPr>
          <w:noProof/>
          <w:sz w:val="21"/>
          <w:szCs w:val="21"/>
        </w:rPr>
        <w:t xml:space="preserve">Arjona-Lopez, J.M., Telengech, P., Jamal, A., Hisano, S., Kondo, H., Yelin, M.D., Arjona-Girona, M.I., Kanematsu, S., Lopez-Herrera, C., Suzuki, N., 2018. Novel, diverse RNA viruses from Mediterranean isolates of the phytopathogenic fungus, </w:t>
      </w:r>
      <w:r w:rsidR="00364B0A" w:rsidRPr="0061709F">
        <w:rPr>
          <w:i/>
          <w:noProof/>
          <w:sz w:val="21"/>
          <w:szCs w:val="21"/>
        </w:rPr>
        <w:t>Rosellinia necatrix</w:t>
      </w:r>
      <w:r w:rsidR="00364B0A" w:rsidRPr="0061709F">
        <w:rPr>
          <w:noProof/>
          <w:sz w:val="21"/>
          <w:szCs w:val="21"/>
        </w:rPr>
        <w:t>: insights into evolutionary biology of fungal viruses. Environ Microbiol 20, 1464-1483.</w:t>
      </w:r>
    </w:p>
    <w:p w14:paraId="12D3B669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Bozarth, R.F., Koltint, Y., Weissman, M.B., Parker, R.L., Dalton, R.E., Steinlauf, R., 1981. The molecular weight and packaging of dsRNAs in the mycovirus from </w:t>
      </w:r>
      <w:r w:rsidRPr="0061709F">
        <w:rPr>
          <w:i/>
          <w:noProof/>
          <w:sz w:val="21"/>
          <w:szCs w:val="21"/>
        </w:rPr>
        <w:t>Ustilago maydis</w:t>
      </w:r>
      <w:r w:rsidRPr="0061709F">
        <w:rPr>
          <w:noProof/>
          <w:sz w:val="21"/>
          <w:szCs w:val="21"/>
        </w:rPr>
        <w:t xml:space="preserve"> killer strains. Virology 113(2), 492-502.</w:t>
      </w:r>
    </w:p>
    <w:p w14:paraId="6E035045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Cai, G., Krychiw, J.F., Myers, K., Fry, W.E., Hillman, B.I., 2013. A new virus from the plant pathogenic oomycete </w:t>
      </w:r>
      <w:r w:rsidRPr="0061709F">
        <w:rPr>
          <w:i/>
          <w:noProof/>
          <w:sz w:val="21"/>
          <w:szCs w:val="21"/>
        </w:rPr>
        <w:t>Phytophthora infestans</w:t>
      </w:r>
      <w:r w:rsidRPr="0061709F">
        <w:rPr>
          <w:noProof/>
          <w:sz w:val="21"/>
          <w:szCs w:val="21"/>
        </w:rPr>
        <w:t xml:space="preserve"> with an 8 kb dsRNA genome: the sixth member of a proposed new virus genus. Virology 435, 341-349.</w:t>
      </w:r>
    </w:p>
    <w:p w14:paraId="6CC96C5D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Capella-Gutierrez, S., Silla-Martinez, J.M., Gabaldon, T., 2009. trimAl: a tool for automated alignment trimming in large-scale phylogenetic analyses. Bioinformatics 25(15), 1972-1973.</w:t>
      </w:r>
    </w:p>
    <w:p w14:paraId="474614CE" w14:textId="214E7936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  <w:lang w:val="es-ES"/>
        </w:rPr>
      </w:pPr>
      <w:r w:rsidRPr="0061709F">
        <w:rPr>
          <w:noProof/>
          <w:sz w:val="21"/>
          <w:szCs w:val="21"/>
        </w:rPr>
        <w:t xml:space="preserve">Chiba, S., Caston, J.R., Ghabrial, S.A., Suzuki, N., 2018a. ICTV Virus Taxonomy Profile: </w:t>
      </w:r>
      <w:r w:rsidRPr="0061709F">
        <w:rPr>
          <w:i/>
          <w:noProof/>
          <w:sz w:val="21"/>
          <w:szCs w:val="21"/>
        </w:rPr>
        <w:t>Quadriviridae</w:t>
      </w:r>
      <w:r w:rsidRPr="0061709F">
        <w:rPr>
          <w:noProof/>
          <w:sz w:val="21"/>
          <w:szCs w:val="21"/>
        </w:rPr>
        <w:t xml:space="preserve">. </w:t>
      </w:r>
      <w:r w:rsidRPr="00620282">
        <w:rPr>
          <w:noProof/>
          <w:sz w:val="21"/>
          <w:szCs w:val="21"/>
          <w:lang w:val="es-ES"/>
        </w:rPr>
        <w:t>J Gen Virol 99(11), 1480-1481.</w:t>
      </w:r>
    </w:p>
    <w:p w14:paraId="059D206D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  <w:lang w:val="es-ES"/>
        </w:rPr>
      </w:pPr>
      <w:r w:rsidRPr="00620282">
        <w:rPr>
          <w:noProof/>
          <w:sz w:val="21"/>
          <w:szCs w:val="21"/>
          <w:lang w:val="es-ES"/>
        </w:rPr>
        <w:t>Chiba, S., Jamal, A., Suzuki, N., 2018b. First evidence for internal ribosomal entry sites in diverse fungal virus genomes. mBio 9(2), e02350-02317.</w:t>
      </w:r>
    </w:p>
    <w:p w14:paraId="25FD5069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  <w:lang w:val="es-ES"/>
        </w:rPr>
        <w:t xml:space="preserve">Cock, P.J., Antao, T., Chang, J.T., Chapman, B.A., Cox, C.J., Dalke, A., Friedberg, I., Hamelryck, T., Kauff, F., Wilczynski, B., de Hoon, M.J., 2009. </w:t>
      </w:r>
      <w:r w:rsidRPr="0061709F">
        <w:rPr>
          <w:noProof/>
          <w:sz w:val="21"/>
          <w:szCs w:val="21"/>
        </w:rPr>
        <w:t>Biopython: freely available Python tools for computational molecular biology and bioinformatics. Bioinformatics 25(11), 1422-1423. doi: 1410.1093/bioinformatics/btp1163.</w:t>
      </w:r>
    </w:p>
    <w:p w14:paraId="0454FD3F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Das, S., Hisano, S., Eusebio-Cope, A., Kondo, H., Suzuki, N., 2022. A transfectable fusagravirus from a Japanese strain of </w:t>
      </w:r>
      <w:r w:rsidRPr="0061709F">
        <w:rPr>
          <w:i/>
          <w:noProof/>
          <w:sz w:val="21"/>
          <w:szCs w:val="21"/>
        </w:rPr>
        <w:t xml:space="preserve">Cryphonectria carpinicola </w:t>
      </w:r>
      <w:r w:rsidRPr="0061709F">
        <w:rPr>
          <w:noProof/>
          <w:sz w:val="21"/>
          <w:szCs w:val="21"/>
        </w:rPr>
        <w:t xml:space="preserve">with spherical particles. </w:t>
      </w:r>
      <w:r w:rsidRPr="00620282">
        <w:rPr>
          <w:noProof/>
          <w:sz w:val="21"/>
          <w:szCs w:val="21"/>
        </w:rPr>
        <w:t>Viruses 14(8), 1722. doi: 1710.3390/v14081722.</w:t>
      </w:r>
    </w:p>
    <w:p w14:paraId="2523CD66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</w:rPr>
        <w:t xml:space="preserve">Dinman, J.D., Icho, T., Wickner, R.B., 1991. </w:t>
      </w:r>
      <w:r w:rsidRPr="0061709F">
        <w:rPr>
          <w:noProof/>
          <w:sz w:val="21"/>
          <w:szCs w:val="21"/>
        </w:rPr>
        <w:t>A -1 ribosomal frameshift in a double-stranded RNA virus of yeast forms a gag-pol fusion protein. Proc Natl Acad Sci U S A 88, 174-178.</w:t>
      </w:r>
    </w:p>
    <w:p w14:paraId="18189AE5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Fujimura, T., Esteban, R., 2011. Cap-snatching mechanism in yeast L-A double-stranded RNA virus. Proc Natl Acad Sci U S A 108(43), 17667-17671.</w:t>
      </w:r>
    </w:p>
    <w:p w14:paraId="7C943244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Furfine, E.S., Wang, C.C., 1990. Transfection of the </w:t>
      </w:r>
      <w:r w:rsidRPr="0061709F">
        <w:rPr>
          <w:i/>
          <w:noProof/>
          <w:sz w:val="21"/>
          <w:szCs w:val="21"/>
        </w:rPr>
        <w:t>Giardia lamblia</w:t>
      </w:r>
      <w:r w:rsidRPr="0061709F">
        <w:rPr>
          <w:noProof/>
          <w:sz w:val="21"/>
          <w:szCs w:val="21"/>
        </w:rPr>
        <w:t xml:space="preserve"> double-stranded RNA virus into giardia lamblia by electroporation of a single-stranded RNA copy of the viral genome. Mol Cell Biol 10(7), 3659-3662.</w:t>
      </w:r>
    </w:p>
    <w:p w14:paraId="4E6A06E8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Garlapati, S., Wang, C.C., 2004. Identification of a novel internal ribosome entry site in giardiavirus that extends to both sides of the initiation codon. J Biol Chem 279(5), 3389-3397.</w:t>
      </w:r>
    </w:p>
    <w:p w14:paraId="5D989D47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Ghabrial, S., 2008. Totiviruses. In: Mahy, B.W.J., Van Regenmortel, M.H.V. (Eds.), Encyclopedia of Virology, 3rd ed. Vol. 5. Elsevier, Oxford, pp. 163-174.</w:t>
      </w:r>
    </w:p>
    <w:p w14:paraId="2C7F1F7D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Ghabrial, S.A., Nibert, M.L., 2009. </w:t>
      </w:r>
      <w:r w:rsidRPr="0061709F">
        <w:rPr>
          <w:i/>
          <w:noProof/>
          <w:sz w:val="21"/>
          <w:szCs w:val="21"/>
        </w:rPr>
        <w:t>Victorivirus</w:t>
      </w:r>
      <w:r w:rsidRPr="0061709F">
        <w:rPr>
          <w:noProof/>
          <w:sz w:val="21"/>
          <w:szCs w:val="21"/>
        </w:rPr>
        <w:t xml:space="preserve">, a new genus of fungal viruses in the family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. Arch Virol 154, 373-379.</w:t>
      </w:r>
    </w:p>
    <w:p w14:paraId="0E1E1AE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Goodman, R.P., Ghabrial, S.A., Fichorova, R.N., Nibert, M.L., 2011. </w:t>
      </w:r>
      <w:r w:rsidRPr="0061709F">
        <w:rPr>
          <w:i/>
          <w:noProof/>
          <w:sz w:val="21"/>
          <w:szCs w:val="21"/>
        </w:rPr>
        <w:t>Trichomonasvirus</w:t>
      </w:r>
      <w:r w:rsidRPr="0061709F">
        <w:rPr>
          <w:noProof/>
          <w:sz w:val="21"/>
          <w:szCs w:val="21"/>
        </w:rPr>
        <w:t xml:space="preserve">: a new genus of protozoan viruses in the family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. Arch Virol 156, 171-179.</w:t>
      </w:r>
    </w:p>
    <w:p w14:paraId="2C5481C8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Haugland, O., Mikalsen, A.B., Nilsen, P., Lindmo, K., Thu, B.J., Eliassen, T.M., Roos, N., Rode, M., Evensen, O., 2011. Cardiomyopathy syndrome of atlantic salmon (</w:t>
      </w:r>
      <w:r w:rsidRPr="0061709F">
        <w:rPr>
          <w:i/>
          <w:noProof/>
          <w:sz w:val="21"/>
          <w:szCs w:val="21"/>
        </w:rPr>
        <w:t xml:space="preserve">Salmo salar </w:t>
      </w:r>
      <w:r w:rsidRPr="0061709F">
        <w:rPr>
          <w:noProof/>
          <w:sz w:val="21"/>
          <w:szCs w:val="21"/>
        </w:rPr>
        <w:t xml:space="preserve">L.) is caused by a double-stranded RNA virus of the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 xml:space="preserve"> family. J Virol 85(11), 5275-5286.</w:t>
      </w:r>
    </w:p>
    <w:p w14:paraId="4861E51D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Hillman, B.I., Cohen, A.B., 2021. Totiviruses (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). In: Bamford, D., Zuckerman, M. (Eds.), Encyclopedia of Virology, 4th edn. Vol. 3. Elsevier, Oxford, pp. doi:10.1016/B1978-012374410-012374414.012300518-012374415.</w:t>
      </w:r>
    </w:p>
    <w:p w14:paraId="07AEDAEE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Hisano, S., Zhang, R., Faruk, M.I., Kondo, H., Suzuki, N., 2018. A neo-virus lifestyle exhibited by a (+)ssRNA virus hosted in an unrelated dsRNA virus: Taxonomic and evolutionary considerations. </w:t>
      </w:r>
      <w:r w:rsidRPr="00620282">
        <w:rPr>
          <w:noProof/>
          <w:sz w:val="21"/>
          <w:szCs w:val="21"/>
        </w:rPr>
        <w:t>Virus Res 244, 75-83.</w:t>
      </w:r>
    </w:p>
    <w:p w14:paraId="28681B0A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</w:rPr>
        <w:t xml:space="preserve">Hoang, D.T., Chernomor, O., von Haeseler, A., Minh, B.Q., Vinh, L.S., 2018. </w:t>
      </w:r>
      <w:r w:rsidRPr="0061709F">
        <w:rPr>
          <w:noProof/>
          <w:sz w:val="21"/>
          <w:szCs w:val="21"/>
        </w:rPr>
        <w:t>UFBoot2: Improving the Ultrafast Bootstrap Approximation. Mol Biol Evol 35(2), 518-522.</w:t>
      </w:r>
    </w:p>
    <w:p w14:paraId="46DC2DCF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Ito, T., Suzaki, K., Nakano, M., 2013. Genetic characterization of novel putative rhabdovirus and dsRNA virus from Japanese persimmon. J Gen Virol 94(Pt 8), 1917-1921.</w:t>
      </w:r>
    </w:p>
    <w:p w14:paraId="6B199D4F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Jia, J.C., Mu, F., Fu, Y.P., Cheng, J.S., Lin, Y., Li, B., Jiang, D.H., Xie, J.T., 2022. A capsidless virus Is trans-encapsidated by a bisegmented botybirnavirus. Journal of Virology 96(9), e0029622.</w:t>
      </w:r>
    </w:p>
    <w:p w14:paraId="7CBE7FE8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Kalyaanamoorthy, S., Minh, B.Q., Wong, T.K.F., von Haeseler, A., Jermiin, L.S., 2017. ModelFinder: fast model selection for accurate phylogenetic estimates. Nat Methods 14(6), 587-589.</w:t>
      </w:r>
    </w:p>
    <w:p w14:paraId="2C1A67B1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</w:rPr>
        <w:lastRenderedPageBreak/>
        <w:t xml:space="preserve">Kang, J., Wu, J., Bruenn, J.A., Park, C., 2001. </w:t>
      </w:r>
      <w:r w:rsidRPr="0061709F">
        <w:rPr>
          <w:noProof/>
          <w:sz w:val="21"/>
          <w:szCs w:val="21"/>
        </w:rPr>
        <w:t>The H1 double-stranded RNA genome of Ustilago maydis virus-H1 encodes a polyprotein that contains structural motifs for capsid polypeptide, papain-like protease, and RNA-dependent RNA polymerase. Virus Res 76(2), 183-189.</w:t>
      </w:r>
    </w:p>
    <w:p w14:paraId="08AABC14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  <w:lang w:val="pl-PL"/>
        </w:rPr>
      </w:pPr>
      <w:r w:rsidRPr="0061709F">
        <w:rPr>
          <w:noProof/>
          <w:sz w:val="21"/>
          <w:szCs w:val="21"/>
        </w:rPr>
        <w:t xml:space="preserve">Kanhayuwa, L., Kotta-Loizou, I., Ozkan, S., Gunning, A.P., Coutts, R.H., 2015. A novel mycovirus from </w:t>
      </w:r>
      <w:r w:rsidRPr="0061709F">
        <w:rPr>
          <w:i/>
          <w:noProof/>
          <w:sz w:val="21"/>
          <w:szCs w:val="21"/>
        </w:rPr>
        <w:t>Aspergillus fumigatus</w:t>
      </w:r>
      <w:r w:rsidRPr="0061709F">
        <w:rPr>
          <w:noProof/>
          <w:sz w:val="21"/>
          <w:szCs w:val="21"/>
        </w:rPr>
        <w:t xml:space="preserve"> contains four unique dsRNAs as its genome and is infectious as dsRNA. </w:t>
      </w:r>
      <w:r w:rsidRPr="00620282">
        <w:rPr>
          <w:noProof/>
          <w:sz w:val="21"/>
          <w:szCs w:val="21"/>
          <w:lang w:val="pl-PL"/>
        </w:rPr>
        <w:t>Proc Natl Acad Sci U S A 112(29), 9100-9105.</w:t>
      </w:r>
    </w:p>
    <w:p w14:paraId="7EC50CB3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  <w:lang w:val="pl-PL"/>
        </w:rPr>
        <w:t xml:space="preserve">Katoh, K., Rozewicki, J., Yamada, K.D., 2019. </w:t>
      </w:r>
      <w:r w:rsidRPr="0061709F">
        <w:rPr>
          <w:noProof/>
          <w:sz w:val="21"/>
          <w:szCs w:val="21"/>
        </w:rPr>
        <w:t>MAFFT online service: multiple sequence alignment, interactive sequence choice and visualization. Brief Bioinform 20(4), 1160-1166.</w:t>
      </w:r>
    </w:p>
    <w:p w14:paraId="5524A234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Kotta-Loizou, I., Caston, J.R., Coutts, R.H.A., Hillman, B.I., Jiang, D., Kim, D.H., Moriyama, H., Suzuki, N., ICTV Report, C., 2020. ICTV virus taxonomy profile: </w:t>
      </w:r>
      <w:r w:rsidRPr="0061709F">
        <w:rPr>
          <w:i/>
          <w:noProof/>
          <w:sz w:val="21"/>
          <w:szCs w:val="21"/>
        </w:rPr>
        <w:t>Chrysoviridae</w:t>
      </w:r>
      <w:r w:rsidRPr="0061709F">
        <w:rPr>
          <w:noProof/>
          <w:sz w:val="21"/>
          <w:szCs w:val="21"/>
        </w:rPr>
        <w:t>. J Gen Virol 99, 19-20.</w:t>
      </w:r>
    </w:p>
    <w:p w14:paraId="65A4E35F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Kotta-Loizou, I., Wu, C.F., Moriyama, H., Coutts, R.H.A., 2022. Create a new family (</w:t>
      </w:r>
      <w:r w:rsidRPr="0061709F">
        <w:rPr>
          <w:i/>
          <w:noProof/>
          <w:sz w:val="21"/>
          <w:szCs w:val="21"/>
        </w:rPr>
        <w:t>Alternaviridae</w:t>
      </w:r>
      <w:r w:rsidRPr="0061709F">
        <w:rPr>
          <w:noProof/>
          <w:sz w:val="21"/>
          <w:szCs w:val="21"/>
        </w:rPr>
        <w:t>) accommodating one new genus (</w:t>
      </w:r>
      <w:r w:rsidRPr="0061709F">
        <w:rPr>
          <w:i/>
          <w:noProof/>
          <w:sz w:val="21"/>
          <w:szCs w:val="21"/>
        </w:rPr>
        <w:t>Alternavirus</w:t>
      </w:r>
      <w:r w:rsidRPr="0061709F">
        <w:rPr>
          <w:noProof/>
          <w:sz w:val="21"/>
          <w:szCs w:val="21"/>
        </w:rPr>
        <w:t>) and five new species. Taxonomy Proposals. International Committee on Taxonomy of Viruses, 2022.2001F.Alternaviridae_newfam.zip.</w:t>
      </w:r>
    </w:p>
    <w:p w14:paraId="4DB7B00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Koyama, S., Urayama, S., Ohmatsu, T., Sassa, Y., Sakai, C., Takata, M., Hayashi, S., Nagai, M., Furuya, T., Moriyama, H., Satoh, T., Ono, S., Mizutani, T., 2015. Identification, characterization and full-length sequence analysis of a novel dsRNA virus isolated from the arboreal ant </w:t>
      </w:r>
      <w:r w:rsidRPr="0061709F">
        <w:rPr>
          <w:i/>
          <w:noProof/>
          <w:sz w:val="21"/>
          <w:szCs w:val="21"/>
        </w:rPr>
        <w:t>Camponotus yamaokai</w:t>
      </w:r>
      <w:r w:rsidRPr="0061709F">
        <w:rPr>
          <w:noProof/>
          <w:sz w:val="21"/>
          <w:szCs w:val="21"/>
        </w:rPr>
        <w:t>. J Gen Virol 96(Pt 7), 1930-1937.</w:t>
      </w:r>
    </w:p>
    <w:p w14:paraId="1E59FCC7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Kozlakidis, Z., Hacker, C.V., Bradley, D., Jamal, A., Phoon, X., Webber, J., Brasier, C.M., Buck, K.W., Coutts, R.H., 2009. Molecular characterisation of two novel double-stranded RNA elements from </w:t>
      </w:r>
      <w:r w:rsidRPr="0061709F">
        <w:rPr>
          <w:i/>
          <w:noProof/>
          <w:sz w:val="21"/>
          <w:szCs w:val="21"/>
        </w:rPr>
        <w:t>Phlebiopsis gigantea</w:t>
      </w:r>
      <w:r w:rsidRPr="0061709F">
        <w:rPr>
          <w:noProof/>
          <w:sz w:val="21"/>
          <w:szCs w:val="21"/>
        </w:rPr>
        <w:t>. Virus Genes 39, 132-136.</w:t>
      </w:r>
    </w:p>
    <w:p w14:paraId="7EFD02F7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Li, H., Havens, W.M., Nibert, M.L., Ghabrial, S.A., 2011. RNA sequence determinants of a coupled termination-reinitiation strategy for downstream open reading frame translation in Helminthosporium victoriae virus 190S and other victoriviruses (Family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). J Virol 85, 7343-7352.</w:t>
      </w:r>
    </w:p>
    <w:p w14:paraId="0B7A71B3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Lim, J.M., Jamal, A., Phoon, X., Korhonen, K., Coutts, R.H., 2011. Incidence of Phlebiopsis gigantea large virus-1 in a collection of Phlebiopsis gigantea isolates. Arch Virol 156(11), 2091-2094.</w:t>
      </w:r>
    </w:p>
    <w:p w14:paraId="36860C3F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Liu, H., Fu, Y., Xie, J., Cheng, J., Ghabrial, S.A., Li, G., Peng, Y., Yi, X., Jiang, D., 2012. Evolutionary genomics of mycovirus-related dsRNA viruses reveals cross-family horizontal gene transfer and evolution of diverse viral lineages. BMC Evol Biol 12, 91.</w:t>
      </w:r>
    </w:p>
    <w:p w14:paraId="637C7454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Liu, L.J., Wang, Q.H., Cheng, J.S., Fu, Y.P., Jiang, D.H., Xie, J.T., 2015. Molecular characterization of a bipartite double-stranded RNA virus and its satellite like RNA co-infecting the phytopathogenic fungus Sclerotinia sclerotiorum. Front Microbiol 6.</w:t>
      </w:r>
    </w:p>
    <w:p w14:paraId="462AA385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Magae, Y., 2012. Molecular characterization of a novel mycovirus in the cultivated mushroom, Lentinula edodes. Virol J 9, 60.</w:t>
      </w:r>
    </w:p>
    <w:p w14:paraId="539F0281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Martinez, J., Lepetit, D., Ravallec, M., Fleury, F., Varaldi, J., 2016. Additional heritable virus in the parasitic wasp </w:t>
      </w:r>
      <w:r w:rsidRPr="0061709F">
        <w:rPr>
          <w:i/>
          <w:noProof/>
          <w:sz w:val="21"/>
          <w:szCs w:val="21"/>
        </w:rPr>
        <w:t>Leptopilina boulardi</w:t>
      </w:r>
      <w:r w:rsidRPr="0061709F">
        <w:rPr>
          <w:noProof/>
          <w:sz w:val="21"/>
          <w:szCs w:val="21"/>
        </w:rPr>
        <w:t>: prevalence, transmission and phenotypic effects. J Gen Virol 97(2), 523-535.</w:t>
      </w:r>
    </w:p>
    <w:p w14:paraId="2A623543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Matthews, R.E.F., 1982. Classification and nomenclature of viruses. Fourth report of the International Committee on Taxonomy of Viruses. </w:t>
      </w:r>
      <w:r w:rsidRPr="00620282">
        <w:rPr>
          <w:noProof/>
          <w:sz w:val="21"/>
          <w:szCs w:val="21"/>
        </w:rPr>
        <w:t>Intervirology 17, 1-199.</w:t>
      </w:r>
    </w:p>
    <w:p w14:paraId="7DFE8A2A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</w:rPr>
        <w:t xml:space="preserve">Minh, B.Q., Schmidt, H.A., Chernomor, O., Schrempf, D., Woodhams, M.D., von Haeseler, A., Lanfear, R., 2020. </w:t>
      </w:r>
      <w:r w:rsidRPr="0061709F">
        <w:rPr>
          <w:noProof/>
          <w:sz w:val="21"/>
          <w:szCs w:val="21"/>
        </w:rPr>
        <w:t>IQ-TREE 2: New models and efficient methods for phylogenetic inference in the genomic era. Mol Biol Evol 37(5), 1530-1534.</w:t>
      </w:r>
    </w:p>
    <w:p w14:paraId="1D01F96A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  <w:lang w:val="it-IT"/>
        </w:rPr>
      </w:pPr>
      <w:r w:rsidRPr="0061709F">
        <w:rPr>
          <w:noProof/>
          <w:sz w:val="21"/>
          <w:szCs w:val="21"/>
        </w:rPr>
        <w:t xml:space="preserve">Mor, S.K., Phelps, N.B., 2016. Detection and molecular characterization of a novel piscine-myocarditis-like virus from baitfish in the USA. </w:t>
      </w:r>
      <w:r w:rsidRPr="00620282">
        <w:rPr>
          <w:noProof/>
          <w:sz w:val="21"/>
          <w:szCs w:val="21"/>
          <w:lang w:val="it-IT"/>
        </w:rPr>
        <w:t>Arch Virol 161(7), 1925-1931.</w:t>
      </w:r>
    </w:p>
    <w:p w14:paraId="723C1605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  <w:lang w:val="it-IT"/>
        </w:rPr>
      </w:pPr>
      <w:r w:rsidRPr="00620282">
        <w:rPr>
          <w:noProof/>
          <w:sz w:val="21"/>
          <w:szCs w:val="21"/>
          <w:lang w:val="it-IT"/>
        </w:rPr>
        <w:t xml:space="preserve">Nerva, L., Garcia, J.F., Favaretto, F., Giudice, G., Moffa, L., Sandrini, M., Cantu, D., Zanzotto, A., Gardiman, M., Velasco, R., Gambino, G., Chitarra, W., 2022. </w:t>
      </w:r>
      <w:r w:rsidRPr="0061709F">
        <w:rPr>
          <w:noProof/>
          <w:sz w:val="21"/>
          <w:szCs w:val="21"/>
        </w:rPr>
        <w:t xml:space="preserve">The hidden world within plants: metatranscriptomics unveils the complexity of wood microbiomes. </w:t>
      </w:r>
      <w:r w:rsidRPr="00620282">
        <w:rPr>
          <w:noProof/>
          <w:sz w:val="21"/>
          <w:szCs w:val="21"/>
          <w:lang w:val="it-IT"/>
        </w:rPr>
        <w:t>Journal of Experimental Botany 73(8), 2682-2697.</w:t>
      </w:r>
    </w:p>
    <w:p w14:paraId="71AF8F49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  <w:lang w:val="it-IT"/>
        </w:rPr>
        <w:t xml:space="preserve">Ottati, S., Chiapello, M., Galetto, L., Bosco, D., Marzachi, C., Abba, S., 2020. </w:t>
      </w:r>
      <w:r w:rsidRPr="0061709F">
        <w:rPr>
          <w:noProof/>
          <w:sz w:val="21"/>
          <w:szCs w:val="21"/>
        </w:rPr>
        <w:t xml:space="preserve">New viral sequences identified in the Flavescence doree phytoplasma vector </w:t>
      </w:r>
      <w:r w:rsidRPr="0061709F">
        <w:rPr>
          <w:i/>
          <w:noProof/>
          <w:sz w:val="21"/>
          <w:szCs w:val="21"/>
        </w:rPr>
        <w:t>Scaphoideus titanus</w:t>
      </w:r>
      <w:r w:rsidRPr="0061709F">
        <w:rPr>
          <w:noProof/>
          <w:sz w:val="21"/>
          <w:szCs w:val="21"/>
        </w:rPr>
        <w:t>. Viruses 12(3), 287. doi:210.3390/v12030287.</w:t>
      </w:r>
    </w:p>
    <w:p w14:paraId="3B405B6A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Petrzik, K., Sarkisova, T., Stary, J., Koloniuk, I., Hrabakova, L., Kubesova, O., 2016. Molecular characterization of a new monopartite dsRNA mycovirus from mycorrhizal </w:t>
      </w:r>
      <w:r w:rsidRPr="0061709F">
        <w:rPr>
          <w:i/>
          <w:noProof/>
          <w:sz w:val="21"/>
          <w:szCs w:val="21"/>
        </w:rPr>
        <w:t xml:space="preserve">Thelephora terrestris </w:t>
      </w:r>
      <w:r w:rsidRPr="0061709F">
        <w:rPr>
          <w:noProof/>
          <w:sz w:val="21"/>
          <w:szCs w:val="21"/>
        </w:rPr>
        <w:t>(Ehrh.) and its detection in soil oribatid mites (Acari: Oribatida). Virology 489, 12-19.</w:t>
      </w:r>
    </w:p>
    <w:p w14:paraId="1FBA48FE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Poimala, A., Vainio, E.J., 2020. Complete genome sequence of a novel toti-like virus from the plant-pathogenic oomycete </w:t>
      </w:r>
      <w:r w:rsidRPr="0061709F">
        <w:rPr>
          <w:i/>
          <w:noProof/>
          <w:sz w:val="21"/>
          <w:szCs w:val="21"/>
        </w:rPr>
        <w:t>Phytophthora cactorum</w:t>
      </w:r>
      <w:r w:rsidRPr="0061709F">
        <w:rPr>
          <w:noProof/>
          <w:sz w:val="21"/>
          <w:szCs w:val="21"/>
        </w:rPr>
        <w:t>. Arch Virol 165(7), 1679-1682.</w:t>
      </w:r>
    </w:p>
    <w:p w14:paraId="1D5B20C2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lastRenderedPageBreak/>
        <w:t>Poulos, B.T., Tang, K.F., Pantoja, C.R., Bonami, J.R., Lightner, D.V., 2006. Purification and characterization of infectious myonecrosis virus of penaeid shrimp. J Gen Virol 87(Pt 4), 987-996.</w:t>
      </w:r>
    </w:p>
    <w:p w14:paraId="0B317B0C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Ramirez-Martinez, M.M., Bennett, A.J., Dunn, C.D., Yuill, T.M., Goldberg, T.L., 2021. Bat flies of the family Streblidae (Diptera: Hippoboscoidea) host relatives of medically and agriculturally important “bat-associated" viruses. </w:t>
      </w:r>
      <w:r w:rsidRPr="00620282">
        <w:rPr>
          <w:noProof/>
          <w:sz w:val="21"/>
          <w:szCs w:val="21"/>
        </w:rPr>
        <w:t>Viruses 13(5), 860. doi: 810.3390/v13050860.</w:t>
      </w:r>
    </w:p>
    <w:p w14:paraId="652A8FBD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</w:rPr>
        <w:t xml:space="preserve">Ran, H., Liu, L., Li, B., Cheng, J., Fu, Y., Jiang, D., Xie, J., 2016. </w:t>
      </w:r>
      <w:r w:rsidRPr="0061709F">
        <w:rPr>
          <w:noProof/>
          <w:sz w:val="21"/>
          <w:szCs w:val="21"/>
        </w:rPr>
        <w:t xml:space="preserve">Co-infection of a hypovirulent isolate of </w:t>
      </w:r>
      <w:r w:rsidRPr="0061709F">
        <w:rPr>
          <w:i/>
          <w:noProof/>
          <w:sz w:val="21"/>
          <w:szCs w:val="21"/>
        </w:rPr>
        <w:t xml:space="preserve">Sclerotinia sclerotiorum </w:t>
      </w:r>
      <w:r w:rsidRPr="0061709F">
        <w:rPr>
          <w:noProof/>
          <w:sz w:val="21"/>
          <w:szCs w:val="21"/>
        </w:rPr>
        <w:t>with a new botybirnavirus and a strain of a mitovirus. Virol J 13, 92-101.</w:t>
      </w:r>
    </w:p>
    <w:p w14:paraId="217FAD8E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Revets, H., Dekegel, D., Deleersnijder, W., De Jonckheere, J., Peeters, J., Leysen, E., Hamers, R., 1989. Identification of virus-like particles in</w:t>
      </w:r>
      <w:r w:rsidRPr="0061709F">
        <w:rPr>
          <w:i/>
          <w:noProof/>
          <w:sz w:val="21"/>
          <w:szCs w:val="21"/>
        </w:rPr>
        <w:t xml:space="preserve"> Eimeria stiedae</w:t>
      </w:r>
      <w:r w:rsidRPr="0061709F">
        <w:rPr>
          <w:noProof/>
          <w:sz w:val="21"/>
          <w:szCs w:val="21"/>
        </w:rPr>
        <w:t>. Mol Biochem Parasitol 36(3), 209-215.</w:t>
      </w:r>
    </w:p>
    <w:p w14:paraId="712D7244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Sa Antunes, T.F., Amaral, R.J., Ventura, J.A., Godinho, M.T., Amaral, J.G., Souza, F.O., Zerbini, P.A., Zerbini, F.M., Fernandes, P.M., 2016. The dsRNA virus papaya Meleira virus and an ssRNA virus are associated with papaya sticky disease. PLoS One 11(5), e0155240.</w:t>
      </w:r>
    </w:p>
    <w:p w14:paraId="630B581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Sandlund, L., Mor, S.K., Singh, V.K., Padhi, S.K., Phelps, N.B.D., Nylund, S., Mikalsen, A.B., 2021. Comparative molecular characterization of novel and known piscine toti-like viruses. Viruses 13(6), 1063. doi: 1010.3390/v13061063.</w:t>
      </w:r>
    </w:p>
    <w:p w14:paraId="3F660C9F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Sasai, S., Tamura, K., Tojo, M., Herrero, M.L., Hoshino, T., Ohki, S.T., Mochizuki, T., 2018. A novel non-segmented double-stranded RNA virus from an Arctic isolate of </w:t>
      </w:r>
      <w:r w:rsidRPr="0061709F">
        <w:rPr>
          <w:i/>
          <w:noProof/>
          <w:sz w:val="21"/>
          <w:szCs w:val="21"/>
        </w:rPr>
        <w:t>Pythium polare</w:t>
      </w:r>
      <w:r w:rsidRPr="0061709F">
        <w:rPr>
          <w:noProof/>
          <w:sz w:val="21"/>
          <w:szCs w:val="21"/>
        </w:rPr>
        <w:t>. Virology 522, 234-243.</w:t>
      </w:r>
    </w:p>
    <w:p w14:paraId="53236F2E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Sato, Y., Caston, J.R., Suzuki, N., 2018. The biological attributes, genome architecture and packaging of diverse multi-component fungal viruses. Curr Opin Virol 33, 55-65.</w:t>
      </w:r>
    </w:p>
    <w:p w14:paraId="0EEC6446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Sato, Y., Hisano, S., Lopez-Herrera, C.J., Kondo, H., Suzuki, N., 2022. Three-layered complex interactions among capsidless (+)ssRNA yadokariviruses, dsRNA viruses, and a fungus. mBio 13, e0168522.</w:t>
      </w:r>
    </w:p>
    <w:p w14:paraId="37D9E36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Sato, Y., Miyazaki, N., Kanematsu, S., Xie, J., Ghabrial, S.A., Hillman, B.I., Suzuki, N., Ictv Report, C., 2019. ICTV Virus Taxonomy Profile: </w:t>
      </w:r>
      <w:r w:rsidRPr="0061709F">
        <w:rPr>
          <w:i/>
          <w:noProof/>
          <w:sz w:val="21"/>
          <w:szCs w:val="21"/>
        </w:rPr>
        <w:t>Megabirnaviridae</w:t>
      </w:r>
      <w:r w:rsidRPr="0061709F">
        <w:rPr>
          <w:noProof/>
          <w:sz w:val="21"/>
          <w:szCs w:val="21"/>
        </w:rPr>
        <w:t>. J Gen Virol 100(9), 1269-1270.</w:t>
      </w:r>
    </w:p>
    <w:p w14:paraId="3BD18BAD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Shamsi, W., Sato, Y., Jamal, A., Shahi, S., Kondo, H., Suzuki, N., Bhatti, M.F., 2019. Molecular and biological characterization of a novel botybirnavirus identified from a Pakistani isolate of </w:t>
      </w:r>
      <w:r w:rsidRPr="0061709F">
        <w:rPr>
          <w:i/>
          <w:noProof/>
          <w:sz w:val="21"/>
          <w:szCs w:val="21"/>
        </w:rPr>
        <w:t>Alternaria alternata</w:t>
      </w:r>
      <w:r w:rsidRPr="0061709F">
        <w:rPr>
          <w:noProof/>
          <w:sz w:val="21"/>
          <w:szCs w:val="21"/>
        </w:rPr>
        <w:t>. Virus Res 263, 119-128.</w:t>
      </w:r>
    </w:p>
    <w:p w14:paraId="07DFD39E" w14:textId="77777777" w:rsidR="00364B0A" w:rsidRPr="00620282" w:rsidRDefault="00364B0A" w:rsidP="00364B0A">
      <w:pPr>
        <w:pStyle w:val="EndNoteBibliography"/>
        <w:ind w:left="720" w:hanging="720"/>
        <w:rPr>
          <w:noProof/>
          <w:sz w:val="21"/>
          <w:szCs w:val="21"/>
          <w:lang w:val="nb-NO"/>
        </w:rPr>
      </w:pPr>
      <w:r w:rsidRPr="0061709F">
        <w:rPr>
          <w:noProof/>
          <w:sz w:val="21"/>
          <w:szCs w:val="21"/>
        </w:rPr>
        <w:t xml:space="preserve">Sievers, F., Wilm, A., Dineen, D., Gibson, T.J., Karplus, K., Li, W., Lopez, R., McWilliam, H., Remmert, M., Soding, J., Thompson, J.D., Higgins, D.G., 2011. Fast, scalable generation of high-quality protein multiple sequence alignments using Clustal Omega. </w:t>
      </w:r>
      <w:r w:rsidRPr="00620282">
        <w:rPr>
          <w:noProof/>
          <w:sz w:val="21"/>
          <w:szCs w:val="21"/>
          <w:lang w:val="nb-NO"/>
        </w:rPr>
        <w:t>Mol Syst Biol 7, 539.</w:t>
      </w:r>
    </w:p>
    <w:p w14:paraId="236B23F2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  <w:lang w:val="nb-NO"/>
        </w:rPr>
        <w:t xml:space="preserve">Spear, A., Sisterson, M.S., Yokomi, R., Stenger, D.C., 2010. </w:t>
      </w:r>
      <w:r w:rsidRPr="0061709F">
        <w:rPr>
          <w:noProof/>
          <w:sz w:val="21"/>
          <w:szCs w:val="21"/>
        </w:rPr>
        <w:t>Plant-feeding insects harbor double-stranded RNA viruses encoding a novel proline-alanine rich protein and a polymerase distantly related to that of fungal viruses. Virology 404, 304-311.</w:t>
      </w:r>
    </w:p>
    <w:p w14:paraId="49A114A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Tighe, A.J., Ruane, N.M., Carlsson, J., 2022. Potential origins of fish toti-like viruses in invertebrates. J Gen Virol 103(9), doi: 10.1099/jgv.1090.001775.</w:t>
      </w:r>
    </w:p>
    <w:p w14:paraId="412ED364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Viljakainen, L., Holmberg, I., Abril, S., Jurvansuu, J., 2018. Viruses of invasive Argentine ants from the European Main supercolony: characterization, interactions and evolution. J Gen Virol 99(8), 1129-1140.</w:t>
      </w:r>
    </w:p>
    <w:p w14:paraId="42D2088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Wagih, O., 2017. ggseqlogo: a versatile R package for drawing sequence logos. Bioinformatics 33(22), 3645-3647.</w:t>
      </w:r>
    </w:p>
    <w:p w14:paraId="3D9F3181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Wang, A.L., Wang, C.C., 1991. Viruses of the protozoa. Annu Rev Microbiol 45, 251-263.</w:t>
      </w:r>
    </w:p>
    <w:p w14:paraId="7F114DB3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Wang, A.L., Yang, H.M., Shen, K.A., Wang, C.C., 1993. Giardiavirus double-stranded RNA genome encodes a capsid polypeptide and a gag-pol-like fusion protein by a translation frameshift. Proc Natl Acad Sci U S A 90(18), 8595-8599.</w:t>
      </w:r>
    </w:p>
    <w:p w14:paraId="5F5C2475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Wang, H., de Matos Filipe, D., Okamoto, K., 2022. A full-length infectious cDNA clone of a dsRNA totivirus-like virus. Virology 576, 127-133.</w:t>
      </w:r>
    </w:p>
    <w:p w14:paraId="2D68FCCA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Wang, L., Zhang, J.Z., Zhang, H.L., Qiu, D.W., Guo, L.H., 2016. Two novel relative double-stranded RNA mycoviruses infecting </w:t>
      </w:r>
      <w:r w:rsidRPr="0061709F">
        <w:rPr>
          <w:i/>
          <w:noProof/>
          <w:sz w:val="21"/>
          <w:szCs w:val="21"/>
        </w:rPr>
        <w:t>Fusarium poae</w:t>
      </w:r>
      <w:r w:rsidRPr="0061709F">
        <w:rPr>
          <w:noProof/>
          <w:sz w:val="21"/>
          <w:szCs w:val="21"/>
        </w:rPr>
        <w:t xml:space="preserve"> strain SX63. International Journal of Molecular Sciences 17(5), 641.</w:t>
      </w:r>
    </w:p>
    <w:p w14:paraId="3157D411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Wickner, R.B., Fujimura, T., Esteban, R., 2013. Viruses and prions of </w:t>
      </w:r>
      <w:r w:rsidRPr="0061709F">
        <w:rPr>
          <w:i/>
          <w:noProof/>
          <w:sz w:val="21"/>
          <w:szCs w:val="21"/>
        </w:rPr>
        <w:t>Saccharomyces cerevisiae</w:t>
      </w:r>
      <w:r w:rsidRPr="0061709F">
        <w:rPr>
          <w:noProof/>
          <w:sz w:val="21"/>
          <w:szCs w:val="21"/>
        </w:rPr>
        <w:t>. Adv Virus Res 86, 1-36.</w:t>
      </w:r>
    </w:p>
    <w:p w14:paraId="3FFE8D39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Wickner, R.B., Ghabrial, S.A., Nibert, M.L., Patterson, J.L., Wang, C.C., 2011. Family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. In: King, A.M.Q., Adams, M.J., Carstens, E.B., Lefkowits, E.J. (Eds.), Virus Taxonomy: Ninth Report of the International Committee for the Taxonomy of Viruses. Elsevier, Academic Press, New York, pp. 639-650.</w:t>
      </w:r>
    </w:p>
    <w:p w14:paraId="43BA4CBA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lastRenderedPageBreak/>
        <w:t xml:space="preserve">Won, H.K., Park, S.J., Kim, D.K., Shin, M.J., Kim, N., Lee, S.H., Kwon, Y.C., Ko, H.K., Ro, H.S., Lee, H.S., 2013. Isolation and characterization of a mycovirus in </w:t>
      </w:r>
      <w:r w:rsidRPr="0061709F">
        <w:rPr>
          <w:i/>
          <w:noProof/>
          <w:sz w:val="21"/>
          <w:szCs w:val="21"/>
        </w:rPr>
        <w:t>Lentinula edodes</w:t>
      </w:r>
      <w:r w:rsidRPr="0061709F">
        <w:rPr>
          <w:noProof/>
          <w:sz w:val="21"/>
          <w:szCs w:val="21"/>
        </w:rPr>
        <w:t>. J Microbiol 51(1), 118-122.</w:t>
      </w:r>
    </w:p>
    <w:p w14:paraId="6CB751B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20282">
        <w:rPr>
          <w:noProof/>
          <w:sz w:val="21"/>
          <w:szCs w:val="21"/>
        </w:rPr>
        <w:t xml:space="preserve">Wu, M., Jin, F., Zhang, J., Yang, L., Jiang, D., Li, G., 2012. </w:t>
      </w:r>
      <w:r w:rsidRPr="0061709F">
        <w:rPr>
          <w:noProof/>
          <w:sz w:val="21"/>
          <w:szCs w:val="21"/>
        </w:rPr>
        <w:t xml:space="preserve">Characterization of a novel bipartite double-stranded RNA mycovirus conferring hypovirulence in the phytopathogenic fungus </w:t>
      </w:r>
      <w:r w:rsidRPr="0061709F">
        <w:rPr>
          <w:i/>
          <w:noProof/>
          <w:sz w:val="21"/>
          <w:szCs w:val="21"/>
        </w:rPr>
        <w:t>Botrytis porri</w:t>
      </w:r>
      <w:r w:rsidRPr="0061709F">
        <w:rPr>
          <w:noProof/>
          <w:sz w:val="21"/>
          <w:szCs w:val="21"/>
        </w:rPr>
        <w:t>. J Virol 86, 6605-6619.</w:t>
      </w:r>
    </w:p>
    <w:p w14:paraId="318D57FB" w14:textId="7927785C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Wu, M.D., Li, G.Q., 2013 A new mycovirus species, Botrytis porri botybirnavirus 1, in a new family, Botybirnaviridae. . Taxonomy Proposals. International Committee on Taxonomy of Viruses, </w:t>
      </w:r>
      <w:hyperlink r:id="rId62" w:history="1">
        <w:r w:rsidRPr="0061709F">
          <w:rPr>
            <w:rStyle w:val="Hyperlink"/>
            <w:noProof/>
            <w:sz w:val="21"/>
            <w:szCs w:val="21"/>
          </w:rPr>
          <w:t>https://ictv.global/filebrowser/download/5881</w:t>
        </w:r>
      </w:hyperlink>
      <w:r w:rsidRPr="0061709F">
        <w:rPr>
          <w:noProof/>
          <w:sz w:val="21"/>
          <w:szCs w:val="21"/>
        </w:rPr>
        <w:t>.</w:t>
      </w:r>
    </w:p>
    <w:p w14:paraId="28255600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Xiang, J., Fu, M., Hong, N., Zhai, L., Xiao, F., Wang, G., 2017. Characterization of a novel botybirnavirus isolated from a phytopathogenic </w:t>
      </w:r>
      <w:r w:rsidRPr="0061709F">
        <w:rPr>
          <w:i/>
          <w:noProof/>
          <w:sz w:val="21"/>
          <w:szCs w:val="21"/>
        </w:rPr>
        <w:t>Alternaria</w:t>
      </w:r>
      <w:r w:rsidRPr="0061709F">
        <w:rPr>
          <w:noProof/>
          <w:sz w:val="21"/>
          <w:szCs w:val="21"/>
        </w:rPr>
        <w:t xml:space="preserve"> fungus. Arch Virol 162(12), 3907-3911.</w:t>
      </w:r>
    </w:p>
    <w:p w14:paraId="6D2A78BD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Xin, C., Wu, B., Li, J., Gong, P., Yang, J., Li, H., Cai, X., Zhang, X., 2016. Complete genome sequence and evolution analysis of Eimeria stiedai RNA virus 1, a novel member of the family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. Arch Virol 161(12), 3571-3576.</w:t>
      </w:r>
    </w:p>
    <w:p w14:paraId="11BAF426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Yang, S., Mao, Q., Wang, Y., He, J., Yang, J., Chen, X., Xiao, Y., He, Y., Zhao, M., Lu, J., Yang, Z., Dai, Z., Liu, Q., Yao, Y., Lu, X., Li, H., Zhou, R., Zeng, J., Li, W., Zhou, C., Wang, X., Shen, Q., Xu, H., Deng, X., Delwart, E., Shan, T., Zhang, W., 2022. Expanding known viral diversity in plants: virome of 161 species alongside an ancient canal. Environ Microbiome 17(1), 58. doi: 10.1186/s40793-40022-00453-x.</w:t>
      </w:r>
    </w:p>
    <w:p w14:paraId="3F3B067E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Yu, G.C., Smith, D.K., Zhu, H.C., Guan, Y., Lam, T.T.Y., 2017. GGTREE: an R package for visualization and annotation of phylogenetic trees with their covariates and other associated data. Methods Ecol Evol 8(1), 28-36.</w:t>
      </w:r>
    </w:p>
    <w:p w14:paraId="7AE25D7C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Zhai, Y., Attoui, H., Mohd Jaafar, F., Wang, H.Q., Cao, Y.X., Fan, S.P., Sun, Y.X., Liu, L.D., Mertens, P.P., Meng, W.S., Wang, D., Liang, G., 2010. Isolation and full-length sequence analysis of Armigeres subalbatus totivirus, the first totivirus isolate from mosquitoes representing a proposed novel genus (Artivirus) of the family </w:t>
      </w:r>
      <w:r w:rsidRPr="0061709F">
        <w:rPr>
          <w:i/>
          <w:noProof/>
          <w:sz w:val="21"/>
          <w:szCs w:val="21"/>
        </w:rPr>
        <w:t>Totiviridae</w:t>
      </w:r>
      <w:r w:rsidRPr="0061709F">
        <w:rPr>
          <w:noProof/>
          <w:sz w:val="21"/>
          <w:szCs w:val="21"/>
        </w:rPr>
        <w:t>. J Gen Virol 91(Pt 11), 2836-2845.</w:t>
      </w:r>
    </w:p>
    <w:p w14:paraId="1B48D889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 xml:space="preserve">Zhang, P., Liu, W., Cao, M., Massart, S., Wang, X., 2018. Two novel totiviruses in the white-backed planthopper, </w:t>
      </w:r>
      <w:r w:rsidRPr="0061709F">
        <w:rPr>
          <w:i/>
          <w:noProof/>
          <w:sz w:val="21"/>
          <w:szCs w:val="21"/>
        </w:rPr>
        <w:t>Sogatella furcifera</w:t>
      </w:r>
      <w:r w:rsidRPr="0061709F">
        <w:rPr>
          <w:noProof/>
          <w:sz w:val="21"/>
          <w:szCs w:val="21"/>
        </w:rPr>
        <w:t>. J Gen Virol 99(5), 710-716.</w:t>
      </w:r>
    </w:p>
    <w:p w14:paraId="4215783B" w14:textId="77777777" w:rsidR="00364B0A" w:rsidRPr="0061709F" w:rsidRDefault="00364B0A" w:rsidP="00364B0A">
      <w:pPr>
        <w:pStyle w:val="EndNoteBibliography"/>
        <w:ind w:left="720" w:hanging="720"/>
        <w:rPr>
          <w:noProof/>
          <w:sz w:val="21"/>
          <w:szCs w:val="21"/>
        </w:rPr>
      </w:pPr>
      <w:r w:rsidRPr="0061709F">
        <w:rPr>
          <w:noProof/>
          <w:sz w:val="21"/>
          <w:szCs w:val="21"/>
        </w:rPr>
        <w:t>Zhang, R., Hisano, S., Tani, A., Kondo, H., Kanematsu, S., Suzuki, N., 2016. A capsidless ssRNA virus hosted by an unrelated dsRNA virus. Nat Microbiol 1, 15001 doi:15010.11038/NMICROBIOL.12015.15001.</w:t>
      </w:r>
    </w:p>
    <w:p w14:paraId="5556E8C1" w14:textId="54A7BD49" w:rsidR="00A174CC" w:rsidRDefault="00421886">
      <w:r w:rsidRPr="0061709F">
        <w:rPr>
          <w:sz w:val="21"/>
          <w:szCs w:val="21"/>
        </w:rPr>
        <w:fldChar w:fldCharType="end"/>
      </w:r>
    </w:p>
    <w:sectPr w:rsidR="00A174CC"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F46D4" w14:textId="77777777" w:rsidR="001A59A8" w:rsidRDefault="001A59A8">
      <w:r>
        <w:separator/>
      </w:r>
    </w:p>
  </w:endnote>
  <w:endnote w:type="continuationSeparator" w:id="0">
    <w:p w14:paraId="20633979" w14:textId="77777777" w:rsidR="001A59A8" w:rsidRDefault="001A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D1E78" w14:textId="77777777" w:rsidR="001A59A8" w:rsidRDefault="001A59A8">
      <w:r>
        <w:separator/>
      </w:r>
    </w:p>
  </w:footnote>
  <w:footnote w:type="continuationSeparator" w:id="0">
    <w:p w14:paraId="2844C566" w14:textId="77777777" w:rsidR="001A59A8" w:rsidRDefault="001A5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062C" w14:textId="77777777" w:rsidR="00AD3234" w:rsidRDefault="00AD3234">
    <w:pPr>
      <w:pStyle w:val="Header"/>
      <w:jc w:val="right"/>
    </w:pPr>
    <w:r>
      <w:t>April 2023</w:t>
    </w:r>
  </w:p>
  <w:p w14:paraId="53E7B181" w14:textId="77777777" w:rsidR="00AD3234" w:rsidRDefault="00AD32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C50B6"/>
    <w:multiLevelType w:val="hybridMultilevel"/>
    <w:tmpl w:val="3BD6E260"/>
    <w:lvl w:ilvl="0" w:tplc="BA643D5A">
      <w:numFmt w:val="bullet"/>
      <w:lvlText w:val="・"/>
      <w:lvlJc w:val="left"/>
      <w:pPr>
        <w:ind w:left="360" w:hanging="360"/>
      </w:pPr>
      <w:rPr>
        <w:rFonts w:ascii="MS PGothic" w:eastAsia="MS PGothic" w:hAnsi="MS P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B6E2C31"/>
    <w:multiLevelType w:val="hybridMultilevel"/>
    <w:tmpl w:val="1346B9EE"/>
    <w:lvl w:ilvl="0" w:tplc="BA643D5A">
      <w:numFmt w:val="bullet"/>
      <w:lvlText w:val="・"/>
      <w:lvlJc w:val="left"/>
      <w:pPr>
        <w:ind w:left="360" w:hanging="360"/>
      </w:pPr>
      <w:rPr>
        <w:rFonts w:ascii="MS PGothic" w:eastAsia="MS PGothic" w:hAnsi="MS P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2F35F8"/>
    <w:multiLevelType w:val="hybridMultilevel"/>
    <w:tmpl w:val="22EAC48A"/>
    <w:lvl w:ilvl="0" w:tplc="65A4B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9E5B42"/>
    <w:multiLevelType w:val="hybridMultilevel"/>
    <w:tmpl w:val="96C0C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96354172">
    <w:abstractNumId w:val="2"/>
  </w:num>
  <w:num w:numId="2" w16cid:durableId="1176191213">
    <w:abstractNumId w:val="5"/>
  </w:num>
  <w:num w:numId="3" w16cid:durableId="675690150">
    <w:abstractNumId w:val="4"/>
  </w:num>
  <w:num w:numId="4" w16cid:durableId="874197410">
    <w:abstractNumId w:val="3"/>
  </w:num>
  <w:num w:numId="5" w16cid:durableId="476609823">
    <w:abstractNumId w:val="1"/>
  </w:num>
  <w:num w:numId="6" w16cid:durableId="2040354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irus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axvzaptapr5s0etdenps2rbraerpv9waedd&quot;&gt;Untitled Library-Converted&lt;record-ids&gt;&lt;item&gt;93&lt;/item&gt;&lt;item&gt;127&lt;/item&gt;&lt;item&gt;922&lt;/item&gt;&lt;item&gt;930&lt;/item&gt;&lt;item&gt;960&lt;/item&gt;&lt;item&gt;1018&lt;/item&gt;&lt;item&gt;1020&lt;/item&gt;&lt;item&gt;1023&lt;/item&gt;&lt;item&gt;1029&lt;/item&gt;&lt;item&gt;1069&lt;/item&gt;&lt;item&gt;1106&lt;/item&gt;&lt;item&gt;1107&lt;/item&gt;&lt;item&gt;1204&lt;/item&gt;&lt;item&gt;1212&lt;/item&gt;&lt;item&gt;1361&lt;/item&gt;&lt;item&gt;1376&lt;/item&gt;&lt;item&gt;1377&lt;/item&gt;&lt;item&gt;1382&lt;/item&gt;&lt;item&gt;1397&lt;/item&gt;&lt;item&gt;1399&lt;/item&gt;&lt;item&gt;1402&lt;/item&gt;&lt;item&gt;1520&lt;/item&gt;&lt;item&gt;1525&lt;/item&gt;&lt;item&gt;1552&lt;/item&gt;&lt;item&gt;1605&lt;/item&gt;&lt;item&gt;1629&lt;/item&gt;&lt;item&gt;1665&lt;/item&gt;&lt;item&gt;1735&lt;/item&gt;&lt;item&gt;1740&lt;/item&gt;&lt;item&gt;1766&lt;/item&gt;&lt;item&gt;1782&lt;/item&gt;&lt;item&gt;1813&lt;/item&gt;&lt;item&gt;1816&lt;/item&gt;&lt;item&gt;1921&lt;/item&gt;&lt;item&gt;1947&lt;/item&gt;&lt;item&gt;1957&lt;/item&gt;&lt;item&gt;1991&lt;/item&gt;&lt;item&gt;2078&lt;/item&gt;&lt;item&gt;2112&lt;/item&gt;&lt;item&gt;2179&lt;/item&gt;&lt;item&gt;2326&lt;/item&gt;&lt;item&gt;2327&lt;/item&gt;&lt;item&gt;2398&lt;/item&gt;&lt;item&gt;2711&lt;/item&gt;&lt;item&gt;2789&lt;/item&gt;&lt;item&gt;2797&lt;/item&gt;&lt;item&gt;2804&lt;/item&gt;&lt;item&gt;2833&lt;/item&gt;&lt;item&gt;2835&lt;/item&gt;&lt;item&gt;2970&lt;/item&gt;&lt;item&gt;2971&lt;/item&gt;&lt;item&gt;2972&lt;/item&gt;&lt;item&gt;2974&lt;/item&gt;&lt;item&gt;2975&lt;/item&gt;&lt;item&gt;2976&lt;/item&gt;&lt;item&gt;2977&lt;/item&gt;&lt;item&gt;2978&lt;/item&gt;&lt;item&gt;2979&lt;/item&gt;&lt;item&gt;2980&lt;/item&gt;&lt;item&gt;2982&lt;/item&gt;&lt;item&gt;2983&lt;/item&gt;&lt;item&gt;2984&lt;/item&gt;&lt;item&gt;2985&lt;/item&gt;&lt;item&gt;2986&lt;/item&gt;&lt;item&gt;2987&lt;/item&gt;&lt;item&gt;2990&lt;/item&gt;&lt;item&gt;2991&lt;/item&gt;&lt;item&gt;2998&lt;/item&gt;&lt;item&gt;2999&lt;/item&gt;&lt;item&gt;3000&lt;/item&gt;&lt;item&gt;3001&lt;/item&gt;&lt;item&gt;3002&lt;/item&gt;&lt;item&gt;3003&lt;/item&gt;&lt;item&gt;3004&lt;/item&gt;&lt;/record-ids&gt;&lt;/item&gt;&lt;/Libraries&gt;"/>
  </w:docVars>
  <w:rsids>
    <w:rsidRoot w:val="00A174CC"/>
    <w:rsid w:val="000007D2"/>
    <w:rsid w:val="000250B8"/>
    <w:rsid w:val="00035A87"/>
    <w:rsid w:val="000449C7"/>
    <w:rsid w:val="00047782"/>
    <w:rsid w:val="000535DE"/>
    <w:rsid w:val="000731B8"/>
    <w:rsid w:val="00074D6E"/>
    <w:rsid w:val="00085050"/>
    <w:rsid w:val="00093F22"/>
    <w:rsid w:val="00097277"/>
    <w:rsid w:val="000A146A"/>
    <w:rsid w:val="000B1CA5"/>
    <w:rsid w:val="000B70A4"/>
    <w:rsid w:val="000B7B41"/>
    <w:rsid w:val="000B7EF1"/>
    <w:rsid w:val="000D3A8B"/>
    <w:rsid w:val="000F4618"/>
    <w:rsid w:val="000F51F4"/>
    <w:rsid w:val="000F7067"/>
    <w:rsid w:val="0011382B"/>
    <w:rsid w:val="0011382C"/>
    <w:rsid w:val="00114E7B"/>
    <w:rsid w:val="00116479"/>
    <w:rsid w:val="00123621"/>
    <w:rsid w:val="00124E8A"/>
    <w:rsid w:val="0013113D"/>
    <w:rsid w:val="0013533A"/>
    <w:rsid w:val="00136506"/>
    <w:rsid w:val="001405B9"/>
    <w:rsid w:val="00141133"/>
    <w:rsid w:val="00141D77"/>
    <w:rsid w:val="00143AB1"/>
    <w:rsid w:val="0015016F"/>
    <w:rsid w:val="001505F8"/>
    <w:rsid w:val="00157407"/>
    <w:rsid w:val="00160253"/>
    <w:rsid w:val="00167FBC"/>
    <w:rsid w:val="00175689"/>
    <w:rsid w:val="00182BE3"/>
    <w:rsid w:val="00186478"/>
    <w:rsid w:val="00192F91"/>
    <w:rsid w:val="001A24C4"/>
    <w:rsid w:val="001A2D1E"/>
    <w:rsid w:val="001A59A8"/>
    <w:rsid w:val="001A7043"/>
    <w:rsid w:val="001B0BC2"/>
    <w:rsid w:val="001B1C68"/>
    <w:rsid w:val="001B3C0B"/>
    <w:rsid w:val="001B4526"/>
    <w:rsid w:val="001B5BAF"/>
    <w:rsid w:val="001B5BB3"/>
    <w:rsid w:val="001C0797"/>
    <w:rsid w:val="001C0944"/>
    <w:rsid w:val="001C6F20"/>
    <w:rsid w:val="001D3419"/>
    <w:rsid w:val="001E1934"/>
    <w:rsid w:val="001E328A"/>
    <w:rsid w:val="001F38B2"/>
    <w:rsid w:val="001F40FB"/>
    <w:rsid w:val="001F48B3"/>
    <w:rsid w:val="00207E8D"/>
    <w:rsid w:val="00207FF3"/>
    <w:rsid w:val="00210044"/>
    <w:rsid w:val="00211F6A"/>
    <w:rsid w:val="00220E9B"/>
    <w:rsid w:val="00226482"/>
    <w:rsid w:val="00236AD8"/>
    <w:rsid w:val="00242955"/>
    <w:rsid w:val="0025205D"/>
    <w:rsid w:val="002539AA"/>
    <w:rsid w:val="0025678F"/>
    <w:rsid w:val="00256F2D"/>
    <w:rsid w:val="002575F6"/>
    <w:rsid w:val="00280963"/>
    <w:rsid w:val="00292EDC"/>
    <w:rsid w:val="002A1445"/>
    <w:rsid w:val="002A1F85"/>
    <w:rsid w:val="002B7A46"/>
    <w:rsid w:val="002C021D"/>
    <w:rsid w:val="002C701F"/>
    <w:rsid w:val="002D45AC"/>
    <w:rsid w:val="002E0DAF"/>
    <w:rsid w:val="002F2D30"/>
    <w:rsid w:val="002F4E07"/>
    <w:rsid w:val="002F7BAB"/>
    <w:rsid w:val="00302DAD"/>
    <w:rsid w:val="00306527"/>
    <w:rsid w:val="00320478"/>
    <w:rsid w:val="003339AD"/>
    <w:rsid w:val="003364FA"/>
    <w:rsid w:val="0034171D"/>
    <w:rsid w:val="00350A26"/>
    <w:rsid w:val="0036099E"/>
    <w:rsid w:val="00362A37"/>
    <w:rsid w:val="00364B0A"/>
    <w:rsid w:val="00371776"/>
    <w:rsid w:val="0037243A"/>
    <w:rsid w:val="00376C2F"/>
    <w:rsid w:val="00381D45"/>
    <w:rsid w:val="0038604D"/>
    <w:rsid w:val="0039188E"/>
    <w:rsid w:val="003963FA"/>
    <w:rsid w:val="003A46D8"/>
    <w:rsid w:val="003A7685"/>
    <w:rsid w:val="003B2F53"/>
    <w:rsid w:val="003B712E"/>
    <w:rsid w:val="003D1067"/>
    <w:rsid w:val="003D13D0"/>
    <w:rsid w:val="003E1AEA"/>
    <w:rsid w:val="003F1CB8"/>
    <w:rsid w:val="003F1DC6"/>
    <w:rsid w:val="003F2D76"/>
    <w:rsid w:val="003F4299"/>
    <w:rsid w:val="003F5057"/>
    <w:rsid w:val="00403FBA"/>
    <w:rsid w:val="00405C65"/>
    <w:rsid w:val="004103C1"/>
    <w:rsid w:val="00421886"/>
    <w:rsid w:val="0043110C"/>
    <w:rsid w:val="00435E00"/>
    <w:rsid w:val="0043662F"/>
    <w:rsid w:val="00437970"/>
    <w:rsid w:val="0044630B"/>
    <w:rsid w:val="00446867"/>
    <w:rsid w:val="004547FB"/>
    <w:rsid w:val="004610A8"/>
    <w:rsid w:val="004662FD"/>
    <w:rsid w:val="00481476"/>
    <w:rsid w:val="00481D15"/>
    <w:rsid w:val="0049325B"/>
    <w:rsid w:val="00496E9D"/>
    <w:rsid w:val="004A13D6"/>
    <w:rsid w:val="004A2383"/>
    <w:rsid w:val="004B1B88"/>
    <w:rsid w:val="004B1C23"/>
    <w:rsid w:val="004B6E89"/>
    <w:rsid w:val="004D4A98"/>
    <w:rsid w:val="004D621D"/>
    <w:rsid w:val="004E04DC"/>
    <w:rsid w:val="004E0EE8"/>
    <w:rsid w:val="004E200C"/>
    <w:rsid w:val="004E7E66"/>
    <w:rsid w:val="004F00C7"/>
    <w:rsid w:val="004F0EC4"/>
    <w:rsid w:val="004F3196"/>
    <w:rsid w:val="004F5CEA"/>
    <w:rsid w:val="00507D38"/>
    <w:rsid w:val="0052444C"/>
    <w:rsid w:val="00525AAE"/>
    <w:rsid w:val="005302B7"/>
    <w:rsid w:val="0054074C"/>
    <w:rsid w:val="00543F86"/>
    <w:rsid w:val="005460AA"/>
    <w:rsid w:val="0055695D"/>
    <w:rsid w:val="005651B5"/>
    <w:rsid w:val="00565B59"/>
    <w:rsid w:val="00566C07"/>
    <w:rsid w:val="00573F3D"/>
    <w:rsid w:val="005A310F"/>
    <w:rsid w:val="005A54C3"/>
    <w:rsid w:val="005A7A31"/>
    <w:rsid w:val="005B2810"/>
    <w:rsid w:val="005B599C"/>
    <w:rsid w:val="005C4177"/>
    <w:rsid w:val="005D5765"/>
    <w:rsid w:val="005E04AD"/>
    <w:rsid w:val="006026B3"/>
    <w:rsid w:val="0061516F"/>
    <w:rsid w:val="0061709F"/>
    <w:rsid w:val="00620282"/>
    <w:rsid w:val="006327A5"/>
    <w:rsid w:val="006344E2"/>
    <w:rsid w:val="00634A50"/>
    <w:rsid w:val="00642C29"/>
    <w:rsid w:val="00651398"/>
    <w:rsid w:val="00654AF4"/>
    <w:rsid w:val="00654BFD"/>
    <w:rsid w:val="00655CAD"/>
    <w:rsid w:val="006603BE"/>
    <w:rsid w:val="00664082"/>
    <w:rsid w:val="00681400"/>
    <w:rsid w:val="006916EF"/>
    <w:rsid w:val="006A5684"/>
    <w:rsid w:val="006B298C"/>
    <w:rsid w:val="006B4E76"/>
    <w:rsid w:val="006D059B"/>
    <w:rsid w:val="006D0DB3"/>
    <w:rsid w:val="006F12C6"/>
    <w:rsid w:val="0070058B"/>
    <w:rsid w:val="0070477E"/>
    <w:rsid w:val="0070536D"/>
    <w:rsid w:val="00706241"/>
    <w:rsid w:val="00714EA2"/>
    <w:rsid w:val="00715A86"/>
    <w:rsid w:val="00716F98"/>
    <w:rsid w:val="00723A95"/>
    <w:rsid w:val="00723CC0"/>
    <w:rsid w:val="00736E39"/>
    <w:rsid w:val="00740E7B"/>
    <w:rsid w:val="007428E9"/>
    <w:rsid w:val="00751B5D"/>
    <w:rsid w:val="00760CFC"/>
    <w:rsid w:val="0077450D"/>
    <w:rsid w:val="0078037F"/>
    <w:rsid w:val="007A031D"/>
    <w:rsid w:val="007B4D30"/>
    <w:rsid w:val="007C22A5"/>
    <w:rsid w:val="007C2ED4"/>
    <w:rsid w:val="007C4903"/>
    <w:rsid w:val="007D503B"/>
    <w:rsid w:val="007E04B0"/>
    <w:rsid w:val="007E0B23"/>
    <w:rsid w:val="007E1B13"/>
    <w:rsid w:val="007E4239"/>
    <w:rsid w:val="007F02F3"/>
    <w:rsid w:val="007F2A66"/>
    <w:rsid w:val="007F2FEA"/>
    <w:rsid w:val="00822128"/>
    <w:rsid w:val="0083153B"/>
    <w:rsid w:val="008347B2"/>
    <w:rsid w:val="00837F7E"/>
    <w:rsid w:val="00843D1E"/>
    <w:rsid w:val="00852326"/>
    <w:rsid w:val="0085254F"/>
    <w:rsid w:val="00861038"/>
    <w:rsid w:val="008642FF"/>
    <w:rsid w:val="00867320"/>
    <w:rsid w:val="00867E39"/>
    <w:rsid w:val="0087496E"/>
    <w:rsid w:val="0087503C"/>
    <w:rsid w:val="008763CC"/>
    <w:rsid w:val="008815EE"/>
    <w:rsid w:val="00884196"/>
    <w:rsid w:val="008945C9"/>
    <w:rsid w:val="00896A6A"/>
    <w:rsid w:val="008A5213"/>
    <w:rsid w:val="008B4286"/>
    <w:rsid w:val="008B5834"/>
    <w:rsid w:val="008C5799"/>
    <w:rsid w:val="008C6BB0"/>
    <w:rsid w:val="008D50EE"/>
    <w:rsid w:val="008D7601"/>
    <w:rsid w:val="008E1889"/>
    <w:rsid w:val="008F04DC"/>
    <w:rsid w:val="008F5C54"/>
    <w:rsid w:val="009005E9"/>
    <w:rsid w:val="009020CA"/>
    <w:rsid w:val="00910FD8"/>
    <w:rsid w:val="00915BAF"/>
    <w:rsid w:val="00916E49"/>
    <w:rsid w:val="0092045F"/>
    <w:rsid w:val="00924CB8"/>
    <w:rsid w:val="0093163B"/>
    <w:rsid w:val="00931AA9"/>
    <w:rsid w:val="009325CA"/>
    <w:rsid w:val="0095355D"/>
    <w:rsid w:val="00961E93"/>
    <w:rsid w:val="00967193"/>
    <w:rsid w:val="00971B3D"/>
    <w:rsid w:val="0097390F"/>
    <w:rsid w:val="0097798D"/>
    <w:rsid w:val="00985755"/>
    <w:rsid w:val="009908C8"/>
    <w:rsid w:val="00990C64"/>
    <w:rsid w:val="009911D9"/>
    <w:rsid w:val="009928B8"/>
    <w:rsid w:val="00992D58"/>
    <w:rsid w:val="009952D4"/>
    <w:rsid w:val="00996A06"/>
    <w:rsid w:val="009A54CE"/>
    <w:rsid w:val="009A6C51"/>
    <w:rsid w:val="009A7DDE"/>
    <w:rsid w:val="009B05B7"/>
    <w:rsid w:val="009B0AA7"/>
    <w:rsid w:val="009C24C4"/>
    <w:rsid w:val="009C6DF1"/>
    <w:rsid w:val="009D27DC"/>
    <w:rsid w:val="009D4530"/>
    <w:rsid w:val="009E3D33"/>
    <w:rsid w:val="009E6AD8"/>
    <w:rsid w:val="009F0A18"/>
    <w:rsid w:val="009F302D"/>
    <w:rsid w:val="009F3C95"/>
    <w:rsid w:val="009F7921"/>
    <w:rsid w:val="00A0300D"/>
    <w:rsid w:val="00A04B0B"/>
    <w:rsid w:val="00A04D7B"/>
    <w:rsid w:val="00A174CC"/>
    <w:rsid w:val="00A2357C"/>
    <w:rsid w:val="00A23D47"/>
    <w:rsid w:val="00A3603C"/>
    <w:rsid w:val="00A3681D"/>
    <w:rsid w:val="00A52D75"/>
    <w:rsid w:val="00A54A0B"/>
    <w:rsid w:val="00A56B9A"/>
    <w:rsid w:val="00A57BB8"/>
    <w:rsid w:val="00A6338C"/>
    <w:rsid w:val="00A65892"/>
    <w:rsid w:val="00A71228"/>
    <w:rsid w:val="00A770D7"/>
    <w:rsid w:val="00A77318"/>
    <w:rsid w:val="00A86BD5"/>
    <w:rsid w:val="00A962D4"/>
    <w:rsid w:val="00AB1516"/>
    <w:rsid w:val="00AB26D5"/>
    <w:rsid w:val="00AC2018"/>
    <w:rsid w:val="00AC27E5"/>
    <w:rsid w:val="00AD3234"/>
    <w:rsid w:val="00AD4FF8"/>
    <w:rsid w:val="00AD53C1"/>
    <w:rsid w:val="00AD759B"/>
    <w:rsid w:val="00AE2E57"/>
    <w:rsid w:val="00AF472D"/>
    <w:rsid w:val="00B0161D"/>
    <w:rsid w:val="00B03730"/>
    <w:rsid w:val="00B201BF"/>
    <w:rsid w:val="00B21A6B"/>
    <w:rsid w:val="00B24E6C"/>
    <w:rsid w:val="00B25A3C"/>
    <w:rsid w:val="00B35CC8"/>
    <w:rsid w:val="00B36F90"/>
    <w:rsid w:val="00B37EED"/>
    <w:rsid w:val="00B46AEE"/>
    <w:rsid w:val="00B47589"/>
    <w:rsid w:val="00B5260E"/>
    <w:rsid w:val="00B714CD"/>
    <w:rsid w:val="00B75E7D"/>
    <w:rsid w:val="00B84F91"/>
    <w:rsid w:val="00B85407"/>
    <w:rsid w:val="00B94BE4"/>
    <w:rsid w:val="00BA0ED5"/>
    <w:rsid w:val="00BA116D"/>
    <w:rsid w:val="00BA6393"/>
    <w:rsid w:val="00BB3377"/>
    <w:rsid w:val="00BB58F4"/>
    <w:rsid w:val="00BD3129"/>
    <w:rsid w:val="00BD31C0"/>
    <w:rsid w:val="00BD6245"/>
    <w:rsid w:val="00BF6F0A"/>
    <w:rsid w:val="00C01B20"/>
    <w:rsid w:val="00C04E10"/>
    <w:rsid w:val="00C0669D"/>
    <w:rsid w:val="00C0733C"/>
    <w:rsid w:val="00C1410A"/>
    <w:rsid w:val="00C219F7"/>
    <w:rsid w:val="00C34AE0"/>
    <w:rsid w:val="00C368A6"/>
    <w:rsid w:val="00C43B0E"/>
    <w:rsid w:val="00C45378"/>
    <w:rsid w:val="00C4677C"/>
    <w:rsid w:val="00C50A2B"/>
    <w:rsid w:val="00C5369D"/>
    <w:rsid w:val="00C54BF6"/>
    <w:rsid w:val="00C619BB"/>
    <w:rsid w:val="00C70414"/>
    <w:rsid w:val="00C80508"/>
    <w:rsid w:val="00C96312"/>
    <w:rsid w:val="00CA22CE"/>
    <w:rsid w:val="00CA58F3"/>
    <w:rsid w:val="00CA6968"/>
    <w:rsid w:val="00CA6F23"/>
    <w:rsid w:val="00CA7702"/>
    <w:rsid w:val="00CB02A2"/>
    <w:rsid w:val="00CC1886"/>
    <w:rsid w:val="00CD0591"/>
    <w:rsid w:val="00CD2D7A"/>
    <w:rsid w:val="00CD2F65"/>
    <w:rsid w:val="00CD3DDB"/>
    <w:rsid w:val="00CE2099"/>
    <w:rsid w:val="00CE2FA5"/>
    <w:rsid w:val="00CE39FE"/>
    <w:rsid w:val="00CE67A2"/>
    <w:rsid w:val="00D12902"/>
    <w:rsid w:val="00D16941"/>
    <w:rsid w:val="00D21CAE"/>
    <w:rsid w:val="00D2552B"/>
    <w:rsid w:val="00D259A5"/>
    <w:rsid w:val="00D3380F"/>
    <w:rsid w:val="00D33F8F"/>
    <w:rsid w:val="00D37B49"/>
    <w:rsid w:val="00D427C8"/>
    <w:rsid w:val="00D44135"/>
    <w:rsid w:val="00D45238"/>
    <w:rsid w:val="00D50013"/>
    <w:rsid w:val="00D5552C"/>
    <w:rsid w:val="00D560AD"/>
    <w:rsid w:val="00D65904"/>
    <w:rsid w:val="00D66C51"/>
    <w:rsid w:val="00D6747A"/>
    <w:rsid w:val="00D761B1"/>
    <w:rsid w:val="00D7627A"/>
    <w:rsid w:val="00D87D99"/>
    <w:rsid w:val="00D93104"/>
    <w:rsid w:val="00DA0E8C"/>
    <w:rsid w:val="00DA16C6"/>
    <w:rsid w:val="00DA5B1D"/>
    <w:rsid w:val="00DB09EB"/>
    <w:rsid w:val="00DC3E08"/>
    <w:rsid w:val="00DD3805"/>
    <w:rsid w:val="00DD4706"/>
    <w:rsid w:val="00DE13C0"/>
    <w:rsid w:val="00DE508F"/>
    <w:rsid w:val="00DE6B9A"/>
    <w:rsid w:val="00DE7C9D"/>
    <w:rsid w:val="00DF48F2"/>
    <w:rsid w:val="00E00401"/>
    <w:rsid w:val="00E034BE"/>
    <w:rsid w:val="00E03A24"/>
    <w:rsid w:val="00E1338B"/>
    <w:rsid w:val="00E15692"/>
    <w:rsid w:val="00E16720"/>
    <w:rsid w:val="00E170C8"/>
    <w:rsid w:val="00E175AC"/>
    <w:rsid w:val="00E3087A"/>
    <w:rsid w:val="00E34576"/>
    <w:rsid w:val="00E43C09"/>
    <w:rsid w:val="00E63319"/>
    <w:rsid w:val="00E67512"/>
    <w:rsid w:val="00E77630"/>
    <w:rsid w:val="00E850BC"/>
    <w:rsid w:val="00E91726"/>
    <w:rsid w:val="00EA556A"/>
    <w:rsid w:val="00EA69DF"/>
    <w:rsid w:val="00EA6F75"/>
    <w:rsid w:val="00EB175A"/>
    <w:rsid w:val="00EB2517"/>
    <w:rsid w:val="00EB3294"/>
    <w:rsid w:val="00EB5E1B"/>
    <w:rsid w:val="00ED188E"/>
    <w:rsid w:val="00ED2467"/>
    <w:rsid w:val="00ED3E86"/>
    <w:rsid w:val="00ED5B89"/>
    <w:rsid w:val="00ED5BEF"/>
    <w:rsid w:val="00EE3F76"/>
    <w:rsid w:val="00EF647A"/>
    <w:rsid w:val="00F12494"/>
    <w:rsid w:val="00F14DEB"/>
    <w:rsid w:val="00F15444"/>
    <w:rsid w:val="00F17DCB"/>
    <w:rsid w:val="00F21F7D"/>
    <w:rsid w:val="00F2596D"/>
    <w:rsid w:val="00F268BD"/>
    <w:rsid w:val="00F30D5C"/>
    <w:rsid w:val="00F32ADB"/>
    <w:rsid w:val="00F36C72"/>
    <w:rsid w:val="00F44345"/>
    <w:rsid w:val="00F53E99"/>
    <w:rsid w:val="00F54086"/>
    <w:rsid w:val="00F60229"/>
    <w:rsid w:val="00F62C9E"/>
    <w:rsid w:val="00F67109"/>
    <w:rsid w:val="00F70590"/>
    <w:rsid w:val="00F7660F"/>
    <w:rsid w:val="00F802F0"/>
    <w:rsid w:val="00F83D0A"/>
    <w:rsid w:val="00F9280B"/>
    <w:rsid w:val="00F93817"/>
    <w:rsid w:val="00F9437A"/>
    <w:rsid w:val="00FA0F0C"/>
    <w:rsid w:val="00FA4AD9"/>
    <w:rsid w:val="00FA5B95"/>
    <w:rsid w:val="00FA5F52"/>
    <w:rsid w:val="00FA61E1"/>
    <w:rsid w:val="00FB3F5C"/>
    <w:rsid w:val="00FD00D3"/>
    <w:rsid w:val="00FD1EAB"/>
    <w:rsid w:val="00FD4F99"/>
    <w:rsid w:val="00FD7DEB"/>
    <w:rsid w:val="00FE40B9"/>
    <w:rsid w:val="00FE6B97"/>
    <w:rsid w:val="00FE6EBF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91726"/>
    <w:rPr>
      <w:rFonts w:ascii="MS PGothic" w:eastAsia="MS PGothic" w:hAnsi="MS PGothic" w:cs="MS PGothic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7B2"/>
    <w:pPr>
      <w:keepNext/>
      <w:outlineLvl w:val="0"/>
    </w:pPr>
    <w:rPr>
      <w:rFonts w:asciiTheme="majorHAnsi" w:eastAsiaTheme="majorEastAsia" w:hAnsiTheme="majorHAnsi" w:cstheme="majorBid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  <w:lang w:eastAsia="en-US"/>
    </w:rPr>
  </w:style>
  <w:style w:type="paragraph" w:styleId="BodyText">
    <w:name w:val="Body Text"/>
    <w:basedOn w:val="Normal"/>
    <w:pPr>
      <w:spacing w:after="140" w:line="276" w:lineRule="auto"/>
    </w:pPr>
    <w:rPr>
      <w:rFonts w:ascii="Times New Roman" w:eastAsia="Times New Roman" w:hAnsi="Times New Roman" w:cs="Times New Roman"/>
      <w:lang w:eastAsia="en-US"/>
    </w:r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eastAsia="Times New Roman" w:hAnsi="Times New Roman" w:cs="Arial Unicode MS"/>
      <w:i/>
      <w:iCs/>
      <w:lang w:eastAsia="en-US"/>
    </w:rPr>
  </w:style>
  <w:style w:type="paragraph" w:customStyle="1" w:styleId="Index">
    <w:name w:val="Index"/>
    <w:basedOn w:val="Normal"/>
    <w:qFormat/>
    <w:pPr>
      <w:suppressLineNumbers/>
    </w:pPr>
    <w:rPr>
      <w:rFonts w:ascii="Times New Roman" w:eastAsia="Times New Roman" w:hAnsi="Times New Roman" w:cs="Arial Unicode MS"/>
      <w:lang w:eastAsia="en-U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HeaderandFooter">
    <w:name w:val="Header and Footer"/>
    <w:basedOn w:val="Normal"/>
    <w:qFormat/>
    <w:rPr>
      <w:rFonts w:ascii="Times New Roman" w:eastAsia="Times New Roman" w:hAnsi="Times New Roman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lang w:eastAsia="en-US"/>
    </w:r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9A7DDE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"/>
    <w:link w:val="EndNoteBibliographyTitle0"/>
    <w:rsid w:val="009A7DDE"/>
    <w:pPr>
      <w:jc w:val="center"/>
    </w:pPr>
    <w:rPr>
      <w:rFonts w:ascii="Times New Roman" w:eastAsia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rsid w:val="009A7DDE"/>
    <w:rPr>
      <w:rFonts w:ascii="MS PGothic" w:eastAsia="MS PGothic" w:hAnsi="MS PGothic" w:cs="MS PGothic"/>
      <w:lang w:val="en-US" w:eastAsia="ja-JP"/>
    </w:rPr>
  </w:style>
  <w:style w:type="character" w:customStyle="1" w:styleId="EndNoteBibliographyTitle0">
    <w:name w:val="EndNote Bibliography Title (文字)"/>
    <w:basedOn w:val="NormalWebChar"/>
    <w:link w:val="EndNoteBibliographyTitle"/>
    <w:rsid w:val="009A7DDE"/>
    <w:rPr>
      <w:rFonts w:ascii="Times New Roman" w:eastAsia="Times New Roman" w:hAnsi="Times New Roman" w:cs="Times New Roman"/>
      <w:lang w:val="en-US" w:eastAsia="ja-JP"/>
    </w:rPr>
  </w:style>
  <w:style w:type="paragraph" w:customStyle="1" w:styleId="EndNoteBibliography">
    <w:name w:val="EndNote Bibliography"/>
    <w:basedOn w:val="Normal"/>
    <w:link w:val="EndNoteBibliography0"/>
    <w:rsid w:val="009A7DDE"/>
    <w:rPr>
      <w:rFonts w:ascii="Times New Roman" w:eastAsia="Times New Roman" w:hAnsi="Times New Roman" w:cs="Times New Roman"/>
    </w:rPr>
  </w:style>
  <w:style w:type="character" w:customStyle="1" w:styleId="EndNoteBibliography0">
    <w:name w:val="EndNote Bibliography (文字)"/>
    <w:basedOn w:val="NormalWebChar"/>
    <w:link w:val="EndNoteBibliography"/>
    <w:rsid w:val="009A7DDE"/>
    <w:rPr>
      <w:rFonts w:ascii="Times New Roman" w:eastAsia="Times New Roman" w:hAnsi="Times New Roman" w:cs="Times New Roman"/>
      <w:lang w:val="en-US" w:eastAsia="ja-JP"/>
    </w:rPr>
  </w:style>
  <w:style w:type="paragraph" w:styleId="ListParagraph">
    <w:name w:val="List Paragraph"/>
    <w:basedOn w:val="Normal"/>
    <w:uiPriority w:val="34"/>
    <w:qFormat/>
    <w:rsid w:val="009A7DDE"/>
    <w:pPr>
      <w:ind w:leftChars="400" w:left="960"/>
    </w:pPr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59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599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5B599C"/>
    <w:rPr>
      <w:rFonts w:ascii="Times New Roman" w:eastAsia="Times New Roman" w:hAnsi="Times New Roman" w:cs="Times New Roman"/>
      <w:lang w:val="en-US"/>
    </w:rPr>
  </w:style>
  <w:style w:type="character" w:customStyle="1" w:styleId="ncbi-doc-authors">
    <w:name w:val="ncbi-doc-authors"/>
    <w:basedOn w:val="DefaultParagraphFont"/>
    <w:rsid w:val="002575F6"/>
  </w:style>
  <w:style w:type="character" w:customStyle="1" w:styleId="Heading1Char">
    <w:name w:val="Heading 1 Char"/>
    <w:basedOn w:val="DefaultParagraphFont"/>
    <w:link w:val="Heading1"/>
    <w:uiPriority w:val="9"/>
    <w:rsid w:val="008347B2"/>
    <w:rPr>
      <w:rFonts w:asciiTheme="majorHAnsi" w:eastAsiaTheme="majorEastAsia" w:hAnsiTheme="majorHAnsi" w:cstheme="majorBidi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3E86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3E86"/>
    <w:rPr>
      <w:rFonts w:ascii="Courier New" w:eastAsia="Times New Roman" w:hAnsi="Courier New" w:cs="Courier New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4932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2433">
          <w:marLeft w:val="0"/>
          <w:marRight w:val="0"/>
          <w:marTop w:val="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8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1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4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5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hyperlink" Target="https://www.ncbi.nlm.nih.gov/nuccore/NC_016759.1" TargetMode="External"/><Relationship Id="rId39" Type="http://schemas.openxmlformats.org/officeDocument/2006/relationships/hyperlink" Target="https://www.ncbi.nlm.nih.gov/nuccore/NC_013462.1" TargetMode="External"/><Relationship Id="rId21" Type="http://schemas.openxmlformats.org/officeDocument/2006/relationships/hyperlink" Target="https://www.ncbi.nlm.nih.gov/nuccore/NC_026140.1" TargetMode="External"/><Relationship Id="rId34" Type="http://schemas.openxmlformats.org/officeDocument/2006/relationships/hyperlink" Target="https://www.ncbi.nlm.nih.gov/nuccore/KF688736.1" TargetMode="External"/><Relationship Id="rId42" Type="http://schemas.openxmlformats.org/officeDocument/2006/relationships/hyperlink" Target="https://www.ncbi.nlm.nih.gov/nuccore/NC_003823.1" TargetMode="External"/><Relationship Id="rId47" Type="http://schemas.openxmlformats.org/officeDocument/2006/relationships/hyperlink" Target="https://www.ncbi.nlm.nih.gov/nuccore/NC_013469.1" TargetMode="External"/><Relationship Id="rId50" Type="http://schemas.openxmlformats.org/officeDocument/2006/relationships/hyperlink" Target="https://www.ncbi.nlm.nih.gov/nuccore/NC_025218.2" TargetMode="External"/><Relationship Id="rId55" Type="http://schemas.openxmlformats.org/officeDocument/2006/relationships/hyperlink" Target="https://www.ncbi.nlm.nih.gov/nuccore/NC_007915.3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ran.r-project.org/web/packages/ggplot2" TargetMode="External"/><Relationship Id="rId29" Type="http://schemas.openxmlformats.org/officeDocument/2006/relationships/hyperlink" Target="https://www.ncbi.nlm.nih.gov/assembly/GCF_000865945.1/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www.ncbi.nlm.nih.gov/genome/12464?genome_assembly_id=443177" TargetMode="External"/><Relationship Id="rId32" Type="http://schemas.openxmlformats.org/officeDocument/2006/relationships/hyperlink" Target="https://www.ncbi.nlm.nih.gov/nuccore/NC_007541.1" TargetMode="External"/><Relationship Id="rId37" Type="http://schemas.openxmlformats.org/officeDocument/2006/relationships/hyperlink" Target="https://www.ncbi.nlm.nih.gov/nuccore/KF688739.1" TargetMode="External"/><Relationship Id="rId40" Type="http://schemas.openxmlformats.org/officeDocument/2006/relationships/hyperlink" Target="https://www.ncbi.nlm.nih.gov/nuccore/NC_013463.1" TargetMode="External"/><Relationship Id="rId45" Type="http://schemas.openxmlformats.org/officeDocument/2006/relationships/hyperlink" Target="https://www.ncbi.nlm.nih.gov/nuccore/NC_017991.1" TargetMode="External"/><Relationship Id="rId53" Type="http://schemas.openxmlformats.org/officeDocument/2006/relationships/hyperlink" Target="https://www.ncbi.nlm.nih.gov/nuccore/NC_015639.1" TargetMode="External"/><Relationship Id="rId58" Type="http://schemas.openxmlformats.org/officeDocument/2006/relationships/hyperlink" Target="https://www.ncbi.nlm.nih.gov/nuccore/NC_010989.1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hyperlink" Target="https://www.ncbi.nlm.nih.gov/nuccore/NC_003607.2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s://www.ncbi.nlm.nih.gov/nuccore/NC_003824.1" TargetMode="External"/><Relationship Id="rId27" Type="http://schemas.openxmlformats.org/officeDocument/2006/relationships/hyperlink" Target="https://www.ncbi.nlm.nih.gov/nuccore/NC_016760.1" TargetMode="External"/><Relationship Id="rId30" Type="http://schemas.openxmlformats.org/officeDocument/2006/relationships/hyperlink" Target="https://www.ncbi.nlm.nih.gov/nuccore/NC_007539.1" TargetMode="External"/><Relationship Id="rId35" Type="http://schemas.openxmlformats.org/officeDocument/2006/relationships/hyperlink" Target="https://www.ncbi.nlm.nih.gov/nuccore/KF688737.1" TargetMode="External"/><Relationship Id="rId43" Type="http://schemas.openxmlformats.org/officeDocument/2006/relationships/hyperlink" Target="https://www.ncbi.nlm.nih.gov/assembly/GCF_000899715.1/" TargetMode="External"/><Relationship Id="rId48" Type="http://schemas.openxmlformats.org/officeDocument/2006/relationships/hyperlink" Target="https://www.ncbi.nlm.nih.gov/nuccore/NC_027212.1" TargetMode="External"/><Relationship Id="rId56" Type="http://schemas.openxmlformats.org/officeDocument/2006/relationships/hyperlink" Target="https://www.ncbi.nlm.nih.gov/assembly/GCF_000874585.1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ncbi.nlm.nih.gov/nuccore/LC333746.2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emf"/><Relationship Id="rId25" Type="http://schemas.openxmlformats.org/officeDocument/2006/relationships/hyperlink" Target="https://www.ncbi.nlm.nih.gov/nuccore/NC_016757.1" TargetMode="External"/><Relationship Id="rId33" Type="http://schemas.openxmlformats.org/officeDocument/2006/relationships/hyperlink" Target="https://www.ncbi.nlm.nih.gov/nuccore/NC_007542.1" TargetMode="External"/><Relationship Id="rId38" Type="http://schemas.openxmlformats.org/officeDocument/2006/relationships/hyperlink" Target="https://www.ncbi.nlm.nih.gov/assembly/GCF_000885395.1/" TargetMode="External"/><Relationship Id="rId46" Type="http://schemas.openxmlformats.org/officeDocument/2006/relationships/hyperlink" Target="https://www.ncbi.nlm.nih.gov/nuccore/NC_014359.1" TargetMode="External"/><Relationship Id="rId59" Type="http://schemas.openxmlformats.org/officeDocument/2006/relationships/hyperlink" Target="https://www.ncbi.nlm.nih.gov/nuccore/NC_010990.1" TargetMode="External"/><Relationship Id="rId20" Type="http://schemas.openxmlformats.org/officeDocument/2006/relationships/hyperlink" Target="https://www.ncbi.nlm.nih.gov/nuccore/NC_002063.1" TargetMode="External"/><Relationship Id="rId41" Type="http://schemas.openxmlformats.org/officeDocument/2006/relationships/hyperlink" Target="https://www.ncbi.nlm.nih.gov/nuccore/NC_013999.1" TargetMode="External"/><Relationship Id="rId54" Type="http://schemas.openxmlformats.org/officeDocument/2006/relationships/hyperlink" Target="https://www.ncbi.nlm.nih.gov/nuccore/NC_003555.1" TargetMode="External"/><Relationship Id="rId62" Type="http://schemas.openxmlformats.org/officeDocument/2006/relationships/hyperlink" Target="https://ictv.global/filebrowser/download/58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www.ncbi.nlm.nih.gov/nuccore/NC_003745.1" TargetMode="External"/><Relationship Id="rId28" Type="http://schemas.openxmlformats.org/officeDocument/2006/relationships/hyperlink" Target="https://www.ncbi.nlm.nih.gov/nuccore/NC_016758.1" TargetMode="External"/><Relationship Id="rId36" Type="http://schemas.openxmlformats.org/officeDocument/2006/relationships/hyperlink" Target="https://www.ncbi.nlm.nih.gov/nuccore/KF688738.1" TargetMode="External"/><Relationship Id="rId49" Type="http://schemas.openxmlformats.org/officeDocument/2006/relationships/hyperlink" Target="https://www.ncbi.nlm.nih.gov/nuccore/NC_040608.1" TargetMode="External"/><Relationship Id="rId57" Type="http://schemas.openxmlformats.org/officeDocument/2006/relationships/hyperlink" Target="https://www.ncbi.nlm.nih.gov/nuccore/NC_010984.1" TargetMode="External"/><Relationship Id="rId10" Type="http://schemas.openxmlformats.org/officeDocument/2006/relationships/image" Target="media/image2.emf"/><Relationship Id="rId31" Type="http://schemas.openxmlformats.org/officeDocument/2006/relationships/hyperlink" Target="https://www.ncbi.nlm.nih.gov/nuccore/NC_007540.1" TargetMode="External"/><Relationship Id="rId44" Type="http://schemas.openxmlformats.org/officeDocument/2006/relationships/hyperlink" Target="https://www.ncbi.nlm.nih.gov/nuccore/NC_017990.1" TargetMode="External"/><Relationship Id="rId52" Type="http://schemas.openxmlformats.org/officeDocument/2006/relationships/hyperlink" Target="https://www.ncbi.nlm.nih.gov/nuccore/NC_040357.1" TargetMode="External"/><Relationship Id="rId60" Type="http://schemas.openxmlformats.org/officeDocument/2006/relationships/hyperlink" Target="https://www.ncbi.nlm.nih.gov/nuccore/NC_010991.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suzuki@okayama-u.ac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86167A-5587-7649-8467-5F4E452F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15329</Words>
  <Characters>87379</Characters>
  <Application>Microsoft Office Word</Application>
  <DocSecurity>0</DocSecurity>
  <Lines>728</Lines>
  <Paragraphs>205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Sead Sabanadzovic</cp:lastModifiedBy>
  <cp:revision>3</cp:revision>
  <cp:lastPrinted>2023-07-09T17:51:00Z</cp:lastPrinted>
  <dcterms:created xsi:type="dcterms:W3CDTF">2024-03-22T01:25:00Z</dcterms:created>
  <dcterms:modified xsi:type="dcterms:W3CDTF">2024-03-22T01:26:00Z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