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8B5F" w14:textId="6C955E9A" w:rsidR="00F05B35" w:rsidRPr="00E164D4" w:rsidRDefault="00F05B35">
      <w:r w:rsidRPr="00E164D4">
        <w:rPr>
          <w:rFonts w:ascii="Times" w:hAnsi="Times"/>
          <w:noProof/>
          <w:color w:val="0000FF"/>
          <w:sz w:val="20"/>
          <w:szCs w:val="20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Pr="00E164D4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Pr="00E164D4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Pr="00E164D4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Pr="00E164D4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Pr="00E164D4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AFF48A0" w14:textId="77777777" w:rsidR="00F05B35" w:rsidRPr="00E164D4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6CCC744" w14:textId="049AB0CA" w:rsidR="00F05B35" w:rsidRPr="00E164D4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E164D4">
        <w:rPr>
          <w:rFonts w:ascii="Arial" w:hAnsi="Arial" w:cs="Arial"/>
          <w:b/>
          <w:color w:val="000000"/>
        </w:rPr>
        <w:t>Part 1:</w:t>
      </w:r>
      <w:r w:rsidRPr="00E164D4">
        <w:rPr>
          <w:rFonts w:ascii="Arial" w:hAnsi="Arial" w:cs="Arial"/>
          <w:color w:val="000000"/>
          <w:sz w:val="22"/>
          <w:szCs w:val="22"/>
        </w:rPr>
        <w:t xml:space="preserve"> </w:t>
      </w:r>
      <w:r w:rsidRPr="00E164D4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 w:rsidRPr="00E164D4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r w:rsidRPr="00E164D4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</w:p>
    <w:p w14:paraId="39055BFD" w14:textId="77777777" w:rsidR="00F05B35" w:rsidRPr="00E164D4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E164D4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E164D4" w:rsidRDefault="00F05B35" w:rsidP="00D73BA5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E164D4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3854B3C2" w:rsidR="00F05B35" w:rsidRPr="00E164D4" w:rsidRDefault="00C54A13" w:rsidP="00D73BA5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EF1116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2020.005F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E164D4" w:rsidRDefault="00F05B35" w:rsidP="00D73BA5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E164D4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E0FBC" w14:textId="38491C29" w:rsidR="00F05B35" w:rsidRPr="00C55A4F" w:rsidRDefault="00F05B35" w:rsidP="00D73BA5">
            <w:pPr>
              <w:spacing w:before="120"/>
              <w:rPr>
                <w:rFonts w:ascii="Arial" w:hAnsi="Arial" w:cs="Arial"/>
                <w:b/>
              </w:rPr>
            </w:pPr>
            <w:r w:rsidRPr="00E164D4">
              <w:rPr>
                <w:rFonts w:ascii="Arial" w:hAnsi="Arial" w:cs="Arial"/>
                <w:b/>
              </w:rPr>
              <w:t xml:space="preserve">Short title: </w:t>
            </w:r>
            <w:r w:rsidR="00C54A13">
              <w:rPr>
                <w:rFonts w:ascii="Arial" w:hAnsi="Arial" w:cs="Arial"/>
                <w:color w:val="000000" w:themeColor="text1"/>
                <w:sz w:val="22"/>
                <w:szCs w:val="22"/>
              </w:rPr>
              <w:t>Create one</w:t>
            </w:r>
            <w:r w:rsidR="00C54A13" w:rsidRPr="00E164D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new genus</w:t>
            </w:r>
            <w:r w:rsidR="00B71898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  <w:r w:rsidR="00C54A1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B71898" w:rsidRPr="00EF1116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rename 73 species </w:t>
            </w:r>
            <w:r w:rsidR="006C7C16" w:rsidRPr="00E164D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and </w:t>
            </w:r>
            <w:r w:rsidR="00B7189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create </w:t>
            </w:r>
            <w:r w:rsidR="00BD5363" w:rsidRPr="00E164D4">
              <w:rPr>
                <w:rFonts w:ascii="Arial" w:hAnsi="Arial" w:cs="Arial"/>
                <w:color w:val="000000" w:themeColor="text1"/>
                <w:sz w:val="22"/>
                <w:szCs w:val="22"/>
              </w:rPr>
              <w:t>16</w:t>
            </w:r>
            <w:r w:rsidR="00175EFD" w:rsidRPr="00E164D4">
              <w:rPr>
                <w:rFonts w:ascii="Arial" w:hAnsi="Arial" w:cs="Arial"/>
                <w:color w:val="000000" w:themeColor="text1"/>
                <w:sz w:val="22"/>
                <w:szCs w:val="22"/>
              </w:rPr>
              <w:t>4</w:t>
            </w:r>
            <w:r w:rsidR="00BD5363" w:rsidRPr="00E164D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F73A3E" w:rsidRPr="00E164D4">
              <w:rPr>
                <w:rFonts w:ascii="Arial" w:hAnsi="Arial" w:cs="Arial"/>
                <w:color w:val="000000" w:themeColor="text1"/>
                <w:sz w:val="22"/>
                <w:szCs w:val="22"/>
              </w:rPr>
              <w:t>new species</w:t>
            </w:r>
            <w:r w:rsidR="00C54A1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C54A13" w:rsidRPr="00EF1116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(</w:t>
            </w:r>
            <w:r w:rsidR="00C54A13" w:rsidRPr="00EF1116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Geplafuvirales</w:t>
            </w:r>
            <w:r w:rsidR="00C54A13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: </w:t>
            </w:r>
            <w:r w:rsidR="00C54A13" w:rsidRPr="00E164D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Genomoviridae</w:t>
            </w:r>
            <w:r w:rsidR="00C54A13" w:rsidRPr="00EF1116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)</w:t>
            </w:r>
          </w:p>
        </w:tc>
      </w:tr>
      <w:tr w:rsidR="00F05B35" w:rsidRPr="00E164D4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E164D4" w:rsidRDefault="00F05B35" w:rsidP="00D73BA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8F16946" w14:textId="29593D59" w:rsidR="00F05B35" w:rsidRPr="00E164D4" w:rsidRDefault="00F05B35" w:rsidP="007B1846">
      <w:pPr>
        <w:spacing w:before="120" w:after="120"/>
        <w:rPr>
          <w:rFonts w:ascii="Arial" w:hAnsi="Arial" w:cs="Arial"/>
          <w:b/>
        </w:rPr>
      </w:pPr>
      <w:r w:rsidRPr="00E164D4"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F05B35" w:rsidRPr="00E164D4" w14:paraId="6C9F2292" w14:textId="77777777" w:rsidTr="00F05B35">
        <w:tc>
          <w:tcPr>
            <w:tcW w:w="4368" w:type="dxa"/>
          </w:tcPr>
          <w:p w14:paraId="2956DCEA" w14:textId="0F49C56A" w:rsidR="007A685F" w:rsidRPr="00E164D4" w:rsidRDefault="007A685F">
            <w:pPr>
              <w:rPr>
                <w:rFonts w:ascii="Arial" w:hAnsi="Arial" w:cs="Arial"/>
                <w:sz w:val="22"/>
                <w:szCs w:val="22"/>
              </w:rPr>
            </w:pPr>
            <w:r w:rsidRPr="00E164D4">
              <w:rPr>
                <w:rFonts w:ascii="Arial" w:hAnsi="Arial" w:cs="Arial"/>
                <w:sz w:val="22"/>
                <w:szCs w:val="22"/>
              </w:rPr>
              <w:t>Varsani A</w:t>
            </w:r>
            <w:r w:rsidR="00C54A1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E164D4">
              <w:rPr>
                <w:rFonts w:ascii="Arial" w:hAnsi="Arial" w:cs="Arial"/>
                <w:sz w:val="22"/>
                <w:szCs w:val="22"/>
              </w:rPr>
              <w:t>Krupovic M</w:t>
            </w:r>
          </w:p>
          <w:p w14:paraId="36B6B778" w14:textId="591A4B53" w:rsidR="00F05B35" w:rsidRPr="00E164D4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4" w:type="dxa"/>
          </w:tcPr>
          <w:p w14:paraId="49730C32" w14:textId="45A9E7F7" w:rsidR="00F05B35" w:rsidRPr="00E164D4" w:rsidRDefault="00D3342B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7A685F" w:rsidRPr="00E164D4">
                <w:rPr>
                  <w:rStyle w:val="Hyperlink"/>
                  <w:rFonts w:ascii="Arial" w:hAnsi="Arial" w:cs="Arial"/>
                  <w:sz w:val="22"/>
                  <w:szCs w:val="22"/>
                </w:rPr>
                <w:t>Arvind.varsani@asu.edu</w:t>
              </w:r>
            </w:hyperlink>
            <w:r w:rsidR="007A685F" w:rsidRPr="00E164D4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76123555" w14:textId="7C6CA7AD" w:rsidR="007A685F" w:rsidRPr="00E164D4" w:rsidRDefault="00D3342B">
            <w:pPr>
              <w:rPr>
                <w:rFonts w:ascii="Arial" w:hAnsi="Arial" w:cs="Arial"/>
                <w:sz w:val="22"/>
                <w:szCs w:val="22"/>
              </w:rPr>
            </w:pPr>
            <w:hyperlink r:id="rId9" w:history="1">
              <w:r w:rsidR="007A685F" w:rsidRPr="00E164D4">
                <w:rPr>
                  <w:rStyle w:val="Hyperlink"/>
                  <w:rFonts w:ascii="Arial" w:hAnsi="Arial" w:cs="Arial"/>
                  <w:sz w:val="22"/>
                  <w:szCs w:val="22"/>
                </w:rPr>
                <w:t>mart.krupovic@pasteur.fr</w:t>
              </w:r>
            </w:hyperlink>
          </w:p>
          <w:p w14:paraId="1AA95142" w14:textId="37709BB5" w:rsidR="007A685F" w:rsidRPr="00E164D4" w:rsidRDefault="007A685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222C3C" w14:textId="5F933EF2" w:rsidR="007B1846" w:rsidRPr="00E164D4" w:rsidRDefault="00F05B35" w:rsidP="007B1846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 w:rsidRPr="00E164D4">
        <w:rPr>
          <w:rFonts w:ascii="Arial" w:hAnsi="Arial" w:cs="Arial"/>
          <w:b/>
        </w:rPr>
        <w:t>Author(s) institutional address(es) (optional)</w:t>
      </w:r>
    </w:p>
    <w:p w14:paraId="5154E6D2" w14:textId="4F9DE957" w:rsidR="00F05B35" w:rsidRPr="00E164D4" w:rsidRDefault="00F05B35" w:rsidP="007B1846">
      <w:pPr>
        <w:spacing w:before="120" w:after="120"/>
        <w:rPr>
          <w:rFonts w:ascii="Arial" w:hAnsi="Arial" w:cs="Arial"/>
          <w:b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E164D4" w14:paraId="4C83B069" w14:textId="77777777" w:rsidTr="00F05B35">
        <w:tc>
          <w:tcPr>
            <w:tcW w:w="9072" w:type="dxa"/>
          </w:tcPr>
          <w:p w14:paraId="0066F938" w14:textId="77777777" w:rsidR="00000C98" w:rsidRPr="00E164D4" w:rsidRDefault="00000C98" w:rsidP="00000C98">
            <w:pPr>
              <w:rPr>
                <w:rFonts w:ascii="Arial" w:hAnsi="Arial" w:cs="Arial"/>
                <w:sz w:val="22"/>
                <w:szCs w:val="22"/>
              </w:rPr>
            </w:pPr>
            <w:r w:rsidRPr="00E164D4">
              <w:rPr>
                <w:rFonts w:ascii="Arial" w:hAnsi="Arial" w:cs="Arial"/>
                <w:sz w:val="22"/>
                <w:szCs w:val="22"/>
              </w:rPr>
              <w:t>The Biodesign Center for Fundamental and Applied Microbiomics, Center for Evolution and Medicine, School of Life Sciences, Arizona State University, Tempe,</w:t>
            </w:r>
          </w:p>
          <w:p w14:paraId="3549BFEF" w14:textId="3E34D1AD" w:rsidR="00F05B35" w:rsidRPr="00E164D4" w:rsidRDefault="00000C98" w:rsidP="00000C98">
            <w:pPr>
              <w:rPr>
                <w:rFonts w:ascii="Arial" w:hAnsi="Arial" w:cs="Arial"/>
                <w:sz w:val="22"/>
                <w:szCs w:val="22"/>
              </w:rPr>
            </w:pPr>
            <w:r w:rsidRPr="00E164D4">
              <w:rPr>
                <w:rFonts w:ascii="Arial" w:hAnsi="Arial" w:cs="Arial"/>
                <w:sz w:val="22"/>
                <w:szCs w:val="22"/>
              </w:rPr>
              <w:t>Arizona, USA [AV]</w:t>
            </w:r>
          </w:p>
          <w:p w14:paraId="102A2709" w14:textId="439EF794" w:rsidR="00327677" w:rsidRPr="00E164D4" w:rsidRDefault="00000C98">
            <w:pPr>
              <w:rPr>
                <w:rFonts w:ascii="Arial" w:hAnsi="Arial" w:cs="Arial"/>
                <w:sz w:val="22"/>
                <w:szCs w:val="22"/>
              </w:rPr>
            </w:pPr>
            <w:r w:rsidRPr="00E164D4">
              <w:rPr>
                <w:rFonts w:ascii="Arial" w:hAnsi="Arial" w:cs="Arial"/>
                <w:sz w:val="22"/>
                <w:szCs w:val="22"/>
              </w:rPr>
              <w:t>Archaeal Virology Unit, Institut Pasteur, Paris, France [MK]</w:t>
            </w:r>
          </w:p>
          <w:p w14:paraId="6B198156" w14:textId="5A50904E" w:rsidR="00F05B35" w:rsidRPr="00E164D4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2471AF1" w14:textId="12E74C55" w:rsidR="00F05B35" w:rsidRPr="00E164D4" w:rsidRDefault="00F05B35" w:rsidP="007B1846">
      <w:pPr>
        <w:spacing w:before="120" w:after="120"/>
        <w:rPr>
          <w:rFonts w:ascii="Arial" w:hAnsi="Arial" w:cs="Arial"/>
          <w:b/>
        </w:rPr>
      </w:pPr>
      <w:r w:rsidRPr="00E164D4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E164D4" w14:paraId="236B36E1" w14:textId="77777777" w:rsidTr="00F05B35">
        <w:tc>
          <w:tcPr>
            <w:tcW w:w="9072" w:type="dxa"/>
          </w:tcPr>
          <w:p w14:paraId="620636A5" w14:textId="46E28331" w:rsidR="00121243" w:rsidRPr="00E164D4" w:rsidRDefault="00000C98">
            <w:pPr>
              <w:rPr>
                <w:rFonts w:ascii="Arial" w:hAnsi="Arial" w:cs="Arial"/>
                <w:sz w:val="22"/>
                <w:szCs w:val="22"/>
              </w:rPr>
            </w:pPr>
            <w:r w:rsidRPr="00E164D4">
              <w:rPr>
                <w:rFonts w:ascii="Arial" w:hAnsi="Arial" w:cs="Arial"/>
                <w:sz w:val="22"/>
                <w:szCs w:val="22"/>
              </w:rPr>
              <w:t>Varsani A</w:t>
            </w:r>
          </w:p>
        </w:tc>
      </w:tr>
    </w:tbl>
    <w:p w14:paraId="008FA79C" w14:textId="480F3724" w:rsidR="00F05B35" w:rsidRPr="00E164D4" w:rsidRDefault="00F05B35" w:rsidP="007B1846">
      <w:pPr>
        <w:spacing w:before="120" w:after="120"/>
        <w:rPr>
          <w:rFonts w:ascii="Arial" w:hAnsi="Arial" w:cs="Arial"/>
          <w:b/>
        </w:rPr>
      </w:pPr>
      <w:r w:rsidRPr="00E164D4">
        <w:rPr>
          <w:rFonts w:ascii="Arial" w:hAnsi="Arial" w:cs="Arial"/>
          <w:b/>
        </w:rPr>
        <w:t>List t</w:t>
      </w:r>
      <w:r w:rsidR="007B1846" w:rsidRPr="00E164D4">
        <w:rPr>
          <w:rFonts w:ascii="Arial" w:hAnsi="Arial" w:cs="Arial"/>
          <w:b/>
        </w:rPr>
        <w:t>h</w:t>
      </w:r>
      <w:r w:rsidRPr="00E164D4">
        <w:rPr>
          <w:rFonts w:ascii="Arial" w:hAnsi="Arial" w:cs="Arial"/>
          <w:b/>
        </w:rPr>
        <w:t xml:space="preserve">e ICTV </w:t>
      </w:r>
      <w:r w:rsidR="004609D1" w:rsidRPr="00E164D4">
        <w:rPr>
          <w:rFonts w:ascii="Arial" w:hAnsi="Arial" w:cs="Arial"/>
          <w:b/>
        </w:rPr>
        <w:t>S</w:t>
      </w:r>
      <w:r w:rsidRPr="00E164D4">
        <w:rPr>
          <w:rFonts w:ascii="Arial" w:hAnsi="Arial" w:cs="Arial"/>
          <w:b/>
        </w:rPr>
        <w:t xml:space="preserve">tudy </w:t>
      </w:r>
      <w:r w:rsidR="004609D1" w:rsidRPr="00E164D4">
        <w:rPr>
          <w:rFonts w:ascii="Arial" w:hAnsi="Arial" w:cs="Arial"/>
          <w:b/>
        </w:rPr>
        <w:t>G</w:t>
      </w:r>
      <w:r w:rsidRPr="00E164D4">
        <w:rPr>
          <w:rFonts w:ascii="Arial" w:hAnsi="Arial" w:cs="Arial"/>
          <w:b/>
        </w:rPr>
        <w:t>roup(s) that have seen this proposal</w:t>
      </w:r>
    </w:p>
    <w:p w14:paraId="634A6865" w14:textId="7ACFB78E" w:rsidR="00F05B35" w:rsidRPr="00E164D4" w:rsidRDefault="00F05B35" w:rsidP="00F05B35">
      <w:pPr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E164D4" w14:paraId="4417EFA2" w14:textId="77777777" w:rsidTr="00F05B35">
        <w:tc>
          <w:tcPr>
            <w:tcW w:w="9072" w:type="dxa"/>
          </w:tcPr>
          <w:p w14:paraId="6DE69BDE" w14:textId="77777777" w:rsidR="00F05B35" w:rsidRPr="00E164D4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2ECB01" w14:textId="6A6E9A8D" w:rsidR="00F05B35" w:rsidRPr="00E164D4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2BFEBF" w14:textId="77777777" w:rsidR="00F05B35" w:rsidRPr="00E164D4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77557F" w14:textId="42F67D39" w:rsidR="00F05B35" w:rsidRPr="00E164D4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A715CC" w14:textId="48EA46B0" w:rsidR="00F05B35" w:rsidRPr="00E164D4" w:rsidRDefault="00F05B35" w:rsidP="00F05B35">
      <w:pPr>
        <w:spacing w:before="120" w:after="120"/>
        <w:rPr>
          <w:rFonts w:ascii="Arial" w:hAnsi="Arial" w:cs="Arial"/>
          <w:b/>
        </w:rPr>
      </w:pPr>
      <w:r w:rsidRPr="00E164D4">
        <w:rPr>
          <w:rFonts w:ascii="Arial" w:hAnsi="Arial" w:cs="Arial"/>
          <w:b/>
        </w:rPr>
        <w:t>ICTV study group comments and response of proposer</w:t>
      </w:r>
    </w:p>
    <w:p w14:paraId="7E3B42E0" w14:textId="77777777" w:rsidR="00F05B35" w:rsidRPr="00E164D4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E164D4" w14:paraId="56B8F71E" w14:textId="77777777" w:rsidTr="00F05B35">
        <w:tc>
          <w:tcPr>
            <w:tcW w:w="9072" w:type="dxa"/>
          </w:tcPr>
          <w:p w14:paraId="727FA6CE" w14:textId="77777777" w:rsidR="00F05B35" w:rsidRPr="00E164D4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703D63" w14:textId="77777777" w:rsidR="00F05B35" w:rsidRPr="00E164D4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C72CDA" w14:textId="0510C59D" w:rsidR="00F05B35" w:rsidRPr="00E164D4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79C79D" w14:textId="2DEBB8FD" w:rsidR="00F05B35" w:rsidRPr="00E164D4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248B91" w14:textId="77777777" w:rsidR="00F05B35" w:rsidRPr="00E164D4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FCD660" w14:textId="4AEFE8EA" w:rsidR="00F05B35" w:rsidRPr="00E164D4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D9375E" w14:textId="5EA6B27D" w:rsidR="00F05B35" w:rsidRPr="00E164D4" w:rsidRDefault="00F05B35" w:rsidP="00F05B35">
      <w:pPr>
        <w:spacing w:before="120" w:after="120"/>
        <w:rPr>
          <w:rFonts w:ascii="Arial" w:hAnsi="Arial" w:cs="Arial"/>
          <w:b/>
        </w:rPr>
      </w:pPr>
      <w:r w:rsidRPr="00E164D4">
        <w:rPr>
          <w:rFonts w:ascii="Arial" w:hAnsi="Arial" w:cs="Arial"/>
          <w:b/>
        </w:rPr>
        <w:t>Authority to use the name of a living person</w:t>
      </w:r>
    </w:p>
    <w:p w14:paraId="6E76571C" w14:textId="77777777" w:rsidR="00F05B35" w:rsidRPr="00E164D4" w:rsidRDefault="00F05B35" w:rsidP="00F05B35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693"/>
        <w:gridCol w:w="3402"/>
        <w:gridCol w:w="2977"/>
      </w:tblGrid>
      <w:tr w:rsidR="004609D1" w:rsidRPr="00E164D4" w14:paraId="5F4C2F30" w14:textId="77777777" w:rsidTr="004609D1">
        <w:tc>
          <w:tcPr>
            <w:tcW w:w="2693" w:type="dxa"/>
          </w:tcPr>
          <w:p w14:paraId="05621DC0" w14:textId="271A7F05" w:rsidR="004609D1" w:rsidRPr="00E164D4" w:rsidRDefault="004609D1" w:rsidP="00F05B3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164D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2" w:type="dxa"/>
          </w:tcPr>
          <w:p w14:paraId="40DAD2AD" w14:textId="22DFF90D" w:rsidR="004609D1" w:rsidRPr="00E164D4" w:rsidRDefault="004609D1" w:rsidP="00F05B35">
            <w:r w:rsidRPr="00E164D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</w:tcPr>
          <w:p w14:paraId="25D108D2" w14:textId="573AE997" w:rsidR="004609D1" w:rsidRPr="00E164D4" w:rsidRDefault="004609D1" w:rsidP="00F05B35">
            <w:r w:rsidRPr="00E164D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4609D1" w:rsidRPr="00E164D4" w14:paraId="3DD836C4" w14:textId="77777777" w:rsidTr="004609D1">
        <w:tc>
          <w:tcPr>
            <w:tcW w:w="2693" w:type="dxa"/>
          </w:tcPr>
          <w:p w14:paraId="6F688767" w14:textId="77777777" w:rsidR="004609D1" w:rsidRPr="00E164D4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F0F29C0" w14:textId="201C0E97" w:rsidR="004609D1" w:rsidRPr="00E164D4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3C168A4" w14:textId="77777777" w:rsidR="004609D1" w:rsidRPr="00E164D4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E164D4" w14:paraId="7D851CB1" w14:textId="77777777" w:rsidTr="004609D1">
        <w:tc>
          <w:tcPr>
            <w:tcW w:w="2693" w:type="dxa"/>
          </w:tcPr>
          <w:p w14:paraId="06744858" w14:textId="77777777" w:rsidR="004609D1" w:rsidRPr="00E164D4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6CEEEEB" w14:textId="181F5E60" w:rsidR="004609D1" w:rsidRPr="00E164D4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BB08257" w14:textId="77777777" w:rsidR="004609D1" w:rsidRPr="00E164D4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E164D4" w14:paraId="7DD4ACF2" w14:textId="77777777" w:rsidTr="004609D1">
        <w:tc>
          <w:tcPr>
            <w:tcW w:w="2693" w:type="dxa"/>
          </w:tcPr>
          <w:p w14:paraId="6CCE900B" w14:textId="77777777" w:rsidR="004609D1" w:rsidRPr="00E164D4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D63B27A" w14:textId="360805AD" w:rsidR="004609D1" w:rsidRPr="00E164D4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4C2BCE0" w14:textId="77777777" w:rsidR="004609D1" w:rsidRPr="00E164D4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B0BF5B" w14:textId="6ED0832C" w:rsidR="00F05B35" w:rsidRPr="00E164D4" w:rsidRDefault="00F05B35" w:rsidP="00F05B35"/>
    <w:p w14:paraId="504533E8" w14:textId="21C8A471" w:rsidR="00F05B35" w:rsidRPr="00E164D4" w:rsidRDefault="00121243" w:rsidP="00F05B35">
      <w:pPr>
        <w:rPr>
          <w:rFonts w:ascii="Arial" w:hAnsi="Arial" w:cs="Arial"/>
          <w:b/>
          <w:bCs/>
        </w:rPr>
      </w:pPr>
      <w:r w:rsidRPr="00E164D4"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E164D4" w14:paraId="227787EB" w14:textId="77777777" w:rsidTr="00F05B35">
        <w:tc>
          <w:tcPr>
            <w:tcW w:w="4820" w:type="dxa"/>
          </w:tcPr>
          <w:p w14:paraId="72C08BD7" w14:textId="4C845B8C" w:rsidR="00F05B35" w:rsidRPr="00E164D4" w:rsidRDefault="00F05B35" w:rsidP="00F05B35">
            <w:pPr>
              <w:rPr>
                <w:sz w:val="22"/>
                <w:szCs w:val="22"/>
              </w:rPr>
            </w:pPr>
            <w:r w:rsidRPr="00E164D4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 w:rsidRPr="00E164D4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77777777" w:rsidR="00F05B35" w:rsidRPr="00E164D4" w:rsidRDefault="00F05B35" w:rsidP="00F05B35">
            <w:pPr>
              <w:rPr>
                <w:sz w:val="22"/>
                <w:szCs w:val="22"/>
              </w:rPr>
            </w:pPr>
          </w:p>
        </w:tc>
      </w:tr>
      <w:tr w:rsidR="00F05B35" w:rsidRPr="00E164D4" w14:paraId="6DBAD156" w14:textId="77777777" w:rsidTr="00F05B35">
        <w:tc>
          <w:tcPr>
            <w:tcW w:w="4820" w:type="dxa"/>
          </w:tcPr>
          <w:p w14:paraId="5EA6079A" w14:textId="6A342DDE" w:rsidR="00F05B35" w:rsidRPr="00E164D4" w:rsidRDefault="00F05B35" w:rsidP="00F05B35">
            <w:pPr>
              <w:rPr>
                <w:sz w:val="22"/>
                <w:szCs w:val="22"/>
              </w:rPr>
            </w:pPr>
            <w:r w:rsidRPr="00E164D4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77777777" w:rsidR="00F05B35" w:rsidRPr="00E164D4" w:rsidRDefault="00F05B35" w:rsidP="00F05B35">
            <w:pPr>
              <w:rPr>
                <w:sz w:val="22"/>
                <w:szCs w:val="22"/>
              </w:rPr>
            </w:pPr>
          </w:p>
        </w:tc>
      </w:tr>
    </w:tbl>
    <w:p w14:paraId="4303ED1F" w14:textId="3C1A5C79" w:rsidR="00F05B35" w:rsidRPr="00E164D4" w:rsidRDefault="00F05B35" w:rsidP="007B1846">
      <w:pPr>
        <w:spacing w:before="120" w:after="120"/>
        <w:rPr>
          <w:rFonts w:ascii="Arial" w:hAnsi="Arial" w:cs="Arial"/>
          <w:b/>
        </w:rPr>
      </w:pPr>
      <w:r w:rsidRPr="00E164D4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E164D4" w14:paraId="6F9832FB" w14:textId="77777777" w:rsidTr="00F05B35">
        <w:tc>
          <w:tcPr>
            <w:tcW w:w="9072" w:type="dxa"/>
          </w:tcPr>
          <w:p w14:paraId="47A9448F" w14:textId="77777777" w:rsidR="00F05B35" w:rsidRPr="00E164D4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3AA672" w14:textId="6D7C4B9A" w:rsidR="00F05B35" w:rsidRPr="00E164D4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46D3720" w14:textId="7CE89AEA" w:rsidR="00F05B35" w:rsidRPr="00E164D4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8C107A" w14:textId="5260C966" w:rsidR="00F05B35" w:rsidRPr="00E164D4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1B26EC" w14:textId="3AB1068C" w:rsidR="00F05B35" w:rsidRPr="00E164D4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550865" w14:textId="3D2FD4DF" w:rsidR="00F05B35" w:rsidRPr="00E164D4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06421B" w14:textId="5E22F081" w:rsidR="00F05B35" w:rsidRPr="00E164D4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7177E0" w14:textId="77777777" w:rsidR="00F05B35" w:rsidRPr="00E164D4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43B7FB90" w:rsidR="00F05B35" w:rsidRPr="00E164D4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A8758E" w14:textId="77777777" w:rsidR="00121243" w:rsidRPr="00E164D4" w:rsidRDefault="00121243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40F6D6CB" w14:textId="77777777" w:rsidR="00121243" w:rsidRPr="00E164D4" w:rsidRDefault="00121243">
      <w:pPr>
        <w:rPr>
          <w:rFonts w:ascii="Arial" w:eastAsia="Times" w:hAnsi="Arial" w:cs="Arial"/>
          <w:b/>
          <w:color w:val="000000"/>
          <w:lang w:eastAsia="en-GB"/>
        </w:rPr>
      </w:pPr>
      <w:r w:rsidRPr="00E164D4">
        <w:rPr>
          <w:rFonts w:ascii="Arial" w:hAnsi="Arial" w:cs="Arial"/>
          <w:b/>
          <w:color w:val="000000"/>
        </w:rPr>
        <w:br w:type="page"/>
      </w:r>
    </w:p>
    <w:p w14:paraId="775AE6FC" w14:textId="77777777" w:rsidR="00237296" w:rsidRPr="00E164D4" w:rsidRDefault="00237296" w:rsidP="006C7C16">
      <w:pPr>
        <w:rPr>
          <w:rFonts w:ascii="Arial" w:hAnsi="Arial" w:cs="Arial"/>
          <w:color w:val="000000"/>
          <w:sz w:val="22"/>
          <w:szCs w:val="22"/>
        </w:rPr>
      </w:pPr>
      <w:r w:rsidRPr="00E164D4">
        <w:rPr>
          <w:rFonts w:ascii="Arial" w:hAnsi="Arial" w:cs="Arial"/>
          <w:b/>
          <w:color w:val="000000"/>
        </w:rPr>
        <w:lastRenderedPageBreak/>
        <w:t>Part 3</w:t>
      </w:r>
      <w:r w:rsidRPr="00E164D4">
        <w:rPr>
          <w:rFonts w:ascii="Arial" w:hAnsi="Arial" w:cs="Arial"/>
          <w:b/>
          <w:color w:val="000000"/>
          <w:sz w:val="22"/>
          <w:szCs w:val="22"/>
        </w:rPr>
        <w:t>:</w:t>
      </w:r>
      <w:r w:rsidRPr="00E164D4">
        <w:rPr>
          <w:rFonts w:ascii="Arial" w:hAnsi="Arial" w:cs="Arial"/>
          <w:color w:val="000000"/>
          <w:sz w:val="22"/>
          <w:szCs w:val="22"/>
        </w:rPr>
        <w:t xml:space="preserve"> </w:t>
      </w:r>
      <w:r w:rsidRPr="00E164D4"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20CC400A" w14:textId="5727C77B" w:rsidR="00237296" w:rsidRPr="00E164D4" w:rsidRDefault="00237296" w:rsidP="007B1846">
      <w:pPr>
        <w:spacing w:before="120" w:after="120"/>
        <w:rPr>
          <w:rFonts w:ascii="Arial" w:hAnsi="Arial" w:cs="Arial"/>
          <w:b/>
        </w:rPr>
      </w:pPr>
      <w:r w:rsidRPr="00E164D4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E164D4" w14:paraId="1BD0BD46" w14:textId="77777777" w:rsidTr="00237296">
        <w:tc>
          <w:tcPr>
            <w:tcW w:w="9072" w:type="dxa"/>
          </w:tcPr>
          <w:p w14:paraId="08D2D8B8" w14:textId="545EA85E" w:rsidR="00237296" w:rsidRPr="00EF1116" w:rsidRDefault="00C54A13" w:rsidP="007B1846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EF1116">
              <w:rPr>
                <w:rFonts w:ascii="Arial" w:hAnsi="Arial" w:cs="Arial"/>
                <w:bCs/>
                <w:sz w:val="22"/>
                <w:szCs w:val="22"/>
              </w:rPr>
              <w:t>2020.005F.</w:t>
            </w:r>
            <w:r w:rsidR="006B14FD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Pr="00EF1116">
              <w:rPr>
                <w:rFonts w:ascii="Arial" w:hAnsi="Arial" w:cs="Arial"/>
                <w:bCs/>
                <w:sz w:val="22"/>
                <w:szCs w:val="22"/>
              </w:rPr>
              <w:t>.Genomoviridae</w:t>
            </w:r>
            <w:r w:rsidR="00000C98" w:rsidRPr="00EF1116">
              <w:rPr>
                <w:rFonts w:ascii="Arial" w:hAnsi="Arial" w:cs="Arial"/>
                <w:bCs/>
                <w:sz w:val="22"/>
                <w:szCs w:val="22"/>
              </w:rPr>
              <w:t>.xls</w:t>
            </w:r>
            <w:r>
              <w:rPr>
                <w:rFonts w:ascii="Arial" w:hAnsi="Arial" w:cs="Arial"/>
                <w:bCs/>
                <w:sz w:val="22"/>
                <w:szCs w:val="22"/>
              </w:rPr>
              <w:t>x</w:t>
            </w:r>
          </w:p>
        </w:tc>
      </w:tr>
    </w:tbl>
    <w:p w14:paraId="4F095581" w14:textId="342F3416" w:rsidR="00237296" w:rsidRPr="00E164D4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  <w:r w:rsidRPr="00E164D4"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E164D4" w14:paraId="62896764" w14:textId="77777777" w:rsidTr="00237296">
        <w:tc>
          <w:tcPr>
            <w:tcW w:w="9072" w:type="dxa"/>
          </w:tcPr>
          <w:p w14:paraId="0EB2202F" w14:textId="6607691A" w:rsidR="00237296" w:rsidRPr="00E164D4" w:rsidRDefault="001F46A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164D4">
              <w:rPr>
                <w:rFonts w:ascii="Arial" w:hAnsi="Arial" w:cs="Arial"/>
                <w:sz w:val="22"/>
                <w:szCs w:val="22"/>
              </w:rPr>
              <w:t xml:space="preserve">The family </w:t>
            </w:r>
            <w:r w:rsidRPr="00E164D4">
              <w:rPr>
                <w:rFonts w:ascii="Arial" w:hAnsi="Arial" w:cs="Arial"/>
                <w:i/>
                <w:sz w:val="22"/>
                <w:szCs w:val="22"/>
              </w:rPr>
              <w:t>Genomoviridae</w:t>
            </w:r>
            <w:r w:rsidRPr="00E164D4">
              <w:rPr>
                <w:rFonts w:ascii="Arial" w:hAnsi="Arial" w:cs="Arial"/>
                <w:sz w:val="22"/>
                <w:szCs w:val="22"/>
              </w:rPr>
              <w:t xml:space="preserve"> has nine genera and 73 species assigned to these genera. We propose to </w:t>
            </w:r>
            <w:r w:rsidR="003D5866">
              <w:rPr>
                <w:rFonts w:ascii="Arial" w:hAnsi="Arial" w:cs="Arial"/>
                <w:sz w:val="22"/>
                <w:szCs w:val="22"/>
              </w:rPr>
              <w:t xml:space="preserve">create one new genus, </w:t>
            </w:r>
            <w:r w:rsidR="003D5866" w:rsidRPr="003D5866">
              <w:rPr>
                <w:rFonts w:ascii="Arial" w:hAnsi="Arial" w:cs="Arial"/>
                <w:i/>
                <w:sz w:val="22"/>
                <w:szCs w:val="22"/>
              </w:rPr>
              <w:t>Gemytripvirus</w:t>
            </w:r>
            <w:r w:rsidR="003D5866">
              <w:rPr>
                <w:rFonts w:ascii="Arial" w:hAnsi="Arial" w:cs="Arial"/>
                <w:sz w:val="22"/>
                <w:szCs w:val="22"/>
              </w:rPr>
              <w:t xml:space="preserve">, and </w:t>
            </w:r>
            <w:r w:rsidR="00D9120C" w:rsidRPr="00E164D4">
              <w:rPr>
                <w:rFonts w:ascii="Arial" w:hAnsi="Arial" w:cs="Arial"/>
                <w:sz w:val="22"/>
                <w:szCs w:val="22"/>
              </w:rPr>
              <w:t xml:space="preserve">convert </w:t>
            </w:r>
            <w:r w:rsidRPr="00E164D4">
              <w:rPr>
                <w:rFonts w:ascii="Arial" w:hAnsi="Arial" w:cs="Arial"/>
                <w:sz w:val="22"/>
                <w:szCs w:val="22"/>
              </w:rPr>
              <w:t>the name</w:t>
            </w:r>
            <w:r w:rsidR="00D9120C" w:rsidRPr="00E164D4">
              <w:rPr>
                <w:rFonts w:ascii="Arial" w:hAnsi="Arial" w:cs="Arial"/>
                <w:sz w:val="22"/>
                <w:szCs w:val="22"/>
              </w:rPr>
              <w:t>s</w:t>
            </w:r>
            <w:r w:rsidRPr="00E164D4">
              <w:rPr>
                <w:rFonts w:ascii="Arial" w:hAnsi="Arial" w:cs="Arial"/>
                <w:sz w:val="22"/>
                <w:szCs w:val="22"/>
              </w:rPr>
              <w:t xml:space="preserve"> of the established species </w:t>
            </w:r>
            <w:r w:rsidR="00D9120C" w:rsidRPr="00E164D4">
              <w:rPr>
                <w:rFonts w:ascii="Arial" w:hAnsi="Arial" w:cs="Arial"/>
                <w:sz w:val="22"/>
                <w:szCs w:val="22"/>
              </w:rPr>
              <w:t>to “</w:t>
            </w:r>
            <w:r w:rsidRPr="00E164D4">
              <w:rPr>
                <w:rFonts w:ascii="Arial" w:hAnsi="Arial" w:cs="Arial"/>
                <w:sz w:val="22"/>
                <w:szCs w:val="22"/>
              </w:rPr>
              <w:t>Genus + freeform epithet</w:t>
            </w:r>
            <w:r w:rsidR="00D9120C" w:rsidRPr="00E164D4">
              <w:rPr>
                <w:rFonts w:ascii="Arial" w:hAnsi="Arial" w:cs="Arial"/>
                <w:sz w:val="22"/>
                <w:szCs w:val="22"/>
              </w:rPr>
              <w:t>”</w:t>
            </w:r>
            <w:r w:rsidRPr="00E164D4">
              <w:rPr>
                <w:rFonts w:ascii="Arial" w:hAnsi="Arial" w:cs="Arial"/>
                <w:sz w:val="22"/>
                <w:szCs w:val="22"/>
              </w:rPr>
              <w:t xml:space="preserve"> binomial system. We also classify 423 new genomes into 16</w:t>
            </w:r>
            <w:r w:rsidR="00175EFD" w:rsidRPr="00E164D4">
              <w:rPr>
                <w:rFonts w:ascii="Arial" w:hAnsi="Arial" w:cs="Arial"/>
                <w:sz w:val="22"/>
                <w:szCs w:val="22"/>
              </w:rPr>
              <w:t>4</w:t>
            </w:r>
            <w:r w:rsidRPr="00E164D4">
              <w:rPr>
                <w:rFonts w:ascii="Arial" w:hAnsi="Arial" w:cs="Arial"/>
                <w:sz w:val="22"/>
                <w:szCs w:val="22"/>
              </w:rPr>
              <w:t xml:space="preserve"> new species.</w:t>
            </w:r>
          </w:p>
        </w:tc>
      </w:tr>
    </w:tbl>
    <w:p w14:paraId="201C3F87" w14:textId="2C1CA6EE" w:rsidR="00237296" w:rsidRPr="00E164D4" w:rsidRDefault="00237296" w:rsidP="007B1846">
      <w:pPr>
        <w:pStyle w:val="BodyTextIndent"/>
        <w:spacing w:before="120" w:after="120"/>
        <w:ind w:left="0" w:firstLine="0"/>
        <w:rPr>
          <w:b/>
          <w:szCs w:val="24"/>
        </w:rPr>
      </w:pPr>
      <w:r w:rsidRPr="00E164D4"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E164D4" w14:paraId="2C403BCA" w14:textId="77777777" w:rsidTr="00D73BA5">
        <w:trPr>
          <w:trHeight w:val="1566"/>
        </w:trPr>
        <w:tc>
          <w:tcPr>
            <w:tcW w:w="9228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237296" w:rsidRPr="00E164D4" w14:paraId="596D248E" w14:textId="77777777" w:rsidTr="00237296">
              <w:tc>
                <w:tcPr>
                  <w:tcW w:w="9002" w:type="dxa"/>
                </w:tcPr>
                <w:p w14:paraId="3DD8B3C1" w14:textId="23DD583C" w:rsidR="00F73A3E" w:rsidRPr="00E164D4" w:rsidRDefault="00F73A3E" w:rsidP="00D73BA5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The family </w:t>
                  </w:r>
                  <w:r w:rsidRPr="00E164D4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 xml:space="preserve">Genomoviridae 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includes viruses with small circular ssDNA genomes (~1.8–2.4 kb) encoding rolling-circle replication initiation proteins (Rep) and unique capsid proteins in an ambience orientation. There are nine established genera within this family </w:t>
                  </w:r>
                </w:p>
                <w:p w14:paraId="451B3BFC" w14:textId="77777777" w:rsidR="00F73A3E" w:rsidRPr="00E164D4" w:rsidRDefault="00F73A3E" w:rsidP="00D73BA5">
                  <w:pPr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</w:pPr>
                </w:p>
                <w:p w14:paraId="62099736" w14:textId="0DC05957" w:rsidR="00F73A3E" w:rsidRPr="00E164D4" w:rsidRDefault="00F73A3E" w:rsidP="00D73BA5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E164D4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Gemycircularvirus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(</w:t>
                  </w:r>
                  <w:r w:rsidR="002519DC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43 species and 73 genomes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</w:t>
                  </w:r>
                </w:p>
                <w:p w14:paraId="68C7A85F" w14:textId="7993F213" w:rsidR="00F73A3E" w:rsidRPr="00E164D4" w:rsidRDefault="00F73A3E" w:rsidP="00D73BA5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E164D4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Gemyduguivirus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(</w:t>
                  </w:r>
                  <w:r w:rsidR="002519DC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 species and 1 genome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</w:t>
                  </w:r>
                </w:p>
                <w:p w14:paraId="2110AB8C" w14:textId="23916E9D" w:rsidR="00F73A3E" w:rsidRPr="00E164D4" w:rsidRDefault="00F73A3E" w:rsidP="00D73BA5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E164D4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Gemygorvirus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(</w:t>
                  </w:r>
                  <w:r w:rsidR="002519DC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5 species and 9 genomes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</w:t>
                  </w:r>
                </w:p>
                <w:p w14:paraId="23C7D870" w14:textId="3C4DDF73" w:rsidR="00F73A3E" w:rsidRPr="00E164D4" w:rsidRDefault="00F73A3E" w:rsidP="00D73BA5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E164D4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Gemykibivirus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(</w:t>
                  </w:r>
                  <w:r w:rsidR="002519DC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16 species and 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29</w:t>
                  </w:r>
                  <w:r w:rsidR="002519DC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genomes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</w:t>
                  </w:r>
                </w:p>
                <w:p w14:paraId="0E7602BF" w14:textId="57F8D7CA" w:rsidR="00F73A3E" w:rsidRPr="00E164D4" w:rsidRDefault="00F73A3E" w:rsidP="00D73BA5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E164D4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Gemykolovirus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(</w:t>
                  </w:r>
                  <w:r w:rsidR="002519DC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2 species and 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3</w:t>
                  </w:r>
                  <w:r w:rsidR="002519DC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genomes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</w:t>
                  </w:r>
                </w:p>
                <w:p w14:paraId="3D7769A2" w14:textId="4D710550" w:rsidR="00F73A3E" w:rsidRPr="00E164D4" w:rsidRDefault="00F73A3E" w:rsidP="00D73BA5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E164D4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Gemykrogvirus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(</w:t>
                  </w:r>
                  <w:r w:rsidR="002519DC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3 species and 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3</w:t>
                  </w:r>
                  <w:r w:rsidR="002519DC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genomes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</w:t>
                  </w:r>
                </w:p>
                <w:p w14:paraId="0DB1123C" w14:textId="334BBA3F" w:rsidR="00F73A3E" w:rsidRPr="00E164D4" w:rsidRDefault="00F73A3E" w:rsidP="00D73BA5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E164D4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Gemykroznavirus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(</w:t>
                  </w:r>
                  <w:r w:rsidR="002519DC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 species and 1 genome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</w:t>
                  </w:r>
                </w:p>
                <w:p w14:paraId="606CDB4D" w14:textId="32056249" w:rsidR="00F73A3E" w:rsidRPr="00E164D4" w:rsidRDefault="00F73A3E" w:rsidP="00D73BA5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E164D4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Gemytondvirus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(</w:t>
                  </w:r>
                  <w:r w:rsidR="002519DC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 species and 1 genome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</w:t>
                  </w:r>
                </w:p>
                <w:p w14:paraId="3699B7B0" w14:textId="58492F5A" w:rsidR="00237296" w:rsidRPr="00E164D4" w:rsidRDefault="00F73A3E" w:rsidP="00D73BA5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E164D4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Gemyvongvirus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(</w:t>
                  </w:r>
                  <w:r w:rsidR="002519DC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 species and 1 genome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</w:t>
                  </w:r>
                </w:p>
                <w:p w14:paraId="2F304204" w14:textId="270461C9" w:rsidR="00237296" w:rsidRPr="00E164D4" w:rsidRDefault="00237296" w:rsidP="00D73BA5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6E282EAA" w14:textId="3136055A" w:rsidR="006129CF" w:rsidRPr="00E164D4" w:rsidRDefault="006129CF" w:rsidP="00D73BA5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Here we first propose to change the names of the currently established species to a more manageable and easy to navigate system using a </w:t>
                  </w:r>
                  <w:r w:rsidR="007D42B6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“</w:t>
                  </w:r>
                  <w:r w:rsidR="001F46AC" w:rsidRPr="00E164D4">
                    <w:rPr>
                      <w:rFonts w:ascii="Arial" w:hAnsi="Arial" w:cs="Arial"/>
                      <w:sz w:val="22"/>
                      <w:szCs w:val="22"/>
                    </w:rPr>
                    <w:t>Genus + freeform epithet</w:t>
                  </w:r>
                  <w:r w:rsidR="007D42B6" w:rsidRPr="00E164D4">
                    <w:rPr>
                      <w:rFonts w:ascii="Arial" w:hAnsi="Arial" w:cs="Arial"/>
                      <w:sz w:val="22"/>
                      <w:szCs w:val="22"/>
                    </w:rPr>
                    <w:t>”</w:t>
                  </w:r>
                  <w:r w:rsidR="001F46AC" w:rsidRPr="00E164D4">
                    <w:rPr>
                      <w:rFonts w:ascii="Arial" w:hAnsi="Arial" w:cs="Arial"/>
                      <w:sz w:val="22"/>
                      <w:szCs w:val="22"/>
                    </w:rPr>
                    <w:t xml:space="preserve"> binomial system</w:t>
                  </w:r>
                  <w:r w:rsidRPr="00E164D4">
                    <w:rPr>
                      <w:rFonts w:ascii="Arial" w:hAnsi="Arial" w:cs="Arial"/>
                      <w:sz w:val="22"/>
                      <w:szCs w:val="22"/>
                    </w:rPr>
                    <w:t>. We have summari</w:t>
                  </w:r>
                  <w:r w:rsidR="007D42B6" w:rsidRPr="00E164D4">
                    <w:rPr>
                      <w:rFonts w:ascii="Arial" w:hAnsi="Arial" w:cs="Arial"/>
                      <w:sz w:val="22"/>
                      <w:szCs w:val="22"/>
                    </w:rPr>
                    <w:t>zed</w:t>
                  </w:r>
                  <w:r w:rsidRPr="00E164D4">
                    <w:rPr>
                      <w:rFonts w:ascii="Arial" w:hAnsi="Arial" w:cs="Arial"/>
                      <w:sz w:val="22"/>
                      <w:szCs w:val="22"/>
                    </w:rPr>
                    <w:t xml:space="preserve"> the changes we propose to the names in Table 1.</w:t>
                  </w:r>
                </w:p>
                <w:p w14:paraId="23E68D42" w14:textId="77777777" w:rsidR="006129CF" w:rsidRPr="00E164D4" w:rsidRDefault="006129CF" w:rsidP="00D73BA5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59CC8B3C" w14:textId="0C438552" w:rsidR="002519DC" w:rsidRPr="00E164D4" w:rsidRDefault="002519DC" w:rsidP="00D73BA5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In the period since the establishment of the family </w:t>
                  </w:r>
                  <w:r w:rsidRPr="00E164D4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Genomoviridae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begin">
                      <w:fldData xml:space="preserve">PEVuZE5vdGU+PENpdGU+PEF1dGhvcj5LcnVwb3ZpYzwvQXV0aG9yPjxZZWFyPjIwMTY8L1llYXI+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=
</w:fldData>
                    </w:fldChar>
                  </w:r>
                  <w:r w:rsidR="00D13D70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instrText xml:space="preserve"> ADDIN EN.CITE </w:instrText>
                  </w:r>
                  <w:r w:rsidR="00D13D70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begin">
                      <w:fldData xml:space="preserve">PEVuZE5vdGU+PENpdGU+PEF1dGhvcj5LcnVwb3ZpYzwvQXV0aG9yPjxZZWFyPjIwMTY8L1llYXI+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=
</w:fldData>
                    </w:fldChar>
                  </w:r>
                  <w:r w:rsidR="00D13D70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instrText xml:space="preserve"> ADDIN EN.CITE.DATA </w:instrText>
                  </w:r>
                  <w:r w:rsidR="00D13D70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r>
                  <w:r w:rsidR="00D13D70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="00D13D70" w:rsidRPr="00E164D4">
                    <w:rPr>
                      <w:rFonts w:ascii="Arial" w:hAnsi="Arial" w:cs="Arial"/>
                      <w:noProof/>
                      <w:color w:val="000000" w:themeColor="text1"/>
                      <w:sz w:val="22"/>
                      <w:szCs w:val="22"/>
                    </w:rPr>
                    <w:t>[3]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and the first report on the classification of then known genomoviruses (n=122) 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begin"/>
                  </w:r>
                  <w:r w:rsidR="00D13D70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instrText xml:space="preserve"> ADDIN EN.CITE &lt;EndNote&gt;&lt;Cite&gt;&lt;Author&gt;Varsani&lt;/Author&gt;&lt;Year&gt;2017&lt;/Year&gt;&lt;RecNum&gt;26&lt;/RecNum&gt;&lt;DisplayText&gt;[7]&lt;/DisplayText&gt;&lt;record&gt;&lt;rec-number&gt;26&lt;/rec-number&gt;&lt;foreign-keys&gt;&lt;key app="EN" db-id="tzda0frr2dvvxvezs5dptt5t222vewwfew90" timestamp="1586281793"&gt;26&lt;/key&gt;&lt;/foreign-keys&gt;&lt;ref-type name="Journal Article"&gt;17&lt;/ref-type&gt;&lt;contributors&gt;&lt;authors&gt;&lt;author&gt;Varsani, A.&lt;/author&gt;&lt;author&gt;Krupovic, M.&lt;/author&gt;&lt;/authors&gt;&lt;/contributors&gt;&lt;auth-address&gt;The Biodesign Center for Fundamental and Applied Microbiomics, School of Life sciences, Center for Evolution and Medicine, Arizona State University, Tempe, AZ 85287, USA.&amp;#xD;Structural Biology Research Unit, Department of Clinical Laboratory Sciences, University of Cape Town, Observatory 7700, South Africa.&amp;#xD;Unite Biologie moleculaire du Gene chez les Extremophiles, Department of Microbiology, Institut Pasteur, 25 rue du Docteur Roux, Paris 75015, France.&lt;/auth-address&gt;&lt;titles&gt;&lt;title&gt;Sequence-based taxonomic framework for the classification of uncultured single-stranded DNA viruses of the family Genomoviridae&lt;/title&gt;&lt;secondary-title&gt;Virus Evol&lt;/secondary-title&gt;&lt;/titles&gt;&lt;periodical&gt;&lt;full-title&gt;Virus Evol&lt;/full-title&gt;&lt;/periodical&gt;&lt;pages&gt;vew037&lt;/pages&gt;&lt;volume&gt;3&lt;/volume&gt;&lt;number&gt;1&lt;/number&gt;&lt;keywords&gt;&lt;keyword&gt;CRESS DNA viruses&lt;/keyword&gt;&lt;keyword&gt;Genomoviridae&lt;/keyword&gt;&lt;keyword&gt;replication-associated protein&lt;/keyword&gt;&lt;keyword&gt;ssDNA viruses.&lt;/keyword&gt;&lt;/keywords&gt;&lt;dates&gt;&lt;year&gt;2017&lt;/year&gt;&lt;pub-dates&gt;&lt;date&gt;Jan&lt;/date&gt;&lt;/pub-dates&gt;&lt;/dates&gt;&lt;isbn&gt;2057-1577 (Print)&amp;#xD;2057-1577 (Linking)&lt;/isbn&gt;&lt;accession-num&gt;28458911&lt;/accession-num&gt;&lt;urls&gt;&lt;related-urls&gt;&lt;url&gt;https://www.ncbi.nlm.nih.gov/pubmed/28458911&lt;/url&gt;&lt;/related-urls&gt;&lt;/urls&gt;&lt;custom2&gt;PMC5399927&lt;/custom2&gt;&lt;electronic-resource-num&gt;10.1093/ve/vew037&lt;/electronic-resource-num&gt;&lt;/record&gt;&lt;/Cite&gt;&lt;/EndNote&gt;</w:instrTex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="00D13D70" w:rsidRPr="00E164D4">
                    <w:rPr>
                      <w:rFonts w:ascii="Arial" w:hAnsi="Arial" w:cs="Arial"/>
                      <w:noProof/>
                      <w:color w:val="000000" w:themeColor="text1"/>
                      <w:sz w:val="22"/>
                      <w:szCs w:val="22"/>
                    </w:rPr>
                    <w:t>[7]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, 423 new full genome sequences of genomoviruses have been deposited in GenBank. </w:t>
                  </w:r>
                </w:p>
                <w:p w14:paraId="5C271200" w14:textId="61EA7B84" w:rsidR="002519DC" w:rsidRPr="00E164D4" w:rsidRDefault="002519DC" w:rsidP="00D73BA5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4CA90D3A" w14:textId="77777777" w:rsidR="00A210BC" w:rsidRPr="00E164D4" w:rsidRDefault="006129CF" w:rsidP="006129CF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We used</w:t>
                  </w:r>
                  <w:r w:rsidR="002519DC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the criteria of Rep amino acid based phylogeny</w:t>
                  </w:r>
                  <w:r w:rsidR="00BE4FBC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(Figure 1)</w:t>
                  </w:r>
                  <w:r w:rsidR="002519DC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to assign gen</w:t>
                  </w:r>
                  <w:r w:rsidR="00BE4FBC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e</w:t>
                  </w:r>
                  <w:r w:rsidR="002519DC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moviruses to genera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as outlined in Varsani and Krupovic 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begin"/>
                  </w:r>
                  <w:r w:rsidR="00D13D70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instrText xml:space="preserve"> ADDIN EN.CITE &lt;EndNote&gt;&lt;Cite&gt;&lt;Author&gt;Varsani&lt;/Author&gt;&lt;Year&gt;2017&lt;/Year&gt;&lt;RecNum&gt;26&lt;/RecNum&gt;&lt;DisplayText&gt;[7]&lt;/DisplayText&gt;&lt;record&gt;&lt;rec-number&gt;26&lt;/rec-number&gt;&lt;foreign-keys&gt;&lt;key app="EN" db-id="tzda0frr2dvvxvezs5dptt5t222vewwfew90" timestamp="1586281793"&gt;26&lt;/key&gt;&lt;/foreign-keys&gt;&lt;ref-type name="Journal Article"&gt;17&lt;/ref-type&gt;&lt;contributors&gt;&lt;authors&gt;&lt;author&gt;Varsani, A.&lt;/author&gt;&lt;author&gt;Krupovic, M.&lt;/author&gt;&lt;/authors&gt;&lt;/contributors&gt;&lt;auth-address&gt;The Biodesign Center for Fundamental and Applied Microbiomics, School of Life sciences, Center for Evolution and Medicine, Arizona State University, Tempe, AZ 85287, USA.&amp;#xD;Structural Biology Research Unit, Department of Clinical Laboratory Sciences, University of Cape Town, Observatory 7700, South Africa.&amp;#xD;Unite Biologie moleculaire du Gene chez les Extremophiles, Department of Microbiology, Institut Pasteur, 25 rue du Docteur Roux, Paris 75015, France.&lt;/auth-address&gt;&lt;titles&gt;&lt;title&gt;Sequence-based taxonomic framework for the classification of uncultured single-stranded DNA viruses of the family Genomoviridae&lt;/title&gt;&lt;secondary-title&gt;Virus Evol&lt;/secondary-title&gt;&lt;/titles&gt;&lt;periodical&gt;&lt;full-title&gt;Virus Evol&lt;/full-title&gt;&lt;/periodical&gt;&lt;pages&gt;vew037&lt;/pages&gt;&lt;volume&gt;3&lt;/volume&gt;&lt;number&gt;1&lt;/number&gt;&lt;keywords&gt;&lt;keyword&gt;CRESS DNA viruses&lt;/keyword&gt;&lt;keyword&gt;Genomoviridae&lt;/keyword&gt;&lt;keyword&gt;replication-associated protein&lt;/keyword&gt;&lt;keyword&gt;ssDNA viruses.&lt;/keyword&gt;&lt;/keywords&gt;&lt;dates&gt;&lt;year&gt;2017&lt;/year&gt;&lt;pub-dates&gt;&lt;date&gt;Jan&lt;/date&gt;&lt;/pub-dates&gt;&lt;/dates&gt;&lt;isbn&gt;2057-1577 (Print)&amp;#xD;2057-1577 (Linking)&lt;/isbn&gt;&lt;accession-num&gt;28458911&lt;/accession-num&gt;&lt;urls&gt;&lt;related-urls&gt;&lt;url&gt;https://www.ncbi.nlm.nih.gov/pubmed/28458911&lt;/url&gt;&lt;/related-urls&gt;&lt;/urls&gt;&lt;custom2&gt;PMC5399927&lt;/custom2&gt;&lt;electronic-resource-num&gt;10.1093/ve/vew037&lt;/electronic-resource-num&gt;&lt;/record&gt;&lt;/Cite&gt;&lt;/EndNote&gt;</w:instrTex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="00D13D70" w:rsidRPr="00E164D4">
                    <w:rPr>
                      <w:rFonts w:ascii="Arial" w:hAnsi="Arial" w:cs="Arial"/>
                      <w:noProof/>
                      <w:color w:val="000000" w:themeColor="text1"/>
                      <w:sz w:val="22"/>
                      <w:szCs w:val="22"/>
                    </w:rPr>
                    <w:t>[7]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</w:t>
                  </w:r>
                </w:p>
                <w:p w14:paraId="564359C8" w14:textId="77777777" w:rsidR="00A210BC" w:rsidRPr="00E164D4" w:rsidRDefault="00A210BC" w:rsidP="006129CF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37F617E4" w14:textId="3678C659" w:rsidR="00FA2016" w:rsidRPr="00E164D4" w:rsidRDefault="00443C7A" w:rsidP="006129CF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All but one viruses could be assigned to the existing genera. By contrast, the recently isolated Fusarium graminearum gemytripvirus 1 (FgGMTV1), infecting </w:t>
                  </w:r>
                  <w:r w:rsidRPr="00E164D4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Fusarium graminearum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, a devastating fungal plant pathogen with worldwide distribution that causes Fusarium head blight (FHB) disease in wheat and barley</w:t>
                  </w:r>
                  <w:r w:rsidR="006C7C16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D13D70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begin"/>
                  </w:r>
                  <w:r w:rsidR="00D13D70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instrText xml:space="preserve"> ADDIN EN.CITE &lt;EndNote&gt;&lt;Cite&gt;&lt;Author&gt;Li&lt;/Author&gt;&lt;Year&gt;2020&lt;/Year&gt;&lt;RecNum&gt;41&lt;/RecNum&gt;&lt;DisplayText&gt;[4]&lt;/DisplayText&gt;&lt;record&gt;&lt;rec-number&gt;41&lt;/rec-number&gt;&lt;foreign-keys&gt;&lt;key app="EN" db-id="tzda0frr2dvvxvezs5dptt5t222vewwfew90" timestamp="1596210191"&gt;41&lt;/key&gt;&lt;/foreign-keys&gt;&lt;ref-type name="Journal Article"&gt;17&lt;/ref-type&gt;&lt;contributors&gt;&lt;authors&gt;&lt;author&gt;Li, P.&lt;/author&gt;&lt;author&gt;Wang, S.&lt;/author&gt;&lt;author&gt;Zhang, L.&lt;/author&gt;&lt;author&gt;Qiu, D.&lt;/author&gt;&lt;author&gt;Zhou, X.&lt;/author&gt;&lt;author&gt;Guo, L.&lt;/author&gt;&lt;/authors&gt;&lt;/contributors&gt;&lt;auth-address&gt;State Key Laboratory for Biology of Plant Diseases and Insect Pests, Institute of Plant Protection, Chinese Academy of Agricultural Sciences, Beijing, China.&lt;/auth-address&gt;&lt;titles&gt;&lt;title&gt;A tripartite ssDNA mycovirus from a plant pathogenic fungus is infectious as cloned DNA and purified virions&lt;/title&gt;&lt;secondary-title&gt;Sci Adv&lt;/secondary-title&gt;&lt;/titles&gt;&lt;periodical&gt;&lt;full-title&gt;Sci Adv&lt;/full-title&gt;&lt;/periodical&gt;&lt;pages&gt;eaay9634&lt;/pages&gt;&lt;volume&gt;6&lt;/volume&gt;&lt;number&gt;14&lt;/number&gt;&lt;edition&gt;2020/04/15&lt;/edition&gt;&lt;dates&gt;&lt;year&gt;2020&lt;/year&gt;&lt;pub-dates&gt;&lt;date&gt;Apr&lt;/date&gt;&lt;/pub-dates&gt;&lt;/dates&gt;&lt;isbn&gt;2375-2548 (Electronic)&amp;#xD;2375-2548 (Linking)&lt;/isbn&gt;&lt;accession-num&gt;32284975&lt;/accession-num&gt;&lt;urls&gt;&lt;related-urls&gt;&lt;url&gt;https://www.ncbi.nlm.nih.gov/pubmed/32284975&lt;/url&gt;&lt;/related-urls&gt;&lt;/urls&gt;&lt;custom2&gt;PMC7138691&lt;/custom2&gt;&lt;electronic-resource-num&gt;10.1126/sciadv.aay9634&lt;/electronic-resource-num&gt;&lt;/record&gt;&lt;/Cite&gt;&lt;/EndNote&gt;</w:instrText>
                  </w:r>
                  <w:r w:rsidR="00D13D70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="00D13D70" w:rsidRPr="00E164D4">
                    <w:rPr>
                      <w:rFonts w:ascii="Arial" w:hAnsi="Arial" w:cs="Arial"/>
                      <w:noProof/>
                      <w:color w:val="000000" w:themeColor="text1"/>
                      <w:sz w:val="22"/>
                      <w:szCs w:val="22"/>
                    </w:rPr>
                    <w:t>[4]</w:t>
                  </w:r>
                  <w:r w:rsidR="00D13D70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, formed a separate branch in the Rep phylogeny</w:t>
                  </w:r>
                  <w:r w:rsidR="00DF7D4A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(Figure 1)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</w:t>
                  </w:r>
                  <w:r w:rsidR="00DF7D4A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Notably, unlike other members of the </w:t>
                  </w:r>
                  <w:r w:rsidR="00DF7D4A" w:rsidRPr="00E164D4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 xml:space="preserve">Genomoviridae, </w:t>
                  </w:r>
                  <w:r w:rsidR="00DF7D4A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which are monopartite, FgGMTV1 contains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DF7D4A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three genomic segments</w:t>
                  </w:r>
                  <w:r w:rsidR="00FA2016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, each encoding a single protein </w:t>
                  </w:r>
                  <w:r w:rsidR="003D5866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begin"/>
                  </w:r>
                  <w:r w:rsidR="003D5866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instrText xml:space="preserve"> ADDIN EN.CITE &lt;EndNote&gt;&lt;Cite&gt;&lt;Author&gt;Li&lt;/Author&gt;&lt;Year&gt;2020&lt;/Year&gt;&lt;RecNum&gt;41&lt;/RecNum&gt;&lt;DisplayText&gt;[4]&lt;/DisplayText&gt;&lt;record&gt;&lt;rec-number&gt;41&lt;/rec-number&gt;&lt;foreign-keys&gt;&lt;key app="EN" db-id="tzda0frr2dvvxvezs5dptt5t222vewwfew90" timestamp="1596210191"&gt;41&lt;/key&gt;&lt;/foreign-keys&gt;&lt;ref-type name="Journal Article"&gt;17&lt;/ref-type&gt;&lt;contributors&gt;&lt;authors&gt;&lt;author&gt;Li, P.&lt;/author&gt;&lt;author&gt;Wang, S.&lt;/author&gt;&lt;author&gt;Zhang, L.&lt;/author&gt;&lt;author&gt;Qiu, D.&lt;/author&gt;&lt;author&gt;Zhou, X.&lt;/author&gt;&lt;author&gt;Guo, L.&lt;/author&gt;&lt;/authors&gt;&lt;/contributors&gt;&lt;auth-address&gt;State Key Laboratory for Biology of Plant Diseases and Insect Pests, Institute of Plant Protection, Chinese Academy of Agricultural Sciences, Beijing, China.&lt;/auth-address&gt;&lt;titles&gt;&lt;title&gt;A tripartite ssDNA mycovirus from a plant pathogenic fungus is infectious as cloned DNA and purified virions&lt;/title&gt;&lt;secondary-title&gt;Sci Adv&lt;/secondary-title&gt;&lt;/titles&gt;&lt;periodical&gt;&lt;full-title&gt;Sci Adv&lt;/full-title&gt;&lt;/periodical&gt;&lt;pages&gt;eaay9634&lt;/pages&gt;&lt;volume&gt;6&lt;/volume&gt;&lt;number&gt;14&lt;/number&gt;&lt;edition&gt;2020/04/15&lt;/edition&gt;&lt;dates&gt;&lt;year&gt;2020&lt;/year&gt;&lt;pub-dates&gt;&lt;date&gt;Apr&lt;/date&gt;&lt;/pub-dates&gt;&lt;/dates&gt;&lt;isbn&gt;2375-2548 (Electronic)&amp;#xD;2375-2548 (Linking)&lt;/isbn&gt;&lt;accession-num&gt;32284975&lt;/accession-num&gt;&lt;urls&gt;&lt;related-urls&gt;&lt;url&gt;https://www.ncbi.nlm.nih.gov/pubmed/32284975&lt;/url&gt;&lt;/related-urls&gt;&lt;/urls&gt;&lt;custom2&gt;PMC7138691&lt;/custom2&gt;&lt;electronic-resource-num&gt;10.1126/sciadv.aay9634&lt;/electronic-resource-num&gt;&lt;/record&gt;&lt;/Cite&gt;&lt;/EndNote&gt;</w:instrText>
                  </w:r>
                  <w:r w:rsidR="003D5866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="003D5866" w:rsidRPr="00E164D4">
                    <w:rPr>
                      <w:rFonts w:ascii="Arial" w:hAnsi="Arial" w:cs="Arial"/>
                      <w:noProof/>
                      <w:color w:val="000000" w:themeColor="text1"/>
                      <w:sz w:val="22"/>
                      <w:szCs w:val="22"/>
                    </w:rPr>
                    <w:t>[4]</w:t>
                  </w:r>
                  <w:r w:rsidR="003D5866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="00FA2016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: DNA-A encodes for a Rep protein; DNA-B encodes for a capsid protein, and DNA-C encodes for a protein of unknown function.</w:t>
                  </w:r>
                  <w:r w:rsidR="00DF7D4A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FA2016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DNA-A and DNA-B are mutually interdependent for their replication, whereas DNA-C relies on DNA-A and DNA-B for replication and appears to enhance virus pathogenesis and transmission via conidia as well as accumulation of viral DNA in infected fungi</w:t>
                  </w:r>
                  <w:r w:rsidR="003D586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3D5866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begin"/>
                  </w:r>
                  <w:r w:rsidR="003D5866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instrText xml:space="preserve"> ADDIN EN.CITE &lt;EndNote&gt;&lt;Cite&gt;&lt;Author&gt;Li&lt;/Author&gt;&lt;Year&gt;2020&lt;/Year&gt;&lt;RecNum&gt;41&lt;/RecNum&gt;&lt;DisplayText&gt;[4]&lt;/DisplayText&gt;&lt;record&gt;&lt;rec-number&gt;41&lt;/rec-number&gt;&lt;foreign-keys&gt;&lt;key app="EN" db-id="tzda0frr2dvvxvezs5dptt5t222vewwfew90" timestamp="1596210191"&gt;41&lt;/key&gt;&lt;/foreign-keys&gt;&lt;ref-type name="Journal Article"&gt;17&lt;/ref-type&gt;&lt;contributors&gt;&lt;authors&gt;&lt;author&gt;Li, P.&lt;/author&gt;&lt;author&gt;Wang, S.&lt;/author&gt;&lt;author&gt;Zhang, L.&lt;/author&gt;&lt;author&gt;Qiu, D.&lt;/author&gt;&lt;author&gt;Zhou, X.&lt;/author&gt;&lt;author&gt;Guo, L.&lt;/author&gt;&lt;/authors&gt;&lt;/contributors&gt;&lt;auth-address&gt;State Key Laboratory for Biology of Plant Diseases and Insect Pests, Institute of Plant Protection, Chinese Academy of Agricultural Sciences, Beijing, China.&lt;/auth-address&gt;&lt;titles&gt;&lt;title&gt;A tripartite ssDNA mycovirus from a plant pathogenic fungus is infectious as cloned DNA and purified virions&lt;/title&gt;&lt;secondary-title&gt;Sci Adv&lt;/secondary-title&gt;&lt;/titles&gt;&lt;periodical&gt;&lt;full-title&gt;Sci Adv&lt;/full-title&gt;&lt;/periodical&gt;&lt;pages&gt;eaay9634&lt;/pages&gt;&lt;volume&gt;6&lt;/volume&gt;&lt;number&gt;14&lt;/number&gt;&lt;edition&gt;2020/04/15&lt;/edition&gt;&lt;dates&gt;&lt;year&gt;2020&lt;/year&gt;&lt;pub-dates&gt;&lt;date&gt;Apr&lt;/date&gt;&lt;/pub-dates&gt;&lt;/dates&gt;&lt;isbn&gt;2375-2548 (Electronic)&amp;#xD;2375-2548 (Linking)&lt;/isbn&gt;&lt;accession-num&gt;32284975&lt;/accession-num&gt;&lt;urls&gt;&lt;related-urls&gt;&lt;url&gt;https://www.ncbi.nlm.nih.gov/pubmed/32284975&lt;/url&gt;&lt;/related-urls&gt;&lt;/urls&gt;&lt;custom2&gt;PMC7138691&lt;/custom2&gt;&lt;electronic-resource-num&gt;10.1126/sciadv.aay9634&lt;/electronic-resource-num&gt;&lt;/record&gt;&lt;/Cite&gt;&lt;/EndNote&gt;</w:instrText>
                  </w:r>
                  <w:r w:rsidR="003D5866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="003D5866" w:rsidRPr="00E164D4">
                    <w:rPr>
                      <w:rFonts w:ascii="Arial" w:hAnsi="Arial" w:cs="Arial"/>
                      <w:noProof/>
                      <w:color w:val="000000" w:themeColor="text1"/>
                      <w:sz w:val="22"/>
                      <w:szCs w:val="22"/>
                    </w:rPr>
                    <w:t>[4]</w:t>
                  </w:r>
                  <w:r w:rsidR="003D5866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="00FA2016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</w:t>
                  </w:r>
                  <w:r w:rsidR="00DF7D4A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FA2016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Phylogenetic analysis suggests that the multipartite genome of FgGMTV1 has evolved from a monopartite genome of an ancestral genomovirus. Thus, based on the Rep phylogeny and the multipartite genome organization, we suggest classifying FgGMTV1 into a new species</w:t>
                  </w:r>
                  <w:r w:rsidR="003D586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, </w:t>
                  </w:r>
                  <w:r w:rsidR="003D5866" w:rsidRPr="00E164D4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Gemytripvirus fugra1</w:t>
                  </w:r>
                  <w:r w:rsidR="003D586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,</w:t>
                  </w:r>
                  <w:r w:rsidR="00FA2016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within a new genus, </w:t>
                  </w:r>
                  <w:r w:rsidR="00FA2016" w:rsidRPr="00E164D4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 xml:space="preserve">Gemytripvirus </w:t>
                  </w:r>
                  <w:r w:rsidR="00FA2016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="00FA2016" w:rsidRPr="00E164D4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ge</w:t>
                  </w:r>
                  <w:r w:rsidR="00FA2016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mini-like </w:t>
                  </w:r>
                  <w:r w:rsidR="00FA2016" w:rsidRPr="00E164D4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my</w:t>
                  </w:r>
                  <w:r w:rsidR="00FA2016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co-infecting </w:t>
                  </w:r>
                  <w:r w:rsidR="00FA2016" w:rsidRPr="00E164D4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trip</w:t>
                  </w:r>
                  <w:r w:rsidR="00FA2016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artite virus) </w:t>
                  </w:r>
                  <w:r w:rsidR="003D5866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begin"/>
                  </w:r>
                  <w:r w:rsidR="003D5866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instrText xml:space="preserve"> ADDIN EN.CITE &lt;EndNote&gt;&lt;Cite&gt;&lt;Author&gt;Li&lt;/Author&gt;&lt;Year&gt;2020&lt;/Year&gt;&lt;RecNum&gt;41&lt;/RecNum&gt;&lt;DisplayText&gt;[4]&lt;/DisplayText&gt;&lt;record&gt;&lt;rec-number&gt;41&lt;/rec-number&gt;&lt;foreign-keys&gt;&lt;key app="EN" db-id="tzda0frr2dvvxvezs5dptt5t222vewwfew90" timestamp="1596210191"&gt;41&lt;/key&gt;&lt;/foreign-keys&gt;&lt;ref-type name="Journal Article"&gt;17&lt;/ref-type&gt;&lt;contributors&gt;&lt;authors&gt;&lt;author&gt;Li, P.&lt;/author&gt;&lt;author&gt;Wang, S.&lt;/author&gt;&lt;author&gt;Zhang, L.&lt;/author&gt;&lt;author&gt;Qiu, D.&lt;/author&gt;&lt;author&gt;Zhou, X.&lt;/author&gt;&lt;author&gt;Guo, L.&lt;/author&gt;&lt;/authors&gt;&lt;/contributors&gt;&lt;auth-address&gt;State Key Laboratory for Biology of Plant Diseases and Insect Pests, Institute of Plant Protection, Chinese Academy of Agricultural Sciences, Beijing, China.&lt;/auth-address&gt;&lt;titles&gt;&lt;title&gt;A tripartite ssDNA mycovirus from a plant pathogenic fungus is infectious as cloned DNA and purified virions&lt;/title&gt;&lt;secondary-title&gt;Sci Adv&lt;/secondary-title&gt;&lt;/titles&gt;&lt;periodical&gt;&lt;full-title&gt;Sci Adv&lt;/full-title&gt;&lt;/periodical&gt;&lt;pages&gt;eaay9634&lt;/pages&gt;&lt;volume&gt;6&lt;/volume&gt;&lt;number&gt;14&lt;/number&gt;&lt;edition&gt;2020/04/15&lt;/edition&gt;&lt;dates&gt;&lt;year&gt;2020&lt;/year&gt;&lt;pub-dates&gt;&lt;date&gt;Apr&lt;/date&gt;&lt;/pub-dates&gt;&lt;/dates&gt;&lt;isbn&gt;2375-2548 (Electronic)&amp;#xD;2375-2548 (Linking)&lt;/isbn&gt;&lt;accession-num&gt;32284975&lt;/accession-num&gt;&lt;urls&gt;&lt;related-urls&gt;&lt;url&gt;https://www.ncbi.nlm.nih.gov/pubmed/32284975&lt;/url&gt;&lt;/related-urls&gt;&lt;/urls&gt;&lt;custom2&gt;PMC7138691&lt;/custom2&gt;&lt;electronic-resource-num&gt;10.1126/sciadv.aay9634&lt;/electronic-resource-num&gt;&lt;/record&gt;&lt;/Cite&gt;&lt;/EndNote&gt;</w:instrText>
                  </w:r>
                  <w:r w:rsidR="003D5866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="003D5866" w:rsidRPr="00E164D4">
                    <w:rPr>
                      <w:rFonts w:ascii="Arial" w:hAnsi="Arial" w:cs="Arial"/>
                      <w:noProof/>
                      <w:color w:val="000000" w:themeColor="text1"/>
                      <w:sz w:val="22"/>
                      <w:szCs w:val="22"/>
                    </w:rPr>
                    <w:t>[4]</w:t>
                  </w:r>
                  <w:r w:rsidR="003D5866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="00FA2016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</w:t>
                  </w:r>
                  <w:r w:rsidR="00DE7A9B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Finally, one unclassified virus (MK032746) branches at the base of the </w:t>
                  </w:r>
                  <w:r w:rsidR="00DE7A9B" w:rsidRPr="00E164D4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 xml:space="preserve">Genomoviridae </w:t>
                  </w:r>
                  <w:r w:rsidR="00DE7A9B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Rep tree </w:t>
                  </w:r>
                  <w:r w:rsidR="00DE7A9B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lastRenderedPageBreak/>
                    <w:t xml:space="preserve">(Figure 1) and encodes </w:t>
                  </w:r>
                  <w:r w:rsidR="003D586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divergent </w:t>
                  </w:r>
                  <w:r w:rsidR="00DE7A9B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Rep and capsid proteins homologous to those of genomoviruses. However, at this point, we refrain from officially classifying this virus, until more members of this emerging clade become available. </w:t>
                  </w:r>
                </w:p>
                <w:p w14:paraId="3C70A707" w14:textId="77777777" w:rsidR="00FA2016" w:rsidRPr="00E164D4" w:rsidRDefault="00FA2016" w:rsidP="006129CF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47E8F04C" w14:textId="77777777" w:rsidR="006129CF" w:rsidRPr="00E164D4" w:rsidRDefault="00DE7A9B" w:rsidP="006129C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Using</w:t>
                  </w:r>
                  <w:r w:rsidR="00FA2016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the previously established species demarcation criteria </w:t>
                  </w:r>
                  <w:r w:rsidR="00FA2016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begin"/>
                  </w:r>
                  <w:r w:rsidR="00D13D70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instrText xml:space="preserve"> ADDIN EN.CITE &lt;EndNote&gt;&lt;Cite&gt;&lt;Author&gt;Varsani&lt;/Author&gt;&lt;Year&gt;2017&lt;/Year&gt;&lt;RecNum&gt;26&lt;/RecNum&gt;&lt;DisplayText&gt;[7]&lt;/DisplayText&gt;&lt;record&gt;&lt;rec-number&gt;26&lt;/rec-number&gt;&lt;foreign-keys&gt;&lt;key app="EN" db-id="tzda0frr2dvvxvezs5dptt5t222vewwfew90" timestamp="1586281793"&gt;26&lt;/key&gt;&lt;/foreign-keys&gt;&lt;ref-type name="Journal Article"&gt;17&lt;/ref-type&gt;&lt;contributors&gt;&lt;authors&gt;&lt;author&gt;Varsani, A.&lt;/author&gt;&lt;author&gt;Krupovic, M.&lt;/author&gt;&lt;/authors&gt;&lt;/contributors&gt;&lt;auth-address&gt;The Biodesign Center for Fundamental and Applied Microbiomics, School of Life sciences, Center for Evolution and Medicine, Arizona State University, Tempe, AZ 85287, USA.&amp;#xD;Structural Biology Research Unit, Department of Clinical Laboratory Sciences, University of Cape Town, Observatory 7700, South Africa.&amp;#xD;Unite Biologie moleculaire du Gene chez les Extremophiles, Department of Microbiology, Institut Pasteur, 25 rue du Docteur Roux, Paris 75015, France.&lt;/auth-address&gt;&lt;titles&gt;&lt;title&gt;Sequence-based taxonomic framework for the classification of uncultured single-stranded DNA viruses of the family Genomoviridae&lt;/title&gt;&lt;secondary-title&gt;Virus Evol&lt;/secondary-title&gt;&lt;/titles&gt;&lt;periodical&gt;&lt;full-title&gt;Virus Evol&lt;/full-title&gt;&lt;/periodical&gt;&lt;pages&gt;vew037&lt;/pages&gt;&lt;volume&gt;3&lt;/volume&gt;&lt;number&gt;1&lt;/number&gt;&lt;keywords&gt;&lt;keyword&gt;CRESS DNA viruses&lt;/keyword&gt;&lt;keyword&gt;Genomoviridae&lt;/keyword&gt;&lt;keyword&gt;replication-associated protein&lt;/keyword&gt;&lt;keyword&gt;ssDNA viruses.&lt;/keyword&gt;&lt;/keywords&gt;&lt;dates&gt;&lt;year&gt;2017&lt;/year&gt;&lt;pub-dates&gt;&lt;date&gt;Jan&lt;/date&gt;&lt;/pub-dates&gt;&lt;/dates&gt;&lt;isbn&gt;2057-1577 (Print)&amp;#xD;2057-1577 (Linking)&lt;/isbn&gt;&lt;accession-num&gt;28458911&lt;/accession-num&gt;&lt;urls&gt;&lt;related-urls&gt;&lt;url&gt;https://www.ncbi.nlm.nih.gov/pubmed/28458911&lt;/url&gt;&lt;/related-urls&gt;&lt;/urls&gt;&lt;custom2&gt;PMC5399927&lt;/custom2&gt;&lt;electronic-resource-num&gt;10.1093/ve/vew037&lt;/electronic-resource-num&gt;&lt;/record&gt;&lt;/Cite&gt;&lt;/EndNote&gt;</w:instrText>
                  </w:r>
                  <w:r w:rsidR="00FA2016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="00D13D70" w:rsidRPr="00E164D4">
                    <w:rPr>
                      <w:rFonts w:ascii="Arial" w:hAnsi="Arial" w:cs="Arial"/>
                      <w:noProof/>
                      <w:color w:val="000000" w:themeColor="text1"/>
                      <w:sz w:val="22"/>
                      <w:szCs w:val="22"/>
                    </w:rPr>
                    <w:t>[7]</w:t>
                  </w:r>
                  <w:r w:rsidR="00FA2016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="00FA2016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, namely, </w:t>
                  </w:r>
                  <w:r w:rsidR="006129CF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genome-wide </w:t>
                  </w:r>
                  <w:r w:rsidR="002519DC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pairwise </w:t>
                  </w:r>
                  <w:r w:rsidR="006129CF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identity of 78%</w:t>
                  </w:r>
                  <w:r w:rsidR="00FA2016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,</w:t>
                  </w:r>
                  <w:r w:rsidR="006129CF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35 viruses can be assigned to 8 known species and </w:t>
                  </w:r>
                  <w:r w:rsidR="00D13D70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389 </w:t>
                  </w:r>
                  <w:r w:rsidR="006129CF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to </w:t>
                  </w:r>
                  <w:r w:rsidR="00BD5363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16</w:t>
                  </w:r>
                  <w:r w:rsidR="00175EFD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4</w:t>
                  </w:r>
                  <w:r w:rsidR="00BD5363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6129CF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new species (Table 2)</w:t>
                  </w:r>
                  <w:r w:rsidR="00E55632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 We propose</w:t>
                  </w:r>
                  <w:r w:rsidR="00BE4FBC"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BE4FBC" w:rsidRPr="00E164D4">
                    <w:rPr>
                      <w:rFonts w:ascii="Arial" w:hAnsi="Arial" w:cs="Arial"/>
                      <w:sz w:val="22"/>
                      <w:szCs w:val="22"/>
                    </w:rPr>
                    <w:t xml:space="preserve">Genus + freeform epithet binomial system to name </w:t>
                  </w:r>
                  <w:r w:rsidR="00E55632" w:rsidRPr="00E164D4">
                    <w:rPr>
                      <w:rFonts w:ascii="Arial" w:hAnsi="Arial" w:cs="Arial"/>
                      <w:sz w:val="22"/>
                      <w:szCs w:val="22"/>
                    </w:rPr>
                    <w:t xml:space="preserve">all new </w:t>
                  </w:r>
                  <w:r w:rsidR="00BE4FBC" w:rsidRPr="00E164D4">
                    <w:rPr>
                      <w:rFonts w:ascii="Arial" w:hAnsi="Arial" w:cs="Arial"/>
                      <w:sz w:val="22"/>
                      <w:szCs w:val="22"/>
                    </w:rPr>
                    <w:t xml:space="preserve">species. </w:t>
                  </w:r>
                </w:p>
                <w:p w14:paraId="0C5EF752" w14:textId="77777777" w:rsidR="00416532" w:rsidRPr="00E164D4" w:rsidRDefault="00416532" w:rsidP="006129CF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0A722E76" w14:textId="525E0DC3" w:rsidR="00416532" w:rsidRPr="00E164D4" w:rsidRDefault="00416532" w:rsidP="003D5866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We show that the representative sequence</w:t>
                  </w:r>
                  <w:r w:rsidR="003D586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s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from each of the species (except </w:t>
                  </w:r>
                  <w:r w:rsidR="003D586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for </w:t>
                  </w:r>
                  <w:r w:rsidRPr="00E164D4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Gemytripvirus fugra1</w:t>
                  </w:r>
                  <w:r w:rsidR="003D586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which has a tripartite genome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 share less than 78% geno</w:t>
                  </w:r>
                  <w:r w:rsidR="003D586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me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-wide pairwise identity (Figure 2 and 3) to support our proposal classification of new genomoviruses. </w:t>
                  </w:r>
                </w:p>
              </w:tc>
            </w:tr>
          </w:tbl>
          <w:p w14:paraId="237A7752" w14:textId="77777777" w:rsidR="00237296" w:rsidRPr="00E164D4" w:rsidRDefault="00237296" w:rsidP="00D73BA5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5E84A4A4" w14:textId="516570C4" w:rsidR="00237296" w:rsidRPr="00E164D4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 w:rsidRPr="00E164D4">
        <w:rPr>
          <w:rFonts w:ascii="Arial" w:hAnsi="Arial" w:cs="Arial"/>
          <w:b/>
          <w:color w:val="000000"/>
          <w:szCs w:val="24"/>
        </w:rPr>
        <w:lastRenderedPageBreak/>
        <w:t>Supporting evidence</w:t>
      </w:r>
    </w:p>
    <w:p w14:paraId="5E2B46FB" w14:textId="491DEA35" w:rsidR="00237296" w:rsidRPr="00E164D4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1BAEC84D" w14:textId="33F39E1B" w:rsidR="00000C98" w:rsidRPr="00E164D4" w:rsidRDefault="00000C98" w:rsidP="00237296">
      <w:pPr>
        <w:rPr>
          <w:rFonts w:ascii="Arial" w:hAnsi="Arial" w:cs="Arial"/>
          <w:sz w:val="22"/>
          <w:szCs w:val="22"/>
        </w:rPr>
      </w:pPr>
      <w:r w:rsidRPr="00E164D4">
        <w:rPr>
          <w:rFonts w:ascii="Arial" w:hAnsi="Arial" w:cs="Arial"/>
          <w:b/>
          <w:sz w:val="22"/>
          <w:szCs w:val="22"/>
        </w:rPr>
        <w:t>Table 1</w:t>
      </w:r>
      <w:r w:rsidR="00680AE9" w:rsidRPr="00E164D4">
        <w:rPr>
          <w:rFonts w:ascii="Arial" w:hAnsi="Arial" w:cs="Arial"/>
          <w:b/>
          <w:sz w:val="22"/>
          <w:szCs w:val="22"/>
        </w:rPr>
        <w:t>:</w:t>
      </w:r>
      <w:r w:rsidR="00680AE9" w:rsidRPr="00E164D4">
        <w:rPr>
          <w:rFonts w:ascii="Arial" w:hAnsi="Arial" w:cs="Arial"/>
          <w:sz w:val="22"/>
          <w:szCs w:val="22"/>
        </w:rPr>
        <w:t xml:space="preserve"> Summary of names changes to from current species names to Genus + freeform epithet.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50"/>
        <w:gridCol w:w="1980"/>
        <w:gridCol w:w="2160"/>
        <w:gridCol w:w="2970"/>
        <w:gridCol w:w="900"/>
      </w:tblGrid>
      <w:tr w:rsidR="00680AE9" w:rsidRPr="00E164D4" w14:paraId="5D0AEBD9" w14:textId="77777777" w:rsidTr="00D73BA5">
        <w:trPr>
          <w:trHeight w:val="144"/>
        </w:trPr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EAE9D" w14:textId="77777777" w:rsidR="00680AE9" w:rsidRPr="00E164D4" w:rsidRDefault="00680AE9" w:rsidP="00D73BA5">
            <w:pPr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  <w:t>Genus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D83D8" w14:textId="606D2A20" w:rsidR="00680AE9" w:rsidRPr="00E164D4" w:rsidRDefault="00333621" w:rsidP="00D73BA5">
            <w:pPr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  <w:t>Proposed</w:t>
            </w:r>
            <w:r w:rsidRPr="00E164D4"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  <w:t xml:space="preserve"> </w:t>
            </w:r>
            <w:r w:rsidR="00680AE9" w:rsidRPr="00E164D4"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  <w:t>species name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7C1E5" w14:textId="56F5FA0C" w:rsidR="00680AE9" w:rsidRPr="00E164D4" w:rsidRDefault="00333621" w:rsidP="00D73BA5">
            <w:pPr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  <w:t>C</w:t>
            </w:r>
            <w:r w:rsidR="00680AE9" w:rsidRPr="00E164D4"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  <w:t>urrent species name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65286" w14:textId="77777777" w:rsidR="00680AE9" w:rsidRPr="00E164D4" w:rsidRDefault="00680AE9" w:rsidP="00D73BA5">
            <w:pPr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  <w:t>Virus name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89A78" w14:textId="77777777" w:rsidR="00680AE9" w:rsidRPr="00E164D4" w:rsidRDefault="00680AE9" w:rsidP="00D73BA5">
            <w:pPr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  <w:t>Accession #</w:t>
            </w:r>
          </w:p>
        </w:tc>
      </w:tr>
      <w:tr w:rsidR="00680AE9" w:rsidRPr="00E164D4" w14:paraId="0660C010" w14:textId="77777777" w:rsidTr="00D73BA5">
        <w:trPr>
          <w:trHeight w:val="144"/>
        </w:trPr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6C039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Gemycircularvirus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8FCC3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blabi1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58534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Blackbird associated gemycircularvirus 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3F6DB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Faecal-associated gemycircularvirus 1a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1F6AB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KF371643</w:t>
            </w:r>
          </w:p>
        </w:tc>
      </w:tr>
      <w:tr w:rsidR="00680AE9" w:rsidRPr="00E164D4" w14:paraId="56B28DFF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B4D34B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AC7E6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bovas1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3B2BA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Bovine associated gemycircularvirus 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C39D4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Faeces associated gemycircularvirus 22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32C97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KT862253</w:t>
            </w:r>
          </w:p>
        </w:tc>
      </w:tr>
      <w:tr w:rsidR="00680AE9" w:rsidRPr="00E164D4" w14:paraId="3D2D357A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FE5445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38C5F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bromas1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CDFEA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Bromus associated gemycircularvirus 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7182F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Bromus-associated circular DNA virus 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78670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KM510192</w:t>
            </w:r>
          </w:p>
        </w:tc>
      </w:tr>
      <w:tr w:rsidR="00680AE9" w:rsidRPr="00E164D4" w14:paraId="50935D7C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696B68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A1F58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cassa1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A12D09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Cassava associated gemycircularvirus 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9A9B4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Cassava associated cicular DNA virus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04CE9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JQ412056</w:t>
            </w:r>
          </w:p>
        </w:tc>
      </w:tr>
      <w:tr w:rsidR="00680AE9" w:rsidRPr="00E164D4" w14:paraId="7DCA2E2C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764BE4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A4E9C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chickad1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675E9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Chickadee associated gemycircularvirus 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6512D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Poecile atricapillus GI tract-associated gemycircularvirus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4E38B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KT309029</w:t>
            </w:r>
          </w:p>
        </w:tc>
      </w:tr>
      <w:tr w:rsidR="00680AE9" w:rsidRPr="00E164D4" w14:paraId="2B2F1A05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5A56BA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E0A71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chicas1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367F7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Chicken associated gemycircularvirus 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8638C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Faeces associated gemycircularvirus 20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FAC3A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KT862243</w:t>
            </w:r>
          </w:p>
        </w:tc>
      </w:tr>
      <w:tr w:rsidR="00680AE9" w:rsidRPr="00E164D4" w14:paraId="7932E4AE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05E957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578F0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chicas2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D49DB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Chicken associated gemycircularvirus 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73905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Faeces associated gemycircularvirus 17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332DB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KT862242</w:t>
            </w:r>
          </w:p>
        </w:tc>
      </w:tr>
      <w:tr w:rsidR="00680AE9" w:rsidRPr="00E164D4" w14:paraId="16F58D75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7BE158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0C9CF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draga1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ABFB3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Dragonfly associated gemycircularvirus 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90408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Dragonfly-associated circular virus 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C5DC2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JX185429</w:t>
            </w:r>
          </w:p>
        </w:tc>
      </w:tr>
      <w:tr w:rsidR="00680AE9" w:rsidRPr="00E164D4" w14:paraId="05193AFD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407AE6" w14:textId="0EC75B9C" w:rsidR="00680AE9" w:rsidRPr="00E164D4" w:rsidRDefault="006129CF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7A8A3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equas1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D6250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Equine associated gemycircularvirus 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15C85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Faeces associated gemycircularvirus 18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742C4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KT862248</w:t>
            </w:r>
          </w:p>
        </w:tc>
      </w:tr>
      <w:tr w:rsidR="00680AE9" w:rsidRPr="00E164D4" w14:paraId="641084B1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F8B0F6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997EB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furse1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60850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Fur seal associated gemycircularvirus 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994CB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Faecal-associated gemycircularvirus 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DFE46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KF371638</w:t>
            </w:r>
          </w:p>
        </w:tc>
      </w:tr>
      <w:tr w:rsidR="00680AE9" w:rsidRPr="00E164D4" w14:paraId="6F7D4152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BF5C28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F4CEA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geras1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67370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Gerygone associated gemycircularvirus 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78600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Faecal-associated gemycircularvirus 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C8092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KF371636</w:t>
            </w:r>
          </w:p>
        </w:tc>
      </w:tr>
      <w:tr w:rsidR="00680AE9" w:rsidRPr="00E164D4" w14:paraId="0AC22581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3FD04A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67722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geras2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51B70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Gerygone associated gemycircularvirus 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A4120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Faecal-associated gemycircularvirus 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12D43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KF371637</w:t>
            </w:r>
          </w:p>
        </w:tc>
      </w:tr>
      <w:tr w:rsidR="00680AE9" w:rsidRPr="00E164D4" w14:paraId="0DC93115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258840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8D68B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geras3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B5D6D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Gerygone associated gemycircularvirus 3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BEAA6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Faecal-associated gemycircularvirus 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5CA27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KF371639</w:t>
            </w:r>
          </w:p>
        </w:tc>
      </w:tr>
      <w:tr w:rsidR="00680AE9" w:rsidRPr="00E164D4" w14:paraId="70812892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6CB037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13A06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hypas1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BBE63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Hypericum associated gemycircularvirus 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3BD60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Hypericum japonicum associated circular DNA virus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4C473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KF413620</w:t>
            </w:r>
          </w:p>
        </w:tc>
      </w:tr>
      <w:tr w:rsidR="00680AE9" w:rsidRPr="00E164D4" w14:paraId="5B3E4BCC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FE5D1B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69639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lamas1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DD222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Lama associated gemycircularvirus 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362DA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Faeces associated gemycircularvirus 21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432D0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KT862245</w:t>
            </w:r>
          </w:p>
        </w:tc>
      </w:tr>
      <w:tr w:rsidR="00680AE9" w:rsidRPr="00E164D4" w14:paraId="07AA9397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EEC312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E944F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malas1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C5D75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Mallard associated gemycircularvirus 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A4BA3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Faecal-associated gemycircularvirus 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4890E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KF371635</w:t>
            </w:r>
          </w:p>
        </w:tc>
      </w:tr>
      <w:tr w:rsidR="00680AE9" w:rsidRPr="00E164D4" w14:paraId="5CC0837A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ECAF7E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551FC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minio1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708E3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Miniopterus associated gemycircularvirus 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CCC39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Bat circovirus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385CA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KJ641719</w:t>
            </w:r>
          </w:p>
        </w:tc>
      </w:tr>
      <w:tr w:rsidR="00680AE9" w:rsidRPr="00E164D4" w14:paraId="5F3E3582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80CB24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E0C87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monas1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378D2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Mongoose associated gemycircularvirus 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F1210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Mongoose feces-associated gemycircularvirus 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4E0BA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KP263547</w:t>
            </w:r>
          </w:p>
        </w:tc>
      </w:tr>
      <w:tr w:rsidR="00680AE9" w:rsidRPr="00E164D4" w14:paraId="3352EBF0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979277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AE20F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mosqi1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F129F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Mosquito associated gemycircularvirus 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A27F1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Mosquito VEM virus SDBVL G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B32A7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HQ335086</w:t>
            </w:r>
          </w:p>
        </w:tc>
      </w:tr>
      <w:tr w:rsidR="00680AE9" w:rsidRPr="00E164D4" w14:paraId="0BF06FED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3223AB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F038F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odona1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82D69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Odonata associated gemycircularvirus 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2F248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Odonata associated gemycircularvirus-1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58588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KM598385</w:t>
            </w:r>
          </w:p>
        </w:tc>
      </w:tr>
      <w:tr w:rsidR="00680AE9" w:rsidRPr="00E164D4" w14:paraId="1C5B3004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028F72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5D2AB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odona2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FC430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Odonata associated gemycircularvirus 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625A6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Odonata associated gemycircularvirus-2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F44B1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KM598387</w:t>
            </w:r>
          </w:p>
        </w:tc>
      </w:tr>
      <w:tr w:rsidR="00680AE9" w:rsidRPr="00E164D4" w14:paraId="40EF5C88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4DCAB7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6B056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poass1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7B5C7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Poaceae associated gemycircularvirus 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5414D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Poaceae-associated gemycircularvirus 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6EEAD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KT253577</w:t>
            </w:r>
          </w:p>
        </w:tc>
      </w:tr>
      <w:tr w:rsidR="00680AE9" w:rsidRPr="00E164D4" w14:paraId="0161F715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BDA6A6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EEE98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porci1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41137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Porcine associated gemycircularvirus 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53635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Faeces associated gemycircularvirus 19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D772E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KT862250</w:t>
            </w:r>
          </w:p>
        </w:tc>
      </w:tr>
      <w:tr w:rsidR="00680AE9" w:rsidRPr="00E164D4" w14:paraId="6D66E7E0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508C2A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DEF30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porci2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DF82A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Porcine associated gemycircularvirus 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63EE6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Faecal-associated gemycircularvirus 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7B6A6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KF371640</w:t>
            </w:r>
          </w:p>
        </w:tc>
      </w:tr>
      <w:tr w:rsidR="00680AE9" w:rsidRPr="00E164D4" w14:paraId="28BAD44C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DA79F5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56FF7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ptero1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526E7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Pteropus associated gemycircularvirus 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25365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Pacific flying fox faeces associated gemycircularvirus-10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61D9C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KT732804</w:t>
            </w:r>
          </w:p>
        </w:tc>
      </w:tr>
      <w:tr w:rsidR="00680AE9" w:rsidRPr="00E164D4" w14:paraId="0E21B2A4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6F2D4B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96D3D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ptero2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09294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Pteropus associated gemycircularvirus 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4144D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Pacific flying fox faeces associated gemycircularvirus-2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BB453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KT732792</w:t>
            </w:r>
          </w:p>
        </w:tc>
      </w:tr>
      <w:tr w:rsidR="00680AE9" w:rsidRPr="00E164D4" w14:paraId="0677EFA1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CEF2ED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A5486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ptero3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97E23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Pteropus associated gemycircularvirus 3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8B5F1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Pacific flying fox faeces associated gemycircularvirus-5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8C559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KT732797</w:t>
            </w:r>
          </w:p>
        </w:tc>
      </w:tr>
      <w:tr w:rsidR="00680AE9" w:rsidRPr="00E164D4" w14:paraId="64FC4836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30B68D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80880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ptero4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B0911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Pteropus associated gemycircularvirus 4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7A09B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Pacific flying fox faeces associated gemycircularvirus-13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8FC1A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KT732814</w:t>
            </w:r>
          </w:p>
        </w:tc>
      </w:tr>
      <w:tr w:rsidR="00680AE9" w:rsidRPr="00E164D4" w14:paraId="6ADE2851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6B3D7F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310F8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ptero5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EE026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Pteropus associated gemycircularvirus 5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9D46A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Pacific flying fox faeces associated gemycircularvirus-8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6D2B5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KT732801</w:t>
            </w:r>
          </w:p>
        </w:tc>
      </w:tr>
      <w:tr w:rsidR="00680AE9" w:rsidRPr="00E164D4" w14:paraId="58B86C63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BD9EF7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8472A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ptero6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F0381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Pteropus associated gemycircularvirus 6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63F69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Pacific flying fox faeces associated gemycircularvirus-9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B66EE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KT732803</w:t>
            </w:r>
          </w:p>
        </w:tc>
      </w:tr>
      <w:tr w:rsidR="00680AE9" w:rsidRPr="00E164D4" w14:paraId="4044C743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22E716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7F7A7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ptero7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4B880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Pteropus associated gemycircularvirus 7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709FF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Pacific flying fox faeces associated gemycircularvirus-11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77372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KT732807</w:t>
            </w:r>
          </w:p>
        </w:tc>
      </w:tr>
      <w:tr w:rsidR="00680AE9" w:rsidRPr="00E164D4" w14:paraId="76958D77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9D3014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A47D6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ptero8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284AE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Pteropus associated gemycircularvirus 8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8D9EF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Pacific flying fox faeces associated gemycircularvirus-14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D6DAD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KT732806</w:t>
            </w:r>
          </w:p>
        </w:tc>
      </w:tr>
      <w:tr w:rsidR="00680AE9" w:rsidRPr="00E164D4" w14:paraId="6E8C5BFC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6105BD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61913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ptero9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CB995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Pteropus associated gemycircularvirus 9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84E24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Pacific flying fox faeces associated gemycircularvirus-4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A79B7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KT732795</w:t>
            </w:r>
          </w:p>
        </w:tc>
      </w:tr>
      <w:tr w:rsidR="00680AE9" w:rsidRPr="00E164D4" w14:paraId="7FAFD0DE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B1D227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7E288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ptero10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A565E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Pteropus associated gemycircularvirus 10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0419E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Pacific flying fox faeces associated gemycircularvirus-3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232B3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KT732794</w:t>
            </w:r>
          </w:p>
        </w:tc>
      </w:tr>
      <w:tr w:rsidR="00680AE9" w:rsidRPr="00E164D4" w14:paraId="22AF064F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ECDEAB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271014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ratas1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08D75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Rat associated gemycircularvirus 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F9235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Gemycircularvirus gemy-ch-rat1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8A06C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KR912221</w:t>
            </w:r>
          </w:p>
        </w:tc>
      </w:tr>
      <w:tr w:rsidR="00680AE9" w:rsidRPr="00E164D4" w14:paraId="4590336F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91CB95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BE687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sclero1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782E4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Sclerotinia gemycircularvirus 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520FF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Sclerotinia sclerotiorum hypovirulence associated DNA virus 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FAB02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GQ365709</w:t>
            </w:r>
          </w:p>
        </w:tc>
      </w:tr>
      <w:tr w:rsidR="00680AE9" w:rsidRPr="00E164D4" w14:paraId="62B6B1AD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11FCA5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61F2E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sewopo1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70E5C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Sewage derived gemycircularvirus 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ED9EE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Sewage-associated gemycircularvirus-8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B58B3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KJ547638</w:t>
            </w:r>
          </w:p>
        </w:tc>
      </w:tr>
      <w:tr w:rsidR="00680AE9" w:rsidRPr="00E164D4" w14:paraId="7BD59C26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CB3435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EA07C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sewopo2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F769B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Sewage derived gemycircularvirus 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61609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Sewage-associated gemycircularvirus-11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84FAE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KJ547641</w:t>
            </w:r>
          </w:p>
        </w:tc>
      </w:tr>
      <w:tr w:rsidR="00680AE9" w:rsidRPr="00E164D4" w14:paraId="6585EBC2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D46B1E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E4DEB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sewopo3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FF90E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Sewage derived gemycircularvirus 3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248E7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Sewage-associated gemycircularvirus-6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3B650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KJ547636</w:t>
            </w:r>
          </w:p>
        </w:tc>
      </w:tr>
      <w:tr w:rsidR="00680AE9" w:rsidRPr="00E164D4" w14:paraId="15030FF7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B2635E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AEA96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sewopo4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64361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Sewage derived gemycircularvirus 4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F38D44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Sewage-associated gemycircularvirus-7b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F7046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KJ547640</w:t>
            </w:r>
          </w:p>
        </w:tc>
      </w:tr>
      <w:tr w:rsidR="00680AE9" w:rsidRPr="00E164D4" w14:paraId="3746DFE7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8824BD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62E5E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sewopo5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D9F78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Sewage derived gemycircularvirus 5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B97D6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Sewage-associated gemycircularvirus-9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CAD08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KJ547639</w:t>
            </w:r>
          </w:p>
        </w:tc>
      </w:tr>
      <w:tr w:rsidR="00680AE9" w:rsidRPr="00E164D4" w14:paraId="3C531BDA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086C26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9AF5F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sheas1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98084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Sheep associated gemycircularvirus 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419DA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Faeces associated gemycircularvirus 16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08821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KT862249</w:t>
            </w:r>
          </w:p>
        </w:tc>
      </w:tr>
      <w:tr w:rsidR="00680AE9" w:rsidRPr="00E164D4" w14:paraId="2D432686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B604712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36551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soybe1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29DDC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Soybean associated gemycircularvirus 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EB4B2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Soybean leaf-associated gemycircularvirus 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6FE35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KT598248</w:t>
            </w:r>
          </w:p>
        </w:tc>
      </w:tr>
      <w:tr w:rsidR="00680AE9" w:rsidRPr="00E164D4" w14:paraId="17E9DFC4" w14:textId="77777777" w:rsidTr="00D73BA5">
        <w:trPr>
          <w:trHeight w:val="144"/>
        </w:trPr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9B268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Gemyduguivirus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DFD72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Gemyduguivirus draga1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E0EB10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Dragonfly associated gemyduguivirus 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686D3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Dragonfly-associated circular virus 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F2778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JX185428</w:t>
            </w:r>
          </w:p>
        </w:tc>
      </w:tr>
      <w:tr w:rsidR="00680AE9" w:rsidRPr="00E164D4" w14:paraId="61038AEC" w14:textId="77777777" w:rsidTr="00D73BA5">
        <w:trPr>
          <w:trHeight w:val="144"/>
        </w:trPr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A2C63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Gemygorvirus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57EB3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Gemygorvirus cania1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A5D5E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Canine associated gemygorvirus 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C9C6F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Faeces associated gemycircularvirus 15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A08E2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KT862254</w:t>
            </w:r>
          </w:p>
        </w:tc>
      </w:tr>
      <w:tr w:rsidR="00680AE9" w:rsidRPr="00E164D4" w14:paraId="5BC97FC5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F5667F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A07BA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Gemygorvirus malas1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7527F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Mallard associated gemygorvirus 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4A980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Faeces associated gemycircularvirus 14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78BC3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KT862238</w:t>
            </w:r>
          </w:p>
        </w:tc>
      </w:tr>
      <w:tr w:rsidR="00680AE9" w:rsidRPr="00E164D4" w14:paraId="57E63D52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3790CA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A889F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Gemygorvirus ptero1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8238A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Pteropus associated gemygorvirus 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82E90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Pacific flying fox faeces associated gemycircularvirus-1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F2473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KT732790</w:t>
            </w:r>
          </w:p>
        </w:tc>
      </w:tr>
      <w:tr w:rsidR="00680AE9" w:rsidRPr="00E164D4" w14:paraId="4D51671C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CB6235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368EA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Gemygorvirus sewopo1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CB4CB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Sewage derived gemygorvirus 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0BD25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Sewage-associated gemycircularvirus-5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4EF6A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KJ547635</w:t>
            </w:r>
          </w:p>
        </w:tc>
      </w:tr>
      <w:tr w:rsidR="00680AE9" w:rsidRPr="00E164D4" w14:paraId="33FE04BC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ED8074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5AF78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Gemygorvirus stara1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95373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Starling associated gemygorvirus 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36036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Faecal-associated gemycircularvirus 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EADCB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KF371632</w:t>
            </w:r>
          </w:p>
        </w:tc>
      </w:tr>
      <w:tr w:rsidR="00680AE9" w:rsidRPr="00E164D4" w14:paraId="3E167674" w14:textId="77777777" w:rsidTr="00D73BA5">
        <w:trPr>
          <w:trHeight w:val="144"/>
        </w:trPr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87EC9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Gemykibivirus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4A8C1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badas1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AD5BF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Badger associated gemykibivirus 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6CDDD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Badger feces-associated gemycircularvirus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46A14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KP263543</w:t>
            </w:r>
          </w:p>
        </w:tc>
      </w:tr>
      <w:tr w:rsidR="00680AE9" w:rsidRPr="00E164D4" w14:paraId="423D76AA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CB1D46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EFE2A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blaro1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9754A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Black robin associated gemykibivirus 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55E2B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Faecal-associated gemycircularvirus 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A59A3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KF371634</w:t>
            </w:r>
          </w:p>
        </w:tc>
      </w:tr>
      <w:tr w:rsidR="00680AE9" w:rsidRPr="00E164D4" w14:paraId="0476189E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FE374B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C026E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blabi1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5E2B2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Blackbird associated gemykibivirus 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68AFF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Faecal-associated gemycircularvirus 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F4BA6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KF371633</w:t>
            </w:r>
          </w:p>
        </w:tc>
      </w:tr>
      <w:tr w:rsidR="00680AE9" w:rsidRPr="00E164D4" w14:paraId="06B75A88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9B1BDF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915DF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bovas1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90061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Bovine associated gemykibivirus 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04029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HCBI8.215 virus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A4434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LK931483</w:t>
            </w:r>
          </w:p>
        </w:tc>
      </w:tr>
      <w:tr w:rsidR="00680AE9" w:rsidRPr="00E164D4" w14:paraId="72EBA65C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18CC80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A3413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draga1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C941E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Dragonfly associated gemykibivirus 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B2D38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Dragonfly-associated circular virus 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2B3E1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JX185430</w:t>
            </w:r>
          </w:p>
        </w:tc>
      </w:tr>
      <w:tr w:rsidR="00680AE9" w:rsidRPr="00E164D4" w14:paraId="6669CDA3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5A1FA4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CB91B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humas1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63B8B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Human associated gemykibivirus 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70B5B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MSSI2.225 virus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B5CF4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LK931485</w:t>
            </w:r>
          </w:p>
        </w:tc>
      </w:tr>
      <w:tr w:rsidR="00680AE9" w:rsidRPr="00E164D4" w14:paraId="3D502BD0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02CD9F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6F359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humas2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28C14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Human associated gemykibivirus 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4A0B9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Gemycircularvirus SL1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6C1A9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KP133075</w:t>
            </w:r>
          </w:p>
        </w:tc>
      </w:tr>
      <w:tr w:rsidR="00680AE9" w:rsidRPr="00E164D4" w14:paraId="6FCB1D53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ADA5FA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5325F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humas3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A5C74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Human associated gemykibivirus 3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97E04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Gemycircularvirus C1c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46246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KP987887</w:t>
            </w:r>
          </w:p>
        </w:tc>
      </w:tr>
      <w:tr w:rsidR="00680AE9" w:rsidRPr="00E164D4" w14:paraId="52361D14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30E9C5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504B5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humas4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25AF0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Human associated gemykibivirus 4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77217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Human gemycircularvirus GeTz1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0D271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KT363839</w:t>
            </w:r>
          </w:p>
        </w:tc>
      </w:tr>
      <w:tr w:rsidR="00680AE9" w:rsidRPr="00E164D4" w14:paraId="5C49E8AE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0674EA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FF704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humas5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455A2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Human associated gemykibivirus 5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5EC90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Gemycircularvirus HV-GcV2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11971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KU343137</w:t>
            </w:r>
          </w:p>
        </w:tc>
      </w:tr>
      <w:tr w:rsidR="00680AE9" w:rsidRPr="00E164D4" w14:paraId="667309E7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7032E1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5CA925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monas1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1CE40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Mongoose associated gemykibivirus 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256F8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Mongoose feces-associated gemycircularvirus b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F739B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KP263545</w:t>
            </w:r>
          </w:p>
        </w:tc>
      </w:tr>
      <w:tr w:rsidR="00680AE9" w:rsidRPr="00E164D4" w14:paraId="6CD1F23E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4FC1DA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CA75B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ptero1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D1BC2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Pteropus associated gemykibivirus 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EC92E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Pacific flying fox faeces associated gemycircularvirus-12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8AC2D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KT732813</w:t>
            </w:r>
          </w:p>
        </w:tc>
      </w:tr>
      <w:tr w:rsidR="00680AE9" w:rsidRPr="00E164D4" w14:paraId="7496D255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4721B2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4762B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rhina1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6148F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Rhinolophus associated gemykibivirus 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F699F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Bat circovirus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3D107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KJ641737</w:t>
            </w:r>
          </w:p>
        </w:tc>
      </w:tr>
      <w:tr w:rsidR="00680AE9" w:rsidRPr="00E164D4" w14:paraId="4914CAA7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0FEA15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41459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rhina2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D89AE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Rhinolophus associated gemykibivirus 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7888A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Bat circovirus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DF60B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KJ641726</w:t>
            </w:r>
          </w:p>
        </w:tc>
      </w:tr>
      <w:tr w:rsidR="00680AE9" w:rsidRPr="00E164D4" w14:paraId="76886A9A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AF4D86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DD3E4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sewopo1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68CE0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Sewage derived gemykibivirus 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725F2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Sewage-associated gemycircularvirus-3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79414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KJ547643</w:t>
            </w:r>
          </w:p>
        </w:tc>
      </w:tr>
      <w:tr w:rsidR="00680AE9" w:rsidRPr="00E164D4" w14:paraId="553847A6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A6E7DA5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70BC5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sewopo2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B3C76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Sewage derived gemykibivirus 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B680A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Sewage-associated gemycircularvirus-2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31422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KJ547642</w:t>
            </w:r>
          </w:p>
        </w:tc>
      </w:tr>
      <w:tr w:rsidR="00680AE9" w:rsidRPr="00E164D4" w14:paraId="6C0073A3" w14:textId="77777777" w:rsidTr="00D73BA5">
        <w:trPr>
          <w:trHeight w:val="144"/>
        </w:trPr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18956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Gemykolovirus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EA6E0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Gemykolovirus ptero1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491F3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Pteropus associated gemykolovirus 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0086B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Pacific flying fox faeces associated gemycircularvirus-6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FE0D1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KT732798</w:t>
            </w:r>
          </w:p>
        </w:tc>
      </w:tr>
      <w:tr w:rsidR="00680AE9" w:rsidRPr="00E164D4" w14:paraId="02B71070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11984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CCCF8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Gemykolovirus ptero2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03524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Pteropus associated gemykolovirus 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3610B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Pacific flying fox faeces associated gemycircularvirus-7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EE153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KT732800</w:t>
            </w:r>
          </w:p>
        </w:tc>
      </w:tr>
      <w:tr w:rsidR="00680AE9" w:rsidRPr="00E164D4" w14:paraId="00781BAC" w14:textId="77777777" w:rsidTr="00D73BA5">
        <w:trPr>
          <w:trHeight w:val="144"/>
        </w:trPr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E3FBA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Gemykrogvirus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F8E67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Gemykrogvirus bovas1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6C902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Bovine associated gemykrogvirus 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9FF0E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HCBI9.212 virus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AB82A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LK931484</w:t>
            </w:r>
          </w:p>
        </w:tc>
      </w:tr>
      <w:tr w:rsidR="00680AE9" w:rsidRPr="00E164D4" w14:paraId="0209DDB0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CA4511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85DC4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Gemykrogvirus carib1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1FD36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Caribou associated gemykrogvirus 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BCA0B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Caribou feces-associated gemycircularvirus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3087F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KJ938717</w:t>
            </w:r>
          </w:p>
        </w:tc>
      </w:tr>
      <w:tr w:rsidR="00680AE9" w:rsidRPr="00E164D4" w14:paraId="609A7888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F8A4B7B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E7D6A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Gemykrogvirus sewopo1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DF9D1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Sewage derived gemykrogvirus 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58425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Sewage-associated gemycircularvirus-4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B4247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KJ547634</w:t>
            </w:r>
          </w:p>
        </w:tc>
      </w:tr>
      <w:tr w:rsidR="00680AE9" w:rsidRPr="00E164D4" w14:paraId="203F58EC" w14:textId="77777777" w:rsidTr="00D73BA5">
        <w:trPr>
          <w:trHeight w:val="144"/>
        </w:trPr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ED1F9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Gemykroznavirus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A0BC2" w14:textId="0F5289BF" w:rsidR="00680AE9" w:rsidRPr="00E164D4" w:rsidRDefault="00F2570F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Gemykrozna</w:t>
            </w:r>
            <w:r w:rsidR="00680AE9"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virus rabas1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1E433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Rabbit associated gemykroznavirus 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C4062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Faecal-associated gemycircularvirus 11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ED0DD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KF371631</w:t>
            </w:r>
          </w:p>
        </w:tc>
      </w:tr>
      <w:tr w:rsidR="00680AE9" w:rsidRPr="00E164D4" w14:paraId="44307210" w14:textId="77777777" w:rsidTr="00D73BA5">
        <w:trPr>
          <w:trHeight w:val="144"/>
        </w:trPr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316C6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Gemytondvirus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D76E1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Gemytondvirus ostri1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6847C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Ostrich associated gemytondvirus 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54E5B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Faecal-associated gemycircularvirus 12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BD392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KF371630</w:t>
            </w:r>
          </w:p>
        </w:tc>
      </w:tr>
      <w:tr w:rsidR="00680AE9" w:rsidRPr="00E164D4" w14:paraId="237D6874" w14:textId="77777777" w:rsidTr="00D73BA5">
        <w:trPr>
          <w:trHeight w:val="144"/>
        </w:trPr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4AA7B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Gemyvongvirus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CDBEC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Gemyvongvirus humas1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D98CA" w14:textId="77777777" w:rsidR="00680AE9" w:rsidRPr="00E164D4" w:rsidRDefault="00680AE9" w:rsidP="00D73BA5">
            <w:pPr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Cs/>
                <w:color w:val="000000"/>
                <w:sz w:val="14"/>
                <w:szCs w:val="14"/>
              </w:rPr>
              <w:t>Human associated gemyvongvirus 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B7618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Human plasma-associated gemycircularvirus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E422C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KP974693</w:t>
            </w:r>
          </w:p>
        </w:tc>
      </w:tr>
    </w:tbl>
    <w:p w14:paraId="7F539AF7" w14:textId="77777777" w:rsidR="00000C98" w:rsidRPr="00E164D4" w:rsidRDefault="00000C98" w:rsidP="00237296">
      <w:pPr>
        <w:rPr>
          <w:rFonts w:ascii="Arial" w:hAnsi="Arial" w:cs="Arial"/>
          <w:b/>
          <w:sz w:val="22"/>
          <w:szCs w:val="22"/>
        </w:rPr>
      </w:pPr>
    </w:p>
    <w:p w14:paraId="30A752FD" w14:textId="1CB03666" w:rsidR="00237296" w:rsidRPr="00E164D4" w:rsidRDefault="00000C98" w:rsidP="00237296">
      <w:pPr>
        <w:rPr>
          <w:rFonts w:ascii="Arial" w:hAnsi="Arial" w:cs="Arial"/>
          <w:b/>
          <w:sz w:val="22"/>
          <w:szCs w:val="22"/>
        </w:rPr>
      </w:pPr>
      <w:r w:rsidRPr="00E164D4">
        <w:rPr>
          <w:rFonts w:ascii="Arial" w:hAnsi="Arial" w:cs="Arial"/>
          <w:b/>
          <w:sz w:val="22"/>
          <w:szCs w:val="22"/>
        </w:rPr>
        <w:t>Table 2</w:t>
      </w:r>
      <w:r w:rsidR="00680AE9" w:rsidRPr="00E164D4">
        <w:rPr>
          <w:rFonts w:ascii="Arial" w:hAnsi="Arial" w:cs="Arial"/>
          <w:b/>
          <w:sz w:val="22"/>
          <w:szCs w:val="22"/>
        </w:rPr>
        <w:t xml:space="preserve">: </w:t>
      </w:r>
      <w:r w:rsidR="00680AE9" w:rsidRPr="00E164D4">
        <w:rPr>
          <w:rFonts w:ascii="Arial" w:hAnsi="Arial" w:cs="Arial"/>
          <w:sz w:val="22"/>
          <w:szCs w:val="22"/>
        </w:rPr>
        <w:t>Summary of new species in established genera. Species names are prosed with Genus + freeform epithet.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50"/>
        <w:gridCol w:w="1980"/>
        <w:gridCol w:w="2970"/>
        <w:gridCol w:w="900"/>
      </w:tblGrid>
      <w:tr w:rsidR="00680AE9" w:rsidRPr="00E164D4" w14:paraId="62BC00D5" w14:textId="77777777" w:rsidTr="00D73BA5">
        <w:trPr>
          <w:trHeight w:val="144"/>
        </w:trPr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B508AD" w14:textId="77777777" w:rsidR="00680AE9" w:rsidRPr="00E164D4" w:rsidRDefault="00680AE9" w:rsidP="00D73BA5">
            <w:pPr>
              <w:rPr>
                <w:rFonts w:ascii="Arial Narrow" w:hAnsi="Arial Narrow" w:cs="Calibri"/>
                <w:b/>
                <w:iCs/>
                <w:color w:val="000000" w:themeColor="text1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b/>
                <w:iCs/>
                <w:color w:val="000000" w:themeColor="text1"/>
                <w:sz w:val="14"/>
                <w:szCs w:val="14"/>
              </w:rPr>
              <w:t>Genus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31AA744" w14:textId="72A87525" w:rsidR="00680AE9" w:rsidRPr="00E164D4" w:rsidRDefault="00333621" w:rsidP="00D73BA5">
            <w:pPr>
              <w:rPr>
                <w:rFonts w:ascii="Arial Narrow" w:hAnsi="Arial Narrow" w:cs="Calibri"/>
                <w:b/>
                <w:iCs/>
                <w:color w:val="000000" w:themeColor="text1"/>
                <w:sz w:val="14"/>
                <w:szCs w:val="14"/>
              </w:rPr>
            </w:pPr>
            <w:r>
              <w:rPr>
                <w:rFonts w:ascii="Arial Narrow" w:hAnsi="Arial Narrow" w:cs="Calibri"/>
                <w:b/>
                <w:iCs/>
                <w:color w:val="000000" w:themeColor="text1"/>
                <w:sz w:val="14"/>
                <w:szCs w:val="14"/>
              </w:rPr>
              <w:t xml:space="preserve">Proposed </w:t>
            </w:r>
            <w:r w:rsidR="00680AE9" w:rsidRPr="00E164D4">
              <w:rPr>
                <w:rFonts w:ascii="Arial Narrow" w:hAnsi="Arial Narrow" w:cs="Calibri"/>
                <w:b/>
                <w:iCs/>
                <w:color w:val="000000" w:themeColor="text1"/>
                <w:sz w:val="14"/>
                <w:szCs w:val="14"/>
              </w:rPr>
              <w:t>Species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08FD469" w14:textId="77777777" w:rsidR="00680AE9" w:rsidRPr="00E164D4" w:rsidRDefault="00680AE9" w:rsidP="00D73BA5">
            <w:pPr>
              <w:rPr>
                <w:rFonts w:ascii="Arial Narrow" w:hAnsi="Arial Narrow" w:cs="Calibri"/>
                <w:b/>
                <w:color w:val="000000" w:themeColor="text1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b/>
                <w:color w:val="000000" w:themeColor="text1"/>
                <w:sz w:val="14"/>
                <w:szCs w:val="14"/>
              </w:rPr>
              <w:t>Virus name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8D4B1F7" w14:textId="77777777" w:rsidR="00680AE9" w:rsidRPr="00E164D4" w:rsidRDefault="00680AE9" w:rsidP="00D73BA5">
            <w:pPr>
              <w:rPr>
                <w:rFonts w:ascii="Arial Narrow" w:hAnsi="Arial Narrow" w:cs="Calibri"/>
                <w:b/>
                <w:color w:val="000000" w:themeColor="text1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b/>
                <w:color w:val="000000" w:themeColor="text1"/>
                <w:sz w:val="14"/>
                <w:szCs w:val="14"/>
              </w:rPr>
              <w:t>Accession #</w:t>
            </w:r>
          </w:p>
        </w:tc>
      </w:tr>
      <w:tr w:rsidR="00680AE9" w:rsidRPr="00E164D4" w14:paraId="6F91E326" w14:textId="77777777" w:rsidTr="00D73BA5">
        <w:trPr>
          <w:trHeight w:val="144"/>
        </w:trPr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8DCBE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Gemycircularvirus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95E68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lepam1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79F84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Alces alces faeces associated genomovirus MP111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F3570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MG641205</w:t>
            </w:r>
          </w:p>
        </w:tc>
      </w:tr>
      <w:tr w:rsidR="00680AE9" w:rsidRPr="00E164D4" w14:paraId="5091BEA8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C4245C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3CB7D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alces2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27418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Alces alces faeces associated genomovirus MP157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C95F6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MG641207</w:t>
            </w:r>
          </w:p>
        </w:tc>
      </w:tr>
      <w:tr w:rsidR="00680AE9" w:rsidRPr="00E164D4" w14:paraId="0B696346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4C0708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662C6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aspar1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8077F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Plant associated genomovirus 21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45B24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MH939436</w:t>
            </w:r>
          </w:p>
        </w:tc>
      </w:tr>
      <w:tr w:rsidR="00680AE9" w:rsidRPr="00E164D4" w14:paraId="7DA427E5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123D2F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21C3A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trilo1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1A2FB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Plant associated genomovirus 22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63CB7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MH939442</w:t>
            </w:r>
          </w:p>
        </w:tc>
      </w:tr>
      <w:tr w:rsidR="00680AE9" w:rsidRPr="00E164D4" w14:paraId="6E6F4F49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9B804B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579B6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lebec1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B2B5D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Plant associated genomovirus 20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B4628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MH939431</w:t>
            </w:r>
          </w:p>
        </w:tc>
      </w:tr>
      <w:tr w:rsidR="00680AE9" w:rsidRPr="00E164D4" w14:paraId="70754905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418CCB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32987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mouti8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CFB74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Genomoviridae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7820E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MK032752</w:t>
            </w:r>
          </w:p>
        </w:tc>
      </w:tr>
      <w:tr w:rsidR="00680AE9" w:rsidRPr="00E164D4" w14:paraId="5B449945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7F416C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DA8C5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austro6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073EB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Blackfly genomovirus 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BDCDC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MK433242</w:t>
            </w:r>
          </w:p>
        </w:tc>
      </w:tr>
      <w:tr w:rsidR="00680AE9" w:rsidRPr="00E164D4" w14:paraId="76E862E0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B8D27E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0113A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abati1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1B5D0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Genomoviridae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8BAF1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MK032723</w:t>
            </w:r>
          </w:p>
        </w:tc>
      </w:tr>
      <w:tr w:rsidR="00680AE9" w:rsidRPr="00E164D4" w14:paraId="2034006A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61579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2A496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recro1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10255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Gemycircularvirus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349D3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KY312557</w:t>
            </w:r>
          </w:p>
        </w:tc>
      </w:tr>
      <w:tr w:rsidR="00680AE9" w:rsidRPr="00E164D4" w14:paraId="2CDE5C28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00B768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8BC8A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miniti4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5D6F7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Genomoviridae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4C3F5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MK032709</w:t>
            </w:r>
          </w:p>
        </w:tc>
      </w:tr>
      <w:tr w:rsidR="00680AE9" w:rsidRPr="00E164D4" w14:paraId="0A03F292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822F50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E0686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giapa8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D2330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Giant panda associated gemycircularvirus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BC07A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MF327570</w:t>
            </w:r>
          </w:p>
        </w:tc>
      </w:tr>
      <w:tr w:rsidR="00680AE9" w:rsidRPr="00E164D4" w14:paraId="0D668D59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7D943E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CFA1E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miniti2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44ACF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Genomoviridae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6AF0E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MK032701</w:t>
            </w:r>
          </w:p>
        </w:tc>
      </w:tr>
      <w:tr w:rsidR="00680AE9" w:rsidRPr="00E164D4" w14:paraId="4341DD4D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4939F8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1A022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mouti9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9054D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Genomoviridae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D49B7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MK032714</w:t>
            </w:r>
          </w:p>
        </w:tc>
      </w:tr>
      <w:tr w:rsidR="00680AE9" w:rsidRPr="00E164D4" w14:paraId="56302177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D3BB6C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A0004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rebac1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F74DE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Northern red-backed vole stool-associated gemycircularvirus 110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33333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MK738141</w:t>
            </w:r>
          </w:p>
        </w:tc>
      </w:tr>
      <w:tr w:rsidR="00680AE9" w:rsidRPr="00E164D4" w14:paraId="0AB3A5AF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80A87A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C066B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minti6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F1642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Genomoviridae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59E38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MH617534</w:t>
            </w:r>
          </w:p>
        </w:tc>
      </w:tr>
      <w:tr w:rsidR="00680AE9" w:rsidRPr="00E164D4" w14:paraId="612CB2A5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E7EE29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86E96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mouti10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76C93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Genomoviridae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D1573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MK032705</w:t>
            </w:r>
          </w:p>
        </w:tc>
      </w:tr>
      <w:tr w:rsidR="00680AE9" w:rsidRPr="00E164D4" w14:paraId="6A15333C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CE43EE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0A8BA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mouti11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5A1F0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Genomoviridae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26123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MK032718</w:t>
            </w:r>
          </w:p>
        </w:tc>
      </w:tr>
      <w:tr w:rsidR="00680AE9" w:rsidRPr="00E164D4" w14:paraId="6B80BE50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5B757D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71D72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mouti1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15A81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Genomoviridae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9FAA1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MK032728</w:t>
            </w:r>
          </w:p>
        </w:tc>
      </w:tr>
      <w:tr w:rsidR="00680AE9" w:rsidRPr="00E164D4" w14:paraId="4F583F8B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11FC5F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BA559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hadtis1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32331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Genomoviridae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A032A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MK032733</w:t>
            </w:r>
          </w:p>
        </w:tc>
      </w:tr>
      <w:tr w:rsidR="00680AE9" w:rsidRPr="00E164D4" w14:paraId="105C2F97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899193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292F7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dichism1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CCA0D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Plant associated genomovirus 19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010AA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MH939446</w:t>
            </w:r>
          </w:p>
        </w:tc>
      </w:tr>
      <w:tr w:rsidR="00680AE9" w:rsidRPr="00E164D4" w14:paraId="7E55EE0C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9A61A3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08362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gopha1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CFFEC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Tortoise genomovirus 17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2D8D9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MK570217</w:t>
            </w:r>
          </w:p>
        </w:tc>
      </w:tr>
      <w:tr w:rsidR="00680AE9" w:rsidRPr="00E164D4" w14:paraId="349C2D74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9A2DCF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C23F5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raski1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C4BF6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Genomoviridae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B1408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MK032754</w:t>
            </w:r>
          </w:p>
        </w:tc>
      </w:tr>
      <w:tr w:rsidR="00680AE9" w:rsidRPr="00E164D4" w14:paraId="0A0BE0E6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889DF8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12357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haeme1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577D3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Finch associated genomovirus 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2D4D6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MK249235</w:t>
            </w:r>
          </w:p>
        </w:tc>
      </w:tr>
      <w:tr w:rsidR="00680AE9" w:rsidRPr="00E164D4" w14:paraId="2C54F449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BF9227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6974B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erati1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6E9C5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Giant house spider associated circular virus 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2F605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MH545509</w:t>
            </w:r>
          </w:p>
        </w:tc>
      </w:tr>
      <w:tr w:rsidR="00680AE9" w:rsidRPr="00E164D4" w14:paraId="101AD8C0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2C5F86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96AB4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austro1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F38C3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Blackfly genomovirus 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13B3F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MK433234</w:t>
            </w:r>
          </w:p>
        </w:tc>
      </w:tr>
      <w:tr w:rsidR="00680AE9" w:rsidRPr="00E164D4" w14:paraId="5932A234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F9FF16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BD7D1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austro2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34B42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Blackfly genomovirus 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B171E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MK433239</w:t>
            </w:r>
          </w:p>
        </w:tc>
      </w:tr>
      <w:tr w:rsidR="00680AE9" w:rsidRPr="00E164D4" w14:paraId="2747FEDF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858999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C6ADA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lynca1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C16D8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Lynx canadensis faeces associated genomovirus CL1 48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53AA7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MG641192</w:t>
            </w:r>
          </w:p>
        </w:tc>
      </w:tr>
      <w:tr w:rsidR="00680AE9" w:rsidRPr="00E164D4" w14:paraId="11540EEC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098190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C2EE7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turti1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03998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Genomoviridae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E68B7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MK012473</w:t>
            </w:r>
          </w:p>
        </w:tc>
      </w:tr>
      <w:tr w:rsidR="00680AE9" w:rsidRPr="00E164D4" w14:paraId="739F862B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CD306D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7A462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cybusi1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A14D4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Spider associated circular virus 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DB898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MH545503</w:t>
            </w:r>
          </w:p>
        </w:tc>
      </w:tr>
      <w:tr w:rsidR="00680AE9" w:rsidRPr="00E164D4" w14:paraId="2A8DC776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EB0FA3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3CF55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legle1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5D807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Plant associated genomovirus 15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D70D1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MH939377</w:t>
            </w:r>
          </w:p>
        </w:tc>
      </w:tr>
      <w:tr w:rsidR="00680AE9" w:rsidRPr="00E164D4" w14:paraId="6F0B85CF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29C2ED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7B566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giapa1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6BF7A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Giant panda associated gemycircularvirus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C98B8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MF327560</w:t>
            </w:r>
          </w:p>
        </w:tc>
      </w:tr>
      <w:tr w:rsidR="00680AE9" w:rsidRPr="00E164D4" w14:paraId="1810A1B6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195488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CA278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lynca3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1D738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Lynx canadensis faeces associated genomovirus CL5 48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A6278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MG641201</w:t>
            </w:r>
          </w:p>
        </w:tc>
      </w:tr>
      <w:tr w:rsidR="00680AE9" w:rsidRPr="00E164D4" w14:paraId="7425AFB9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18905E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74A67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alces1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E2C9B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Alces alces faeces associated genomovirus MP84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21252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MG641204</w:t>
            </w:r>
          </w:p>
        </w:tc>
      </w:tr>
      <w:tr w:rsidR="00680AE9" w:rsidRPr="00E164D4" w14:paraId="65F5E0D7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D34789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C5260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oltre1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0ED2B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Olive associated gemycircularvirus 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73840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MH444690</w:t>
            </w:r>
          </w:p>
        </w:tc>
      </w:tr>
      <w:tr w:rsidR="00680AE9" w:rsidRPr="00E164D4" w14:paraId="6CD6DCA3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BF8008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F8A45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euhet1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87154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Euphorbia heterophylla associated gemycircularvirus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06B72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MH047858</w:t>
            </w:r>
          </w:p>
        </w:tc>
      </w:tr>
      <w:tr w:rsidR="00680AE9" w:rsidRPr="00E164D4" w14:paraId="6429719F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DB4C75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0E611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citas1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6F18B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Citrus Tunisia genomovirus 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D3365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MN708485</w:t>
            </w:r>
          </w:p>
        </w:tc>
      </w:tr>
      <w:tr w:rsidR="00680AE9" w:rsidRPr="00E164D4" w14:paraId="6B5D0337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F8C8FD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35EC9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sarpe1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82CCB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Plant associated genomovirus 17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B579D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MH939397</w:t>
            </w:r>
          </w:p>
        </w:tc>
      </w:tr>
      <w:tr w:rsidR="00680AE9" w:rsidRPr="00E164D4" w14:paraId="54CF4049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51455F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F3909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bemta1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BDAD8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Bemisia-associated genomovirus AdO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782BC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KY230614</w:t>
            </w:r>
          </w:p>
        </w:tc>
      </w:tr>
      <w:tr w:rsidR="00680AE9" w:rsidRPr="00E164D4" w14:paraId="1FEA8F4C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E21021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19322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oxcor1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674B0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Oxalis corniculata genomoviridae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76F03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MN823668</w:t>
            </w:r>
          </w:p>
        </w:tc>
      </w:tr>
      <w:tr w:rsidR="00680AE9" w:rsidRPr="00E164D4" w14:paraId="102086DB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881BD9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10103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mocha1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0BE3C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Momordica charantia associated gemycircularvirus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EDE3D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MH047857</w:t>
            </w:r>
          </w:p>
        </w:tc>
      </w:tr>
      <w:tr w:rsidR="00680AE9" w:rsidRPr="00E164D4" w14:paraId="38A01E66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E237FB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A6967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mouti2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A90B9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Genomoviridae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EF028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MK032755</w:t>
            </w:r>
          </w:p>
        </w:tc>
      </w:tr>
      <w:tr w:rsidR="00680AE9" w:rsidRPr="00E164D4" w14:paraId="32F2B957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BB1029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7DE52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denpo1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8B925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Bark beetle-associated genomovirus 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3939C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MG571101</w:t>
            </w:r>
          </w:p>
        </w:tc>
      </w:tr>
      <w:tr w:rsidR="00680AE9" w:rsidRPr="00E164D4" w14:paraId="3649B9E7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BD0737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A7CD6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mouti3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3C588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Genomoviridae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DB731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MK032715</w:t>
            </w:r>
          </w:p>
        </w:tc>
      </w:tr>
      <w:tr w:rsidR="00680AE9" w:rsidRPr="00E164D4" w14:paraId="44857B46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6DAA5C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D644A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ixode1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D2EB2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Tick-associated genomovirus 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524E6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MF173067</w:t>
            </w:r>
          </w:p>
        </w:tc>
      </w:tr>
      <w:tr w:rsidR="00680AE9" w:rsidRPr="00E164D4" w14:paraId="6E3C278E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D6FFAD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B621F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derva1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003AB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Tick-associated genomovirus 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9B11B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MF173065</w:t>
            </w:r>
          </w:p>
        </w:tc>
      </w:tr>
      <w:tr w:rsidR="00680AE9" w:rsidRPr="00E164D4" w14:paraId="5E96B2EF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C66F1F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1A78B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siedo1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54A94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  <w:lang w:val="fr-FR"/>
              </w:rPr>
              <w:t>Sierra dome spider associated circular virus 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AC365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MH545510</w:t>
            </w:r>
          </w:p>
        </w:tc>
      </w:tr>
      <w:tr w:rsidR="00680AE9" w:rsidRPr="00E164D4" w14:paraId="7B01F99B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5B7255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E1C38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mouti4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D550E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Genomoviridae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4C337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MK032719</w:t>
            </w:r>
          </w:p>
        </w:tc>
      </w:tr>
      <w:tr w:rsidR="00680AE9" w:rsidRPr="00E164D4" w14:paraId="0E62885B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D1AD57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3AA2A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giapa2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3D2A4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Giant panda associated gemycircularvirus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4BF0F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MF327565</w:t>
            </w:r>
          </w:p>
        </w:tc>
      </w:tr>
      <w:tr w:rsidR="00680AE9" w:rsidRPr="00E164D4" w14:paraId="2AF8453B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15BFBB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95D5F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canlup1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FE9D8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Lupine feces-associated gemycircularvirus 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ABF43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KY214442</w:t>
            </w:r>
          </w:p>
        </w:tc>
      </w:tr>
      <w:tr w:rsidR="00680AE9" w:rsidRPr="00E164D4" w14:paraId="2E5CD706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84C4C0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CA4D6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mouti12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C6A3B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Genomoviridae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40DA9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MK032702</w:t>
            </w:r>
          </w:p>
        </w:tc>
      </w:tr>
      <w:tr w:rsidR="00680AE9" w:rsidRPr="00E164D4" w14:paraId="52221C8B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B1D7B9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DA62D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pleca1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D019C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Gemycircularvirus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3A1C7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KY302866</w:t>
            </w:r>
          </w:p>
        </w:tc>
      </w:tr>
      <w:tr w:rsidR="00680AE9" w:rsidRPr="00E164D4" w14:paraId="14A335A3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ADE4C1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D74F1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austro4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BF733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Blackfly genomovirus 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75274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MK433241</w:t>
            </w:r>
          </w:p>
        </w:tc>
      </w:tr>
      <w:tr w:rsidR="00680AE9" w:rsidRPr="00E164D4" w14:paraId="60F5E23D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4D6DAE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58048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giapa3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71C5A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Giant panda associated gemycircularvirus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78C80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MF327568</w:t>
            </w:r>
          </w:p>
        </w:tc>
      </w:tr>
      <w:tr w:rsidR="00680AE9" w:rsidRPr="00E164D4" w14:paraId="13A2F7A2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F532E6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E7B3F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mouti5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AE39F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Genomoviridae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B2C65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MK032753</w:t>
            </w:r>
          </w:p>
        </w:tc>
      </w:tr>
      <w:tr w:rsidR="00680AE9" w:rsidRPr="00E164D4" w14:paraId="37AE11CC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02CCA1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120F7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echiam1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A93E7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Thrips-associated genomovirus 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8B53E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KY308268</w:t>
            </w:r>
          </w:p>
        </w:tc>
      </w:tr>
      <w:tr w:rsidR="00680AE9" w:rsidRPr="00E164D4" w14:paraId="54E0939F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ED85C5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1950E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giapa4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026A8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Giant panda associated gemycircularvirus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7DC6F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MF327561</w:t>
            </w:r>
          </w:p>
        </w:tc>
      </w:tr>
      <w:tr w:rsidR="00680AE9" w:rsidRPr="00E164D4" w14:paraId="4277A8FE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8C19FF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E204F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termi1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A33EB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Termite associated circular virus 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68135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MG917675</w:t>
            </w:r>
          </w:p>
        </w:tc>
      </w:tr>
      <w:tr w:rsidR="00680AE9" w:rsidRPr="00E164D4" w14:paraId="02AF562E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9AF0D8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63667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mouti6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20680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Genomoviridae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04AB9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MK032735</w:t>
            </w:r>
          </w:p>
        </w:tc>
      </w:tr>
      <w:tr w:rsidR="00680AE9" w:rsidRPr="00E164D4" w14:paraId="07C57019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89D451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2E459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ansal1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EE84D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Genomoviridae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C28DC5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MN928911</w:t>
            </w:r>
          </w:p>
        </w:tc>
      </w:tr>
      <w:tr w:rsidR="00680AE9" w:rsidRPr="00E164D4" w14:paraId="02FDD1B3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6A2508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B755A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hydro1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1E88A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Capybara genomovirus 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2F717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MK483072</w:t>
            </w:r>
          </w:p>
        </w:tc>
      </w:tr>
      <w:tr w:rsidR="00680AE9" w:rsidRPr="00E164D4" w14:paraId="1707CE9C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62772C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2C734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willde1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0D5CD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Plant associated genomovirus 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7175A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MH939427</w:t>
            </w:r>
          </w:p>
        </w:tc>
      </w:tr>
      <w:tr w:rsidR="00680AE9" w:rsidRPr="00E164D4" w14:paraId="0B982BE8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8DF457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373E3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miniti3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1B3D6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Genomoviridae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D19EB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MK032712</w:t>
            </w:r>
          </w:p>
        </w:tc>
      </w:tr>
      <w:tr w:rsidR="00680AE9" w:rsidRPr="00E164D4" w14:paraId="0256D9F7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D92D75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1DAF7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giapa5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9FA10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Giant panda associated gemycircularvirus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B2AD4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MF327567</w:t>
            </w:r>
          </w:p>
        </w:tc>
      </w:tr>
      <w:tr w:rsidR="00680AE9" w:rsidRPr="00E164D4" w14:paraId="7E75E4CA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F48F21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3B9E3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austro3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EFC3A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Blackfly genomovirus 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F10D7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MK433236</w:t>
            </w:r>
          </w:p>
        </w:tc>
      </w:tr>
      <w:tr w:rsidR="00680AE9" w:rsidRPr="00E164D4" w14:paraId="4615C890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D70DAD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455BA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lynca2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99D07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Lynx canadensis faeces associated genomovirus CL1 71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A1B4B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MG641194</w:t>
            </w:r>
          </w:p>
        </w:tc>
      </w:tr>
      <w:tr w:rsidR="00680AE9" w:rsidRPr="00E164D4" w14:paraId="602B263C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BC1E9E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F7939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lynca4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A7A23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Lynx canadensis faeces associated genomovirus CL1 148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C8946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MG641197</w:t>
            </w:r>
          </w:p>
        </w:tc>
      </w:tr>
      <w:tr w:rsidR="00680AE9" w:rsidRPr="00E164D4" w14:paraId="439B6339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66A389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CB381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haeme2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F5C11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Finch associated genomovirus 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BC9DA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MK249242</w:t>
            </w:r>
          </w:p>
        </w:tc>
      </w:tr>
      <w:tr w:rsidR="00680AE9" w:rsidRPr="00E164D4" w14:paraId="49EBF9CD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3A4FEF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94F94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solas1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EACBF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Plant associated genomovirus 11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5D5E9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MH939384</w:t>
            </w:r>
          </w:p>
        </w:tc>
      </w:tr>
      <w:tr w:rsidR="00680AE9" w:rsidRPr="00E164D4" w14:paraId="2A770E13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DB031D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360F9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miniti1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C30F5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Genomoviridae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F149F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MK032736</w:t>
            </w:r>
          </w:p>
        </w:tc>
      </w:tr>
      <w:tr w:rsidR="00680AE9" w:rsidRPr="00E164D4" w14:paraId="5601C043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63C18D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4FF1C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gopha2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BBA8D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Tortoise genomovirus 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083EB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MK570210</w:t>
            </w:r>
          </w:p>
        </w:tc>
      </w:tr>
      <w:tr w:rsidR="00680AE9" w:rsidRPr="00E164D4" w14:paraId="075D1BD7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39A7C7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6442C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gopha3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245BF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Genomoviridae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A6A4F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MK032737</w:t>
            </w:r>
          </w:p>
        </w:tc>
      </w:tr>
      <w:tr w:rsidR="00680AE9" w:rsidRPr="00E164D4" w14:paraId="5283E61D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01B0FE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FC85B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opunt1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61ADC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Plant associated genomovirus 25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12E8E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MK947372</w:t>
            </w:r>
          </w:p>
        </w:tc>
      </w:tr>
      <w:tr w:rsidR="00680AE9" w:rsidRPr="00E164D4" w14:paraId="0DE1F0DD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1FBFED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2B553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giapa6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2FCE7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Giant panda associated gemycircularvirus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D1C42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MF327569</w:t>
            </w:r>
          </w:p>
        </w:tc>
      </w:tr>
      <w:tr w:rsidR="00680AE9" w:rsidRPr="00E164D4" w14:paraId="38725011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E1FC84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13091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mouti7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0F1A2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Genomoviridae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2AE38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MK032738</w:t>
            </w:r>
          </w:p>
        </w:tc>
      </w:tr>
      <w:tr w:rsidR="00680AE9" w:rsidRPr="00E164D4" w14:paraId="430C0F9D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767F16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6197B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giapa7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C36CA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Giant panda associated gemycircularvirus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E9236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MF327558</w:t>
            </w:r>
          </w:p>
        </w:tc>
      </w:tr>
      <w:tr w:rsidR="00680AE9" w:rsidRPr="00E164D4" w14:paraId="6E17FA27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BFC663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2AA154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austro5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BD36E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Blackfly genomovirus 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AFA7A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MK433237</w:t>
            </w:r>
          </w:p>
        </w:tc>
      </w:tr>
      <w:tr w:rsidR="00680AE9" w:rsidRPr="00E164D4" w14:paraId="6442A3E1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E49039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D9D77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denbre1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ED85D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Bark beetle-associated genomovirus 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F447A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MG571096</w:t>
            </w:r>
          </w:p>
        </w:tc>
      </w:tr>
      <w:tr w:rsidR="00680AE9" w:rsidRPr="00E164D4" w14:paraId="55E6AA64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95EB57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26B6D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denbre2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03A7E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Bark beetle-associated genomovirus 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0E464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MG571098</w:t>
            </w:r>
          </w:p>
        </w:tc>
      </w:tr>
      <w:tr w:rsidR="00680AE9" w:rsidRPr="00E164D4" w14:paraId="364BDB89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23A4E9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A254F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denbre3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6170D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Bark beetle-associated genomovirus 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F0EEA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MG571099</w:t>
            </w:r>
          </w:p>
        </w:tc>
      </w:tr>
      <w:tr w:rsidR="00680AE9" w:rsidRPr="00E164D4" w14:paraId="47EDB23C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31D6E9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E6EB3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lepam2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9C2DD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Alces alces faeces associated genomovirus MP43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55941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MG641202</w:t>
            </w:r>
          </w:p>
        </w:tc>
      </w:tr>
      <w:tr w:rsidR="00680AE9" w:rsidRPr="00E164D4" w14:paraId="1ABEDA0A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DB744D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972E7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lepam3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A0C50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Lepus americanus faeces associated genomovirus SHP9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757C5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MG641211</w:t>
            </w:r>
          </w:p>
        </w:tc>
      </w:tr>
      <w:tr w:rsidR="00680AE9" w:rsidRPr="00E164D4" w14:paraId="4E2D3FB4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BF7153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B3FC4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denbre4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A0809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Bark beetle-associated genomovirus 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32632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MG571100</w:t>
            </w:r>
          </w:p>
        </w:tc>
      </w:tr>
      <w:tr w:rsidR="00680AE9" w:rsidRPr="00E164D4" w14:paraId="7BC284FC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F1B9AD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D0128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Gemycircularvirus lepa2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2372B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Lynx canadensis faeces associated genomovirus CL1 46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B4C14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MG641191</w:t>
            </w:r>
          </w:p>
        </w:tc>
      </w:tr>
      <w:tr w:rsidR="00680AE9" w:rsidRPr="00E164D4" w14:paraId="1B4AA577" w14:textId="77777777" w:rsidTr="00D73BA5">
        <w:trPr>
          <w:trHeight w:val="144"/>
        </w:trPr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4C310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Gemyduguivirus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C1F0B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Gemyduguivirus merre1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FC7EE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Plant associated genomovirus 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5D49E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MH939417</w:t>
            </w:r>
          </w:p>
        </w:tc>
      </w:tr>
      <w:tr w:rsidR="00680AE9" w:rsidRPr="00E164D4" w14:paraId="0285F91B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BA87A5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28E60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Gemyduguivirus minti2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CACA7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Genomoviridae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849DA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MK032726</w:t>
            </w:r>
          </w:p>
        </w:tc>
      </w:tr>
      <w:tr w:rsidR="00680AE9" w:rsidRPr="00E164D4" w14:paraId="1219C6EB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B22A2B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897A8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Gemyduguivirus macra1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EBEF4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Plant associated genomovirus 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075F3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MH939370</w:t>
            </w:r>
          </w:p>
        </w:tc>
      </w:tr>
      <w:tr w:rsidR="00680AE9" w:rsidRPr="00E164D4" w14:paraId="716637D4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F0DE78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364CF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Gemyduguivirus arteca1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F0A0F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Artemisia carvifolia genomoviridae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1960C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MN823676</w:t>
            </w:r>
          </w:p>
        </w:tc>
      </w:tr>
      <w:tr w:rsidR="00680AE9" w:rsidRPr="00E164D4" w14:paraId="6986D741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78B3C7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5CB8F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Gemyduguivirus minti1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F06F0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Genomoviridae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A04CB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MK032731</w:t>
            </w:r>
          </w:p>
        </w:tc>
      </w:tr>
      <w:tr w:rsidR="00680AE9" w:rsidRPr="00E164D4" w14:paraId="25C9D5B7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FCCDF3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5CE5A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Gemyduguivirus hydro1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A1BE7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Capybara genomovirus 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D3227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MK483075</w:t>
            </w:r>
          </w:p>
        </w:tc>
      </w:tr>
      <w:tr w:rsidR="00680AE9" w:rsidRPr="00E164D4" w14:paraId="609C26B7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189543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305A2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Gemyduguivirus hydro2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BC69C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Capybara genomovirus 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F0F56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MK483080</w:t>
            </w:r>
          </w:p>
        </w:tc>
      </w:tr>
      <w:tr w:rsidR="00680AE9" w:rsidRPr="00E164D4" w14:paraId="2A9E1903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861777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F1A07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Gemyduguivirus bemta1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66AAA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Bemisia-associated genomovirus AdDF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6D9CC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KY230613</w:t>
            </w:r>
          </w:p>
        </w:tc>
      </w:tr>
      <w:tr w:rsidR="00680AE9" w:rsidRPr="00E164D4" w14:paraId="24D13CD7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3260E2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B7AF2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Gemyduguivirus hydro3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85C45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Capybara genomovirus 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8B269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MK483077</w:t>
            </w:r>
          </w:p>
        </w:tc>
      </w:tr>
      <w:tr w:rsidR="00680AE9" w:rsidRPr="00E164D4" w14:paraId="3692473B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17BDA7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37653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Gemyduguivirus recro1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F3302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Gemycircularvirus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499EF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KY312558</w:t>
            </w:r>
          </w:p>
        </w:tc>
      </w:tr>
      <w:tr w:rsidR="00680AE9" w:rsidRPr="00E164D4" w14:paraId="496902CF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C3815F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6D24E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Gemyduguivirus austo1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EEE66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Blackfly genomovirus 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CA6D4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MK433240</w:t>
            </w:r>
          </w:p>
        </w:tc>
      </w:tr>
      <w:tr w:rsidR="00680AE9" w:rsidRPr="00E164D4" w14:paraId="5654A357" w14:textId="77777777" w:rsidTr="00D73BA5">
        <w:trPr>
          <w:trHeight w:val="144"/>
        </w:trPr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D9956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Gemygorvirus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065CA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Gemygorvirus poaspe1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DBF4B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Plant associated genomovirus 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0499B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MH939361</w:t>
            </w:r>
          </w:p>
        </w:tc>
      </w:tr>
      <w:tr w:rsidR="00680AE9" w:rsidRPr="00E164D4" w14:paraId="21AF96A8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0B1281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1A6CC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Gemygorvirus hydro1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8A1F9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Capybara genomovirus 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6A9A55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MK483078</w:t>
            </w:r>
          </w:p>
        </w:tc>
      </w:tr>
      <w:tr w:rsidR="00680AE9" w:rsidRPr="00E164D4" w14:paraId="3B421B51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8337489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0A8CE1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Gemygorvirus opunt1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B56CD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Plant associated genomovirus 26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DBFC1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MK947373</w:t>
            </w:r>
          </w:p>
        </w:tc>
      </w:tr>
      <w:tr w:rsidR="00680AE9" w:rsidRPr="00E164D4" w14:paraId="0F19E7D1" w14:textId="77777777" w:rsidTr="00D73BA5">
        <w:trPr>
          <w:trHeight w:val="144"/>
        </w:trPr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EC1D9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Gemykibivirus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F905A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hipla1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1A38A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Bat gemycircularvirus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BAC9D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MK050014</w:t>
            </w:r>
          </w:p>
        </w:tc>
      </w:tr>
      <w:tr w:rsidR="00680AE9" w:rsidRPr="00E164D4" w14:paraId="0F5A829D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DEFC2A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CBCC9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hydro1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349A7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Capybara genomovirus 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D7551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MK483076</w:t>
            </w:r>
          </w:p>
        </w:tc>
      </w:tr>
      <w:tr w:rsidR="00680AE9" w:rsidRPr="00E164D4" w14:paraId="063FF289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5180E0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9E1EC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echi1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CFEB0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Thrips-associated genomovirus 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38B9D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KY308269</w:t>
            </w:r>
          </w:p>
        </w:tc>
      </w:tr>
      <w:tr w:rsidR="00680AE9" w:rsidRPr="00E164D4" w14:paraId="049DCB16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4825D8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0B287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hydro2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D9D77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Capybara genomovirus 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EAF74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MK483073</w:t>
            </w:r>
          </w:p>
        </w:tc>
      </w:tr>
      <w:tr w:rsidR="00680AE9" w:rsidRPr="00E164D4" w14:paraId="3C49503E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84CB95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2DCA2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planta1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713F5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Plant associated genomovirus 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5876D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MH939363</w:t>
            </w:r>
          </w:p>
        </w:tc>
      </w:tr>
      <w:tr w:rsidR="00680AE9" w:rsidRPr="00E164D4" w14:paraId="75B10B34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9826E0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83CBC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canfam1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EDE93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Canine feces-associated gemycircularvirus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D84EB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KY214441</w:t>
            </w:r>
          </w:p>
        </w:tc>
      </w:tr>
      <w:tr w:rsidR="00680AE9" w:rsidRPr="00E164D4" w14:paraId="3952F8EB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07AFF2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599AD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cybusi1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5559E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Cybaeus spider associated circular virus 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26B16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MH545507</w:t>
            </w:r>
          </w:p>
        </w:tc>
      </w:tr>
      <w:tr w:rsidR="00680AE9" w:rsidRPr="00E164D4" w14:paraId="4D064C12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24259D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3D47F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cynas1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BBEB85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Plant associated genomovirus 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72FEC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MH939438</w:t>
            </w:r>
          </w:p>
        </w:tc>
      </w:tr>
      <w:tr w:rsidR="00680AE9" w:rsidRPr="00E164D4" w14:paraId="75DA2D38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A1387E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0E71C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raski1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ECC86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Genomoviridae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92916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MK032704</w:t>
            </w:r>
          </w:p>
        </w:tc>
      </w:tr>
      <w:tr w:rsidR="00680AE9" w:rsidRPr="00E164D4" w14:paraId="69DA5D31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05C3D7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6EABE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womot1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85A7C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Genomoviridae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40A42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MK032756</w:t>
            </w:r>
          </w:p>
        </w:tc>
      </w:tr>
      <w:tr w:rsidR="00680AE9" w:rsidRPr="00E164D4" w14:paraId="6283D38C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360B1F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59ACD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giapa1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06BBC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Giant panda associated gemycircularvirus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1ED26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MF327571</w:t>
            </w:r>
          </w:p>
        </w:tc>
      </w:tr>
      <w:tr w:rsidR="00680AE9" w:rsidRPr="00E164D4" w14:paraId="1BFB0090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578EBA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B72DA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haeme1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1E3A6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Finch associated genomovirus 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7119A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MK249305</w:t>
            </w:r>
          </w:p>
        </w:tc>
      </w:tr>
      <w:tr w:rsidR="00680AE9" w:rsidRPr="00E164D4" w14:paraId="327EB255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2A3FD1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EFBE3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haeme2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1E777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Gopherus associated genomovirus 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99C51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MF373638</w:t>
            </w:r>
          </w:p>
        </w:tc>
      </w:tr>
      <w:tr w:rsidR="00680AE9" w:rsidRPr="00E164D4" w14:paraId="297A38A4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8C37BA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2B409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haeme3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19277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Finch associated genomovirus 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CA6DD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MK249239</w:t>
            </w:r>
          </w:p>
        </w:tc>
      </w:tr>
      <w:tr w:rsidR="00680AE9" w:rsidRPr="00E164D4" w14:paraId="70E75578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DBA293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8C7AF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mouti1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135BB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Genomoviridae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70067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MK032703</w:t>
            </w:r>
          </w:p>
        </w:tc>
      </w:tr>
      <w:tr w:rsidR="00680AE9" w:rsidRPr="00E164D4" w14:paraId="54D292F3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C6C591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637F2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pitis1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D2AE3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Genomoviridae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3167C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MK032749</w:t>
            </w:r>
          </w:p>
        </w:tc>
      </w:tr>
      <w:tr w:rsidR="00680AE9" w:rsidRPr="00E164D4" w14:paraId="42F912FF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5C5084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9A26E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haeme4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944EE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Finch associated genomovirus 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638AE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MK249240</w:t>
            </w:r>
          </w:p>
        </w:tc>
      </w:tr>
      <w:tr w:rsidR="00680AE9" w:rsidRPr="00E164D4" w14:paraId="3DD5D88A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5AABC8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D0E1D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turti1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37568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Genomoviridae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BEED3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MK012443</w:t>
            </w:r>
          </w:p>
        </w:tc>
      </w:tr>
      <w:tr w:rsidR="00680AE9" w:rsidRPr="00E164D4" w14:paraId="7227CB11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E0EF56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AA1D8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pitis2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F88A6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Genomoviridae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A3673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MK032721</w:t>
            </w:r>
          </w:p>
        </w:tc>
      </w:tr>
      <w:tr w:rsidR="00680AE9" w:rsidRPr="00E164D4" w14:paraId="5E03CE16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A63D97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5B1C8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hydro3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21D1A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Capybara genomovirus 12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320F2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MK483084</w:t>
            </w:r>
          </w:p>
        </w:tc>
      </w:tr>
      <w:tr w:rsidR="00680AE9" w:rsidRPr="00E164D4" w14:paraId="476F5649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060A97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13293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haeme5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E0492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Finch associated genomovirus 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246B5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MK249294</w:t>
            </w:r>
          </w:p>
        </w:tc>
      </w:tr>
      <w:tr w:rsidR="00680AE9" w:rsidRPr="00E164D4" w14:paraId="7C9EFD34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4E01C5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68E79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abati1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4A2BB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Genomoviridae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3B3A1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MK032696</w:t>
            </w:r>
          </w:p>
        </w:tc>
      </w:tr>
      <w:tr w:rsidR="00680AE9" w:rsidRPr="00E164D4" w14:paraId="203C5104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64AC4C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2DBEB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abati2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B8709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Genomoviridae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834C0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MK032759</w:t>
            </w:r>
          </w:p>
        </w:tc>
      </w:tr>
      <w:tr w:rsidR="00680AE9" w:rsidRPr="00E164D4" w14:paraId="080441F4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FCC0D3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E253C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minti1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74CAF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Genomoviridae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59FE7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MK032742</w:t>
            </w:r>
          </w:p>
        </w:tc>
      </w:tr>
      <w:tr w:rsidR="00680AE9" w:rsidRPr="00E164D4" w14:paraId="3CA1E9A0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62E9BC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D9EB3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planta2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E04DC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Plant associated genomovirus 29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D1881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MK947376</w:t>
            </w:r>
          </w:p>
        </w:tc>
      </w:tr>
      <w:tr w:rsidR="00680AE9" w:rsidRPr="00E164D4" w14:paraId="6E96EAFE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8C7405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BB5F0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hadtis1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F9507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Genomoviridae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4E30A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MK032708</w:t>
            </w:r>
          </w:p>
        </w:tc>
      </w:tr>
      <w:tr w:rsidR="00680AE9" w:rsidRPr="00E164D4" w14:paraId="08BA55E8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C215D9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CFE2C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waste1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FBDBE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Genomoviridae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F011B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MT309857</w:t>
            </w:r>
          </w:p>
        </w:tc>
      </w:tr>
      <w:tr w:rsidR="00680AE9" w:rsidRPr="00E164D4" w14:paraId="38C78F6C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7E6ABD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1BD1C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mouti2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0BD1B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Genomoviridae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377CC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MK032748</w:t>
            </w:r>
          </w:p>
        </w:tc>
      </w:tr>
      <w:tr w:rsidR="00680AE9" w:rsidRPr="00E164D4" w14:paraId="6B87E758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D5F28E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726FF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cowchi1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FF6AD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Cattle blood-associated gemycircularvirus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73638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MF669480</w:t>
            </w:r>
          </w:p>
        </w:tc>
      </w:tr>
      <w:tr w:rsidR="00680AE9" w:rsidRPr="00E164D4" w14:paraId="6D9E5185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C3157A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BC28F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anima1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3CE9A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Porcine feces-associated gemycircularvirus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9BE17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KY214433</w:t>
            </w:r>
          </w:p>
        </w:tc>
      </w:tr>
      <w:tr w:rsidR="00680AE9" w:rsidRPr="00E164D4" w14:paraId="1341253B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AA3AFF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64731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galga1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5F4B3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Chicken genomovirus mg7_73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93EF6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MN379612</w:t>
            </w:r>
          </w:p>
        </w:tc>
      </w:tr>
      <w:tr w:rsidR="00680AE9" w:rsidRPr="00E164D4" w14:paraId="28E6E916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3E154F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45F79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galga2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8F94BF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Chicken genomovirus mg8_401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A63E4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MN379615</w:t>
            </w:r>
          </w:p>
        </w:tc>
      </w:tr>
      <w:tr w:rsidR="00680AE9" w:rsidRPr="00E164D4" w14:paraId="322DB584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88C0DE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BD040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bemta1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10BA7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Bemisia-associated genomovirus NfO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8EECB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KY230625</w:t>
            </w:r>
          </w:p>
        </w:tc>
      </w:tr>
      <w:tr w:rsidR="00680AE9" w:rsidRPr="00E164D4" w14:paraId="15107B53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9965A4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D1280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Gemykibivirus galga3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BB51C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Chicken genomovirus mg4_1218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FA959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MN379608</w:t>
            </w:r>
          </w:p>
        </w:tc>
      </w:tr>
      <w:tr w:rsidR="00680AE9" w:rsidRPr="00E164D4" w14:paraId="095A3405" w14:textId="77777777" w:rsidTr="00D73BA5">
        <w:trPr>
          <w:trHeight w:val="144"/>
        </w:trPr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7D746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Gemykolovirus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A7425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Gemykolovirus echia1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66F81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Thrips-associated genomovirus 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08D50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KY308270</w:t>
            </w:r>
          </w:p>
        </w:tc>
      </w:tr>
      <w:tr w:rsidR="00680AE9" w:rsidRPr="00E164D4" w14:paraId="76972248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8A6454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7D36B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Gemykolovirus derva1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66EBC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Tick-associated genomovirus 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30B59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MF173066</w:t>
            </w:r>
          </w:p>
        </w:tc>
      </w:tr>
      <w:tr w:rsidR="00680AE9" w:rsidRPr="00E164D4" w14:paraId="4BC29D50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0B12E7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0ED61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Gemykolovirus poaspe1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F6452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Plant associated genomovirus 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8A5EF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MH939382</w:t>
            </w:r>
          </w:p>
        </w:tc>
      </w:tr>
      <w:tr w:rsidR="00680AE9" w:rsidRPr="00E164D4" w14:paraId="1B326913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19D797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060F1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Gemykolovirus lepam1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3FA61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Alces alces faeces associated genomovirus MP68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94CC2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MG641203</w:t>
            </w:r>
          </w:p>
        </w:tc>
      </w:tr>
      <w:tr w:rsidR="00680AE9" w:rsidRPr="00E164D4" w14:paraId="70BAA801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F5B306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1E511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Gemykolovirus easlu1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D88A1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Grasshopper associated circular virus 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F5EF5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MH545499</w:t>
            </w:r>
          </w:p>
        </w:tc>
      </w:tr>
      <w:tr w:rsidR="00680AE9" w:rsidRPr="00E164D4" w14:paraId="78361B7F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CC27BF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DAE1F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Gemykolovirus heris1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D85AC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Plant associated genomovirus 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DE9FB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MH939374</w:t>
            </w:r>
          </w:p>
        </w:tc>
      </w:tr>
      <w:tr w:rsidR="00680AE9" w:rsidRPr="00E164D4" w14:paraId="7E9CCA6A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C9C4C2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E166D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Gemykolovirus hadtis1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F262B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Genomoviridae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81FE7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MK032747</w:t>
            </w:r>
          </w:p>
        </w:tc>
      </w:tr>
      <w:tr w:rsidR="00680AE9" w:rsidRPr="00E164D4" w14:paraId="7E404254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0E3B1E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EDC6C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Gemykolovirus abati1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5ACBA3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Genomoviridae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31317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MK032717</w:t>
            </w:r>
          </w:p>
        </w:tc>
      </w:tr>
      <w:tr w:rsidR="00680AE9" w:rsidRPr="00E164D4" w14:paraId="0682F9B9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3D7CB7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6370D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Gemykolovirus gopha1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A948A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Tortoise genomovirus 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1400C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MK570209</w:t>
            </w:r>
          </w:p>
        </w:tc>
      </w:tr>
      <w:tr w:rsidR="00680AE9" w:rsidRPr="00E164D4" w14:paraId="1EA20709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B2D28C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42260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Gemykolovirus citas1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7645D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Citrus Tunisia genomovirus 1b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2130F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MN708482</w:t>
            </w:r>
          </w:p>
        </w:tc>
      </w:tr>
      <w:tr w:rsidR="00680AE9" w:rsidRPr="00E164D4" w14:paraId="21D1D6D6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F49CEA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4A322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Gemykolovirus prupe1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33F4B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Amygdalus persica genomoviridae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00879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MN823669</w:t>
            </w:r>
          </w:p>
        </w:tc>
      </w:tr>
      <w:tr w:rsidR="00680AE9" w:rsidRPr="00E164D4" w14:paraId="0382720E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2B9128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C74F6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Gemykolovirus segpa1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FDB82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Tubeweb spider associated circular virus 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4D169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MH545501</w:t>
            </w:r>
          </w:p>
        </w:tc>
      </w:tr>
      <w:tr w:rsidR="00680AE9" w:rsidRPr="00E164D4" w14:paraId="0E613773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5E2C72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BF572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Gemykolovirus gopha2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3DCB3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Tortoise genomovirus 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6810B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MK570213</w:t>
            </w:r>
          </w:p>
        </w:tc>
      </w:tr>
      <w:tr w:rsidR="00680AE9" w:rsidRPr="00E164D4" w14:paraId="7DCBB331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298EFF3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A0776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Gemykolovirus troti1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CE699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Genomoviridae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76648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MK032739</w:t>
            </w:r>
          </w:p>
        </w:tc>
      </w:tr>
      <w:tr w:rsidR="0077150C" w:rsidRPr="00E164D4" w14:paraId="30F5D0FD" w14:textId="77777777" w:rsidTr="00416532">
        <w:trPr>
          <w:trHeight w:val="144"/>
        </w:trPr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6533E" w14:textId="77777777" w:rsidR="0077150C" w:rsidRPr="00E164D4" w:rsidRDefault="0077150C" w:rsidP="0077150C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Gemykrogvirus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D42F7E" w14:textId="267C60A3" w:rsidR="0077150C" w:rsidRPr="00E164D4" w:rsidRDefault="0077150C" w:rsidP="0077150C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Gemykrogvirus galga5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2EB091" w14:textId="0C941957" w:rsidR="0077150C" w:rsidRPr="00E164D4" w:rsidRDefault="0077150C" w:rsidP="0077150C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Chicken genomovirus mg4_1165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6388291" w14:textId="289CD3EB" w:rsidR="0077150C" w:rsidRPr="00E164D4" w:rsidRDefault="0077150C" w:rsidP="0077150C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MN379604</w:t>
            </w:r>
          </w:p>
        </w:tc>
      </w:tr>
      <w:tr w:rsidR="00680AE9" w:rsidRPr="00E164D4" w14:paraId="6B7BB51E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5F4B5B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ACCE9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Gemykrogvirus hadtis1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3BADF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Genomoviridae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4C7A4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MK032724</w:t>
            </w:r>
          </w:p>
        </w:tc>
      </w:tr>
      <w:tr w:rsidR="00680AE9" w:rsidRPr="00E164D4" w14:paraId="53136496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E0383D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A24D9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Gemykrogvirus giapa1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46483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Giant panda associated gemycircularvirus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0BA9A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MF327559</w:t>
            </w:r>
          </w:p>
        </w:tc>
      </w:tr>
      <w:tr w:rsidR="00680AE9" w:rsidRPr="00E164D4" w14:paraId="52DDFF0C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06A2A3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A2061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Gemykrogvirus abati1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908EC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Genomoviridae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81DDA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MK032716</w:t>
            </w:r>
          </w:p>
        </w:tc>
      </w:tr>
      <w:tr w:rsidR="00680AE9" w:rsidRPr="00E164D4" w14:paraId="6A774A0C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8E5ACF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E7CCE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Gemykrogvirus galga1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6E139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Chicken genomovirus mg4_1247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B2140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MN379609</w:t>
            </w:r>
          </w:p>
        </w:tc>
      </w:tr>
      <w:tr w:rsidR="00680AE9" w:rsidRPr="00E164D4" w14:paraId="4546EE2C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60983B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D0285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Gemykrogvirus humas1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6A885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Gemycircularvirus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BC811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MT649486</w:t>
            </w:r>
          </w:p>
        </w:tc>
      </w:tr>
      <w:tr w:rsidR="00680AE9" w:rsidRPr="00E164D4" w14:paraId="0761CBA0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2BD817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DB67C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Gemykrogvirus galga2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E7B80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Chicken stool-associated gemycircularvirus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4D023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KY056250</w:t>
            </w:r>
          </w:p>
        </w:tc>
      </w:tr>
      <w:tr w:rsidR="00680AE9" w:rsidRPr="00E164D4" w14:paraId="640398AE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CD64BC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E4F32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Gemykrogvirus apime1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11544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Apis mellifera genomovirus 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9C551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MH973741</w:t>
            </w:r>
          </w:p>
        </w:tc>
      </w:tr>
      <w:tr w:rsidR="00680AE9" w:rsidRPr="00E164D4" w14:paraId="56DEEDF4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052665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EF311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Gemykrogvirus galga3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FAF1D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Chicken genomovirus mg4_1173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DC082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MN379605</w:t>
            </w:r>
          </w:p>
        </w:tc>
      </w:tr>
      <w:tr w:rsidR="00680AE9" w:rsidRPr="00E164D4" w14:paraId="1F6A4453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5B825B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4B94B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Gemykrogvirus galga4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56317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Chicken genomovirus mg7_78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7321D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MN379614</w:t>
            </w:r>
          </w:p>
        </w:tc>
      </w:tr>
      <w:tr w:rsidR="00680AE9" w:rsidRPr="00E164D4" w14:paraId="107CDAD1" w14:textId="77777777" w:rsidTr="00D73BA5">
        <w:trPr>
          <w:trHeight w:val="144"/>
        </w:trPr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F1C1D" w14:textId="47C85C8C" w:rsidR="00680AE9" w:rsidRPr="00E164D4" w:rsidRDefault="00F2570F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Gemykrozna</w:t>
            </w:r>
            <w:r w:rsidR="00680AE9" w:rsidRPr="00E164D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virus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66CE9" w14:textId="65DB7F14" w:rsidR="00680AE9" w:rsidRPr="00E164D4" w:rsidRDefault="00F2570F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Gemykrozna</w:t>
            </w:r>
            <w:r w:rsidR="00680AE9"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virus poaspe1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D0176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Plant associated genomovirus 24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DC50A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MH939435</w:t>
            </w:r>
          </w:p>
        </w:tc>
      </w:tr>
      <w:tr w:rsidR="00680AE9" w:rsidRPr="00E164D4" w14:paraId="79292CFE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7A1D87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B672E" w14:textId="16582D7A" w:rsidR="00680AE9" w:rsidRPr="00E164D4" w:rsidRDefault="00F2570F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Gemykrozna</w:t>
            </w:r>
            <w:r w:rsidR="00680AE9"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virus solas1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2572F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Plant associated genomovirus 23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76923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MH939385</w:t>
            </w:r>
          </w:p>
        </w:tc>
      </w:tr>
      <w:tr w:rsidR="00680AE9" w:rsidRPr="00E164D4" w14:paraId="5FD79531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B00D37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7D8C2" w14:textId="46F79E36" w:rsidR="00680AE9" w:rsidRPr="00E164D4" w:rsidRDefault="00F2570F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Gemykrozna</w:t>
            </w:r>
            <w:r w:rsidR="00680AE9"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virus haeme1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38C41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Finch associated genomovirus 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8642B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MK249245</w:t>
            </w:r>
          </w:p>
        </w:tc>
      </w:tr>
      <w:tr w:rsidR="00680AE9" w:rsidRPr="00E164D4" w14:paraId="0A8F6F11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837541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363381" w14:textId="77CA7296" w:rsidR="00680AE9" w:rsidRPr="00E164D4" w:rsidRDefault="00F2570F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Gemykrozna</w:t>
            </w:r>
            <w:r w:rsidR="00680AE9"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virus anima1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29D20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Genomoviridae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2B67B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MK032727</w:t>
            </w:r>
          </w:p>
        </w:tc>
      </w:tr>
      <w:tr w:rsidR="00680AE9" w:rsidRPr="00E164D4" w14:paraId="66061264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A4A59C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2219F" w14:textId="4C589D04" w:rsidR="00680AE9" w:rsidRPr="00E164D4" w:rsidRDefault="00F2570F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Gemykrozna</w:t>
            </w:r>
            <w:r w:rsidR="00680AE9"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virus hydro1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0A355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Capybara genomovirus 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6D42A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MK483082</w:t>
            </w:r>
          </w:p>
        </w:tc>
      </w:tr>
      <w:tr w:rsidR="00680AE9" w:rsidRPr="00E164D4" w14:paraId="6E332C7F" w14:textId="77777777" w:rsidTr="00D73BA5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FC7CF1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1F1A2" w14:textId="6E697C57" w:rsidR="00680AE9" w:rsidRPr="00E164D4" w:rsidRDefault="00F2570F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Gemykrozna</w:t>
            </w:r>
            <w:r w:rsidR="00680AE9"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virus zizan1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FA3A6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Zizania latifolia genomoviridae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6024E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MN823671</w:t>
            </w:r>
          </w:p>
        </w:tc>
      </w:tr>
      <w:tr w:rsidR="00680AE9" w:rsidRPr="00E164D4" w14:paraId="74D728A2" w14:textId="77777777" w:rsidTr="00D73BA5">
        <w:trPr>
          <w:trHeight w:val="144"/>
        </w:trPr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EECE3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Gemyvongvirus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297E8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Gemyvongvirus minit1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A7825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Genomoviridae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00D9E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MK032710</w:t>
            </w:r>
          </w:p>
        </w:tc>
      </w:tr>
      <w:tr w:rsidR="00680AE9" w:rsidRPr="00E164D4" w14:paraId="1E067FEA" w14:textId="77777777" w:rsidTr="006C7C16">
        <w:trPr>
          <w:trHeight w:val="144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EBE91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1BA48" w14:textId="77777777" w:rsidR="00680AE9" w:rsidRPr="00E164D4" w:rsidRDefault="00680AE9" w:rsidP="00D73BA5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Gemyvongvirus minit2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454DF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Genomoviridae sp.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8941A" w14:textId="77777777" w:rsidR="00680AE9" w:rsidRPr="00E164D4" w:rsidRDefault="00680AE9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MK032740</w:t>
            </w:r>
          </w:p>
        </w:tc>
      </w:tr>
      <w:tr w:rsidR="00DE7A9B" w:rsidRPr="00E164D4" w14:paraId="37E222AA" w14:textId="77777777" w:rsidTr="006C7C16">
        <w:trPr>
          <w:trHeight w:val="144"/>
        </w:trPr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14EC30" w14:textId="1BEBB821" w:rsidR="00DE7A9B" w:rsidRPr="00E164D4" w:rsidRDefault="00DE7A9B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Gemytripvirus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B5C541" w14:textId="54D25413" w:rsidR="00DE7A9B" w:rsidRPr="00E164D4" w:rsidRDefault="00DE7A9B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Gemytripvirus f</w:t>
            </w:r>
            <w:r w:rsidR="00BF54DF"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u</w:t>
            </w:r>
            <w:r w:rsidRPr="00E164D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gra1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85D23F4" w14:textId="5A3990B5" w:rsidR="00DE7A9B" w:rsidRPr="00E164D4" w:rsidRDefault="00DE7A9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Fusarium graminearum gemytripvirus 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394393" w14:textId="28C08268" w:rsidR="00DE7A9B" w:rsidRPr="00E164D4" w:rsidRDefault="00DE7A9B" w:rsidP="00D73BA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E164D4">
              <w:rPr>
                <w:rFonts w:ascii="Arial Narrow" w:hAnsi="Arial Narrow" w:cs="Calibri"/>
                <w:color w:val="000000"/>
                <w:sz w:val="14"/>
                <w:szCs w:val="14"/>
              </w:rPr>
              <w:t>MK430076, MK430077, MK430078</w:t>
            </w:r>
          </w:p>
        </w:tc>
      </w:tr>
    </w:tbl>
    <w:p w14:paraId="1E406E9A" w14:textId="28DFCBF5" w:rsidR="00000C98" w:rsidRPr="00E164D4" w:rsidRDefault="00000C98" w:rsidP="00237296">
      <w:pPr>
        <w:rPr>
          <w:rFonts w:ascii="Arial" w:hAnsi="Arial" w:cs="Arial"/>
          <w:b/>
          <w:sz w:val="22"/>
          <w:szCs w:val="22"/>
        </w:rPr>
      </w:pPr>
    </w:p>
    <w:p w14:paraId="659098A0" w14:textId="358671D5" w:rsidR="00680AE9" w:rsidRPr="00E164D4" w:rsidRDefault="00D4547E" w:rsidP="0023729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val="en-GB" w:eastAsia="en-GB"/>
        </w:rPr>
        <w:lastRenderedPageBreak/>
        <w:drawing>
          <wp:inline distT="0" distB="0" distL="0" distR="0" wp14:anchorId="5B3BB786" wp14:editId="2A40D1A3">
            <wp:extent cx="2951392" cy="7472149"/>
            <wp:effectExtent l="0" t="0" r="190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llapsed_with_Gemytripvirus_gappyout_ed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9723" cy="749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F2E4D1" w14:textId="77777777" w:rsidR="00BE4FBC" w:rsidRPr="00E164D4" w:rsidRDefault="00BE4FBC" w:rsidP="00BE4FBC">
      <w:pPr>
        <w:rPr>
          <w:rFonts w:ascii="Arial" w:hAnsi="Arial" w:cs="Arial"/>
          <w:b/>
          <w:sz w:val="22"/>
          <w:szCs w:val="22"/>
        </w:rPr>
      </w:pPr>
    </w:p>
    <w:p w14:paraId="3EA5D6AF" w14:textId="5FCC5DF7" w:rsidR="00BE4FBC" w:rsidRPr="00E164D4" w:rsidRDefault="00BE4FBC" w:rsidP="00BE4FBC">
      <w:pPr>
        <w:rPr>
          <w:rFonts w:ascii="Arial" w:hAnsi="Arial" w:cs="Arial"/>
          <w:b/>
          <w:sz w:val="22"/>
          <w:szCs w:val="22"/>
        </w:rPr>
      </w:pPr>
      <w:r w:rsidRPr="00E164D4">
        <w:rPr>
          <w:rFonts w:ascii="Arial" w:hAnsi="Arial" w:cs="Arial"/>
          <w:b/>
          <w:sz w:val="22"/>
          <w:szCs w:val="22"/>
        </w:rPr>
        <w:t xml:space="preserve">Figure 1: </w:t>
      </w:r>
      <w:r w:rsidRPr="00E164D4">
        <w:rPr>
          <w:rFonts w:ascii="Arial" w:hAnsi="Arial" w:cs="Arial"/>
          <w:sz w:val="22"/>
          <w:szCs w:val="22"/>
        </w:rPr>
        <w:t xml:space="preserve">Maximum likelihood phylogenetic tree of </w:t>
      </w:r>
      <w:r w:rsidR="00333621">
        <w:rPr>
          <w:rFonts w:ascii="Arial" w:hAnsi="Arial" w:cs="Arial"/>
          <w:sz w:val="22"/>
          <w:szCs w:val="22"/>
        </w:rPr>
        <w:t xml:space="preserve">translated </w:t>
      </w:r>
      <w:r w:rsidRPr="00E164D4">
        <w:rPr>
          <w:rFonts w:ascii="Arial" w:hAnsi="Arial" w:cs="Arial"/>
          <w:sz w:val="22"/>
          <w:szCs w:val="22"/>
        </w:rPr>
        <w:t>Rep amino acid sequences of 545 genomovirus sequences together with a subset of geminivirus and that of MK032746 that are distantly related. The Rep sequence alignment was</w:t>
      </w:r>
      <w:r w:rsidR="00BF54DF" w:rsidRPr="00E164D4">
        <w:rPr>
          <w:rFonts w:ascii="Arial" w:hAnsi="Arial" w:cs="Arial"/>
          <w:sz w:val="22"/>
          <w:szCs w:val="22"/>
        </w:rPr>
        <w:t xml:space="preserve"> </w:t>
      </w:r>
      <w:r w:rsidR="00546205" w:rsidRPr="00E164D4">
        <w:rPr>
          <w:rFonts w:ascii="Arial" w:hAnsi="Arial" w:cs="Arial"/>
          <w:sz w:val="22"/>
          <w:szCs w:val="22"/>
        </w:rPr>
        <w:t>constructed</w:t>
      </w:r>
      <w:r w:rsidR="00BF54DF" w:rsidRPr="00E164D4">
        <w:rPr>
          <w:rFonts w:ascii="Arial" w:hAnsi="Arial" w:cs="Arial"/>
          <w:sz w:val="22"/>
          <w:szCs w:val="22"/>
        </w:rPr>
        <w:t xml:space="preserve"> with MAFFT</w:t>
      </w:r>
      <w:r w:rsidR="00D13D70" w:rsidRPr="00E164D4">
        <w:rPr>
          <w:rFonts w:ascii="Arial" w:hAnsi="Arial" w:cs="Arial"/>
          <w:sz w:val="22"/>
          <w:szCs w:val="22"/>
        </w:rPr>
        <w:t xml:space="preserve"> </w:t>
      </w:r>
      <w:r w:rsidR="00D13D70" w:rsidRPr="00E164D4">
        <w:rPr>
          <w:rFonts w:ascii="Arial" w:hAnsi="Arial" w:cs="Arial"/>
          <w:sz w:val="22"/>
          <w:szCs w:val="22"/>
        </w:rPr>
        <w:fldChar w:fldCharType="begin"/>
      </w:r>
      <w:r w:rsidR="00D13D70" w:rsidRPr="00E164D4">
        <w:rPr>
          <w:rFonts w:ascii="Arial" w:hAnsi="Arial" w:cs="Arial"/>
          <w:sz w:val="22"/>
          <w:szCs w:val="22"/>
        </w:rPr>
        <w:instrText xml:space="preserve"> ADDIN EN.CITE &lt;EndNote&gt;&lt;Cite&gt;&lt;Author&gt;Katoh&lt;/Author&gt;&lt;Year&gt;2019&lt;/Year&gt;&lt;RecNum&gt;42&lt;/RecNum&gt;&lt;DisplayText&gt;[2]&lt;/DisplayText&gt;&lt;record&gt;&lt;rec-number&gt;42&lt;/rec-number&gt;&lt;foreign-keys&gt;&lt;key app="EN" db-id="tzda0frr2dvvxvezs5dptt5t222vewwfew90" timestamp="1596210366"&gt;42&lt;/key&gt;&lt;/foreign-keys&gt;&lt;ref-type name="Journal Article"&gt;17&lt;/ref-type&gt;&lt;contributors&gt;&lt;authors&gt;&lt;author&gt;Katoh, K.&lt;/author&gt;&lt;author&gt;Rozewicki, J.&lt;/author&gt;&lt;author&gt;Yamada, K. D.&lt;/author&gt;&lt;/authors&gt;&lt;/contributors&gt;&lt;titles&gt;&lt;title&gt;MAFFT online service: multiple sequence alignment, interactive sequence choice and visualization&lt;/title&gt;&lt;secondary-title&gt;Brief Bioinform&lt;/secondary-title&gt;&lt;/titles&gt;&lt;periodical&gt;&lt;full-title&gt;Brief Bioinform&lt;/full-title&gt;&lt;/periodical&gt;&lt;pages&gt;1160-1166&lt;/pages&gt;&lt;volume&gt;20&lt;/volume&gt;&lt;number&gt;4&lt;/number&gt;&lt;edition&gt;2017/10/03&lt;/edition&gt;&lt;keywords&gt;&lt;keyword&gt;Algorithms&lt;/keyword&gt;&lt;keyword&gt;Computational Biology/methods&lt;/keyword&gt;&lt;keyword&gt;Databases, Genetic&lt;/keyword&gt;&lt;keyword&gt;Internet&lt;/keyword&gt;&lt;keyword&gt;Sequence Alignment/*methods/statistics &amp;amp; numerical data&lt;/keyword&gt;&lt;keyword&gt;Sequence Analysis&lt;/keyword&gt;&lt;keyword&gt;*Software&lt;/keyword&gt;&lt;keyword&gt;User-Computer Interface&lt;/keyword&gt;&lt;keyword&gt;*multiple sequence alignment&lt;/keyword&gt;&lt;keyword&gt;*phylogenetic tree&lt;/keyword&gt;&lt;keyword&gt;*sequence analysis&lt;/keyword&gt;&lt;/keywords&gt;&lt;dates&gt;&lt;year&gt;2019&lt;/year&gt;&lt;pub-dates&gt;&lt;date&gt;Jul 19&lt;/date&gt;&lt;/pub-dates&gt;&lt;/dates&gt;&lt;isbn&gt;1477-4054 (Electronic)&amp;#xD;1467-5463 (Linking)&lt;/isbn&gt;&lt;accession-num&gt;28968734&lt;/accession-num&gt;&lt;urls&gt;&lt;related-urls&gt;&lt;url&gt;https://www.ncbi.nlm.nih.gov/pubmed/28968734&lt;/url&gt;&lt;/related-urls&gt;&lt;/urls&gt;&lt;custom2&gt;PMC6781576&lt;/custom2&gt;&lt;electronic-resource-num&gt;10.1093/bib/bbx108&lt;/electronic-resource-num&gt;&lt;/record&gt;&lt;/Cite&gt;&lt;/EndNote&gt;</w:instrText>
      </w:r>
      <w:r w:rsidR="00D13D70" w:rsidRPr="00E164D4">
        <w:rPr>
          <w:rFonts w:ascii="Arial" w:hAnsi="Arial" w:cs="Arial"/>
          <w:sz w:val="22"/>
          <w:szCs w:val="22"/>
        </w:rPr>
        <w:fldChar w:fldCharType="separate"/>
      </w:r>
      <w:r w:rsidR="00D13D70" w:rsidRPr="00E164D4">
        <w:rPr>
          <w:rFonts w:ascii="Arial" w:hAnsi="Arial" w:cs="Arial"/>
          <w:noProof/>
          <w:sz w:val="22"/>
          <w:szCs w:val="22"/>
        </w:rPr>
        <w:t>[2]</w:t>
      </w:r>
      <w:r w:rsidR="00D13D70" w:rsidRPr="00E164D4">
        <w:rPr>
          <w:rFonts w:ascii="Arial" w:hAnsi="Arial" w:cs="Arial"/>
          <w:sz w:val="22"/>
          <w:szCs w:val="22"/>
        </w:rPr>
        <w:fldChar w:fldCharType="end"/>
      </w:r>
      <w:r w:rsidR="00BF54DF" w:rsidRPr="00E164D4">
        <w:rPr>
          <w:rFonts w:ascii="Arial" w:hAnsi="Arial" w:cs="Arial"/>
          <w:sz w:val="22"/>
          <w:szCs w:val="22"/>
        </w:rPr>
        <w:t xml:space="preserve"> </w:t>
      </w:r>
      <w:r w:rsidR="00546205" w:rsidRPr="00E164D4">
        <w:rPr>
          <w:rFonts w:ascii="Arial" w:hAnsi="Arial" w:cs="Arial"/>
          <w:sz w:val="22"/>
          <w:szCs w:val="22"/>
        </w:rPr>
        <w:t>and</w:t>
      </w:r>
      <w:r w:rsidRPr="00E164D4">
        <w:rPr>
          <w:rFonts w:ascii="Arial" w:hAnsi="Arial" w:cs="Arial"/>
          <w:sz w:val="22"/>
          <w:szCs w:val="22"/>
        </w:rPr>
        <w:t xml:space="preserve"> trimmed with </w:t>
      </w:r>
      <w:r w:rsidRPr="00E164D4">
        <w:rPr>
          <w:rFonts w:ascii="Arial" w:hAnsi="Arial" w:cs="Arial"/>
          <w:color w:val="000000" w:themeColor="text1"/>
          <w:sz w:val="22"/>
          <w:szCs w:val="22"/>
        </w:rPr>
        <w:t xml:space="preserve">TrimAL </w:t>
      </w:r>
      <w:r w:rsidRPr="00E164D4">
        <w:rPr>
          <w:rFonts w:ascii="Arial" w:hAnsi="Arial" w:cs="Arial"/>
          <w:color w:val="000000" w:themeColor="text1"/>
          <w:sz w:val="22"/>
          <w:szCs w:val="22"/>
        </w:rPr>
        <w:fldChar w:fldCharType="begin"/>
      </w:r>
      <w:r w:rsidRPr="00E164D4">
        <w:rPr>
          <w:rFonts w:ascii="Arial" w:hAnsi="Arial" w:cs="Arial"/>
          <w:color w:val="000000" w:themeColor="text1"/>
          <w:sz w:val="22"/>
          <w:szCs w:val="22"/>
        </w:rPr>
        <w:instrText xml:space="preserve"> ADDIN EN.CITE &lt;EndNote&gt;&lt;Cite&gt;&lt;Author&gt;Capella-Gutierrez&lt;/Author&gt;&lt;Year&gt;2009&lt;/Year&gt;&lt;RecNum&gt;127&lt;/RecNum&gt;&lt;DisplayText&gt;[1]&lt;/DisplayText&gt;&lt;record&gt;&lt;rec-number&gt;127&lt;/rec-number&gt;&lt;foreign-keys&gt;&lt;key app="EN" db-id="2ez0s590x9ppffeptavpr0scve5f0t2vfae9" timestamp="1596131914"&gt;127&lt;/key&gt;&lt;/foreign-keys&gt;&lt;ref-type name="Journal Article"&gt;17&lt;/ref-type&gt;&lt;contributors&gt;&lt;authors&gt;&lt;author&gt;Capella-Gutierrez, S.&lt;/author&gt;&lt;author&gt;Silla-Martinez, J. M.&lt;/author&gt;&lt;author&gt;Gabaldon, T.&lt;/author&gt;&lt;/authors&gt;&lt;/contributors&gt;&lt;auth-address&gt;Comparative Genomics Group, Bioinformatics and Genomics Programme, Centre for Genomic Regulation, 88 08003 Barcelona, Spain.&lt;/auth-address&gt;&lt;titles&gt;&lt;title&gt;trimAl: a tool for automated alignment trimming in large-scale phylogenetic analyses&lt;/title&gt;&lt;secondary-title&gt;Bioinformatics&lt;/secondary-title&gt;&lt;/titles&gt;&lt;periodical&gt;&lt;full-title&gt;Bioinformatics&lt;/full-title&gt;&lt;/periodical&gt;&lt;pages&gt;1972-3&lt;/pages&gt;&lt;volume&gt;25&lt;/volume&gt;&lt;number&gt;15&lt;/number&gt;&lt;edition&gt;2009/06/10&lt;/edition&gt;&lt;keywords&gt;&lt;keyword&gt;Algorithms&lt;/keyword&gt;&lt;keyword&gt;Computational Biology/*methods&lt;/keyword&gt;&lt;keyword&gt;*Phylogeny&lt;/keyword&gt;&lt;keyword&gt;Sequence Alignment/*methods&lt;/keyword&gt;&lt;keyword&gt;Sequence Analysis, Protein&lt;/keyword&gt;&lt;keyword&gt;*Software&lt;/keyword&gt;&lt;keyword&gt;User-Computer Interface&lt;/keyword&gt;&lt;/keywords&gt;&lt;dates&gt;&lt;year&gt;2009&lt;/year&gt;&lt;pub-dates&gt;&lt;date&gt;Aug 1&lt;/date&gt;&lt;/pub-dates&gt;&lt;/dates&gt;&lt;isbn&gt;1367-4811 (Electronic)&amp;#xD;1367-4803 (Linking)&lt;/isbn&gt;&lt;accession-num&gt;19505945&lt;/accession-num&gt;&lt;urls&gt;&lt;related-urls&gt;&lt;url&gt;https://www.ncbi.nlm.nih.gov/pubmed/19505945&lt;/url&gt;&lt;/related-urls&gt;&lt;/urls&gt;&lt;custom2&gt;PMC2712344&lt;/custom2&gt;&lt;electronic-resource-num&gt;10.1093/bioinformatics/btp348&lt;/electronic-resource-num&gt;&lt;/record&gt;&lt;/Cite&gt;&lt;/EndNote&gt;</w:instrText>
      </w:r>
      <w:r w:rsidRPr="00E164D4">
        <w:rPr>
          <w:rFonts w:ascii="Arial" w:hAnsi="Arial" w:cs="Arial"/>
          <w:color w:val="000000" w:themeColor="text1"/>
          <w:sz w:val="22"/>
          <w:szCs w:val="22"/>
        </w:rPr>
        <w:fldChar w:fldCharType="separate"/>
      </w:r>
      <w:r w:rsidRPr="00E164D4">
        <w:rPr>
          <w:rFonts w:ascii="Arial" w:hAnsi="Arial" w:cs="Arial"/>
          <w:noProof/>
          <w:color w:val="000000" w:themeColor="text1"/>
          <w:sz w:val="22"/>
          <w:szCs w:val="22"/>
        </w:rPr>
        <w:t>[1]</w:t>
      </w:r>
      <w:r w:rsidRPr="00E164D4">
        <w:rPr>
          <w:rFonts w:ascii="Arial" w:hAnsi="Arial" w:cs="Arial"/>
          <w:color w:val="000000" w:themeColor="text1"/>
          <w:sz w:val="22"/>
          <w:szCs w:val="22"/>
        </w:rPr>
        <w:fldChar w:fldCharType="end"/>
      </w:r>
      <w:r w:rsidRPr="00E164D4">
        <w:rPr>
          <w:rFonts w:ascii="Arial" w:hAnsi="Arial" w:cs="Arial"/>
          <w:color w:val="000000" w:themeColor="text1"/>
          <w:sz w:val="22"/>
          <w:szCs w:val="22"/>
        </w:rPr>
        <w:t xml:space="preserve"> using the gappy</w:t>
      </w:r>
      <w:r w:rsidR="00546205" w:rsidRPr="00E164D4">
        <w:rPr>
          <w:rFonts w:ascii="Arial" w:hAnsi="Arial" w:cs="Arial"/>
          <w:color w:val="000000" w:themeColor="text1"/>
          <w:sz w:val="22"/>
          <w:szCs w:val="22"/>
        </w:rPr>
        <w:t>out</w:t>
      </w:r>
      <w:r w:rsidRPr="00E164D4">
        <w:rPr>
          <w:rFonts w:ascii="Arial" w:hAnsi="Arial" w:cs="Arial"/>
          <w:color w:val="000000" w:themeColor="text1"/>
          <w:sz w:val="22"/>
          <w:szCs w:val="22"/>
        </w:rPr>
        <w:t xml:space="preserve"> option</w:t>
      </w:r>
      <w:r w:rsidR="00546205" w:rsidRPr="00E164D4">
        <w:rPr>
          <w:rFonts w:ascii="Arial" w:hAnsi="Arial" w:cs="Arial"/>
          <w:color w:val="000000" w:themeColor="text1"/>
          <w:sz w:val="22"/>
          <w:szCs w:val="22"/>
        </w:rPr>
        <w:t>. The final alignment contained 435 amino-acid sites and was used to</w:t>
      </w:r>
      <w:r w:rsidRPr="00E164D4">
        <w:rPr>
          <w:rFonts w:ascii="Arial" w:hAnsi="Arial" w:cs="Arial"/>
          <w:color w:val="000000" w:themeColor="text1"/>
          <w:sz w:val="22"/>
          <w:szCs w:val="22"/>
        </w:rPr>
        <w:t xml:space="preserve"> infer a</w:t>
      </w:r>
      <w:r w:rsidRPr="00E164D4">
        <w:rPr>
          <w:rFonts w:ascii="Arial" w:hAnsi="Arial" w:cs="Arial"/>
          <w:sz w:val="22"/>
          <w:szCs w:val="22"/>
        </w:rPr>
        <w:t xml:space="preserve"> Maximum likelihood phylogenetic with </w:t>
      </w:r>
      <w:r w:rsidRPr="00E164D4">
        <w:rPr>
          <w:rFonts w:ascii="Arial" w:hAnsi="Arial" w:cs="Arial"/>
          <w:color w:val="000000" w:themeColor="text1"/>
          <w:sz w:val="22"/>
          <w:szCs w:val="22"/>
        </w:rPr>
        <w:t xml:space="preserve">IQTree </w:t>
      </w:r>
      <w:r w:rsidRPr="00E164D4">
        <w:rPr>
          <w:rFonts w:ascii="Arial" w:hAnsi="Arial" w:cs="Arial"/>
          <w:color w:val="000000" w:themeColor="text1"/>
          <w:sz w:val="22"/>
          <w:szCs w:val="22"/>
        </w:rPr>
        <w:fldChar w:fldCharType="begin">
          <w:fldData xml:space="preserve">PEVuZE5vdGU+PENpdGU+PEF1dGhvcj5NaW5oPC9BdXRob3I+PFllYXI+MjAyMDwvWWVhcj48UmVj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==
</w:fldData>
        </w:fldChar>
      </w:r>
      <w:r w:rsidR="00D13D70" w:rsidRPr="00E164D4">
        <w:rPr>
          <w:rFonts w:ascii="Arial" w:hAnsi="Arial" w:cs="Arial"/>
          <w:color w:val="000000" w:themeColor="text1"/>
          <w:sz w:val="22"/>
          <w:szCs w:val="22"/>
        </w:rPr>
        <w:instrText xml:space="preserve"> ADDIN EN.CITE </w:instrText>
      </w:r>
      <w:r w:rsidR="00D13D70" w:rsidRPr="00E164D4">
        <w:rPr>
          <w:rFonts w:ascii="Arial" w:hAnsi="Arial" w:cs="Arial"/>
          <w:color w:val="000000" w:themeColor="text1"/>
          <w:sz w:val="22"/>
          <w:szCs w:val="22"/>
        </w:rPr>
        <w:fldChar w:fldCharType="begin">
          <w:fldData xml:space="preserve">PEVuZE5vdGU+PENpdGU+PEF1dGhvcj5NaW5oPC9BdXRob3I+PFllYXI+MjAyMDwvWWVhcj48UmVj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==
</w:fldData>
        </w:fldChar>
      </w:r>
      <w:r w:rsidR="00D13D70" w:rsidRPr="00E164D4">
        <w:rPr>
          <w:rFonts w:ascii="Arial" w:hAnsi="Arial" w:cs="Arial"/>
          <w:color w:val="000000" w:themeColor="text1"/>
          <w:sz w:val="22"/>
          <w:szCs w:val="22"/>
        </w:rPr>
        <w:instrText xml:space="preserve"> ADDIN EN.CITE.DATA </w:instrText>
      </w:r>
      <w:r w:rsidR="00D13D70" w:rsidRPr="00E164D4">
        <w:rPr>
          <w:rFonts w:ascii="Arial" w:hAnsi="Arial" w:cs="Arial"/>
          <w:color w:val="000000" w:themeColor="text1"/>
          <w:sz w:val="22"/>
          <w:szCs w:val="22"/>
        </w:rPr>
      </w:r>
      <w:r w:rsidR="00D13D70" w:rsidRPr="00E164D4">
        <w:rPr>
          <w:rFonts w:ascii="Arial" w:hAnsi="Arial" w:cs="Arial"/>
          <w:color w:val="000000" w:themeColor="text1"/>
          <w:sz w:val="22"/>
          <w:szCs w:val="22"/>
        </w:rPr>
        <w:fldChar w:fldCharType="end"/>
      </w:r>
      <w:r w:rsidRPr="00E164D4">
        <w:rPr>
          <w:rFonts w:ascii="Arial" w:hAnsi="Arial" w:cs="Arial"/>
          <w:color w:val="000000" w:themeColor="text1"/>
          <w:sz w:val="22"/>
          <w:szCs w:val="22"/>
        </w:rPr>
      </w:r>
      <w:r w:rsidRPr="00E164D4">
        <w:rPr>
          <w:rFonts w:ascii="Arial" w:hAnsi="Arial" w:cs="Arial"/>
          <w:color w:val="000000" w:themeColor="text1"/>
          <w:sz w:val="22"/>
          <w:szCs w:val="22"/>
        </w:rPr>
        <w:fldChar w:fldCharType="separate"/>
      </w:r>
      <w:r w:rsidR="00D13D70" w:rsidRPr="00E164D4">
        <w:rPr>
          <w:rFonts w:ascii="Arial" w:hAnsi="Arial" w:cs="Arial"/>
          <w:noProof/>
          <w:color w:val="000000" w:themeColor="text1"/>
          <w:sz w:val="22"/>
          <w:szCs w:val="22"/>
        </w:rPr>
        <w:t>[5]</w:t>
      </w:r>
      <w:r w:rsidRPr="00E164D4">
        <w:rPr>
          <w:rFonts w:ascii="Arial" w:hAnsi="Arial" w:cs="Arial"/>
          <w:color w:val="000000" w:themeColor="text1"/>
          <w:sz w:val="22"/>
          <w:szCs w:val="22"/>
        </w:rPr>
        <w:fldChar w:fldCharType="end"/>
      </w:r>
      <w:r w:rsidR="00546205" w:rsidRPr="00E164D4">
        <w:rPr>
          <w:rFonts w:ascii="Arial" w:hAnsi="Arial" w:cs="Arial"/>
          <w:color w:val="000000" w:themeColor="text1"/>
          <w:sz w:val="22"/>
          <w:szCs w:val="22"/>
        </w:rPr>
        <w:t>. The best-fitting model was determined by IQTree and was LG+F+R9.</w:t>
      </w:r>
      <w:r w:rsidRPr="00E164D4">
        <w:rPr>
          <w:rFonts w:ascii="Arial" w:hAnsi="Arial" w:cs="Arial"/>
          <w:sz w:val="22"/>
          <w:szCs w:val="22"/>
        </w:rPr>
        <w:t xml:space="preserve"> </w:t>
      </w:r>
      <w:r w:rsidR="00546205" w:rsidRPr="00E164D4">
        <w:rPr>
          <w:rFonts w:ascii="Arial" w:hAnsi="Arial" w:cs="Arial"/>
          <w:sz w:val="22"/>
          <w:szCs w:val="22"/>
        </w:rPr>
        <w:t>Numbers at the nodes represent bootstrap support values (%).</w:t>
      </w:r>
    </w:p>
    <w:p w14:paraId="24099783" w14:textId="78666CCF" w:rsidR="00000C98" w:rsidRPr="00E164D4" w:rsidRDefault="00000C98" w:rsidP="00237296">
      <w:pPr>
        <w:rPr>
          <w:rFonts w:ascii="Arial" w:hAnsi="Arial" w:cs="Arial"/>
          <w:b/>
          <w:sz w:val="22"/>
          <w:szCs w:val="22"/>
        </w:rPr>
      </w:pPr>
    </w:p>
    <w:p w14:paraId="0C694740" w14:textId="29A480A1" w:rsidR="0036241C" w:rsidRPr="00E164D4" w:rsidRDefault="0036241C" w:rsidP="00237296">
      <w:pPr>
        <w:rPr>
          <w:rFonts w:ascii="Arial" w:hAnsi="Arial" w:cs="Arial"/>
          <w:b/>
          <w:sz w:val="22"/>
          <w:szCs w:val="22"/>
        </w:rPr>
      </w:pPr>
    </w:p>
    <w:p w14:paraId="26E75EAE" w14:textId="2DE1459E" w:rsidR="00380905" w:rsidRPr="00E164D4" w:rsidRDefault="00416532" w:rsidP="00237296">
      <w:pPr>
        <w:rPr>
          <w:rFonts w:ascii="Arial" w:hAnsi="Arial" w:cs="Arial"/>
          <w:sz w:val="22"/>
          <w:szCs w:val="22"/>
        </w:rPr>
      </w:pPr>
      <w:r w:rsidRPr="00E164D4">
        <w:rPr>
          <w:rFonts w:ascii="Arial" w:hAnsi="Arial" w:cs="Arial"/>
          <w:noProof/>
          <w:sz w:val="22"/>
          <w:szCs w:val="22"/>
          <w:lang w:val="en-GB" w:eastAsia="en-GB"/>
        </w:rPr>
        <w:drawing>
          <wp:inline distT="0" distB="0" distL="0" distR="0" wp14:anchorId="387C0A81" wp14:editId="27F43DBC">
            <wp:extent cx="5727700" cy="5217795"/>
            <wp:effectExtent l="0" t="0" r="635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_plot_genomo_species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5217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164D4" w:rsidDel="00416532">
        <w:rPr>
          <w:rFonts w:ascii="Arial" w:hAnsi="Arial" w:cs="Arial"/>
          <w:sz w:val="22"/>
          <w:szCs w:val="22"/>
        </w:rPr>
        <w:t xml:space="preserve"> </w:t>
      </w:r>
    </w:p>
    <w:p w14:paraId="4ED2E6CA" w14:textId="6303EB25" w:rsidR="00000C98" w:rsidRPr="00E164D4" w:rsidRDefault="00000C98" w:rsidP="00237296">
      <w:pPr>
        <w:rPr>
          <w:rFonts w:ascii="Arial" w:hAnsi="Arial" w:cs="Arial"/>
          <w:b/>
          <w:sz w:val="22"/>
          <w:szCs w:val="22"/>
        </w:rPr>
      </w:pPr>
      <w:r w:rsidRPr="00E164D4">
        <w:rPr>
          <w:rFonts w:ascii="Arial" w:hAnsi="Arial" w:cs="Arial"/>
          <w:b/>
          <w:sz w:val="22"/>
          <w:szCs w:val="22"/>
        </w:rPr>
        <w:t>Figure 2</w:t>
      </w:r>
      <w:r w:rsidR="0036241C" w:rsidRPr="00E164D4">
        <w:rPr>
          <w:rFonts w:ascii="Arial" w:hAnsi="Arial" w:cs="Arial"/>
          <w:b/>
          <w:sz w:val="22"/>
          <w:szCs w:val="22"/>
        </w:rPr>
        <w:t>:</w:t>
      </w:r>
      <w:r w:rsidR="00380905" w:rsidRPr="00E164D4">
        <w:rPr>
          <w:rFonts w:ascii="Arial" w:hAnsi="Arial" w:cs="Arial"/>
          <w:b/>
          <w:sz w:val="22"/>
          <w:szCs w:val="22"/>
        </w:rPr>
        <w:t xml:space="preserve"> </w:t>
      </w:r>
      <w:r w:rsidR="00380905" w:rsidRPr="00E164D4">
        <w:rPr>
          <w:rFonts w:ascii="Arial" w:hAnsi="Arial" w:cs="Arial"/>
          <w:sz w:val="22"/>
          <w:szCs w:val="22"/>
        </w:rPr>
        <w:t>Pairwise identity matrix of the genome sequences of a representative member from each species of genomoviruses (n=2</w:t>
      </w:r>
      <w:r w:rsidR="00175EFD" w:rsidRPr="00E164D4">
        <w:rPr>
          <w:rFonts w:ascii="Arial" w:hAnsi="Arial" w:cs="Arial"/>
          <w:sz w:val="22"/>
          <w:szCs w:val="22"/>
        </w:rPr>
        <w:t>36</w:t>
      </w:r>
      <w:r w:rsidR="00416532" w:rsidRPr="00E164D4">
        <w:rPr>
          <w:rFonts w:ascii="Arial" w:hAnsi="Arial" w:cs="Arial"/>
          <w:sz w:val="22"/>
          <w:szCs w:val="22"/>
        </w:rPr>
        <w:t xml:space="preserve">; </w:t>
      </w:r>
      <w:r w:rsidR="00416532" w:rsidRPr="00E164D4">
        <w:rPr>
          <w:rFonts w:ascii="Arial" w:hAnsi="Arial" w:cs="Arial"/>
          <w:color w:val="000000" w:themeColor="text1"/>
          <w:sz w:val="22"/>
          <w:szCs w:val="22"/>
        </w:rPr>
        <w:t xml:space="preserve">except </w:t>
      </w:r>
      <w:r w:rsidR="00A72F7B" w:rsidRPr="00A72F7B">
        <w:rPr>
          <w:rFonts w:ascii="Arial" w:hAnsi="Arial" w:cs="Arial"/>
          <w:color w:val="000000" w:themeColor="text1"/>
          <w:sz w:val="22"/>
          <w:szCs w:val="22"/>
        </w:rPr>
        <w:t>Fusarium graminearum gemytripvirus 1</w:t>
      </w:r>
      <w:r w:rsidR="00A72F7B">
        <w:rPr>
          <w:rFonts w:ascii="Arial" w:hAnsi="Arial" w:cs="Arial"/>
          <w:color w:val="000000" w:themeColor="text1"/>
          <w:sz w:val="22"/>
          <w:szCs w:val="22"/>
        </w:rPr>
        <w:t xml:space="preserve"> [species </w:t>
      </w:r>
      <w:r w:rsidR="00416532" w:rsidRPr="00E164D4">
        <w:rPr>
          <w:rFonts w:ascii="Arial" w:hAnsi="Arial" w:cs="Arial"/>
          <w:i/>
          <w:color w:val="000000" w:themeColor="text1"/>
          <w:sz w:val="22"/>
          <w:szCs w:val="22"/>
        </w:rPr>
        <w:t xml:space="preserve">Gemytripvirus </w:t>
      </w:r>
      <w:r w:rsidR="00416532" w:rsidRPr="00A72F7B">
        <w:rPr>
          <w:rFonts w:ascii="Arial" w:hAnsi="Arial" w:cs="Arial"/>
          <w:i/>
          <w:color w:val="000000" w:themeColor="text1"/>
          <w:sz w:val="22"/>
          <w:szCs w:val="22"/>
        </w:rPr>
        <w:t>fugra1</w:t>
      </w:r>
      <w:r w:rsidR="00A72F7B">
        <w:rPr>
          <w:rFonts w:ascii="Arial" w:hAnsi="Arial" w:cs="Arial"/>
          <w:color w:val="000000" w:themeColor="text1"/>
          <w:sz w:val="22"/>
          <w:szCs w:val="22"/>
        </w:rPr>
        <w:t>] th</w:t>
      </w:r>
      <w:r w:rsidR="00416532" w:rsidRPr="00A72F7B">
        <w:rPr>
          <w:rFonts w:ascii="Arial" w:hAnsi="Arial" w:cs="Arial"/>
          <w:color w:val="000000" w:themeColor="text1"/>
          <w:sz w:val="22"/>
          <w:szCs w:val="22"/>
        </w:rPr>
        <w:t>at</w:t>
      </w:r>
      <w:r w:rsidR="00416532" w:rsidRPr="00E164D4">
        <w:rPr>
          <w:rFonts w:ascii="Arial" w:hAnsi="Arial" w:cs="Arial"/>
          <w:color w:val="000000" w:themeColor="text1"/>
          <w:sz w:val="22"/>
          <w:szCs w:val="22"/>
        </w:rPr>
        <w:t xml:space="preserve"> has a multicomponent genome</w:t>
      </w:r>
      <w:r w:rsidR="00380905" w:rsidRPr="00E164D4">
        <w:rPr>
          <w:rFonts w:ascii="Arial" w:hAnsi="Arial" w:cs="Arial"/>
          <w:sz w:val="22"/>
          <w:szCs w:val="22"/>
        </w:rPr>
        <w:t xml:space="preserve">) determined using SDT v1.2 </w:t>
      </w:r>
      <w:r w:rsidR="00380905" w:rsidRPr="00E164D4">
        <w:rPr>
          <w:rFonts w:ascii="Arial" w:hAnsi="Arial" w:cs="Arial"/>
          <w:sz w:val="22"/>
          <w:szCs w:val="22"/>
        </w:rPr>
        <w:fldChar w:fldCharType="begin"/>
      </w:r>
      <w:r w:rsidR="00D13D70" w:rsidRPr="00E164D4">
        <w:rPr>
          <w:rFonts w:ascii="Arial" w:hAnsi="Arial" w:cs="Arial"/>
          <w:sz w:val="22"/>
          <w:szCs w:val="22"/>
        </w:rPr>
        <w:instrText xml:space="preserve"> ADDIN EN.CITE &lt;EndNote&gt;&lt;Cite&gt;&lt;Author&gt;Muhire&lt;/Author&gt;&lt;Year&gt;2014&lt;/Year&gt;&lt;RecNum&gt;34&lt;/RecNum&gt;&lt;DisplayText&gt;[6]&lt;/DisplayText&gt;&lt;record&gt;&lt;rec-number&gt;34&lt;/rec-number&gt;&lt;foreign-keys&gt;&lt;key app="EN" db-id="tzda0frr2dvvxvezs5dptt5t222vewwfew90" timestamp="1586281794"&gt;34&lt;/key&gt;&lt;/foreign-keys&gt;&lt;ref-type name="Journal Article"&gt;17&lt;/ref-type&gt;&lt;contributors&gt;&lt;authors&gt;&lt;author&gt;Muhire, B. M.&lt;/author&gt;&lt;author&gt;Varsani, A.&lt;/author&gt;&lt;author&gt;Martin, D. P.&lt;/author&gt;&lt;/authors&gt;&lt;/contributors&gt;&lt;titles&gt;&lt;title&gt;SDT: A Virus Classification Tool Based on Pairwise Sequence Alignment and Identity Calculation&lt;/title&gt;&lt;secondary-title&gt;Plos One&lt;/secondary-title&gt;&lt;/titles&gt;&lt;periodical&gt;&lt;full-title&gt;PLoS One&lt;/full-title&gt;&lt;/periodical&gt;&lt;pages&gt;e108277&lt;/pages&gt;&lt;volume&gt;9&lt;/volume&gt;&lt;number&gt;9&lt;/number&gt;&lt;dates&gt;&lt;year&gt;2014&lt;/year&gt;&lt;pub-dates&gt;&lt;date&gt;Sep&lt;/date&gt;&lt;/pub-dates&gt;&lt;/dates&gt;&lt;isbn&gt;1932-6203&lt;/isbn&gt;&lt;accession-num&gt;WOS:000342685600059&lt;/accession-num&gt;&lt;urls&gt;&lt;related-urls&gt;&lt;url&gt;&amp;lt;Go to ISI&amp;gt;://WOS:000342685600059 &lt;/url&gt;&lt;/related-urls&gt;&lt;/urls&gt;&lt;electronic-resource-num&gt;e108277&amp;#xD;10.1371/journal.pone.0108277&lt;/electronic-resource-num&gt;&lt;/record&gt;&lt;/Cite&gt;&lt;/EndNote&gt;</w:instrText>
      </w:r>
      <w:r w:rsidR="00380905" w:rsidRPr="00E164D4">
        <w:rPr>
          <w:rFonts w:ascii="Arial" w:hAnsi="Arial" w:cs="Arial"/>
          <w:sz w:val="22"/>
          <w:szCs w:val="22"/>
        </w:rPr>
        <w:fldChar w:fldCharType="separate"/>
      </w:r>
      <w:r w:rsidR="00D13D70" w:rsidRPr="00E164D4">
        <w:rPr>
          <w:rFonts w:ascii="Arial" w:hAnsi="Arial" w:cs="Arial"/>
          <w:noProof/>
          <w:sz w:val="22"/>
          <w:szCs w:val="22"/>
        </w:rPr>
        <w:t>[6]</w:t>
      </w:r>
      <w:r w:rsidR="00380905" w:rsidRPr="00E164D4">
        <w:rPr>
          <w:rFonts w:ascii="Arial" w:hAnsi="Arial" w:cs="Arial"/>
          <w:sz w:val="22"/>
          <w:szCs w:val="22"/>
        </w:rPr>
        <w:fldChar w:fldCharType="end"/>
      </w:r>
      <w:r w:rsidR="00380905" w:rsidRPr="00E164D4">
        <w:rPr>
          <w:rFonts w:ascii="Arial" w:hAnsi="Arial" w:cs="Arial"/>
          <w:sz w:val="22"/>
          <w:szCs w:val="22"/>
        </w:rPr>
        <w:t>.</w:t>
      </w:r>
      <w:r w:rsidR="00416532" w:rsidRPr="00E164D4">
        <w:rPr>
          <w:rFonts w:ascii="Arial" w:hAnsi="Arial" w:cs="Arial"/>
          <w:sz w:val="22"/>
          <w:szCs w:val="22"/>
        </w:rPr>
        <w:t xml:space="preserve"> </w:t>
      </w:r>
    </w:p>
    <w:p w14:paraId="42169BDE" w14:textId="77F6A24A" w:rsidR="0036241C" w:rsidRPr="00E164D4" w:rsidRDefault="00416532" w:rsidP="00237296">
      <w:pPr>
        <w:rPr>
          <w:rFonts w:ascii="Arial" w:hAnsi="Arial" w:cs="Arial"/>
          <w:b/>
          <w:sz w:val="22"/>
          <w:szCs w:val="22"/>
        </w:rPr>
      </w:pPr>
      <w:r w:rsidRPr="00E164D4">
        <w:rPr>
          <w:rFonts w:ascii="Arial" w:hAnsi="Arial" w:cs="Arial"/>
          <w:b/>
          <w:noProof/>
          <w:sz w:val="22"/>
          <w:szCs w:val="22"/>
          <w:lang w:val="en-GB" w:eastAsia="en-GB"/>
        </w:rPr>
        <w:lastRenderedPageBreak/>
        <w:drawing>
          <wp:inline distT="0" distB="0" distL="0" distR="0" wp14:anchorId="4BBCDFDA" wp14:editId="471FCCFE">
            <wp:extent cx="5727700" cy="3665220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_distribution_genomo_species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665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65282A" w14:textId="2B0475D7" w:rsidR="00237296" w:rsidRPr="00E164D4" w:rsidRDefault="00416532" w:rsidP="00237296">
      <w:pPr>
        <w:rPr>
          <w:rFonts w:ascii="Arial" w:hAnsi="Arial" w:cs="Arial"/>
          <w:b/>
          <w:sz w:val="22"/>
          <w:szCs w:val="22"/>
        </w:rPr>
      </w:pPr>
      <w:r w:rsidRPr="00E164D4">
        <w:rPr>
          <w:rFonts w:ascii="Arial" w:hAnsi="Arial" w:cs="Arial"/>
          <w:b/>
          <w:sz w:val="22"/>
          <w:szCs w:val="22"/>
        </w:rPr>
        <w:t xml:space="preserve">Figure 3: </w:t>
      </w:r>
      <w:r w:rsidRPr="00E164D4">
        <w:rPr>
          <w:rFonts w:ascii="Arial" w:hAnsi="Arial" w:cs="Arial"/>
          <w:sz w:val="22"/>
          <w:szCs w:val="22"/>
        </w:rPr>
        <w:t xml:space="preserve">Pairwise distribution plot of the 236 representative sequences of genomoviruses </w:t>
      </w:r>
      <w:r w:rsidR="00A72F7B">
        <w:rPr>
          <w:rFonts w:ascii="Arial" w:hAnsi="Arial" w:cs="Arial"/>
          <w:sz w:val="22"/>
          <w:szCs w:val="22"/>
        </w:rPr>
        <w:t>(</w:t>
      </w:r>
      <w:r w:rsidR="00A72F7B" w:rsidRPr="00E164D4">
        <w:rPr>
          <w:rFonts w:ascii="Arial" w:hAnsi="Arial" w:cs="Arial"/>
          <w:color w:val="000000" w:themeColor="text1"/>
          <w:sz w:val="22"/>
          <w:szCs w:val="22"/>
        </w:rPr>
        <w:t xml:space="preserve">except </w:t>
      </w:r>
      <w:r w:rsidR="00A72F7B" w:rsidRPr="00A72F7B">
        <w:rPr>
          <w:rFonts w:ascii="Arial" w:hAnsi="Arial" w:cs="Arial"/>
          <w:color w:val="000000" w:themeColor="text1"/>
          <w:sz w:val="22"/>
          <w:szCs w:val="22"/>
        </w:rPr>
        <w:t>Fusarium graminearum gemytripvirus 1</w:t>
      </w:r>
      <w:r w:rsidR="00A72F7B">
        <w:rPr>
          <w:rFonts w:ascii="Arial" w:hAnsi="Arial" w:cs="Arial"/>
          <w:color w:val="000000" w:themeColor="text1"/>
          <w:sz w:val="22"/>
          <w:szCs w:val="22"/>
        </w:rPr>
        <w:t xml:space="preserve"> [species </w:t>
      </w:r>
      <w:r w:rsidR="00A72F7B" w:rsidRPr="00E164D4">
        <w:rPr>
          <w:rFonts w:ascii="Arial" w:hAnsi="Arial" w:cs="Arial"/>
          <w:i/>
          <w:color w:val="000000" w:themeColor="text1"/>
          <w:sz w:val="22"/>
          <w:szCs w:val="22"/>
        </w:rPr>
        <w:t xml:space="preserve">Gemytripvirus </w:t>
      </w:r>
      <w:r w:rsidR="00A72F7B" w:rsidRPr="00151BA1">
        <w:rPr>
          <w:rFonts w:ascii="Arial" w:hAnsi="Arial" w:cs="Arial"/>
          <w:i/>
          <w:color w:val="000000" w:themeColor="text1"/>
          <w:sz w:val="22"/>
          <w:szCs w:val="22"/>
        </w:rPr>
        <w:t>fugra1</w:t>
      </w:r>
      <w:r w:rsidR="00A72F7B">
        <w:rPr>
          <w:rFonts w:ascii="Arial" w:hAnsi="Arial" w:cs="Arial"/>
          <w:color w:val="000000" w:themeColor="text1"/>
          <w:sz w:val="22"/>
          <w:szCs w:val="22"/>
        </w:rPr>
        <w:t>] th</w:t>
      </w:r>
      <w:r w:rsidR="00A72F7B" w:rsidRPr="00151BA1">
        <w:rPr>
          <w:rFonts w:ascii="Arial" w:hAnsi="Arial" w:cs="Arial"/>
          <w:color w:val="000000" w:themeColor="text1"/>
          <w:sz w:val="22"/>
          <w:szCs w:val="22"/>
        </w:rPr>
        <w:t>at</w:t>
      </w:r>
      <w:r w:rsidR="00A72F7B" w:rsidRPr="00E164D4">
        <w:rPr>
          <w:rFonts w:ascii="Arial" w:hAnsi="Arial" w:cs="Arial"/>
          <w:color w:val="000000" w:themeColor="text1"/>
          <w:sz w:val="22"/>
          <w:szCs w:val="22"/>
        </w:rPr>
        <w:t xml:space="preserve"> has a multicomponent genome</w:t>
      </w:r>
      <w:r w:rsidR="00A72F7B" w:rsidRPr="00E164D4">
        <w:rPr>
          <w:rFonts w:ascii="Arial" w:hAnsi="Arial" w:cs="Arial"/>
          <w:sz w:val="22"/>
          <w:szCs w:val="22"/>
        </w:rPr>
        <w:t xml:space="preserve">) </w:t>
      </w:r>
      <w:r w:rsidRPr="00E164D4">
        <w:rPr>
          <w:rFonts w:ascii="Arial" w:hAnsi="Arial" w:cs="Arial"/>
          <w:sz w:val="22"/>
          <w:szCs w:val="22"/>
        </w:rPr>
        <w:t xml:space="preserve">shows that no sequences from </w:t>
      </w:r>
      <w:r w:rsidR="000E1ED5">
        <w:rPr>
          <w:rFonts w:ascii="Arial" w:hAnsi="Arial" w:cs="Arial"/>
          <w:sz w:val="22"/>
          <w:szCs w:val="22"/>
        </w:rPr>
        <w:t>different</w:t>
      </w:r>
      <w:r w:rsidRPr="00E164D4">
        <w:rPr>
          <w:rFonts w:ascii="Arial" w:hAnsi="Arial" w:cs="Arial"/>
          <w:sz w:val="22"/>
          <w:szCs w:val="22"/>
        </w:rPr>
        <w:t xml:space="preserve"> species share &gt;78% identity.</w:t>
      </w:r>
      <w:r w:rsidRPr="00E164D4">
        <w:rPr>
          <w:rFonts w:ascii="Arial" w:hAnsi="Arial" w:cs="Arial"/>
          <w:b/>
          <w:sz w:val="22"/>
          <w:szCs w:val="22"/>
        </w:rPr>
        <w:t xml:space="preserve">  </w:t>
      </w:r>
    </w:p>
    <w:p w14:paraId="5F0B33BA" w14:textId="4BCC510B" w:rsidR="00237296" w:rsidRPr="00E164D4" w:rsidRDefault="00237296" w:rsidP="00237296">
      <w:pPr>
        <w:rPr>
          <w:rFonts w:ascii="Arial" w:hAnsi="Arial" w:cs="Arial"/>
          <w:b/>
        </w:rPr>
      </w:pPr>
    </w:p>
    <w:p w14:paraId="784DF11A" w14:textId="3BA3F1BC" w:rsidR="00237296" w:rsidRPr="00E164D4" w:rsidRDefault="00237296" w:rsidP="007B1846">
      <w:pPr>
        <w:spacing w:before="120" w:after="120"/>
        <w:rPr>
          <w:rFonts w:ascii="Arial" w:hAnsi="Arial" w:cs="Arial"/>
          <w:b/>
        </w:rPr>
      </w:pPr>
      <w:r w:rsidRPr="00E164D4">
        <w:rPr>
          <w:rFonts w:ascii="Arial" w:hAnsi="Arial" w:cs="Arial"/>
          <w:b/>
        </w:rPr>
        <w:t>References</w:t>
      </w:r>
    </w:p>
    <w:p w14:paraId="290EEB71" w14:textId="77777777" w:rsidR="002519DC" w:rsidRPr="00EF1116" w:rsidRDefault="002519DC" w:rsidP="00237296">
      <w:pPr>
        <w:rPr>
          <w:rFonts w:ascii="Arial" w:hAnsi="Arial" w:cs="Arial"/>
          <w:color w:val="0000FF"/>
          <w:sz w:val="22"/>
          <w:szCs w:val="22"/>
        </w:rPr>
      </w:pPr>
    </w:p>
    <w:p w14:paraId="59CDDB82" w14:textId="6A91BD6A" w:rsidR="00D13D70" w:rsidRPr="00EF1116" w:rsidRDefault="002519DC" w:rsidP="00D13D70">
      <w:pPr>
        <w:pStyle w:val="EndNoteBibliography"/>
        <w:ind w:left="720" w:hanging="720"/>
        <w:rPr>
          <w:rFonts w:ascii="Arial" w:hAnsi="Arial" w:cs="Arial"/>
          <w:sz w:val="22"/>
          <w:szCs w:val="22"/>
        </w:rPr>
      </w:pPr>
      <w:r w:rsidRPr="00EF1116">
        <w:rPr>
          <w:rFonts w:ascii="Arial" w:hAnsi="Arial" w:cs="Arial"/>
          <w:b/>
          <w:sz w:val="22"/>
          <w:szCs w:val="22"/>
        </w:rPr>
        <w:fldChar w:fldCharType="begin"/>
      </w:r>
      <w:r w:rsidRPr="00EF1116">
        <w:rPr>
          <w:rFonts w:ascii="Arial" w:hAnsi="Arial" w:cs="Arial"/>
          <w:b/>
          <w:sz w:val="22"/>
          <w:szCs w:val="22"/>
        </w:rPr>
        <w:instrText xml:space="preserve"> ADDIN EN.REFLIST </w:instrText>
      </w:r>
      <w:r w:rsidRPr="00EF1116">
        <w:rPr>
          <w:rFonts w:ascii="Arial" w:hAnsi="Arial" w:cs="Arial"/>
          <w:b/>
          <w:sz w:val="22"/>
          <w:szCs w:val="22"/>
        </w:rPr>
        <w:fldChar w:fldCharType="separate"/>
      </w:r>
      <w:r w:rsidR="00D13D70" w:rsidRPr="00EF1116">
        <w:rPr>
          <w:rFonts w:ascii="Arial" w:hAnsi="Arial" w:cs="Arial"/>
          <w:sz w:val="22"/>
          <w:szCs w:val="22"/>
        </w:rPr>
        <w:t>1.</w:t>
      </w:r>
      <w:r w:rsidR="00D13D70" w:rsidRPr="00EF1116">
        <w:rPr>
          <w:rFonts w:ascii="Arial" w:hAnsi="Arial" w:cs="Arial"/>
          <w:sz w:val="22"/>
          <w:szCs w:val="22"/>
        </w:rPr>
        <w:tab/>
        <w:t>Capella-Gutierrez S, Silla-Martinez JM, Gabaldon T (2009) trimAl: a tool for automated alignment trimming in large-scale phylogenetic analyses. Bioinformatics 25:1972-1973</w:t>
      </w:r>
      <w:r w:rsidR="00E06232" w:rsidRPr="00EF1116">
        <w:rPr>
          <w:rFonts w:ascii="Arial" w:hAnsi="Arial" w:cs="Arial"/>
          <w:sz w:val="22"/>
          <w:szCs w:val="22"/>
        </w:rPr>
        <w:t>. doi: 10.1093/bioinformatics/btp348</w:t>
      </w:r>
    </w:p>
    <w:p w14:paraId="72297054" w14:textId="608211AD" w:rsidR="00D13D70" w:rsidRPr="00EF1116" w:rsidRDefault="00D13D70" w:rsidP="00D13D70">
      <w:pPr>
        <w:pStyle w:val="EndNoteBibliography"/>
        <w:ind w:left="720" w:hanging="720"/>
        <w:rPr>
          <w:rFonts w:ascii="Arial" w:hAnsi="Arial" w:cs="Arial"/>
          <w:sz w:val="22"/>
          <w:szCs w:val="22"/>
        </w:rPr>
      </w:pPr>
      <w:r w:rsidRPr="00EF1116">
        <w:rPr>
          <w:rFonts w:ascii="Arial" w:hAnsi="Arial" w:cs="Arial"/>
          <w:sz w:val="22"/>
          <w:szCs w:val="22"/>
        </w:rPr>
        <w:t>2.</w:t>
      </w:r>
      <w:r w:rsidRPr="00EF1116">
        <w:rPr>
          <w:rFonts w:ascii="Arial" w:hAnsi="Arial" w:cs="Arial"/>
          <w:sz w:val="22"/>
          <w:szCs w:val="22"/>
        </w:rPr>
        <w:tab/>
        <w:t>Katoh K, Rozewicki J, Yamada KD (2019) MAFFT online service: multiple sequence alignment, interactive sequence choice and visualization. Brief Bioinform 20:1160-1166</w:t>
      </w:r>
      <w:r w:rsidR="00E06232" w:rsidRPr="00EF1116">
        <w:rPr>
          <w:rFonts w:ascii="Arial" w:hAnsi="Arial" w:cs="Arial"/>
          <w:sz w:val="22"/>
          <w:szCs w:val="22"/>
        </w:rPr>
        <w:t>. DOI: 10.1093/bib/bbx108</w:t>
      </w:r>
    </w:p>
    <w:p w14:paraId="05DA81AB" w14:textId="6591A4C2" w:rsidR="00D13D70" w:rsidRPr="00EF1116" w:rsidRDefault="00D13D70" w:rsidP="00D13D70">
      <w:pPr>
        <w:pStyle w:val="EndNoteBibliography"/>
        <w:ind w:left="720" w:hanging="720"/>
        <w:rPr>
          <w:rFonts w:ascii="Arial" w:hAnsi="Arial" w:cs="Arial"/>
          <w:sz w:val="22"/>
          <w:szCs w:val="22"/>
        </w:rPr>
      </w:pPr>
      <w:r w:rsidRPr="00EF1116">
        <w:rPr>
          <w:rFonts w:ascii="Arial" w:hAnsi="Arial" w:cs="Arial"/>
          <w:sz w:val="22"/>
          <w:szCs w:val="22"/>
        </w:rPr>
        <w:t>3.</w:t>
      </w:r>
      <w:r w:rsidRPr="00EF1116">
        <w:rPr>
          <w:rFonts w:ascii="Arial" w:hAnsi="Arial" w:cs="Arial"/>
          <w:sz w:val="22"/>
          <w:szCs w:val="22"/>
        </w:rPr>
        <w:tab/>
        <w:t>Krupovic M, Ghabrial SA, Jiang D, Varsani A (2016) Genomoviridae: a new family of widespread single-stranded DNA viruses. Arch Virol 161:2633-2643</w:t>
      </w:r>
      <w:r w:rsidR="00E06232" w:rsidRPr="00EF1116">
        <w:rPr>
          <w:rFonts w:ascii="Arial" w:hAnsi="Arial" w:cs="Arial"/>
          <w:sz w:val="22"/>
          <w:szCs w:val="22"/>
        </w:rPr>
        <w:t>. doi: 10.1007/s00705-016-2943-3</w:t>
      </w:r>
    </w:p>
    <w:p w14:paraId="541328CE" w14:textId="52D7E321" w:rsidR="00D13D70" w:rsidRPr="00EF1116" w:rsidRDefault="00D13D70" w:rsidP="00D13D70">
      <w:pPr>
        <w:pStyle w:val="EndNoteBibliography"/>
        <w:ind w:left="720" w:hanging="720"/>
        <w:rPr>
          <w:rFonts w:ascii="Arial" w:hAnsi="Arial" w:cs="Arial"/>
          <w:sz w:val="22"/>
          <w:szCs w:val="22"/>
        </w:rPr>
      </w:pPr>
      <w:r w:rsidRPr="00EF1116">
        <w:rPr>
          <w:rFonts w:ascii="Arial" w:hAnsi="Arial" w:cs="Arial"/>
          <w:sz w:val="22"/>
          <w:szCs w:val="22"/>
        </w:rPr>
        <w:t>4.</w:t>
      </w:r>
      <w:r w:rsidRPr="00EF1116">
        <w:rPr>
          <w:rFonts w:ascii="Arial" w:hAnsi="Arial" w:cs="Arial"/>
          <w:sz w:val="22"/>
          <w:szCs w:val="22"/>
        </w:rPr>
        <w:tab/>
        <w:t>Li P, Wang S, Zhang L, Qiu D, Zhou X, Guo L (2020) A tripartite ssDNA mycovirus from a plant pathogenic fungus is infectious as cloned DNA and purified virions. Sci Adv 6:eaay9634</w:t>
      </w:r>
      <w:r w:rsidR="00E06232" w:rsidRPr="00EF1116">
        <w:rPr>
          <w:rFonts w:ascii="Arial" w:hAnsi="Arial" w:cs="Arial"/>
          <w:sz w:val="22"/>
          <w:szCs w:val="22"/>
        </w:rPr>
        <w:t>. doi: 10.1126/sciadv.aay9634</w:t>
      </w:r>
    </w:p>
    <w:p w14:paraId="3FE6A2CB" w14:textId="692B8659" w:rsidR="00D13D70" w:rsidRPr="00EF1116" w:rsidRDefault="00D13D70" w:rsidP="00D13D70">
      <w:pPr>
        <w:pStyle w:val="EndNoteBibliography"/>
        <w:ind w:left="720" w:hanging="720"/>
        <w:rPr>
          <w:rFonts w:ascii="Arial" w:hAnsi="Arial" w:cs="Arial"/>
          <w:sz w:val="22"/>
          <w:szCs w:val="22"/>
        </w:rPr>
      </w:pPr>
      <w:r w:rsidRPr="00EF1116">
        <w:rPr>
          <w:rFonts w:ascii="Arial" w:hAnsi="Arial" w:cs="Arial"/>
          <w:sz w:val="22"/>
          <w:szCs w:val="22"/>
        </w:rPr>
        <w:t>5.</w:t>
      </w:r>
      <w:r w:rsidRPr="00EF1116">
        <w:rPr>
          <w:rFonts w:ascii="Arial" w:hAnsi="Arial" w:cs="Arial"/>
          <w:sz w:val="22"/>
          <w:szCs w:val="22"/>
        </w:rPr>
        <w:tab/>
        <w:t>Minh BQ, Schmidt HA, Chernomor O, Schrempf D, Woodhams MD, von Haeseler A, Lanfear R (2020) IQ-TREE 2: New Models and Efficient Methods for Phylogenetic Inference in the Genomic Era. Mol Biol Evol 37:1530-1534</w:t>
      </w:r>
      <w:r w:rsidR="00E06232" w:rsidRPr="00EF1116">
        <w:rPr>
          <w:rFonts w:ascii="Arial" w:hAnsi="Arial" w:cs="Arial"/>
          <w:sz w:val="22"/>
          <w:szCs w:val="22"/>
        </w:rPr>
        <w:t>. doi: 10.1093/molbev/msaa015</w:t>
      </w:r>
    </w:p>
    <w:p w14:paraId="01783CD8" w14:textId="7EBAEB5D" w:rsidR="00D13D70" w:rsidRPr="00EF1116" w:rsidRDefault="00D13D70" w:rsidP="00D13D70">
      <w:pPr>
        <w:pStyle w:val="EndNoteBibliography"/>
        <w:ind w:left="720" w:hanging="720"/>
        <w:rPr>
          <w:rFonts w:ascii="Arial" w:hAnsi="Arial" w:cs="Arial"/>
          <w:sz w:val="22"/>
          <w:szCs w:val="22"/>
        </w:rPr>
      </w:pPr>
      <w:r w:rsidRPr="00EF1116">
        <w:rPr>
          <w:rFonts w:ascii="Arial" w:hAnsi="Arial" w:cs="Arial"/>
          <w:sz w:val="22"/>
          <w:szCs w:val="22"/>
        </w:rPr>
        <w:t>6.</w:t>
      </w:r>
      <w:r w:rsidRPr="00EF1116">
        <w:rPr>
          <w:rFonts w:ascii="Arial" w:hAnsi="Arial" w:cs="Arial"/>
          <w:sz w:val="22"/>
          <w:szCs w:val="22"/>
        </w:rPr>
        <w:tab/>
        <w:t>Muhire BM, Varsani A, Martin DP (2014) SDT: A Virus Classification Tool Based on Pairwise Sequence Alignment and Identity Calculation. Plos One 9:e108277</w:t>
      </w:r>
      <w:r w:rsidR="00E06232" w:rsidRPr="00EF1116">
        <w:rPr>
          <w:rFonts w:ascii="Arial" w:hAnsi="Arial" w:cs="Arial"/>
          <w:sz w:val="22"/>
          <w:szCs w:val="22"/>
        </w:rPr>
        <w:t>. doi: 10.1371/journal.pone.0108277</w:t>
      </w:r>
    </w:p>
    <w:p w14:paraId="5CF425A0" w14:textId="76F57A45" w:rsidR="00D13D70" w:rsidRPr="00EF1116" w:rsidRDefault="00D13D70" w:rsidP="00D13D70">
      <w:pPr>
        <w:pStyle w:val="EndNoteBibliography"/>
        <w:ind w:left="720" w:hanging="720"/>
        <w:rPr>
          <w:rFonts w:ascii="Arial" w:hAnsi="Arial" w:cs="Arial"/>
          <w:sz w:val="22"/>
          <w:szCs w:val="22"/>
        </w:rPr>
      </w:pPr>
      <w:r w:rsidRPr="00EF1116">
        <w:rPr>
          <w:rFonts w:ascii="Arial" w:hAnsi="Arial" w:cs="Arial"/>
          <w:sz w:val="22"/>
          <w:szCs w:val="22"/>
        </w:rPr>
        <w:t>7.</w:t>
      </w:r>
      <w:r w:rsidRPr="00EF1116">
        <w:rPr>
          <w:rFonts w:ascii="Arial" w:hAnsi="Arial" w:cs="Arial"/>
          <w:sz w:val="22"/>
          <w:szCs w:val="22"/>
        </w:rPr>
        <w:tab/>
        <w:t>Varsani A, Krupovic M (2017) Sequence-based taxonomic framework for the classification of uncultured single-stranded DNA viruses of the family Genomoviridae. Virus Evol 3:vew037</w:t>
      </w:r>
      <w:r w:rsidR="00E06232" w:rsidRPr="00EF1116">
        <w:rPr>
          <w:rFonts w:ascii="Arial" w:hAnsi="Arial" w:cs="Arial"/>
          <w:sz w:val="22"/>
          <w:szCs w:val="22"/>
        </w:rPr>
        <w:t>. doi: 10.1093/ve/vew037</w:t>
      </w:r>
    </w:p>
    <w:p w14:paraId="30132155" w14:textId="7CC2EC67" w:rsidR="00237296" w:rsidRPr="00121243" w:rsidRDefault="002519DC" w:rsidP="00237296">
      <w:pPr>
        <w:rPr>
          <w:rFonts w:ascii="Arial" w:hAnsi="Arial" w:cs="Arial"/>
          <w:b/>
          <w:sz w:val="22"/>
          <w:szCs w:val="22"/>
        </w:rPr>
      </w:pPr>
      <w:r w:rsidRPr="00EF1116">
        <w:rPr>
          <w:rFonts w:ascii="Arial" w:hAnsi="Arial" w:cs="Arial"/>
          <w:b/>
          <w:sz w:val="22"/>
          <w:szCs w:val="22"/>
        </w:rPr>
        <w:fldChar w:fldCharType="end"/>
      </w:r>
    </w:p>
    <w:sectPr w:rsidR="00237296" w:rsidRPr="00121243" w:rsidSect="00584D75">
      <w:headerReference w:type="default" r:id="rId13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6F1870" w14:textId="77777777" w:rsidR="00D3342B" w:rsidRDefault="00D3342B" w:rsidP="004609D1">
      <w:r>
        <w:separator/>
      </w:r>
    </w:p>
  </w:endnote>
  <w:endnote w:type="continuationSeparator" w:id="0">
    <w:p w14:paraId="0278E609" w14:textId="77777777" w:rsidR="00D3342B" w:rsidRDefault="00D3342B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7024CF" w14:textId="77777777" w:rsidR="00D3342B" w:rsidRDefault="00D3342B" w:rsidP="004609D1">
      <w:r>
        <w:separator/>
      </w:r>
    </w:p>
  </w:footnote>
  <w:footnote w:type="continuationSeparator" w:id="0">
    <w:p w14:paraId="3D63613F" w14:textId="77777777" w:rsidR="00D3342B" w:rsidRDefault="00D3342B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1BE9" w14:textId="63E9DF04" w:rsidR="00D4547E" w:rsidRDefault="00D4547E" w:rsidP="004609D1">
    <w:pPr>
      <w:pStyle w:val="Header"/>
      <w:jc w:val="right"/>
    </w:pPr>
    <w:r>
      <w:t>March 2020</w:t>
    </w:r>
  </w:p>
  <w:p w14:paraId="5FA59287" w14:textId="77777777" w:rsidR="00D4547E" w:rsidRDefault="00D454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rchives Virolog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zda0frr2dvvxvezs5dptt5t222vewwfew90&quot;&gt;Plant_genomos&lt;record-ids&gt;&lt;item&gt;26&lt;/item&gt;&lt;item&gt;27&lt;/item&gt;&lt;item&gt;34&lt;/item&gt;&lt;item&gt;41&lt;/item&gt;&lt;item&gt;42&lt;/item&gt;&lt;/record-ids&gt;&lt;/item&gt;&lt;/Libraries&gt;"/>
  </w:docVars>
  <w:rsids>
    <w:rsidRoot w:val="00F05B35"/>
    <w:rsid w:val="00000C98"/>
    <w:rsid w:val="0000363F"/>
    <w:rsid w:val="00035181"/>
    <w:rsid w:val="00041A6A"/>
    <w:rsid w:val="0005084D"/>
    <w:rsid w:val="0006407D"/>
    <w:rsid w:val="00074276"/>
    <w:rsid w:val="000834F4"/>
    <w:rsid w:val="000945FD"/>
    <w:rsid w:val="000A22DE"/>
    <w:rsid w:val="000A6152"/>
    <w:rsid w:val="000A7D02"/>
    <w:rsid w:val="000B2475"/>
    <w:rsid w:val="000B5CE2"/>
    <w:rsid w:val="000C7139"/>
    <w:rsid w:val="000D3CCD"/>
    <w:rsid w:val="000E1ED5"/>
    <w:rsid w:val="000E69E9"/>
    <w:rsid w:val="000F27A6"/>
    <w:rsid w:val="001064C1"/>
    <w:rsid w:val="00116AB6"/>
    <w:rsid w:val="00121243"/>
    <w:rsid w:val="00122AF9"/>
    <w:rsid w:val="00123B8F"/>
    <w:rsid w:val="001243F5"/>
    <w:rsid w:val="00132568"/>
    <w:rsid w:val="0017440B"/>
    <w:rsid w:val="00175EFD"/>
    <w:rsid w:val="001A2500"/>
    <w:rsid w:val="001C1BF5"/>
    <w:rsid w:val="001D3F64"/>
    <w:rsid w:val="001D4AAF"/>
    <w:rsid w:val="001E36C8"/>
    <w:rsid w:val="001E6D21"/>
    <w:rsid w:val="001F46AC"/>
    <w:rsid w:val="00203FA3"/>
    <w:rsid w:val="00215F51"/>
    <w:rsid w:val="00237296"/>
    <w:rsid w:val="002519DC"/>
    <w:rsid w:val="00262EDD"/>
    <w:rsid w:val="00286FE5"/>
    <w:rsid w:val="00296A03"/>
    <w:rsid w:val="002A43A2"/>
    <w:rsid w:val="002B0EBC"/>
    <w:rsid w:val="002C03EF"/>
    <w:rsid w:val="002C5A54"/>
    <w:rsid w:val="002D55C6"/>
    <w:rsid w:val="002E0D15"/>
    <w:rsid w:val="002F2194"/>
    <w:rsid w:val="002F51EA"/>
    <w:rsid w:val="002F53BA"/>
    <w:rsid w:val="002F6249"/>
    <w:rsid w:val="003030E4"/>
    <w:rsid w:val="003263A5"/>
    <w:rsid w:val="00327677"/>
    <w:rsid w:val="00333621"/>
    <w:rsid w:val="00350BFB"/>
    <w:rsid w:val="00351D0D"/>
    <w:rsid w:val="0035571D"/>
    <w:rsid w:val="00360C13"/>
    <w:rsid w:val="0036241C"/>
    <w:rsid w:val="00365B9B"/>
    <w:rsid w:val="00380905"/>
    <w:rsid w:val="00380B0D"/>
    <w:rsid w:val="003C01E0"/>
    <w:rsid w:val="003D5866"/>
    <w:rsid w:val="003F3772"/>
    <w:rsid w:val="003F4FFD"/>
    <w:rsid w:val="00404760"/>
    <w:rsid w:val="00412944"/>
    <w:rsid w:val="00416532"/>
    <w:rsid w:val="0042253D"/>
    <w:rsid w:val="004304FF"/>
    <w:rsid w:val="00443C7A"/>
    <w:rsid w:val="00446ECA"/>
    <w:rsid w:val="004609D1"/>
    <w:rsid w:val="00487393"/>
    <w:rsid w:val="004A4902"/>
    <w:rsid w:val="004D711E"/>
    <w:rsid w:val="004E4914"/>
    <w:rsid w:val="004F5E21"/>
    <w:rsid w:val="00501BB7"/>
    <w:rsid w:val="00516AFB"/>
    <w:rsid w:val="00546205"/>
    <w:rsid w:val="00554817"/>
    <w:rsid w:val="00556D4B"/>
    <w:rsid w:val="00570A06"/>
    <w:rsid w:val="00575FA0"/>
    <w:rsid w:val="00583286"/>
    <w:rsid w:val="00584D75"/>
    <w:rsid w:val="0059591D"/>
    <w:rsid w:val="005A465C"/>
    <w:rsid w:val="005A697E"/>
    <w:rsid w:val="005B0B3C"/>
    <w:rsid w:val="005C1A55"/>
    <w:rsid w:val="005D5C6E"/>
    <w:rsid w:val="00604988"/>
    <w:rsid w:val="00610D3A"/>
    <w:rsid w:val="00610F11"/>
    <w:rsid w:val="006129CF"/>
    <w:rsid w:val="006164B4"/>
    <w:rsid w:val="0063589C"/>
    <w:rsid w:val="0064037B"/>
    <w:rsid w:val="006550ED"/>
    <w:rsid w:val="00670B2E"/>
    <w:rsid w:val="00680AE9"/>
    <w:rsid w:val="00696D9C"/>
    <w:rsid w:val="006B14FD"/>
    <w:rsid w:val="006B664E"/>
    <w:rsid w:val="006B6877"/>
    <w:rsid w:val="006C6960"/>
    <w:rsid w:val="006C7C16"/>
    <w:rsid w:val="006D2B31"/>
    <w:rsid w:val="00717F0C"/>
    <w:rsid w:val="00721724"/>
    <w:rsid w:val="00733714"/>
    <w:rsid w:val="00743C98"/>
    <w:rsid w:val="00750B77"/>
    <w:rsid w:val="007547EA"/>
    <w:rsid w:val="007611D2"/>
    <w:rsid w:val="00762D69"/>
    <w:rsid w:val="00765614"/>
    <w:rsid w:val="0077150C"/>
    <w:rsid w:val="00772C91"/>
    <w:rsid w:val="007843C5"/>
    <w:rsid w:val="00786E0E"/>
    <w:rsid w:val="00793391"/>
    <w:rsid w:val="007A685F"/>
    <w:rsid w:val="007A7DFF"/>
    <w:rsid w:val="007B1846"/>
    <w:rsid w:val="007B24DA"/>
    <w:rsid w:val="007B34A8"/>
    <w:rsid w:val="007D42B6"/>
    <w:rsid w:val="007E56F2"/>
    <w:rsid w:val="0081653F"/>
    <w:rsid w:val="0082104E"/>
    <w:rsid w:val="00824222"/>
    <w:rsid w:val="00830673"/>
    <w:rsid w:val="00853539"/>
    <w:rsid w:val="00857A32"/>
    <w:rsid w:val="008753AB"/>
    <w:rsid w:val="008831E4"/>
    <w:rsid w:val="00883B83"/>
    <w:rsid w:val="00887D4D"/>
    <w:rsid w:val="00891DEA"/>
    <w:rsid w:val="008A1420"/>
    <w:rsid w:val="008B657D"/>
    <w:rsid w:val="008D4F59"/>
    <w:rsid w:val="009018F4"/>
    <w:rsid w:val="00913922"/>
    <w:rsid w:val="00936425"/>
    <w:rsid w:val="009505C5"/>
    <w:rsid w:val="009513B3"/>
    <w:rsid w:val="00957E83"/>
    <w:rsid w:val="009A63E5"/>
    <w:rsid w:val="009B5377"/>
    <w:rsid w:val="009C29D0"/>
    <w:rsid w:val="009D7C9B"/>
    <w:rsid w:val="009E1DEF"/>
    <w:rsid w:val="009F1E18"/>
    <w:rsid w:val="009F283B"/>
    <w:rsid w:val="00A03C8D"/>
    <w:rsid w:val="00A04A34"/>
    <w:rsid w:val="00A210BC"/>
    <w:rsid w:val="00A31C20"/>
    <w:rsid w:val="00A47567"/>
    <w:rsid w:val="00A55CD4"/>
    <w:rsid w:val="00A663BA"/>
    <w:rsid w:val="00A72F7B"/>
    <w:rsid w:val="00A93526"/>
    <w:rsid w:val="00AA3BF0"/>
    <w:rsid w:val="00AB6775"/>
    <w:rsid w:val="00AC0815"/>
    <w:rsid w:val="00AC1A62"/>
    <w:rsid w:val="00AC605A"/>
    <w:rsid w:val="00AC620D"/>
    <w:rsid w:val="00AD040D"/>
    <w:rsid w:val="00AD7922"/>
    <w:rsid w:val="00AE6609"/>
    <w:rsid w:val="00AE6FB4"/>
    <w:rsid w:val="00B01C69"/>
    <w:rsid w:val="00B11029"/>
    <w:rsid w:val="00B13B77"/>
    <w:rsid w:val="00B2214B"/>
    <w:rsid w:val="00B36C9C"/>
    <w:rsid w:val="00B41DBA"/>
    <w:rsid w:val="00B52DF3"/>
    <w:rsid w:val="00B61912"/>
    <w:rsid w:val="00B62F80"/>
    <w:rsid w:val="00B634B7"/>
    <w:rsid w:val="00B71898"/>
    <w:rsid w:val="00B97EDC"/>
    <w:rsid w:val="00BA7C8B"/>
    <w:rsid w:val="00BB3850"/>
    <w:rsid w:val="00BD5363"/>
    <w:rsid w:val="00BD68D8"/>
    <w:rsid w:val="00BE4FBC"/>
    <w:rsid w:val="00BF54DF"/>
    <w:rsid w:val="00BF76A5"/>
    <w:rsid w:val="00C134C5"/>
    <w:rsid w:val="00C14FBF"/>
    <w:rsid w:val="00C35DAD"/>
    <w:rsid w:val="00C40BA4"/>
    <w:rsid w:val="00C54A13"/>
    <w:rsid w:val="00C55A4F"/>
    <w:rsid w:val="00C61519"/>
    <w:rsid w:val="00C63232"/>
    <w:rsid w:val="00C63790"/>
    <w:rsid w:val="00C72BBB"/>
    <w:rsid w:val="00C8180D"/>
    <w:rsid w:val="00C85371"/>
    <w:rsid w:val="00CA467A"/>
    <w:rsid w:val="00CB2F6E"/>
    <w:rsid w:val="00CB5EA8"/>
    <w:rsid w:val="00CD030E"/>
    <w:rsid w:val="00D13D70"/>
    <w:rsid w:val="00D31F56"/>
    <w:rsid w:val="00D3342B"/>
    <w:rsid w:val="00D406A2"/>
    <w:rsid w:val="00D40FB4"/>
    <w:rsid w:val="00D4547E"/>
    <w:rsid w:val="00D5298F"/>
    <w:rsid w:val="00D572F3"/>
    <w:rsid w:val="00D73BA5"/>
    <w:rsid w:val="00D9120C"/>
    <w:rsid w:val="00DB5FFF"/>
    <w:rsid w:val="00DB6B04"/>
    <w:rsid w:val="00DE7A9B"/>
    <w:rsid w:val="00DF35BB"/>
    <w:rsid w:val="00DF4107"/>
    <w:rsid w:val="00DF7D4A"/>
    <w:rsid w:val="00DF7F00"/>
    <w:rsid w:val="00E01C77"/>
    <w:rsid w:val="00E06232"/>
    <w:rsid w:val="00E164D4"/>
    <w:rsid w:val="00E46C93"/>
    <w:rsid w:val="00E55632"/>
    <w:rsid w:val="00E71BCC"/>
    <w:rsid w:val="00E75DB4"/>
    <w:rsid w:val="00E84439"/>
    <w:rsid w:val="00E9166F"/>
    <w:rsid w:val="00EA1882"/>
    <w:rsid w:val="00EA68E3"/>
    <w:rsid w:val="00EA6E15"/>
    <w:rsid w:val="00EA7785"/>
    <w:rsid w:val="00EF1116"/>
    <w:rsid w:val="00F05B35"/>
    <w:rsid w:val="00F12E84"/>
    <w:rsid w:val="00F1492B"/>
    <w:rsid w:val="00F2570F"/>
    <w:rsid w:val="00F33B2C"/>
    <w:rsid w:val="00F3673B"/>
    <w:rsid w:val="00F50DBA"/>
    <w:rsid w:val="00F552E6"/>
    <w:rsid w:val="00F660A8"/>
    <w:rsid w:val="00F67DA1"/>
    <w:rsid w:val="00F73A3E"/>
    <w:rsid w:val="00F81240"/>
    <w:rsid w:val="00F912A8"/>
    <w:rsid w:val="00FA2016"/>
    <w:rsid w:val="00FA77FD"/>
    <w:rsid w:val="00FB3A0F"/>
    <w:rsid w:val="00FC7206"/>
    <w:rsid w:val="00FF0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E7551A"/>
  <w14:defaultImageDpi w14:val="32767"/>
  <w15:chartTrackingRefBased/>
  <w15:docId w15:val="{355D0E48-D167-B343-BCD6-4415C1AD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UnresolvedMention1">
    <w:name w:val="Unresolved Mention1"/>
    <w:basedOn w:val="DefaultParagraphFont"/>
    <w:uiPriority w:val="99"/>
    <w:rsid w:val="007A685F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2519DC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519DC"/>
    <w:rPr>
      <w:rFonts w:ascii="Times New Roman" w:eastAsia="Times New Roman" w:hAnsi="Times New Roman" w:cs="Times New Roman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2519DC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519DC"/>
    <w:rPr>
      <w:rFonts w:ascii="Times New Roman" w:eastAsia="Times New Roman" w:hAnsi="Times New Roman" w:cs="Times New Roman"/>
      <w:noProof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809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9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90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9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905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vind.varsani@asu.ed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mart.krupovic@pasteur.f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6321</Words>
  <Characters>36036</Characters>
  <Application>Microsoft Office Word</Application>
  <DocSecurity>0</DocSecurity>
  <Lines>300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cp:keywords/>
  <dc:description/>
  <cp:lastModifiedBy>Peter Walker</cp:lastModifiedBy>
  <cp:revision>11</cp:revision>
  <dcterms:created xsi:type="dcterms:W3CDTF">2020-08-12T22:38:00Z</dcterms:created>
  <dcterms:modified xsi:type="dcterms:W3CDTF">2021-03-03T05:05:00Z</dcterms:modified>
</cp:coreProperties>
</file>