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901F60" w14:textId="77777777" w:rsidR="00C67A98" w:rsidRPr="00DA5352" w:rsidRDefault="000A23C7" w:rsidP="00F41198">
      <w:pPr>
        <w:pStyle w:val="BodyTextIndent"/>
        <w:ind w:left="2007" w:hanging="9"/>
        <w:rPr>
          <w:rFonts w:ascii="Arial" w:hAnsi="Arial" w:cs="Arial"/>
          <w:color w:val="0000FF"/>
          <w:sz w:val="22"/>
          <w:szCs w:val="22"/>
        </w:rPr>
      </w:pPr>
      <w:r>
        <w:rPr>
          <w:noProof/>
          <w:color w:val="0000FF"/>
          <w:lang w:val="en-GB"/>
        </w:rPr>
        <w:drawing>
          <wp:anchor distT="0" distB="0" distL="114300" distR="114300" simplePos="0" relativeHeight="251657216" behindDoc="0" locked="0" layoutInCell="1" allowOverlap="1" wp14:anchorId="1C40517E" wp14:editId="6A8312BB">
            <wp:simplePos x="0" y="0"/>
            <wp:positionH relativeFrom="column">
              <wp:posOffset>-85725</wp:posOffset>
            </wp:positionH>
            <wp:positionV relativeFrom="paragraph">
              <wp:posOffset>237490</wp:posOffset>
            </wp:positionV>
            <wp:extent cx="1238250" cy="7620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38250" cy="762000"/>
                    </a:xfrm>
                    <a:prstGeom prst="rect">
                      <a:avLst/>
                    </a:prstGeom>
                    <a:noFill/>
                  </pic:spPr>
                </pic:pic>
              </a:graphicData>
            </a:graphic>
            <wp14:sizeRelH relativeFrom="page">
              <wp14:pctWidth>0</wp14:pctWidth>
            </wp14:sizeRelH>
            <wp14:sizeRelV relativeFrom="page">
              <wp14:pctHeight>0</wp14:pctHeight>
            </wp14:sizeRelV>
          </wp:anchor>
        </w:drawing>
      </w:r>
      <w:r w:rsidR="00C67A98" w:rsidRPr="00DA5352">
        <w:rPr>
          <w:rFonts w:ascii="Arial" w:hAnsi="Arial" w:cs="Arial"/>
          <w:color w:val="0000FF"/>
          <w:sz w:val="22"/>
          <w:szCs w:val="22"/>
        </w:rPr>
        <w:t>This form should be used for all taxonomic proposals. Please complete all those modules that are applicable.</w:t>
      </w:r>
    </w:p>
    <w:p w14:paraId="17107022" w14:textId="77777777" w:rsidR="00C67A98" w:rsidRPr="00DA5352" w:rsidRDefault="00C67A98" w:rsidP="00F41198">
      <w:pPr>
        <w:pStyle w:val="BodyTextIndent"/>
        <w:ind w:left="2007" w:firstLine="0"/>
        <w:rPr>
          <w:rFonts w:ascii="Arial" w:hAnsi="Arial" w:cs="Arial"/>
          <w:color w:val="0000FF"/>
          <w:sz w:val="22"/>
          <w:szCs w:val="22"/>
        </w:rPr>
      </w:pPr>
      <w:r w:rsidRPr="00DA5352">
        <w:rPr>
          <w:rFonts w:ascii="Arial" w:hAnsi="Arial" w:cs="Arial"/>
          <w:color w:val="0000FF"/>
          <w:sz w:val="22"/>
          <w:szCs w:val="22"/>
        </w:rPr>
        <w:t>For guidance, see the notes written in blue and the separate document “Help with completing a taxonomic proposal”</w:t>
      </w:r>
    </w:p>
    <w:p w14:paraId="6CAA7C0D" w14:textId="77777777" w:rsidR="00C67A98" w:rsidRPr="00DA5352" w:rsidRDefault="00C67A98" w:rsidP="00F41198">
      <w:pPr>
        <w:ind w:left="2007"/>
        <w:rPr>
          <w:color w:val="0000FF"/>
        </w:rPr>
      </w:pPr>
    </w:p>
    <w:p w14:paraId="6365E54C" w14:textId="77777777" w:rsidR="00C67A98" w:rsidRPr="00DA5352" w:rsidRDefault="00C67A98" w:rsidP="001C7AE7">
      <w:pPr>
        <w:pStyle w:val="BodyTextIndent"/>
        <w:ind w:left="2007" w:firstLine="0"/>
        <w:outlineLvl w:val="0"/>
        <w:rPr>
          <w:rFonts w:ascii="Arial" w:hAnsi="Arial" w:cs="Arial"/>
          <w:color w:val="0000FF"/>
          <w:sz w:val="22"/>
          <w:szCs w:val="22"/>
        </w:rPr>
      </w:pPr>
      <w:r w:rsidRPr="00DA5352">
        <w:rPr>
          <w:rFonts w:ascii="Arial" w:hAnsi="Arial" w:cs="Arial"/>
          <w:color w:val="0000FF"/>
          <w:sz w:val="22"/>
          <w:szCs w:val="22"/>
        </w:rPr>
        <w:t>Please try to keep related proposals within a single document</w:t>
      </w:r>
      <w:r w:rsidR="00F41198">
        <w:rPr>
          <w:rFonts w:ascii="Arial" w:hAnsi="Arial" w:cs="Arial"/>
          <w:color w:val="0000FF"/>
          <w:sz w:val="22"/>
          <w:szCs w:val="22"/>
        </w:rPr>
        <w:t>.</w:t>
      </w:r>
    </w:p>
    <w:p w14:paraId="571A8813" w14:textId="77777777" w:rsidR="00AA1E2F" w:rsidRPr="00DA5352" w:rsidRDefault="00AA1E2F" w:rsidP="008E736E">
      <w:pPr>
        <w:pStyle w:val="BodyTextIndent"/>
        <w:ind w:left="0" w:firstLine="0"/>
        <w:rPr>
          <w:rFonts w:ascii="Arial" w:hAnsi="Arial" w:cs="Arial"/>
          <w:color w:val="0000FF"/>
          <w:sz w:val="22"/>
          <w:szCs w:val="22"/>
        </w:rPr>
      </w:pPr>
    </w:p>
    <w:p w14:paraId="2FE31739" w14:textId="77777777" w:rsidR="006D1B4E" w:rsidRDefault="006D1B4E" w:rsidP="006D1B4E">
      <w:pPr>
        <w:rPr>
          <w:rFonts w:ascii="Arial" w:hAnsi="Arial" w:cs="Arial"/>
          <w:sz w:val="22"/>
          <w:szCs w:val="22"/>
          <w:lang w:val="en-GB"/>
        </w:rPr>
      </w:pPr>
    </w:p>
    <w:p w14:paraId="35FEA2C6" w14:textId="77777777" w:rsidR="00AA1E2F" w:rsidRDefault="00CF3890" w:rsidP="001C7AE7">
      <w:pPr>
        <w:outlineLvl w:val="0"/>
        <w:rPr>
          <w:rFonts w:ascii="Arial" w:hAnsi="Arial" w:cs="Arial"/>
          <w:sz w:val="22"/>
          <w:szCs w:val="22"/>
          <w:lang w:val="en-GB"/>
        </w:rPr>
      </w:pPr>
      <w:r>
        <w:rPr>
          <w:rFonts w:ascii="Arial" w:hAnsi="Arial" w:cs="Arial"/>
          <w:color w:val="000000"/>
          <w:sz w:val="20"/>
        </w:rPr>
        <w:t>Part</w:t>
      </w:r>
      <w:r w:rsidR="00AA1E2F" w:rsidRPr="00830785">
        <w:rPr>
          <w:rFonts w:ascii="Arial" w:hAnsi="Arial" w:cs="Arial"/>
          <w:color w:val="000000"/>
          <w:sz w:val="22"/>
          <w:szCs w:val="22"/>
        </w:rPr>
        <w:t xml:space="preserve"> </w:t>
      </w:r>
      <w:r w:rsidR="00AA1E2F">
        <w:rPr>
          <w:rFonts w:ascii="Arial" w:hAnsi="Arial" w:cs="Arial"/>
          <w:color w:val="000000"/>
          <w:sz w:val="22"/>
          <w:szCs w:val="22"/>
        </w:rPr>
        <w:t>1</w:t>
      </w:r>
      <w:r w:rsidR="00AA1E2F" w:rsidRPr="00830785">
        <w:rPr>
          <w:rFonts w:ascii="Arial" w:hAnsi="Arial" w:cs="Arial"/>
          <w:color w:val="000000"/>
          <w:sz w:val="22"/>
          <w:szCs w:val="22"/>
        </w:rPr>
        <w:t xml:space="preserve">: </w:t>
      </w:r>
      <w:r w:rsidR="00AA1E2F">
        <w:rPr>
          <w:rFonts w:ascii="Arial" w:hAnsi="Arial" w:cs="Arial"/>
          <w:b/>
          <w:color w:val="000000"/>
          <w:sz w:val="22"/>
          <w:szCs w:val="22"/>
          <w:u w:val="single"/>
        </w:rPr>
        <w:t>TITLE</w:t>
      </w:r>
      <w:r w:rsidR="00C67A98">
        <w:rPr>
          <w:rFonts w:ascii="Arial" w:hAnsi="Arial" w:cs="Arial"/>
          <w:b/>
          <w:color w:val="000000"/>
          <w:sz w:val="22"/>
          <w:szCs w:val="22"/>
          <w:u w:val="single"/>
        </w:rPr>
        <w:t>, AUTHORS, etc</w:t>
      </w:r>
    </w:p>
    <w:p w14:paraId="04B76132" w14:textId="77777777" w:rsidR="00AA1E2F" w:rsidRPr="006D1B4E" w:rsidRDefault="00AA1E2F" w:rsidP="006D1B4E">
      <w:pPr>
        <w:rPr>
          <w:rFonts w:ascii="Arial" w:hAnsi="Arial" w:cs="Arial"/>
          <w:sz w:val="22"/>
          <w:szCs w:val="22"/>
          <w:lang w:val="en-GB"/>
        </w:rPr>
      </w:pPr>
    </w:p>
    <w:tbl>
      <w:tblPr>
        <w:tblW w:w="9468" w:type="dxa"/>
        <w:tblLook w:val="04A0" w:firstRow="1" w:lastRow="0" w:firstColumn="1" w:lastColumn="0" w:noHBand="0" w:noVBand="1"/>
      </w:tblPr>
      <w:tblGrid>
        <w:gridCol w:w="3064"/>
        <w:gridCol w:w="1394"/>
        <w:gridCol w:w="753"/>
        <w:gridCol w:w="575"/>
        <w:gridCol w:w="591"/>
        <w:gridCol w:w="3091"/>
      </w:tblGrid>
      <w:tr w:rsidR="006D1B4E" w:rsidRPr="00D70DF3" w14:paraId="12A1BD8B" w14:textId="77777777" w:rsidTr="00C15EC4">
        <w:tc>
          <w:tcPr>
            <w:tcW w:w="3064" w:type="dxa"/>
            <w:tcBorders>
              <w:top w:val="double" w:sz="4" w:space="0" w:color="auto"/>
              <w:left w:val="double" w:sz="4" w:space="0" w:color="auto"/>
              <w:right w:val="single" w:sz="4" w:space="0" w:color="auto"/>
            </w:tcBorders>
            <w:vAlign w:val="center"/>
          </w:tcPr>
          <w:p w14:paraId="0A1877C9" w14:textId="77777777" w:rsidR="006D1B4E" w:rsidRPr="006D1B4E" w:rsidRDefault="006D1B4E" w:rsidP="00291213">
            <w:pPr>
              <w:pStyle w:val="BodyTextIndent"/>
              <w:ind w:left="0" w:firstLine="0"/>
              <w:rPr>
                <w:rFonts w:ascii="Times New Roman" w:hAnsi="Times New Roman"/>
                <w:b/>
                <w:i/>
                <w:sz w:val="36"/>
                <w:szCs w:val="36"/>
              </w:rPr>
            </w:pPr>
            <w:r w:rsidRPr="006D1B4E">
              <w:rPr>
                <w:rFonts w:ascii="Times New Roman" w:hAnsi="Times New Roman"/>
                <w:b/>
                <w:szCs w:val="24"/>
              </w:rPr>
              <w:t>Code assigned:</w:t>
            </w:r>
          </w:p>
        </w:tc>
        <w:tc>
          <w:tcPr>
            <w:tcW w:w="3313" w:type="dxa"/>
            <w:gridSpan w:val="4"/>
            <w:tcBorders>
              <w:top w:val="double" w:sz="4" w:space="0" w:color="auto"/>
              <w:left w:val="single" w:sz="4" w:space="0" w:color="auto"/>
              <w:bottom w:val="single" w:sz="4" w:space="0" w:color="auto"/>
              <w:right w:val="single" w:sz="4" w:space="0" w:color="auto"/>
            </w:tcBorders>
          </w:tcPr>
          <w:p w14:paraId="67B80B78" w14:textId="60ED3ACA" w:rsidR="006D1B4E" w:rsidRPr="00C61931" w:rsidRDefault="00B50571" w:rsidP="00B50571">
            <w:pPr>
              <w:pStyle w:val="BodyTextIndent"/>
              <w:ind w:left="0" w:firstLine="0"/>
              <w:rPr>
                <w:rFonts w:ascii="Times New Roman" w:hAnsi="Times New Roman"/>
                <w:b/>
                <w:i/>
                <w:sz w:val="36"/>
                <w:szCs w:val="36"/>
              </w:rPr>
            </w:pPr>
            <w:r w:rsidRPr="00B50571">
              <w:rPr>
                <w:rFonts w:ascii="Times New Roman" w:hAnsi="Times New Roman"/>
                <w:b/>
                <w:i/>
                <w:sz w:val="36"/>
                <w:szCs w:val="36"/>
              </w:rPr>
              <w:t>2017.001B</w:t>
            </w:r>
          </w:p>
        </w:tc>
        <w:tc>
          <w:tcPr>
            <w:tcW w:w="3091" w:type="dxa"/>
            <w:tcBorders>
              <w:top w:val="double" w:sz="4" w:space="0" w:color="auto"/>
              <w:left w:val="single" w:sz="4" w:space="0" w:color="auto"/>
              <w:right w:val="double" w:sz="4" w:space="0" w:color="auto"/>
            </w:tcBorders>
            <w:vAlign w:val="center"/>
          </w:tcPr>
          <w:p w14:paraId="1A9CF64E" w14:textId="77777777" w:rsidR="006D1B4E" w:rsidRPr="003E2830" w:rsidRDefault="006D1B4E" w:rsidP="00291213">
            <w:pPr>
              <w:pStyle w:val="BodyTextIndent"/>
              <w:ind w:left="0" w:firstLine="0"/>
              <w:rPr>
                <w:rFonts w:ascii="Times New Roman" w:hAnsi="Times New Roman"/>
              </w:rPr>
            </w:pPr>
            <w:r w:rsidRPr="001E492D">
              <w:rPr>
                <w:rFonts w:ascii="Arial" w:hAnsi="Arial" w:cs="Arial"/>
                <w:color w:val="0000FF"/>
                <w:sz w:val="20"/>
              </w:rPr>
              <w:t>(</w:t>
            </w:r>
            <w:r>
              <w:rPr>
                <w:rFonts w:ascii="Arial" w:hAnsi="Arial" w:cs="Arial"/>
                <w:color w:val="0000FF"/>
                <w:sz w:val="20"/>
              </w:rPr>
              <w:t>to be completed</w:t>
            </w:r>
            <w:r w:rsidRPr="001E492D">
              <w:rPr>
                <w:rFonts w:ascii="Arial" w:hAnsi="Arial" w:cs="Arial"/>
                <w:color w:val="0000FF"/>
                <w:sz w:val="20"/>
              </w:rPr>
              <w:t xml:space="preserve"> by ICTV officers)</w:t>
            </w:r>
          </w:p>
        </w:tc>
      </w:tr>
      <w:tr w:rsidR="006D1B4E" w:rsidRPr="001E492D" w14:paraId="7F6EB56A" w14:textId="77777777">
        <w:tc>
          <w:tcPr>
            <w:tcW w:w="9468" w:type="dxa"/>
            <w:gridSpan w:val="6"/>
            <w:tcBorders>
              <w:left w:val="double" w:sz="4" w:space="0" w:color="auto"/>
              <w:right w:val="double" w:sz="4" w:space="0" w:color="auto"/>
            </w:tcBorders>
          </w:tcPr>
          <w:p w14:paraId="61F1419B" w14:textId="3597D1EE" w:rsidR="00AA3952" w:rsidRPr="001E492D" w:rsidRDefault="006D1B4E" w:rsidP="00BA247C">
            <w:pPr>
              <w:spacing w:before="120"/>
              <w:rPr>
                <w:b/>
              </w:rPr>
            </w:pPr>
            <w:r>
              <w:rPr>
                <w:b/>
              </w:rPr>
              <w:t>Short title:</w:t>
            </w:r>
            <w:r w:rsidR="00AA3952">
              <w:rPr>
                <w:b/>
              </w:rPr>
              <w:t xml:space="preserve"> </w:t>
            </w:r>
            <w:r w:rsidR="00D51D9B" w:rsidRPr="00350F78">
              <w:t xml:space="preserve">To create a new bacteriophage family, </w:t>
            </w:r>
            <w:r w:rsidR="007A1F20" w:rsidRPr="00BA247C">
              <w:rPr>
                <w:i/>
              </w:rPr>
              <w:t>Ackermannviridae</w:t>
            </w:r>
            <w:r w:rsidR="00D51D9B" w:rsidRPr="00350F78">
              <w:t>, containing two</w:t>
            </w:r>
            <w:r w:rsidR="002D61AB">
              <w:t xml:space="preserve"> (2)</w:t>
            </w:r>
            <w:r w:rsidR="00D51D9B" w:rsidRPr="00350F78">
              <w:t xml:space="preserve"> </w:t>
            </w:r>
            <w:r w:rsidR="002D5E99">
              <w:t xml:space="preserve">new </w:t>
            </w:r>
            <w:r w:rsidR="00D51D9B" w:rsidRPr="00350F78">
              <w:t xml:space="preserve">subfamilies </w:t>
            </w:r>
            <w:r w:rsidR="00BA247C">
              <w:t>including</w:t>
            </w:r>
            <w:r w:rsidR="00D51D9B" w:rsidRPr="00350F78">
              <w:t xml:space="preserve"> four</w:t>
            </w:r>
            <w:r w:rsidR="002D61AB">
              <w:t xml:space="preserve"> (4)</w:t>
            </w:r>
            <w:r w:rsidR="00D51D9B" w:rsidRPr="00350F78">
              <w:t xml:space="preserve"> genera</w:t>
            </w:r>
            <w:r w:rsidR="00D51D9B">
              <w:rPr>
                <w:rFonts w:ascii="Arial" w:hAnsi="Arial" w:cs="Arial"/>
                <w:color w:val="0000FF"/>
                <w:sz w:val="20"/>
              </w:rPr>
              <w:t>.</w:t>
            </w:r>
          </w:p>
        </w:tc>
      </w:tr>
      <w:tr w:rsidR="00210B49" w:rsidRPr="001E492D" w14:paraId="4C8ED521" w14:textId="77777777" w:rsidTr="00C15EC4">
        <w:tc>
          <w:tcPr>
            <w:tcW w:w="4458" w:type="dxa"/>
            <w:gridSpan w:val="2"/>
            <w:tcBorders>
              <w:left w:val="double" w:sz="4" w:space="0" w:color="auto"/>
              <w:bottom w:val="double" w:sz="4" w:space="0" w:color="auto"/>
              <w:right w:val="single" w:sz="4" w:space="0" w:color="auto"/>
            </w:tcBorders>
            <w:vAlign w:val="center"/>
          </w:tcPr>
          <w:p w14:paraId="5532A91B" w14:textId="77777777" w:rsidR="00210B49" w:rsidRDefault="00210B49" w:rsidP="009845DD">
            <w:pPr>
              <w:rPr>
                <w:b/>
              </w:rPr>
            </w:pPr>
            <w:r>
              <w:rPr>
                <w:b/>
              </w:rPr>
              <w:t xml:space="preserve">Modules attached </w:t>
            </w:r>
          </w:p>
          <w:p w14:paraId="138E458E" w14:textId="77777777" w:rsidR="0093622B" w:rsidRPr="0093622B" w:rsidRDefault="00093DD3" w:rsidP="009845DD">
            <w:pPr>
              <w:rPr>
                <w:rFonts w:ascii="Arial" w:hAnsi="Arial" w:cs="Arial"/>
                <w:color w:val="0000FF"/>
                <w:sz w:val="20"/>
                <w:szCs w:val="20"/>
              </w:rPr>
            </w:pPr>
            <w:r>
              <w:rPr>
                <w:rFonts w:ascii="Arial" w:hAnsi="Arial" w:cs="Arial"/>
                <w:color w:val="0000FF"/>
                <w:sz w:val="20"/>
                <w:szCs w:val="20"/>
              </w:rPr>
              <w:t>(M</w:t>
            </w:r>
            <w:r w:rsidR="0093622B" w:rsidRPr="0093622B">
              <w:rPr>
                <w:rFonts w:ascii="Arial" w:hAnsi="Arial" w:cs="Arial"/>
                <w:color w:val="0000FF"/>
                <w:sz w:val="20"/>
                <w:szCs w:val="20"/>
              </w:rPr>
              <w:t>odules 1</w:t>
            </w:r>
            <w:r>
              <w:rPr>
                <w:rFonts w:ascii="Arial" w:hAnsi="Arial" w:cs="Arial"/>
                <w:color w:val="0000FF"/>
                <w:sz w:val="20"/>
                <w:szCs w:val="20"/>
              </w:rPr>
              <w:t xml:space="preserve">, 4 and </w:t>
            </w:r>
            <w:r w:rsidR="00D62298">
              <w:rPr>
                <w:rFonts w:ascii="Arial" w:hAnsi="Arial" w:cs="Arial"/>
                <w:color w:val="0000FF"/>
                <w:sz w:val="20"/>
                <w:szCs w:val="20"/>
              </w:rPr>
              <w:t>either 2 or 3</w:t>
            </w:r>
            <w:r w:rsidR="0093622B" w:rsidRPr="0093622B">
              <w:rPr>
                <w:rFonts w:ascii="Arial" w:hAnsi="Arial" w:cs="Arial"/>
                <w:color w:val="0000FF"/>
                <w:sz w:val="20"/>
                <w:szCs w:val="20"/>
              </w:rPr>
              <w:t xml:space="preserve"> a</w:t>
            </w:r>
            <w:r w:rsidR="00377A06">
              <w:rPr>
                <w:rFonts w:ascii="Arial" w:hAnsi="Arial" w:cs="Arial"/>
                <w:color w:val="0000FF"/>
                <w:sz w:val="20"/>
                <w:szCs w:val="20"/>
              </w:rPr>
              <w:t>re</w:t>
            </w:r>
            <w:r w:rsidR="0093622B" w:rsidRPr="0093622B">
              <w:rPr>
                <w:rFonts w:ascii="Arial" w:hAnsi="Arial" w:cs="Arial"/>
                <w:color w:val="0000FF"/>
                <w:sz w:val="20"/>
                <w:szCs w:val="20"/>
              </w:rPr>
              <w:t xml:space="preserve"> required</w:t>
            </w:r>
            <w:r>
              <w:rPr>
                <w:rFonts w:ascii="Arial" w:hAnsi="Arial" w:cs="Arial"/>
                <w:color w:val="0000FF"/>
                <w:sz w:val="20"/>
                <w:szCs w:val="20"/>
              </w:rPr>
              <w:t xml:space="preserve">. </w:t>
            </w:r>
          </w:p>
          <w:p w14:paraId="540F1CC5" w14:textId="77777777" w:rsidR="00210B49" w:rsidRPr="009F602F" w:rsidRDefault="00210B49" w:rsidP="009845DD">
            <w:pPr>
              <w:rPr>
                <w:rFonts w:ascii="Arial" w:hAnsi="Arial"/>
                <w:b/>
                <w:color w:val="0000FF"/>
                <w:sz w:val="20"/>
                <w:szCs w:val="20"/>
              </w:rPr>
            </w:pPr>
          </w:p>
        </w:tc>
        <w:tc>
          <w:tcPr>
            <w:tcW w:w="5010" w:type="dxa"/>
            <w:gridSpan w:val="4"/>
            <w:tcBorders>
              <w:left w:val="single" w:sz="4" w:space="0" w:color="auto"/>
              <w:bottom w:val="double" w:sz="4" w:space="0" w:color="auto"/>
              <w:right w:val="double" w:sz="4" w:space="0" w:color="auto"/>
            </w:tcBorders>
          </w:tcPr>
          <w:p w14:paraId="62CF96A5" w14:textId="3971B5B7" w:rsidR="00210B49" w:rsidRDefault="00210B49" w:rsidP="00291213">
            <w:pPr>
              <w:rPr>
                <w:b/>
              </w:rPr>
            </w:pPr>
            <w:r>
              <w:rPr>
                <w:b/>
              </w:rPr>
              <w:t xml:space="preserve">  </w:t>
            </w:r>
            <w:r w:rsidR="0093622B">
              <w:rPr>
                <w:b/>
              </w:rPr>
              <w:t xml:space="preserve"> </w:t>
            </w:r>
            <w:r>
              <w:rPr>
                <w:b/>
              </w:rPr>
              <w:t xml:space="preserve">  </w:t>
            </w:r>
            <w:r w:rsidR="009F602F">
              <w:rPr>
                <w:b/>
              </w:rPr>
              <w:t xml:space="preserve"> </w:t>
            </w:r>
            <w:r>
              <w:rPr>
                <w:b/>
              </w:rPr>
              <w:t xml:space="preserve"> </w:t>
            </w:r>
            <w:r w:rsidR="0093622B">
              <w:rPr>
                <w:b/>
              </w:rPr>
              <w:t xml:space="preserve"> </w:t>
            </w:r>
            <w:r>
              <w:rPr>
                <w:b/>
              </w:rPr>
              <w:t xml:space="preserve">  </w:t>
            </w:r>
            <w:r w:rsidR="004B5D02">
              <w:rPr>
                <w:b/>
              </w:rPr>
              <w:t>1</w:t>
            </w:r>
            <w:r>
              <w:rPr>
                <w:b/>
              </w:rPr>
              <w:t xml:space="preserve"> </w:t>
            </w:r>
            <w:bookmarkStart w:id="0" w:name="Check2"/>
            <w:r w:rsidR="002D5E99">
              <w:rPr>
                <w:b/>
              </w:rPr>
              <w:fldChar w:fldCharType="begin">
                <w:ffData>
                  <w:name w:val=""/>
                  <w:enabled/>
                  <w:calcOnExit w:val="0"/>
                  <w:checkBox>
                    <w:size w:val="20"/>
                    <w:default w:val="1"/>
                  </w:checkBox>
                </w:ffData>
              </w:fldChar>
            </w:r>
            <w:r w:rsidR="002D5E99">
              <w:rPr>
                <w:b/>
              </w:rPr>
              <w:instrText xml:space="preserve"> FORMCHECKBOX </w:instrText>
            </w:r>
            <w:r w:rsidR="00106130">
              <w:rPr>
                <w:b/>
              </w:rPr>
            </w:r>
            <w:r w:rsidR="00106130">
              <w:rPr>
                <w:b/>
              </w:rPr>
              <w:fldChar w:fldCharType="separate"/>
            </w:r>
            <w:r w:rsidR="002D5E99">
              <w:rPr>
                <w:b/>
              </w:rPr>
              <w:fldChar w:fldCharType="end"/>
            </w:r>
            <w:r w:rsidR="00C67A98">
              <w:rPr>
                <w:b/>
              </w:rPr>
              <w:t xml:space="preserve">       </w:t>
            </w:r>
            <w:bookmarkEnd w:id="0"/>
            <w:r w:rsidR="00C67A98">
              <w:rPr>
                <w:b/>
              </w:rPr>
              <w:t xml:space="preserve"> </w:t>
            </w:r>
            <w:r w:rsidR="004B5D02">
              <w:rPr>
                <w:b/>
              </w:rPr>
              <w:t>2</w:t>
            </w:r>
            <w:r>
              <w:rPr>
                <w:b/>
              </w:rPr>
              <w:t xml:space="preserve"> </w:t>
            </w:r>
            <w:r w:rsidR="002D5E99">
              <w:rPr>
                <w:b/>
              </w:rPr>
              <w:fldChar w:fldCharType="begin">
                <w:ffData>
                  <w:name w:val=""/>
                  <w:enabled/>
                  <w:calcOnExit w:val="0"/>
                  <w:checkBox>
                    <w:size w:val="20"/>
                    <w:default w:val="1"/>
                  </w:checkBox>
                </w:ffData>
              </w:fldChar>
            </w:r>
            <w:r w:rsidR="002D5E99">
              <w:rPr>
                <w:b/>
              </w:rPr>
              <w:instrText xml:space="preserve"> FORMCHECKBOX </w:instrText>
            </w:r>
            <w:r w:rsidR="00106130">
              <w:rPr>
                <w:b/>
              </w:rPr>
            </w:r>
            <w:r w:rsidR="00106130">
              <w:rPr>
                <w:b/>
              </w:rPr>
              <w:fldChar w:fldCharType="separate"/>
            </w:r>
            <w:r w:rsidR="002D5E99">
              <w:rPr>
                <w:b/>
              </w:rPr>
              <w:fldChar w:fldCharType="end"/>
            </w:r>
            <w:r>
              <w:rPr>
                <w:b/>
              </w:rPr>
              <w:t xml:space="preserve">   </w:t>
            </w:r>
            <w:r w:rsidR="009F602F">
              <w:rPr>
                <w:b/>
              </w:rPr>
              <w:t xml:space="preserve"> </w:t>
            </w:r>
            <w:r>
              <w:rPr>
                <w:b/>
              </w:rPr>
              <w:t xml:space="preserve">   </w:t>
            </w:r>
            <w:r w:rsidR="004B5D02">
              <w:rPr>
                <w:b/>
              </w:rPr>
              <w:t>3</w:t>
            </w:r>
            <w:r>
              <w:rPr>
                <w:b/>
              </w:rPr>
              <w:t xml:space="preserve"> </w:t>
            </w:r>
            <w:r w:rsidR="002D5E99">
              <w:rPr>
                <w:b/>
              </w:rPr>
              <w:fldChar w:fldCharType="begin">
                <w:ffData>
                  <w:name w:val=""/>
                  <w:enabled/>
                  <w:calcOnExit w:val="0"/>
                  <w:checkBox>
                    <w:size w:val="20"/>
                    <w:default w:val="1"/>
                  </w:checkBox>
                </w:ffData>
              </w:fldChar>
            </w:r>
            <w:r w:rsidR="002D5E99">
              <w:rPr>
                <w:b/>
              </w:rPr>
              <w:instrText xml:space="preserve"> FORMCHECKBOX </w:instrText>
            </w:r>
            <w:r w:rsidR="00106130">
              <w:rPr>
                <w:b/>
              </w:rPr>
            </w:r>
            <w:r w:rsidR="00106130">
              <w:rPr>
                <w:b/>
              </w:rPr>
              <w:fldChar w:fldCharType="separate"/>
            </w:r>
            <w:r w:rsidR="002D5E99">
              <w:rPr>
                <w:b/>
              </w:rPr>
              <w:fldChar w:fldCharType="end"/>
            </w:r>
            <w:r>
              <w:rPr>
                <w:b/>
              </w:rPr>
              <w:t xml:space="preserve">     </w:t>
            </w:r>
            <w:r w:rsidR="009F602F">
              <w:rPr>
                <w:b/>
              </w:rPr>
              <w:t xml:space="preserve"> </w:t>
            </w:r>
            <w:r>
              <w:rPr>
                <w:b/>
              </w:rPr>
              <w:t xml:space="preserve">    </w:t>
            </w:r>
            <w:r w:rsidR="004B5D02">
              <w:rPr>
                <w:b/>
              </w:rPr>
              <w:t>4</w:t>
            </w:r>
            <w:r>
              <w:rPr>
                <w:b/>
              </w:rPr>
              <w:t xml:space="preserve"> </w:t>
            </w:r>
            <w:r w:rsidR="002D5E99">
              <w:rPr>
                <w:b/>
              </w:rPr>
              <w:fldChar w:fldCharType="begin">
                <w:ffData>
                  <w:name w:val=""/>
                  <w:enabled/>
                  <w:calcOnExit w:val="0"/>
                  <w:checkBox>
                    <w:size w:val="20"/>
                    <w:default w:val="1"/>
                  </w:checkBox>
                </w:ffData>
              </w:fldChar>
            </w:r>
            <w:r w:rsidR="002D5E99">
              <w:rPr>
                <w:b/>
              </w:rPr>
              <w:instrText xml:space="preserve"> FORMCHECKBOX </w:instrText>
            </w:r>
            <w:r w:rsidR="00106130">
              <w:rPr>
                <w:b/>
              </w:rPr>
            </w:r>
            <w:r w:rsidR="00106130">
              <w:rPr>
                <w:b/>
              </w:rPr>
              <w:fldChar w:fldCharType="separate"/>
            </w:r>
            <w:r w:rsidR="002D5E99">
              <w:rPr>
                <w:b/>
              </w:rPr>
              <w:fldChar w:fldCharType="end"/>
            </w:r>
            <w:r>
              <w:rPr>
                <w:b/>
              </w:rPr>
              <w:t xml:space="preserve">       </w:t>
            </w:r>
          </w:p>
          <w:p w14:paraId="50D3130E" w14:textId="77777777" w:rsidR="00210B49" w:rsidRDefault="00210B49" w:rsidP="004B5D02">
            <w:pPr>
              <w:rPr>
                <w:b/>
              </w:rPr>
            </w:pPr>
            <w:r>
              <w:rPr>
                <w:b/>
              </w:rPr>
              <w:t xml:space="preserve">  </w:t>
            </w:r>
          </w:p>
        </w:tc>
      </w:tr>
      <w:tr w:rsidR="00636B14" w:rsidRPr="001E492D" w14:paraId="101A27F5" w14:textId="77777777">
        <w:tc>
          <w:tcPr>
            <w:tcW w:w="9468" w:type="dxa"/>
            <w:gridSpan w:val="6"/>
          </w:tcPr>
          <w:p w14:paraId="1E93330C" w14:textId="77777777" w:rsidR="00636B14" w:rsidRPr="001E492D" w:rsidRDefault="00636B14" w:rsidP="00CE5ECF">
            <w:pPr>
              <w:spacing w:before="120" w:after="120"/>
              <w:rPr>
                <w:b/>
              </w:rPr>
            </w:pPr>
            <w:r>
              <w:rPr>
                <w:b/>
              </w:rPr>
              <w:t>Author</w:t>
            </w:r>
            <w:r w:rsidRPr="001E492D">
              <w:rPr>
                <w:b/>
              </w:rPr>
              <w:t>(s):</w:t>
            </w:r>
          </w:p>
        </w:tc>
      </w:tr>
      <w:tr w:rsidR="00636B14" w:rsidRPr="001E492D" w14:paraId="7AED5769" w14:textId="77777777">
        <w:tc>
          <w:tcPr>
            <w:tcW w:w="9468" w:type="dxa"/>
            <w:gridSpan w:val="6"/>
            <w:tcBorders>
              <w:top w:val="single" w:sz="4" w:space="0" w:color="auto"/>
              <w:left w:val="single" w:sz="4" w:space="0" w:color="auto"/>
              <w:bottom w:val="single" w:sz="4" w:space="0" w:color="auto"/>
              <w:right w:val="single" w:sz="4" w:space="0" w:color="auto"/>
            </w:tcBorders>
          </w:tcPr>
          <w:p w14:paraId="567B9840" w14:textId="77777777" w:rsidR="00636B14" w:rsidRDefault="00D51D9B" w:rsidP="0044774D">
            <w:pPr>
              <w:pStyle w:val="BodyTextIndent"/>
              <w:ind w:left="0" w:firstLine="0"/>
              <w:rPr>
                <w:rFonts w:ascii="Times New Roman" w:hAnsi="Times New Roman"/>
                <w:color w:val="000000"/>
              </w:rPr>
            </w:pPr>
            <w:r>
              <w:rPr>
                <w:rFonts w:ascii="Times New Roman" w:hAnsi="Times New Roman"/>
                <w:color w:val="000000"/>
              </w:rPr>
              <w:t>Andrew M. Kropinski</w:t>
            </w:r>
            <w:r w:rsidR="00C61906">
              <w:rPr>
                <w:rFonts w:ascii="Times New Roman" w:hAnsi="Times New Roman"/>
                <w:color w:val="000000"/>
              </w:rPr>
              <w:t xml:space="preserve"> – University of Guelph (Canada)</w:t>
            </w:r>
          </w:p>
          <w:p w14:paraId="5E8CBC92" w14:textId="77777777" w:rsidR="00C61906" w:rsidRDefault="00C61906" w:rsidP="0044774D">
            <w:pPr>
              <w:pStyle w:val="BodyTextIndent"/>
              <w:ind w:left="0" w:firstLine="0"/>
              <w:rPr>
                <w:rFonts w:ascii="Times New Roman" w:hAnsi="Times New Roman"/>
                <w:color w:val="000000"/>
              </w:rPr>
            </w:pPr>
            <w:r>
              <w:rPr>
                <w:rFonts w:ascii="Times New Roman" w:hAnsi="Times New Roman"/>
                <w:color w:val="000000"/>
              </w:rPr>
              <w:t>Hany Anany – Agriculture and AgriFood Canada (Canada)</w:t>
            </w:r>
          </w:p>
          <w:p w14:paraId="582B0767" w14:textId="1C5D70C7" w:rsidR="00B313E2" w:rsidRDefault="00B313E2" w:rsidP="0044774D">
            <w:pPr>
              <w:pStyle w:val="BodyTextIndent"/>
              <w:ind w:left="0" w:firstLine="0"/>
              <w:rPr>
                <w:rFonts w:ascii="Times New Roman" w:hAnsi="Times New Roman"/>
                <w:color w:val="000000"/>
              </w:rPr>
            </w:pPr>
            <w:r>
              <w:rPr>
                <w:rFonts w:ascii="Times New Roman" w:hAnsi="Times New Roman"/>
                <w:color w:val="000000"/>
              </w:rPr>
              <w:t>Jens</w:t>
            </w:r>
            <w:r w:rsidR="00BA247C">
              <w:rPr>
                <w:rFonts w:ascii="Times New Roman" w:hAnsi="Times New Roman"/>
                <w:color w:val="000000"/>
              </w:rPr>
              <w:t xml:space="preserve"> H.</w:t>
            </w:r>
            <w:r>
              <w:rPr>
                <w:rFonts w:ascii="Times New Roman" w:hAnsi="Times New Roman"/>
                <w:color w:val="000000"/>
              </w:rPr>
              <w:t xml:space="preserve"> Kuhn </w:t>
            </w:r>
            <w:r w:rsidR="00B46010">
              <w:rPr>
                <w:rFonts w:ascii="Times New Roman" w:hAnsi="Times New Roman"/>
                <w:color w:val="000000"/>
              </w:rPr>
              <w:t xml:space="preserve">– </w:t>
            </w:r>
            <w:r>
              <w:rPr>
                <w:rFonts w:ascii="Times New Roman" w:hAnsi="Times New Roman"/>
                <w:color w:val="000000"/>
              </w:rPr>
              <w:t xml:space="preserve"> </w:t>
            </w:r>
            <w:r w:rsidR="00B46010" w:rsidRPr="00B46010">
              <w:rPr>
                <w:rFonts w:ascii="Times New Roman" w:hAnsi="Times New Roman"/>
                <w:color w:val="000000"/>
              </w:rPr>
              <w:t>National Institute of Allergy and Infectious Diseases</w:t>
            </w:r>
            <w:r w:rsidR="00B46010">
              <w:rPr>
                <w:rFonts w:ascii="Times New Roman" w:hAnsi="Times New Roman"/>
                <w:color w:val="000000"/>
              </w:rPr>
              <w:t xml:space="preserve"> (USA)</w:t>
            </w:r>
          </w:p>
          <w:p w14:paraId="6DBB6B27" w14:textId="6E963085" w:rsidR="00997E82" w:rsidRDefault="00997E82" w:rsidP="0044774D">
            <w:pPr>
              <w:pStyle w:val="BodyTextIndent"/>
              <w:ind w:left="0" w:firstLine="0"/>
              <w:rPr>
                <w:rFonts w:ascii="Times New Roman" w:hAnsi="Times New Roman"/>
                <w:color w:val="000000"/>
              </w:rPr>
            </w:pPr>
            <w:r>
              <w:rPr>
                <w:rFonts w:ascii="Times New Roman" w:hAnsi="Times New Roman"/>
                <w:color w:val="000000"/>
              </w:rPr>
              <w:t>Igor Tolstoy –  National Center for Biotechnology Information (USA)</w:t>
            </w:r>
          </w:p>
          <w:p w14:paraId="05C7D682" w14:textId="77777777" w:rsidR="00D51D9B" w:rsidRDefault="00C61906" w:rsidP="0044774D">
            <w:pPr>
              <w:pStyle w:val="BodyTextIndent"/>
              <w:ind w:left="0" w:firstLine="0"/>
              <w:rPr>
                <w:rFonts w:ascii="Times New Roman" w:hAnsi="Times New Roman"/>
                <w:color w:val="000000"/>
              </w:rPr>
            </w:pPr>
            <w:r>
              <w:rPr>
                <w:rFonts w:ascii="Times New Roman" w:hAnsi="Times New Roman"/>
                <w:color w:val="000000"/>
              </w:rPr>
              <w:t>Elizabeth Kutter – Evergreen State College (USA)</w:t>
            </w:r>
          </w:p>
          <w:p w14:paraId="5E7CF5C4" w14:textId="77777777" w:rsidR="00D51D9B" w:rsidRPr="00C61931" w:rsidRDefault="00D51D9B" w:rsidP="0044774D">
            <w:pPr>
              <w:pStyle w:val="BodyTextIndent"/>
              <w:ind w:left="0" w:firstLine="0"/>
              <w:rPr>
                <w:rFonts w:ascii="Times New Roman" w:hAnsi="Times New Roman"/>
                <w:color w:val="000000"/>
              </w:rPr>
            </w:pPr>
            <w:r>
              <w:rPr>
                <w:rFonts w:ascii="Times New Roman" w:hAnsi="Times New Roman"/>
                <w:color w:val="000000"/>
              </w:rPr>
              <w:t xml:space="preserve">Evelien </w:t>
            </w:r>
            <w:r w:rsidR="00C61906">
              <w:rPr>
                <w:rFonts w:ascii="Times New Roman" w:hAnsi="Times New Roman"/>
                <w:color w:val="000000"/>
              </w:rPr>
              <w:t>M. Adriaenssens</w:t>
            </w:r>
            <w:r>
              <w:rPr>
                <w:rFonts w:ascii="Times New Roman" w:hAnsi="Times New Roman"/>
                <w:color w:val="000000"/>
              </w:rPr>
              <w:t xml:space="preserve"> </w:t>
            </w:r>
            <w:r w:rsidR="00C61906">
              <w:rPr>
                <w:rFonts w:ascii="Times New Roman" w:hAnsi="Times New Roman"/>
                <w:color w:val="000000"/>
              </w:rPr>
              <w:t>– University of Liverpool (UK)</w:t>
            </w:r>
          </w:p>
        </w:tc>
      </w:tr>
      <w:tr w:rsidR="00CE5ECF" w:rsidRPr="001E492D" w14:paraId="5EF863CC" w14:textId="77777777" w:rsidTr="003B1954">
        <w:tc>
          <w:tcPr>
            <w:tcW w:w="9468" w:type="dxa"/>
            <w:gridSpan w:val="6"/>
          </w:tcPr>
          <w:p w14:paraId="7E3F56F8" w14:textId="77777777" w:rsidR="00CE5ECF" w:rsidRPr="001E492D" w:rsidRDefault="00CE5ECF" w:rsidP="00CE5ECF">
            <w:pPr>
              <w:spacing w:before="120" w:after="120"/>
              <w:rPr>
                <w:b/>
              </w:rPr>
            </w:pPr>
            <w:r>
              <w:rPr>
                <w:b/>
              </w:rPr>
              <w:t>Corresponding author</w:t>
            </w:r>
            <w:r w:rsidRPr="001E492D">
              <w:rPr>
                <w:b/>
              </w:rPr>
              <w:t xml:space="preserve"> with e</w:t>
            </w:r>
            <w:r>
              <w:rPr>
                <w:b/>
              </w:rPr>
              <w:t>-</w:t>
            </w:r>
            <w:r w:rsidRPr="001E492D">
              <w:rPr>
                <w:b/>
              </w:rPr>
              <w:t>mail address:</w:t>
            </w:r>
          </w:p>
        </w:tc>
      </w:tr>
      <w:tr w:rsidR="00CE5ECF" w:rsidRPr="00C61931" w14:paraId="718A42F5" w14:textId="77777777" w:rsidTr="003B1954">
        <w:tc>
          <w:tcPr>
            <w:tcW w:w="9468" w:type="dxa"/>
            <w:gridSpan w:val="6"/>
            <w:tcBorders>
              <w:top w:val="single" w:sz="4" w:space="0" w:color="auto"/>
              <w:left w:val="single" w:sz="4" w:space="0" w:color="auto"/>
              <w:bottom w:val="single" w:sz="4" w:space="0" w:color="auto"/>
              <w:right w:val="single" w:sz="4" w:space="0" w:color="auto"/>
            </w:tcBorders>
          </w:tcPr>
          <w:p w14:paraId="40149AFA" w14:textId="47BC498D" w:rsidR="00C61906" w:rsidRPr="00C61931" w:rsidRDefault="00C61906" w:rsidP="003B1954">
            <w:pPr>
              <w:pStyle w:val="BodyTextIndent"/>
              <w:ind w:left="0" w:firstLine="0"/>
              <w:rPr>
                <w:rFonts w:ascii="Times New Roman" w:hAnsi="Times New Roman"/>
                <w:color w:val="000000"/>
              </w:rPr>
            </w:pPr>
            <w:r>
              <w:rPr>
                <w:rFonts w:ascii="Times New Roman" w:hAnsi="Times New Roman"/>
                <w:color w:val="000000"/>
              </w:rPr>
              <w:t xml:space="preserve">Andrew Kropinski </w:t>
            </w:r>
            <w:hyperlink r:id="rId8" w:history="1">
              <w:r w:rsidRPr="00AC6441">
                <w:rPr>
                  <w:rStyle w:val="Hyperlink"/>
                  <w:rFonts w:ascii="Times New Roman" w:hAnsi="Times New Roman"/>
                </w:rPr>
                <w:t>Phage.Canada@gmail.com</w:t>
              </w:r>
            </w:hyperlink>
          </w:p>
        </w:tc>
      </w:tr>
      <w:tr w:rsidR="00D1634C" w14:paraId="50CA5047" w14:textId="77777777">
        <w:tc>
          <w:tcPr>
            <w:tcW w:w="9468" w:type="dxa"/>
            <w:gridSpan w:val="6"/>
          </w:tcPr>
          <w:p w14:paraId="60379E8C" w14:textId="77777777" w:rsidR="00D1634C" w:rsidRDefault="00C15EC4" w:rsidP="00C15EC4">
            <w:pPr>
              <w:spacing w:before="120" w:after="120"/>
              <w:rPr>
                <w:b/>
              </w:rPr>
            </w:pPr>
            <w:r>
              <w:rPr>
                <w:b/>
              </w:rPr>
              <w:t>List the ICTV study group(s) that have seen this proposal</w:t>
            </w:r>
            <w:r w:rsidRPr="001E492D">
              <w:rPr>
                <w:b/>
              </w:rPr>
              <w:t>:</w:t>
            </w:r>
          </w:p>
        </w:tc>
      </w:tr>
      <w:tr w:rsidR="00D1634C" w14:paraId="635F7391" w14:textId="77777777" w:rsidTr="001578A6">
        <w:trPr>
          <w:tblHeader/>
        </w:trPr>
        <w:tc>
          <w:tcPr>
            <w:tcW w:w="5211" w:type="dxa"/>
            <w:gridSpan w:val="3"/>
            <w:tcBorders>
              <w:top w:val="single" w:sz="4" w:space="0" w:color="auto"/>
              <w:left w:val="single" w:sz="4" w:space="0" w:color="auto"/>
              <w:bottom w:val="single" w:sz="4" w:space="0" w:color="auto"/>
              <w:right w:val="single" w:sz="4" w:space="0" w:color="auto"/>
            </w:tcBorders>
          </w:tcPr>
          <w:p w14:paraId="7C769173" w14:textId="77777777" w:rsidR="00D1634C" w:rsidRDefault="00C15EC4" w:rsidP="00295698">
            <w:pPr>
              <w:pStyle w:val="BodyTextIndent"/>
              <w:ind w:left="0" w:firstLine="0"/>
              <w:rPr>
                <w:rFonts w:ascii="Arial" w:hAnsi="Arial" w:cs="Arial"/>
                <w:color w:val="0000FF"/>
                <w:sz w:val="20"/>
              </w:rPr>
            </w:pPr>
            <w:r>
              <w:rPr>
                <w:rFonts w:ascii="Arial" w:hAnsi="Arial" w:cs="Arial"/>
                <w:color w:val="0000FF"/>
                <w:sz w:val="20"/>
              </w:rPr>
              <w:t xml:space="preserve">A list of study groups and contacts is provided at </w:t>
            </w:r>
            <w:hyperlink r:id="rId9" w:history="1">
              <w:r w:rsidRPr="00AC185D">
                <w:rPr>
                  <w:rStyle w:val="Hyperlink"/>
                  <w:rFonts w:ascii="Arial" w:hAnsi="Arial" w:cs="Arial"/>
                  <w:sz w:val="20"/>
                </w:rPr>
                <w:t>http://www.ictvonline.org/subcommittees.asp</w:t>
              </w:r>
            </w:hyperlink>
            <w:r>
              <w:rPr>
                <w:rFonts w:ascii="Arial" w:hAnsi="Arial" w:cs="Arial"/>
                <w:color w:val="0000FF"/>
                <w:sz w:val="20"/>
              </w:rPr>
              <w:t xml:space="preserve"> . If in doubt, contact the </w:t>
            </w:r>
            <w:r w:rsidR="00295698">
              <w:rPr>
                <w:rFonts w:ascii="Arial" w:hAnsi="Arial" w:cs="Arial"/>
                <w:color w:val="0000FF"/>
                <w:sz w:val="20"/>
              </w:rPr>
              <w:t>appropriate subcommittee chair (</w:t>
            </w:r>
            <w:r w:rsidR="001578A6">
              <w:rPr>
                <w:rFonts w:ascii="Arial" w:hAnsi="Arial" w:cs="Arial"/>
                <w:color w:val="0000FF"/>
                <w:sz w:val="20"/>
              </w:rPr>
              <w:t xml:space="preserve">there are six virus subcommittees: </w:t>
            </w:r>
            <w:r w:rsidR="00295698">
              <w:rPr>
                <w:rFonts w:ascii="Arial" w:hAnsi="Arial" w:cs="Arial"/>
                <w:color w:val="0000FF"/>
                <w:sz w:val="20"/>
              </w:rPr>
              <w:t>animal DNA and retroviruses</w:t>
            </w:r>
            <w:r w:rsidR="00F95CC4">
              <w:rPr>
                <w:rFonts w:ascii="Arial" w:hAnsi="Arial" w:cs="Arial"/>
                <w:color w:val="0000FF"/>
                <w:sz w:val="20"/>
              </w:rPr>
              <w:t xml:space="preserve">, animal ssRNA-, </w:t>
            </w:r>
            <w:r w:rsidR="00295698">
              <w:rPr>
                <w:rFonts w:ascii="Arial" w:hAnsi="Arial" w:cs="Arial"/>
                <w:color w:val="0000FF"/>
                <w:sz w:val="20"/>
              </w:rPr>
              <w:t xml:space="preserve">animal ssRNA+, </w:t>
            </w:r>
            <w:r>
              <w:rPr>
                <w:rFonts w:ascii="Arial" w:hAnsi="Arial" w:cs="Arial"/>
                <w:color w:val="0000FF"/>
                <w:sz w:val="20"/>
              </w:rPr>
              <w:t>fungal</w:t>
            </w:r>
            <w:r w:rsidR="00295698">
              <w:rPr>
                <w:rFonts w:ascii="Arial" w:hAnsi="Arial" w:cs="Arial"/>
                <w:color w:val="0000FF"/>
                <w:sz w:val="20"/>
              </w:rPr>
              <w:t xml:space="preserve"> and protist,</w:t>
            </w:r>
            <w:r>
              <w:rPr>
                <w:rFonts w:ascii="Arial" w:hAnsi="Arial" w:cs="Arial"/>
                <w:color w:val="0000FF"/>
                <w:sz w:val="20"/>
              </w:rPr>
              <w:t xml:space="preserve"> plant, </w:t>
            </w:r>
            <w:r w:rsidR="00295698">
              <w:rPr>
                <w:rFonts w:ascii="Arial" w:hAnsi="Arial" w:cs="Arial"/>
                <w:color w:val="0000FF"/>
                <w:sz w:val="20"/>
              </w:rPr>
              <w:t>bacterial and archaeal</w:t>
            </w:r>
            <w:r>
              <w:rPr>
                <w:rFonts w:ascii="Arial" w:hAnsi="Arial" w:cs="Arial"/>
                <w:color w:val="0000FF"/>
                <w:sz w:val="20"/>
              </w:rPr>
              <w:t>)</w:t>
            </w:r>
          </w:p>
        </w:tc>
        <w:tc>
          <w:tcPr>
            <w:tcW w:w="4257" w:type="dxa"/>
            <w:gridSpan w:val="3"/>
            <w:tcBorders>
              <w:top w:val="single" w:sz="4" w:space="0" w:color="auto"/>
              <w:left w:val="single" w:sz="4" w:space="0" w:color="auto"/>
              <w:bottom w:val="single" w:sz="4" w:space="0" w:color="auto"/>
              <w:right w:val="single" w:sz="4" w:space="0" w:color="auto"/>
            </w:tcBorders>
            <w:vAlign w:val="center"/>
          </w:tcPr>
          <w:p w14:paraId="6BB6EAED" w14:textId="1D5E7619" w:rsidR="00D1634C" w:rsidRPr="00986F6A" w:rsidRDefault="00BA247C" w:rsidP="00C15EC4">
            <w:pPr>
              <w:jc w:val="both"/>
              <w:rPr>
                <w:b/>
              </w:rPr>
            </w:pPr>
            <w:r>
              <w:rPr>
                <w:b/>
              </w:rPr>
              <w:t xml:space="preserve">ICTV </w:t>
            </w:r>
            <w:r w:rsidR="00BB290F">
              <w:rPr>
                <w:b/>
              </w:rPr>
              <w:t>Bacterial and Archaeal Viruses Subcommittee</w:t>
            </w:r>
          </w:p>
        </w:tc>
      </w:tr>
      <w:tr w:rsidR="00AA3952" w:rsidRPr="001E492D" w14:paraId="65AE4F89" w14:textId="77777777">
        <w:trPr>
          <w:tblHeader/>
        </w:trPr>
        <w:tc>
          <w:tcPr>
            <w:tcW w:w="9468" w:type="dxa"/>
            <w:gridSpan w:val="6"/>
          </w:tcPr>
          <w:p w14:paraId="5FE16A0D" w14:textId="77777777" w:rsidR="00AA3952" w:rsidRPr="001E492D" w:rsidRDefault="00AA3952" w:rsidP="00CE5ECF">
            <w:pPr>
              <w:spacing w:before="120" w:after="120"/>
              <w:rPr>
                <w:b/>
              </w:rPr>
            </w:pPr>
            <w:r>
              <w:rPr>
                <w:b/>
              </w:rPr>
              <w:t xml:space="preserve">ICTV Study Group </w:t>
            </w:r>
            <w:r w:rsidRPr="001E492D">
              <w:rPr>
                <w:b/>
              </w:rPr>
              <w:t xml:space="preserve">comments </w:t>
            </w:r>
            <w:r w:rsidR="00CE5ECF">
              <w:rPr>
                <w:b/>
              </w:rPr>
              <w:t xml:space="preserve">(if any) </w:t>
            </w:r>
            <w:r w:rsidRPr="001E492D">
              <w:rPr>
                <w:b/>
              </w:rPr>
              <w:t xml:space="preserve">and response of the </w:t>
            </w:r>
            <w:r>
              <w:rPr>
                <w:b/>
              </w:rPr>
              <w:t>proposer</w:t>
            </w:r>
            <w:r w:rsidRPr="001E492D">
              <w:rPr>
                <w:b/>
              </w:rPr>
              <w:t>:</w:t>
            </w:r>
          </w:p>
        </w:tc>
      </w:tr>
      <w:tr w:rsidR="00AA3952" w:rsidRPr="001E492D" w14:paraId="62B3EC83" w14:textId="77777777">
        <w:trPr>
          <w:trHeight w:val="270"/>
        </w:trPr>
        <w:tc>
          <w:tcPr>
            <w:tcW w:w="9468" w:type="dxa"/>
            <w:gridSpan w:val="6"/>
            <w:tcBorders>
              <w:top w:val="single" w:sz="4" w:space="0" w:color="auto"/>
              <w:bottom w:val="single" w:sz="4" w:space="0" w:color="auto"/>
            </w:tcBorders>
          </w:tcPr>
          <w:p w14:paraId="6B2E1A4D" w14:textId="77777777" w:rsidR="00AA3952" w:rsidRPr="00AA3952" w:rsidRDefault="00D1634C"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8"/>
                  <w:enabled/>
                  <w:calcOnExit w:val="0"/>
                  <w:statusText w:type="text" w:val="This box will be used to record comments from the Executive committee and/or relevant study groups"/>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r w:rsidR="00422FF0" w:rsidRPr="001E492D" w14:paraId="356F11CD" w14:textId="77777777">
        <w:trPr>
          <w:trHeight w:val="270"/>
        </w:trPr>
        <w:tc>
          <w:tcPr>
            <w:tcW w:w="9468" w:type="dxa"/>
            <w:gridSpan w:val="6"/>
            <w:tcBorders>
              <w:top w:val="single" w:sz="4" w:space="0" w:color="auto"/>
            </w:tcBorders>
          </w:tcPr>
          <w:p w14:paraId="2B855733" w14:textId="77777777" w:rsidR="00422FF0" w:rsidRDefault="00422FF0" w:rsidP="00291213">
            <w:pPr>
              <w:pStyle w:val="BodyTextIndent"/>
              <w:ind w:left="0" w:firstLine="0"/>
              <w:rPr>
                <w:rFonts w:ascii="Times New Roman" w:hAnsi="Times New Roman"/>
                <w:color w:val="000000"/>
              </w:rPr>
            </w:pPr>
          </w:p>
        </w:tc>
      </w:tr>
      <w:tr w:rsidR="00422FF0" w:rsidRPr="001E492D" w14:paraId="308885F6" w14:textId="77777777" w:rsidTr="00C15EC4">
        <w:trPr>
          <w:trHeight w:val="270"/>
        </w:trPr>
        <w:tc>
          <w:tcPr>
            <w:tcW w:w="5786" w:type="dxa"/>
            <w:gridSpan w:val="4"/>
          </w:tcPr>
          <w:p w14:paraId="010AA9E3"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first submitted to ICTV:</w:t>
            </w:r>
          </w:p>
        </w:tc>
        <w:tc>
          <w:tcPr>
            <w:tcW w:w="3682" w:type="dxa"/>
            <w:gridSpan w:val="2"/>
          </w:tcPr>
          <w:p w14:paraId="112416BA" w14:textId="3AEDE5FB" w:rsidR="00422FF0" w:rsidRDefault="00BA247C" w:rsidP="006F44A4">
            <w:pPr>
              <w:pStyle w:val="BodyTextIndent"/>
              <w:ind w:left="0" w:firstLine="0"/>
              <w:rPr>
                <w:rFonts w:ascii="Times New Roman" w:hAnsi="Times New Roman"/>
                <w:color w:val="000000"/>
              </w:rPr>
            </w:pPr>
            <w:r>
              <w:rPr>
                <w:rFonts w:ascii="Times New Roman" w:hAnsi="Times New Roman"/>
                <w:color w:val="000000"/>
              </w:rPr>
              <w:t>June 8, 2017</w:t>
            </w:r>
          </w:p>
        </w:tc>
      </w:tr>
      <w:tr w:rsidR="00422FF0" w:rsidRPr="001E492D" w14:paraId="4E27910B" w14:textId="77777777" w:rsidTr="00C15EC4">
        <w:trPr>
          <w:trHeight w:val="270"/>
        </w:trPr>
        <w:tc>
          <w:tcPr>
            <w:tcW w:w="5786" w:type="dxa"/>
            <w:gridSpan w:val="4"/>
            <w:tcBorders>
              <w:bottom w:val="single" w:sz="4" w:space="0" w:color="auto"/>
            </w:tcBorders>
          </w:tcPr>
          <w:p w14:paraId="0087E9AD"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of this revision (if different to above):</w:t>
            </w:r>
          </w:p>
        </w:tc>
        <w:tc>
          <w:tcPr>
            <w:tcW w:w="3682" w:type="dxa"/>
            <w:gridSpan w:val="2"/>
            <w:tcBorders>
              <w:bottom w:val="single" w:sz="4" w:space="0" w:color="auto"/>
            </w:tcBorders>
          </w:tcPr>
          <w:p w14:paraId="791C4F9F" w14:textId="77777777" w:rsidR="00422FF0" w:rsidRDefault="00422FF0"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17"/>
                  <w:enabled/>
                  <w:calcOnExit w:val="0"/>
                  <w:textInput>
                    <w:type w:val="date"/>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bl>
    <w:p w14:paraId="5EF42D95" w14:textId="77777777" w:rsidR="008E736E" w:rsidRDefault="008E736E" w:rsidP="00AA3952">
      <w:pPr>
        <w:pStyle w:val="BodyTextIndent"/>
        <w:ind w:left="0" w:firstLine="0"/>
        <w:rPr>
          <w:rFonts w:ascii="Times New Roman" w:hAnsi="Times New Roman"/>
          <w:color w:val="000000"/>
        </w:rPr>
      </w:pPr>
    </w:p>
    <w:tbl>
      <w:tblPr>
        <w:tblW w:w="9468" w:type="dxa"/>
        <w:tblLook w:val="04A0" w:firstRow="1" w:lastRow="0" w:firstColumn="1" w:lastColumn="0" w:noHBand="0" w:noVBand="1"/>
      </w:tblPr>
      <w:tblGrid>
        <w:gridCol w:w="9468"/>
      </w:tblGrid>
      <w:tr w:rsidR="00CE5ECF" w:rsidRPr="001E492D" w14:paraId="190FE1CE" w14:textId="77777777" w:rsidTr="003B1954">
        <w:tc>
          <w:tcPr>
            <w:tcW w:w="9468" w:type="dxa"/>
          </w:tcPr>
          <w:p w14:paraId="58859E1F" w14:textId="77777777" w:rsidR="00CE5ECF" w:rsidRPr="001E492D" w:rsidRDefault="00CE5ECF" w:rsidP="00CE5ECF">
            <w:pPr>
              <w:spacing w:before="120" w:after="120"/>
              <w:rPr>
                <w:b/>
              </w:rPr>
            </w:pPr>
            <w:r>
              <w:rPr>
                <w:b/>
              </w:rPr>
              <w:t>ICTV-EC</w:t>
            </w:r>
            <w:r w:rsidRPr="001E492D">
              <w:rPr>
                <w:b/>
              </w:rPr>
              <w:t xml:space="preserve"> comments</w:t>
            </w:r>
            <w:r>
              <w:rPr>
                <w:b/>
              </w:rPr>
              <w:t xml:space="preserve"> </w:t>
            </w:r>
            <w:r w:rsidRPr="001E492D">
              <w:rPr>
                <w:b/>
              </w:rPr>
              <w:t xml:space="preserve">and response of the </w:t>
            </w:r>
            <w:r>
              <w:rPr>
                <w:b/>
              </w:rPr>
              <w:t>proposer</w:t>
            </w:r>
            <w:r w:rsidRPr="001E492D">
              <w:rPr>
                <w:b/>
              </w:rPr>
              <w:t>:</w:t>
            </w:r>
          </w:p>
        </w:tc>
      </w:tr>
      <w:tr w:rsidR="00CE5ECF" w:rsidRPr="00C61931" w14:paraId="3BBF6D19" w14:textId="77777777" w:rsidTr="003B1954">
        <w:tc>
          <w:tcPr>
            <w:tcW w:w="9468" w:type="dxa"/>
            <w:tcBorders>
              <w:top w:val="single" w:sz="4" w:space="0" w:color="auto"/>
              <w:left w:val="single" w:sz="4" w:space="0" w:color="auto"/>
              <w:bottom w:val="single" w:sz="4" w:space="0" w:color="auto"/>
              <w:right w:val="single" w:sz="4" w:space="0" w:color="auto"/>
            </w:tcBorders>
          </w:tcPr>
          <w:p w14:paraId="11566DD0" w14:textId="77777777" w:rsidR="00CE5ECF" w:rsidRPr="00C61931" w:rsidRDefault="00CE5ECF" w:rsidP="003B1954">
            <w:pPr>
              <w:pStyle w:val="BodyTextIndent"/>
              <w:ind w:left="0" w:firstLine="0"/>
              <w:rPr>
                <w:rFonts w:ascii="Times New Roman" w:hAnsi="Times New Roman"/>
                <w:color w:val="000000"/>
              </w:rPr>
            </w:pPr>
            <w:r w:rsidRPr="00AA3952">
              <w:fldChar w:fldCharType="begin">
                <w:ffData>
                  <w:name w:val=""/>
                  <w:enabled/>
                  <w:calcOnExit w:val="0"/>
                  <w:textInput/>
                </w:ffData>
              </w:fldChar>
            </w:r>
            <w:r w:rsidRPr="00AA3952">
              <w:instrText xml:space="preserve"> FORMTEXT </w:instrText>
            </w:r>
            <w:r w:rsidRPr="00AA3952">
              <w:fldChar w:fldCharType="separate"/>
            </w:r>
            <w:r>
              <w:rPr>
                <w:noProof/>
              </w:rPr>
              <w:t> </w:t>
            </w:r>
            <w:r>
              <w:rPr>
                <w:noProof/>
              </w:rPr>
              <w:t> </w:t>
            </w:r>
            <w:r>
              <w:rPr>
                <w:noProof/>
              </w:rPr>
              <w:t> </w:t>
            </w:r>
            <w:r>
              <w:rPr>
                <w:noProof/>
              </w:rPr>
              <w:t> </w:t>
            </w:r>
            <w:r>
              <w:rPr>
                <w:noProof/>
              </w:rPr>
              <w:t> </w:t>
            </w:r>
            <w:r w:rsidRPr="00AA3952">
              <w:fldChar w:fldCharType="end"/>
            </w:r>
          </w:p>
        </w:tc>
      </w:tr>
    </w:tbl>
    <w:p w14:paraId="39C93C30" w14:textId="77777777" w:rsidR="00991A82" w:rsidRDefault="00991A82" w:rsidP="009E036E">
      <w:pPr>
        <w:pStyle w:val="BodyTextIndent"/>
        <w:ind w:left="0" w:firstLine="0"/>
        <w:rPr>
          <w:rFonts w:ascii="Times New Roman" w:hAnsi="Times New Roman"/>
          <w:color w:val="000000"/>
          <w:sz w:val="22"/>
          <w:szCs w:val="22"/>
        </w:rPr>
      </w:pPr>
    </w:p>
    <w:p w14:paraId="7816CAAF" w14:textId="77777777" w:rsidR="004B5D02" w:rsidRDefault="004B5D02" w:rsidP="009E036E">
      <w:pPr>
        <w:pStyle w:val="BodyTextIndent"/>
        <w:ind w:left="0" w:firstLine="0"/>
        <w:rPr>
          <w:rFonts w:ascii="Times New Roman" w:hAnsi="Times New Roman"/>
          <w:color w:val="000000"/>
          <w:sz w:val="22"/>
          <w:szCs w:val="22"/>
        </w:rPr>
      </w:pPr>
    </w:p>
    <w:p w14:paraId="1D6AA632" w14:textId="77777777" w:rsidR="004B5D02" w:rsidRPr="006C4A0C" w:rsidRDefault="00CF3890" w:rsidP="001C7AE7">
      <w:pPr>
        <w:outlineLvl w:val="0"/>
        <w:rPr>
          <w:rFonts w:eastAsia="Times"/>
          <w:color w:val="000000"/>
          <w:sz w:val="22"/>
          <w:szCs w:val="22"/>
          <w:lang w:eastAsia="en-GB"/>
        </w:rPr>
      </w:pPr>
      <w:r w:rsidRPr="006B2EE7">
        <w:rPr>
          <w:rFonts w:ascii="Arial" w:hAnsi="Arial" w:cs="Arial"/>
          <w:b/>
          <w:color w:val="000000"/>
          <w:sz w:val="20"/>
        </w:rPr>
        <w:t>Part</w:t>
      </w:r>
      <w:r w:rsidR="004B5D02" w:rsidRPr="006B2EE7">
        <w:rPr>
          <w:rFonts w:ascii="Arial" w:hAnsi="Arial" w:cs="Arial"/>
          <w:b/>
          <w:color w:val="000000"/>
          <w:sz w:val="22"/>
          <w:szCs w:val="22"/>
        </w:rPr>
        <w:t xml:space="preserve"> 2</w:t>
      </w:r>
      <w:r w:rsidR="004B5D02" w:rsidRPr="00830785">
        <w:rPr>
          <w:rFonts w:ascii="Arial" w:hAnsi="Arial" w:cs="Arial"/>
          <w:color w:val="000000"/>
          <w:sz w:val="22"/>
          <w:szCs w:val="22"/>
        </w:rPr>
        <w:t xml:space="preserve">: </w:t>
      </w:r>
      <w:r w:rsidR="004B5D02">
        <w:rPr>
          <w:rFonts w:ascii="Arial" w:hAnsi="Arial" w:cs="Arial"/>
          <w:b/>
          <w:color w:val="000000"/>
          <w:sz w:val="22"/>
          <w:szCs w:val="22"/>
          <w:u w:val="single"/>
        </w:rPr>
        <w:t>PROPOSED TAXONOMY</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4937AC" w:rsidRPr="003E2830" w14:paraId="204505AA" w14:textId="77777777" w:rsidTr="00526716">
        <w:tc>
          <w:tcPr>
            <w:tcW w:w="9468" w:type="dxa"/>
            <w:tcBorders>
              <w:top w:val="nil"/>
              <w:left w:val="nil"/>
              <w:right w:val="nil"/>
            </w:tcBorders>
            <w:vAlign w:val="center"/>
          </w:tcPr>
          <w:p w14:paraId="1F768124" w14:textId="77777777" w:rsidR="004937AC" w:rsidRPr="00DD00F3" w:rsidRDefault="004937AC" w:rsidP="00D2300C">
            <w:pPr>
              <w:pStyle w:val="BodyTextIndent"/>
              <w:spacing w:after="120"/>
              <w:ind w:left="0" w:firstLine="0"/>
              <w:rPr>
                <w:rFonts w:ascii="Times New Roman" w:hAnsi="Times New Roman"/>
              </w:rPr>
            </w:pPr>
            <w:r>
              <w:rPr>
                <w:rFonts w:ascii="Times New Roman" w:hAnsi="Times New Roman"/>
                <w:color w:val="999999"/>
              </w:rPr>
              <w:t>Present the proposed new taxonomy on accompanying spreadsheet</w:t>
            </w:r>
          </w:p>
        </w:tc>
      </w:tr>
      <w:tr w:rsidR="007D6DB6" w:rsidRPr="001E492D" w14:paraId="2D581DDC" w14:textId="77777777" w:rsidTr="00F85A70">
        <w:trPr>
          <w:trHeight w:val="598"/>
        </w:trPr>
        <w:tc>
          <w:tcPr>
            <w:tcW w:w="9468" w:type="dxa"/>
            <w:tcBorders>
              <w:top w:val="nil"/>
              <w:left w:val="double" w:sz="4" w:space="0" w:color="auto"/>
              <w:bottom w:val="double" w:sz="4" w:space="0" w:color="auto"/>
              <w:right w:val="double" w:sz="4" w:space="0" w:color="auto"/>
            </w:tcBorders>
            <w:shd w:val="clear" w:color="auto" w:fill="FFFFFF"/>
          </w:tcPr>
          <w:p w14:paraId="12F71E75" w14:textId="3A0713FC" w:rsidR="007D6DB6" w:rsidRPr="001E492D" w:rsidRDefault="007D6DB6" w:rsidP="00BA247C">
            <w:pPr>
              <w:spacing w:before="120"/>
              <w:rPr>
                <w:b/>
              </w:rPr>
            </w:pPr>
            <w:r>
              <w:rPr>
                <w:b/>
              </w:rPr>
              <w:t>Name of accompanying spreadsheet:</w:t>
            </w:r>
            <w:r w:rsidR="002D5E99">
              <w:rPr>
                <w:b/>
              </w:rPr>
              <w:t xml:space="preserve"> </w:t>
            </w:r>
            <w:r w:rsidR="00B50571" w:rsidRPr="00B50571">
              <w:rPr>
                <w:b/>
              </w:rPr>
              <w:t>2017.001B.N.v1.Ackermannviridae</w:t>
            </w:r>
            <w:bookmarkStart w:id="1" w:name="_GoBack"/>
            <w:bookmarkEnd w:id="1"/>
          </w:p>
        </w:tc>
      </w:tr>
    </w:tbl>
    <w:p w14:paraId="287E52F8" w14:textId="77777777" w:rsidR="004B5D02" w:rsidRPr="004B5D02" w:rsidRDefault="004B5D02" w:rsidP="00D2300C">
      <w:pPr>
        <w:pStyle w:val="BodyTextIndent"/>
        <w:spacing w:before="120"/>
        <w:ind w:left="0" w:firstLine="0"/>
        <w:rPr>
          <w:rFonts w:ascii="Arial" w:hAnsi="Arial" w:cs="Arial"/>
          <w:color w:val="0000FF"/>
          <w:sz w:val="22"/>
          <w:szCs w:val="22"/>
        </w:rPr>
      </w:pPr>
      <w:r w:rsidRPr="004B5D02">
        <w:rPr>
          <w:rFonts w:ascii="Arial" w:hAnsi="Arial" w:cs="Arial"/>
          <w:color w:val="0000FF"/>
          <w:sz w:val="22"/>
          <w:szCs w:val="22"/>
        </w:rPr>
        <w:lastRenderedPageBreak/>
        <w:t xml:space="preserve">Please display the taxonomic changes you are proposing on the </w:t>
      </w:r>
      <w:r w:rsidR="00D62298">
        <w:rPr>
          <w:rFonts w:ascii="Arial" w:hAnsi="Arial" w:cs="Arial"/>
          <w:color w:val="0000FF"/>
          <w:sz w:val="22"/>
          <w:szCs w:val="22"/>
        </w:rPr>
        <w:t xml:space="preserve">accompanying </w:t>
      </w:r>
      <w:r w:rsidRPr="004B5D02">
        <w:rPr>
          <w:rFonts w:ascii="Arial" w:hAnsi="Arial" w:cs="Arial"/>
          <w:color w:val="0000FF"/>
          <w:sz w:val="22"/>
          <w:szCs w:val="22"/>
        </w:rPr>
        <w:t xml:space="preserve">spreadsheet </w:t>
      </w:r>
      <w:r w:rsidR="007D6DB6" w:rsidRPr="007D6DB6">
        <w:rPr>
          <w:rFonts w:ascii="Arial" w:hAnsi="Arial" w:cs="Arial"/>
          <w:color w:val="0000FF"/>
          <w:sz w:val="22"/>
          <w:szCs w:val="22"/>
        </w:rPr>
        <w:t>2017_TP_Template_Excel</w:t>
      </w:r>
      <w:r>
        <w:rPr>
          <w:rFonts w:ascii="Arial" w:hAnsi="Arial" w:cs="Arial"/>
          <w:color w:val="0000FF"/>
          <w:sz w:val="22"/>
          <w:szCs w:val="22"/>
        </w:rPr>
        <w:t>.xlsx</w:t>
      </w:r>
      <w:r w:rsidR="00D62298">
        <w:rPr>
          <w:rFonts w:ascii="Arial" w:hAnsi="Arial" w:cs="Arial"/>
          <w:color w:val="0000FF"/>
          <w:sz w:val="22"/>
          <w:szCs w:val="22"/>
        </w:rPr>
        <w:t xml:space="preserve">. Submit both </w:t>
      </w:r>
      <w:r w:rsidR="0044774D">
        <w:rPr>
          <w:rFonts w:ascii="Arial" w:hAnsi="Arial" w:cs="Arial"/>
          <w:color w:val="0000FF"/>
          <w:sz w:val="22"/>
          <w:szCs w:val="22"/>
        </w:rPr>
        <w:t xml:space="preserve">this and the accompanying spreadsheet </w:t>
      </w:r>
      <w:r w:rsidR="00D62298">
        <w:rPr>
          <w:rFonts w:ascii="Arial" w:hAnsi="Arial" w:cs="Arial"/>
          <w:color w:val="0000FF"/>
          <w:sz w:val="22"/>
          <w:szCs w:val="22"/>
        </w:rPr>
        <w:t>to the appropriate ICTV Subcommittee Chair.</w:t>
      </w:r>
    </w:p>
    <w:p w14:paraId="1141C9F7" w14:textId="77777777" w:rsidR="004937AC" w:rsidRDefault="004937AC" w:rsidP="00926A4D">
      <w:pPr>
        <w:pStyle w:val="BodyTextIndent"/>
        <w:ind w:left="0" w:firstLine="0"/>
        <w:rPr>
          <w:rFonts w:ascii="Times New Roman" w:hAnsi="Times New Roman"/>
          <w:color w:val="000000"/>
          <w:sz w:val="22"/>
          <w:szCs w:val="22"/>
        </w:rPr>
      </w:pPr>
    </w:p>
    <w:p w14:paraId="23EDC25A" w14:textId="77777777" w:rsidR="004937AC" w:rsidRDefault="004937AC" w:rsidP="00926A4D">
      <w:pPr>
        <w:pStyle w:val="BodyTextIndent"/>
        <w:ind w:left="0" w:firstLine="0"/>
        <w:rPr>
          <w:rFonts w:ascii="Times New Roman" w:hAnsi="Times New Roman"/>
          <w:color w:val="000000"/>
          <w:sz w:val="22"/>
          <w:szCs w:val="22"/>
        </w:rPr>
      </w:pPr>
    </w:p>
    <w:p w14:paraId="7345C451" w14:textId="77777777" w:rsidR="004937AC" w:rsidRDefault="004937AC" w:rsidP="00926A4D">
      <w:pPr>
        <w:pStyle w:val="BodyTextIndent"/>
        <w:ind w:left="0" w:firstLine="0"/>
        <w:rPr>
          <w:rFonts w:ascii="Arial" w:hAnsi="Arial" w:cs="Arial"/>
          <w:color w:val="000000"/>
          <w:sz w:val="20"/>
        </w:rPr>
      </w:pPr>
    </w:p>
    <w:p w14:paraId="56895E85" w14:textId="77777777" w:rsidR="00034DE5" w:rsidRPr="006F44A4" w:rsidRDefault="006B2EE7" w:rsidP="001C7AE7">
      <w:pPr>
        <w:pStyle w:val="BodyTextIndent"/>
        <w:spacing w:after="120"/>
        <w:ind w:left="0" w:firstLine="0"/>
        <w:outlineLvl w:val="0"/>
        <w:rPr>
          <w:rFonts w:ascii="Arial" w:hAnsi="Arial" w:cs="Arial"/>
          <w:color w:val="000000"/>
          <w:sz w:val="20"/>
        </w:rPr>
      </w:pPr>
      <w:r w:rsidRPr="006B2EE7">
        <w:rPr>
          <w:rFonts w:ascii="Arial" w:hAnsi="Arial" w:cs="Arial"/>
          <w:b/>
          <w:color w:val="000000"/>
          <w:sz w:val="20"/>
        </w:rPr>
        <w:t>Part 3</w:t>
      </w:r>
      <w:r w:rsidR="00034DE5" w:rsidRPr="006B2EE7">
        <w:rPr>
          <w:rFonts w:ascii="Arial" w:hAnsi="Arial" w:cs="Arial"/>
          <w:b/>
          <w:color w:val="000000"/>
          <w:sz w:val="22"/>
          <w:szCs w:val="22"/>
        </w:rPr>
        <w:t>:</w:t>
      </w:r>
      <w:r w:rsidR="00034DE5" w:rsidRPr="00830785">
        <w:rPr>
          <w:rFonts w:ascii="Arial" w:hAnsi="Arial" w:cs="Arial"/>
          <w:color w:val="000000"/>
          <w:sz w:val="22"/>
          <w:szCs w:val="22"/>
        </w:rPr>
        <w:t xml:space="preserve"> </w:t>
      </w:r>
      <w:r w:rsidR="00034DE5">
        <w:rPr>
          <w:rFonts w:ascii="Arial" w:hAnsi="Arial" w:cs="Arial"/>
          <w:b/>
          <w:color w:val="000000"/>
          <w:sz w:val="22"/>
          <w:szCs w:val="22"/>
          <w:u w:val="single"/>
        </w:rPr>
        <w:t>NON-STANDARD</w:t>
      </w:r>
    </w:p>
    <w:p w14:paraId="6EFC0156" w14:textId="77777777" w:rsidR="00034DE5" w:rsidRPr="00746025" w:rsidRDefault="00034DE5" w:rsidP="00034DE5">
      <w:pPr>
        <w:pStyle w:val="BodyTextIndent"/>
        <w:ind w:left="0" w:firstLine="0"/>
        <w:rPr>
          <w:rFonts w:ascii="Arial" w:hAnsi="Arial" w:cs="Arial"/>
          <w:color w:val="0000FF"/>
          <w:sz w:val="20"/>
        </w:rPr>
      </w:pPr>
      <w:r w:rsidRPr="00746025">
        <w:rPr>
          <w:rFonts w:ascii="Arial" w:hAnsi="Arial" w:cs="Arial"/>
          <w:color w:val="0000FF"/>
          <w:sz w:val="20"/>
        </w:rPr>
        <w:t xml:space="preserve">Template for any proposal </w:t>
      </w:r>
      <w:r w:rsidR="00D62298">
        <w:rPr>
          <w:rFonts w:ascii="Arial" w:hAnsi="Arial" w:cs="Arial"/>
          <w:color w:val="0000FF"/>
          <w:sz w:val="20"/>
        </w:rPr>
        <w:t xml:space="preserve">regarding </w:t>
      </w:r>
      <w:r w:rsidR="00DE1FCF">
        <w:rPr>
          <w:rFonts w:ascii="Arial" w:hAnsi="Arial" w:cs="Arial"/>
          <w:color w:val="0000FF"/>
          <w:sz w:val="20"/>
        </w:rPr>
        <w:t xml:space="preserve">ICTV </w:t>
      </w:r>
      <w:r w:rsidR="00D62298">
        <w:rPr>
          <w:rFonts w:ascii="Arial" w:hAnsi="Arial" w:cs="Arial"/>
          <w:color w:val="0000FF"/>
          <w:sz w:val="20"/>
        </w:rPr>
        <w:t xml:space="preserve">procedures, rules or </w:t>
      </w:r>
      <w:r w:rsidR="00DE1FCF">
        <w:rPr>
          <w:rFonts w:ascii="Arial" w:hAnsi="Arial" w:cs="Arial"/>
          <w:color w:val="0000FF"/>
          <w:sz w:val="20"/>
        </w:rPr>
        <w:t>policy,</w:t>
      </w:r>
      <w:r w:rsidR="00D62298">
        <w:rPr>
          <w:rFonts w:ascii="Arial" w:hAnsi="Arial" w:cs="Arial"/>
          <w:color w:val="0000FF"/>
          <w:sz w:val="20"/>
        </w:rPr>
        <w:t xml:space="preserve"> </w:t>
      </w:r>
      <w:r w:rsidR="00DE1FCF" w:rsidRPr="00DE1FCF">
        <w:rPr>
          <w:rFonts w:ascii="Arial" w:hAnsi="Arial" w:cs="Arial"/>
          <w:color w:val="0000FF"/>
          <w:sz w:val="20"/>
          <w:u w:val="single"/>
        </w:rPr>
        <w:t>not</w:t>
      </w:r>
      <w:r w:rsidR="00DE1FCF">
        <w:rPr>
          <w:rFonts w:ascii="Arial" w:hAnsi="Arial" w:cs="Arial"/>
          <w:color w:val="0000FF"/>
          <w:sz w:val="20"/>
        </w:rPr>
        <w:t xml:space="preserve"> </w:t>
      </w:r>
      <w:r w:rsidR="00D62298">
        <w:rPr>
          <w:rFonts w:ascii="Arial" w:hAnsi="Arial" w:cs="Arial"/>
          <w:color w:val="0000FF"/>
          <w:sz w:val="20"/>
        </w:rPr>
        <w:t xml:space="preserve">involving </w:t>
      </w:r>
      <w:r w:rsidR="00DE1FCF">
        <w:rPr>
          <w:rFonts w:ascii="Arial" w:hAnsi="Arial" w:cs="Arial"/>
          <w:color w:val="0000FF"/>
          <w:sz w:val="20"/>
        </w:rPr>
        <w:t>the creation of new taxonomy</w:t>
      </w:r>
      <w:r w:rsidR="005F4309">
        <w:rPr>
          <w:rFonts w:ascii="Arial" w:hAnsi="Arial" w:cs="Arial"/>
          <w:color w:val="0000FF"/>
          <w:sz w:val="20"/>
        </w:rPr>
        <w:t xml:space="preserve">. </w:t>
      </w:r>
    </w:p>
    <w:p w14:paraId="54CC2518" w14:textId="77777777" w:rsidR="00034DE5" w:rsidRDefault="00034DE5" w:rsidP="00034DE5">
      <w:pPr>
        <w:pStyle w:val="BodyTextIndent"/>
        <w:ind w:left="0" w:firstLine="0"/>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034DE5" w:rsidRPr="003E2830" w14:paraId="4A761608" w14:textId="77777777">
        <w:tc>
          <w:tcPr>
            <w:tcW w:w="9468" w:type="dxa"/>
            <w:tcBorders>
              <w:top w:val="nil"/>
              <w:left w:val="nil"/>
              <w:right w:val="nil"/>
            </w:tcBorders>
            <w:vAlign w:val="center"/>
          </w:tcPr>
          <w:p w14:paraId="36B7F671" w14:textId="77777777" w:rsidR="00034DE5" w:rsidRPr="00DD00F3" w:rsidRDefault="00034DE5" w:rsidP="00A11ACF">
            <w:pPr>
              <w:pStyle w:val="BodyTextIndent"/>
              <w:ind w:left="0" w:firstLine="0"/>
              <w:rPr>
                <w:rFonts w:ascii="Times New Roman" w:hAnsi="Times New Roman"/>
              </w:rPr>
            </w:pPr>
            <w:r>
              <w:rPr>
                <w:rFonts w:ascii="Times New Roman" w:hAnsi="Times New Roman"/>
                <w:color w:val="999999"/>
              </w:rPr>
              <w:t>non-standard proposal</w:t>
            </w:r>
          </w:p>
        </w:tc>
      </w:tr>
      <w:tr w:rsidR="00034DE5" w:rsidRPr="001E492D" w14:paraId="1388587E" w14:textId="77777777">
        <w:tc>
          <w:tcPr>
            <w:tcW w:w="9468" w:type="dxa"/>
            <w:tcBorders>
              <w:top w:val="nil"/>
              <w:left w:val="double" w:sz="4" w:space="0" w:color="auto"/>
              <w:bottom w:val="double" w:sz="4" w:space="0" w:color="auto"/>
              <w:right w:val="double" w:sz="4" w:space="0" w:color="auto"/>
            </w:tcBorders>
          </w:tcPr>
          <w:p w14:paraId="2F38079A" w14:textId="77777777" w:rsidR="00034DE5" w:rsidRPr="001E492D" w:rsidRDefault="00034DE5" w:rsidP="00DE3E25">
            <w:pPr>
              <w:spacing w:before="120" w:after="120"/>
              <w:rPr>
                <w:b/>
              </w:rPr>
            </w:pPr>
            <w:r>
              <w:rPr>
                <w:b/>
              </w:rPr>
              <w:t>Title of proposal</w:t>
            </w:r>
            <w:r w:rsidRPr="001E492D">
              <w:rPr>
                <w:b/>
              </w:rPr>
              <w:t xml:space="preserve">: </w:t>
            </w:r>
            <w:r w:rsidR="00C73E46">
              <w:rPr>
                <w:b/>
              </w:rPr>
              <w:t>Amendment to the provisions regarding usage of people’s names in the naming of viral taxa</w:t>
            </w:r>
          </w:p>
        </w:tc>
      </w:tr>
      <w:tr w:rsidR="00034DE5" w:rsidRPr="001E492D" w14:paraId="4F9280D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blHeader/>
        </w:trPr>
        <w:tc>
          <w:tcPr>
            <w:tcW w:w="9468" w:type="dxa"/>
          </w:tcPr>
          <w:p w14:paraId="70B7A06E" w14:textId="77777777" w:rsidR="00034DE5" w:rsidRPr="001E492D" w:rsidRDefault="00034DE5" w:rsidP="00A11ACF">
            <w:pPr>
              <w:spacing w:before="120" w:after="120"/>
              <w:rPr>
                <w:b/>
              </w:rPr>
            </w:pPr>
            <w:r>
              <w:rPr>
                <w:b/>
              </w:rPr>
              <w:t>Text of proposal</w:t>
            </w:r>
            <w:r w:rsidRPr="001E492D">
              <w:rPr>
                <w:b/>
              </w:rPr>
              <w:t>:</w:t>
            </w:r>
          </w:p>
        </w:tc>
      </w:tr>
      <w:tr w:rsidR="00034DE5" w:rsidRPr="001E492D" w14:paraId="2832F180" w14:textId="77777777" w:rsidTr="004F23E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0"/>
        </w:trPr>
        <w:tc>
          <w:tcPr>
            <w:tcW w:w="9468" w:type="dxa"/>
            <w:tcBorders>
              <w:top w:val="single" w:sz="8" w:space="0" w:color="auto"/>
              <w:left w:val="single" w:sz="8" w:space="0" w:color="auto"/>
              <w:bottom w:val="single" w:sz="8" w:space="0" w:color="auto"/>
              <w:right w:val="single" w:sz="8" w:space="0" w:color="auto"/>
            </w:tcBorders>
          </w:tcPr>
          <w:p w14:paraId="42649849" w14:textId="6B7CA66E" w:rsidR="00024051" w:rsidRPr="00C61931" w:rsidRDefault="00C73E46" w:rsidP="00BA247C">
            <w:pPr>
              <w:rPr>
                <w:color w:val="000000"/>
              </w:rPr>
            </w:pPr>
            <w:r>
              <w:t xml:space="preserve">The Bacterial and Archaeal Viruses Subcommittee proposes to name </w:t>
            </w:r>
            <w:r w:rsidR="00E773F7">
              <w:t xml:space="preserve">some </w:t>
            </w:r>
            <w:r>
              <w:t xml:space="preserve">new </w:t>
            </w:r>
            <w:r w:rsidR="00BA247C">
              <w:t xml:space="preserve">prokaryotic virus </w:t>
            </w:r>
            <w:r>
              <w:t xml:space="preserve">families after deceased scientists who have contributed significantly to the analysis of that particular group of viruses.  </w:t>
            </w:r>
            <w:r w:rsidR="00CB4D33">
              <w:t xml:space="preserve"> Since many </w:t>
            </w:r>
            <w:r w:rsidR="00BA247C">
              <w:t>prokaryotic viruses</w:t>
            </w:r>
            <w:r w:rsidR="00CB4D33">
              <w:t xml:space="preserve"> have been poorly characterized there are few unique characteristics </w:t>
            </w:r>
            <w:r w:rsidR="00BA247C">
              <w:t>that</w:t>
            </w:r>
            <w:r w:rsidR="00CB4D33">
              <w:t xml:space="preserve"> could be chosen to derive a new taxa name; and, we do not want to perpetuate a tendency to go from T1virus to Tunavirinae to Tunaviridae to Tunavirales.</w:t>
            </w:r>
            <w:r w:rsidR="005D775D">
              <w:t xml:space="preserve"> There are 317 </w:t>
            </w:r>
            <w:r w:rsidR="00A73DB4">
              <w:t>bacterial genera which are derived from the names of scientists (</w:t>
            </w:r>
            <w:hyperlink r:id="rId10" w:history="1">
              <w:r w:rsidR="00A73DB4" w:rsidRPr="00C27988">
                <w:rPr>
                  <w:rStyle w:val="Hyperlink"/>
                  <w:rFonts w:ascii="Calibri" w:hAnsi="Calibri"/>
                </w:rPr>
                <w:t>https://en.wikipedia.org/wiki/List_of_bacterial_genera_named_after_personal_names</w:t>
              </w:r>
            </w:hyperlink>
            <w:r w:rsidR="00E773F7" w:rsidRPr="00BA247C">
              <w:t xml:space="preserve">). </w:t>
            </w:r>
            <w:r w:rsidR="00BA247C" w:rsidRPr="00BA247C">
              <w:t>(see also co-submitted TaxoProp 2017/003G.N.v1.ICVCN_Rule_3.11_Change)</w:t>
            </w:r>
            <w:r w:rsidR="00A73DB4">
              <w:t xml:space="preserve"> </w:t>
            </w:r>
          </w:p>
        </w:tc>
      </w:tr>
    </w:tbl>
    <w:p w14:paraId="45679231" w14:textId="77777777" w:rsidR="00991A82" w:rsidRDefault="00991A82" w:rsidP="00603CFD">
      <w:pPr>
        <w:pStyle w:val="BodyTextIndent"/>
        <w:ind w:left="0" w:firstLine="0"/>
        <w:rPr>
          <w:rFonts w:ascii="Arial" w:hAnsi="Arial" w:cs="Arial"/>
          <w:color w:val="000000"/>
          <w:sz w:val="20"/>
        </w:rPr>
      </w:pPr>
    </w:p>
    <w:p w14:paraId="316041B6" w14:textId="77777777" w:rsidR="00534EED" w:rsidRDefault="00534EED" w:rsidP="00603CFD">
      <w:pPr>
        <w:pStyle w:val="BodyTextIndent"/>
        <w:ind w:left="0" w:firstLine="0"/>
        <w:rPr>
          <w:rFonts w:ascii="Arial" w:hAnsi="Arial" w:cs="Arial"/>
          <w:color w:val="000000"/>
          <w:sz w:val="20"/>
        </w:rPr>
      </w:pPr>
    </w:p>
    <w:p w14:paraId="54C5A9C6" w14:textId="77777777" w:rsidR="00534EED" w:rsidRDefault="00534EED" w:rsidP="00603CFD">
      <w:pPr>
        <w:pStyle w:val="BodyTextIndent"/>
        <w:ind w:left="0" w:firstLine="0"/>
        <w:rPr>
          <w:rFonts w:ascii="Arial" w:hAnsi="Arial" w:cs="Arial"/>
          <w:color w:val="000000"/>
          <w:sz w:val="20"/>
        </w:rPr>
      </w:pPr>
    </w:p>
    <w:p w14:paraId="3E0EF5C9" w14:textId="77777777" w:rsidR="00AC0E72" w:rsidRDefault="006B2EE7" w:rsidP="001C7AE7">
      <w:pPr>
        <w:pStyle w:val="BodyTextIndent"/>
        <w:ind w:left="0" w:firstLine="0"/>
        <w:outlineLvl w:val="0"/>
      </w:pPr>
      <w:r w:rsidRPr="006B2EE7">
        <w:rPr>
          <w:rFonts w:ascii="Arial" w:hAnsi="Arial" w:cs="Arial"/>
          <w:b/>
          <w:color w:val="000000"/>
          <w:sz w:val="20"/>
        </w:rPr>
        <w:t>Part</w:t>
      </w:r>
      <w:r w:rsidR="00AC0E72" w:rsidRPr="006B2EE7">
        <w:rPr>
          <w:rFonts w:ascii="Arial" w:hAnsi="Arial" w:cs="Arial"/>
          <w:b/>
          <w:color w:val="000000"/>
          <w:sz w:val="22"/>
          <w:szCs w:val="22"/>
        </w:rPr>
        <w:t xml:space="preserve"> </w:t>
      </w:r>
      <w:r w:rsidR="0044774D" w:rsidRPr="006B2EE7">
        <w:rPr>
          <w:rFonts w:ascii="Arial" w:hAnsi="Arial" w:cs="Arial"/>
          <w:b/>
          <w:color w:val="000000"/>
          <w:sz w:val="22"/>
          <w:szCs w:val="22"/>
        </w:rPr>
        <w:t>4</w:t>
      </w:r>
      <w:r w:rsidR="00AC0E72" w:rsidRPr="006B2EE7">
        <w:rPr>
          <w:rFonts w:ascii="Arial" w:hAnsi="Arial" w:cs="Arial"/>
          <w:b/>
          <w:color w:val="000000"/>
          <w:sz w:val="22"/>
          <w:szCs w:val="22"/>
        </w:rPr>
        <w:t>:</w:t>
      </w:r>
      <w:r w:rsidR="00AC0E72" w:rsidRPr="00830785">
        <w:rPr>
          <w:rFonts w:ascii="Arial" w:hAnsi="Arial" w:cs="Arial"/>
          <w:color w:val="000000"/>
          <w:sz w:val="22"/>
          <w:szCs w:val="22"/>
        </w:rPr>
        <w:t xml:space="preserve"> </w:t>
      </w:r>
      <w:r w:rsidR="008071B6">
        <w:rPr>
          <w:rFonts w:ascii="Arial" w:hAnsi="Arial" w:cs="Arial"/>
          <w:b/>
          <w:color w:val="000000"/>
          <w:sz w:val="22"/>
          <w:szCs w:val="22"/>
          <w:u w:val="single"/>
        </w:rPr>
        <w:t>APPENDIX</w:t>
      </w:r>
      <w:r w:rsidR="008071B6" w:rsidRPr="008071B6">
        <w:rPr>
          <w:rFonts w:ascii="Arial" w:hAnsi="Arial" w:cs="Arial"/>
          <w:color w:val="000000"/>
          <w:sz w:val="22"/>
          <w:szCs w:val="22"/>
        </w:rPr>
        <w:t>: supporting material</w:t>
      </w:r>
    </w:p>
    <w:p w14:paraId="5EF7E63A" w14:textId="77777777" w:rsidR="00AC0E72" w:rsidRDefault="00AC0E72" w:rsidP="00AC0E72"/>
    <w:tbl>
      <w:tblPr>
        <w:tblW w:w="9228" w:type="dxa"/>
        <w:tblLook w:val="04A0" w:firstRow="1" w:lastRow="0" w:firstColumn="1" w:lastColumn="0" w:noHBand="0" w:noVBand="1"/>
      </w:tblPr>
      <w:tblGrid>
        <w:gridCol w:w="9461"/>
      </w:tblGrid>
      <w:tr w:rsidR="00AC0E72" w:rsidRPr="007145A7" w14:paraId="7EAAA563" w14:textId="77777777" w:rsidTr="001E59C1">
        <w:trPr>
          <w:trHeight w:val="1566"/>
        </w:trPr>
        <w:tc>
          <w:tcPr>
            <w:tcW w:w="9228" w:type="dxa"/>
          </w:tcPr>
          <w:p w14:paraId="6748207A" w14:textId="77777777" w:rsidR="00AC0E72" w:rsidRPr="007145A7" w:rsidRDefault="00AC0E72" w:rsidP="00D2300C">
            <w:pPr>
              <w:spacing w:before="120"/>
              <w:rPr>
                <w:color w:val="0000FF"/>
              </w:rPr>
            </w:pPr>
            <w:r w:rsidRPr="007145A7">
              <w:rPr>
                <w:b/>
              </w:rPr>
              <w:t>Annex:</w:t>
            </w:r>
            <w:r w:rsidRPr="007145A7">
              <w:rPr>
                <w:color w:val="0000FF"/>
              </w:rPr>
              <w:t xml:space="preserve"> </w:t>
            </w:r>
          </w:p>
          <w:p w14:paraId="5512C741" w14:textId="77777777" w:rsidR="00F657DF" w:rsidRPr="007145A7" w:rsidRDefault="00724490" w:rsidP="008418CD">
            <w:pPr>
              <w:ind w:left="284"/>
              <w:rPr>
                <w:color w:val="0000FF"/>
              </w:rPr>
            </w:pPr>
            <w:r w:rsidRPr="007145A7">
              <w:rPr>
                <w:color w:val="0000FF"/>
              </w:rPr>
              <w:t xml:space="preserve">Please explain the reasons for the taxonomic changes you are proposing and </w:t>
            </w:r>
            <w:r w:rsidR="00F85A70" w:rsidRPr="007145A7">
              <w:rPr>
                <w:color w:val="0000FF"/>
              </w:rPr>
              <w:t xml:space="preserve">provide </w:t>
            </w:r>
            <w:r w:rsidRPr="007145A7">
              <w:rPr>
                <w:color w:val="0000FF"/>
              </w:rPr>
              <w:t xml:space="preserve">evidence to support them. </w:t>
            </w:r>
            <w:r w:rsidR="00F657DF" w:rsidRPr="007145A7">
              <w:rPr>
                <w:color w:val="0000FF"/>
              </w:rPr>
              <w:t>The following information should be provided, where relevant:</w:t>
            </w:r>
          </w:p>
          <w:p w14:paraId="4C72E7C6" w14:textId="77777777" w:rsidR="00F657DF" w:rsidRPr="007145A7" w:rsidRDefault="001E7FD5" w:rsidP="00CB3A13">
            <w:pPr>
              <w:pStyle w:val="BodyTextIndent"/>
              <w:numPr>
                <w:ilvl w:val="0"/>
                <w:numId w:val="24"/>
              </w:numPr>
              <w:ind w:left="567" w:hanging="283"/>
              <w:rPr>
                <w:rFonts w:ascii="Times New Roman" w:hAnsi="Times New Roman"/>
                <w:color w:val="0000FF"/>
                <w:szCs w:val="24"/>
              </w:rPr>
            </w:pPr>
            <w:r w:rsidRPr="007145A7">
              <w:rPr>
                <w:rFonts w:ascii="Times New Roman" w:hAnsi="Times New Roman"/>
                <w:b/>
                <w:color w:val="0000FF"/>
                <w:szCs w:val="24"/>
              </w:rPr>
              <w:t>S</w:t>
            </w:r>
            <w:r w:rsidR="00F657DF" w:rsidRPr="007145A7">
              <w:rPr>
                <w:rFonts w:ascii="Times New Roman" w:hAnsi="Times New Roman"/>
                <w:b/>
                <w:color w:val="0000FF"/>
                <w:szCs w:val="24"/>
              </w:rPr>
              <w:t>pecies</w:t>
            </w:r>
            <w:r w:rsidR="00F071D8" w:rsidRPr="007145A7">
              <w:rPr>
                <w:rFonts w:ascii="Times New Roman" w:hAnsi="Times New Roman"/>
                <w:b/>
                <w:color w:val="0000FF"/>
                <w:szCs w:val="24"/>
              </w:rPr>
              <w:t xml:space="preserve"> demarcation criteria</w:t>
            </w:r>
            <w:r w:rsidR="00F657DF" w:rsidRPr="007145A7">
              <w:rPr>
                <w:rFonts w:ascii="Times New Roman" w:hAnsi="Times New Roman"/>
                <w:color w:val="0000FF"/>
                <w:szCs w:val="24"/>
              </w:rPr>
              <w:t xml:space="preserve">: Explain how new species differ from others in the genus and demonstrate that these differences meet the criteria previously established for demarcating between species. If no </w:t>
            </w:r>
            <w:r w:rsidR="00F071D8" w:rsidRPr="007145A7">
              <w:rPr>
                <w:rFonts w:ascii="Times New Roman" w:hAnsi="Times New Roman"/>
                <w:color w:val="0000FF"/>
                <w:szCs w:val="24"/>
              </w:rPr>
              <w:t>criteria</w:t>
            </w:r>
            <w:r w:rsidR="00F657DF" w:rsidRPr="007145A7">
              <w:rPr>
                <w:rFonts w:ascii="Times New Roman" w:hAnsi="Times New Roman"/>
                <w:b/>
                <w:color w:val="0000FF"/>
                <w:szCs w:val="24"/>
              </w:rPr>
              <w:t xml:space="preserve"> </w:t>
            </w:r>
            <w:r w:rsidR="00F657DF" w:rsidRPr="007145A7">
              <w:rPr>
                <w:rFonts w:ascii="Times New Roman" w:hAnsi="Times New Roman"/>
                <w:color w:val="0000FF"/>
                <w:szCs w:val="24"/>
              </w:rPr>
              <w:t>have previously been established, and if there will now be more than one species in the genus, please state the demarcation criteria you are proposing.</w:t>
            </w:r>
            <w:r w:rsidR="006A1735" w:rsidRPr="007145A7">
              <w:rPr>
                <w:rFonts w:ascii="Times New Roman" w:hAnsi="Times New Roman"/>
                <w:color w:val="0000FF"/>
                <w:szCs w:val="24"/>
              </w:rPr>
              <w:t xml:space="preserve"> </w:t>
            </w:r>
          </w:p>
          <w:p w14:paraId="6F3264A1" w14:textId="77777777" w:rsidR="00C46C65" w:rsidRPr="007145A7" w:rsidRDefault="001E7FD5" w:rsidP="00CB3A13">
            <w:pPr>
              <w:pStyle w:val="BodyTextIndent"/>
              <w:numPr>
                <w:ilvl w:val="0"/>
                <w:numId w:val="24"/>
              </w:numPr>
              <w:ind w:left="567" w:hanging="283"/>
              <w:rPr>
                <w:rFonts w:ascii="Times New Roman" w:hAnsi="Times New Roman"/>
                <w:color w:val="0000FF"/>
                <w:szCs w:val="24"/>
              </w:rPr>
            </w:pPr>
            <w:r w:rsidRPr="007145A7">
              <w:rPr>
                <w:rFonts w:ascii="Times New Roman" w:hAnsi="Times New Roman"/>
                <w:color w:val="0000FF"/>
                <w:szCs w:val="24"/>
              </w:rPr>
              <w:t>Higher taxa</w:t>
            </w:r>
            <w:r w:rsidR="00F657DF" w:rsidRPr="007145A7">
              <w:rPr>
                <w:rFonts w:ascii="Times New Roman" w:hAnsi="Times New Roman"/>
                <w:color w:val="0000FF"/>
                <w:szCs w:val="24"/>
              </w:rPr>
              <w:t xml:space="preserve">: </w:t>
            </w:r>
          </w:p>
          <w:p w14:paraId="7B4B5C30" w14:textId="77777777" w:rsidR="001E7FD5" w:rsidRPr="007145A7" w:rsidRDefault="00B12D76" w:rsidP="00CB3A13">
            <w:pPr>
              <w:pStyle w:val="BodyTextIndent"/>
              <w:numPr>
                <w:ilvl w:val="1"/>
                <w:numId w:val="24"/>
              </w:numPr>
              <w:tabs>
                <w:tab w:val="left" w:pos="1134"/>
              </w:tabs>
              <w:ind w:left="1134" w:hanging="426"/>
              <w:rPr>
                <w:rFonts w:ascii="Times New Roman" w:hAnsi="Times New Roman"/>
                <w:color w:val="0000FF"/>
                <w:szCs w:val="24"/>
              </w:rPr>
            </w:pPr>
            <w:r w:rsidRPr="007145A7">
              <w:rPr>
                <w:rFonts w:ascii="Times New Roman" w:hAnsi="Times New Roman"/>
                <w:color w:val="0000FF"/>
                <w:szCs w:val="24"/>
              </w:rPr>
              <w:t>T</w:t>
            </w:r>
            <w:r w:rsidR="009551D6" w:rsidRPr="007145A7">
              <w:rPr>
                <w:rFonts w:ascii="Times New Roman" w:hAnsi="Times New Roman"/>
                <w:color w:val="0000FF"/>
                <w:szCs w:val="24"/>
              </w:rPr>
              <w:t xml:space="preserve">here is no formal requirement </w:t>
            </w:r>
            <w:r w:rsidR="0012796D" w:rsidRPr="007145A7">
              <w:rPr>
                <w:rFonts w:ascii="Times New Roman" w:hAnsi="Times New Roman"/>
                <w:color w:val="0000FF"/>
                <w:szCs w:val="24"/>
              </w:rPr>
              <w:t>to state demarcation criteria whe</w:t>
            </w:r>
            <w:r w:rsidRPr="007145A7">
              <w:rPr>
                <w:rFonts w:ascii="Times New Roman" w:hAnsi="Times New Roman"/>
                <w:color w:val="0000FF"/>
                <w:szCs w:val="24"/>
              </w:rPr>
              <w:t>n</w:t>
            </w:r>
            <w:r w:rsidR="0012796D" w:rsidRPr="007145A7">
              <w:rPr>
                <w:rFonts w:ascii="Times New Roman" w:hAnsi="Times New Roman"/>
                <w:color w:val="0000FF"/>
                <w:szCs w:val="24"/>
              </w:rPr>
              <w:t xml:space="preserve"> proposing new genera or other higher taxa</w:t>
            </w:r>
            <w:r w:rsidR="00F071D8" w:rsidRPr="007145A7">
              <w:rPr>
                <w:rFonts w:ascii="Times New Roman" w:hAnsi="Times New Roman"/>
                <w:color w:val="0000FF"/>
                <w:szCs w:val="24"/>
              </w:rPr>
              <w:t>. However, a</w:t>
            </w:r>
            <w:r w:rsidR="0012796D" w:rsidRPr="007145A7">
              <w:rPr>
                <w:rFonts w:ascii="Times New Roman" w:hAnsi="Times New Roman"/>
                <w:color w:val="0000FF"/>
                <w:szCs w:val="24"/>
              </w:rPr>
              <w:t xml:space="preserve"> similar concept should apply</w:t>
            </w:r>
            <w:r w:rsidR="00F071D8" w:rsidRPr="007145A7">
              <w:rPr>
                <w:rFonts w:ascii="Times New Roman" w:hAnsi="Times New Roman"/>
                <w:color w:val="0000FF"/>
                <w:szCs w:val="24"/>
              </w:rPr>
              <w:t xml:space="preserve"> </w:t>
            </w:r>
            <w:r w:rsidR="006C4A0C" w:rsidRPr="007145A7">
              <w:rPr>
                <w:rFonts w:ascii="Times New Roman" w:hAnsi="Times New Roman"/>
                <w:color w:val="0000FF"/>
                <w:szCs w:val="24"/>
              </w:rPr>
              <w:t xml:space="preserve">in </w:t>
            </w:r>
            <w:r w:rsidRPr="007145A7">
              <w:rPr>
                <w:rFonts w:ascii="Times New Roman" w:hAnsi="Times New Roman"/>
                <w:color w:val="0000FF"/>
                <w:szCs w:val="24"/>
              </w:rPr>
              <w:t xml:space="preserve">pursuit of </w:t>
            </w:r>
            <w:r w:rsidR="006A1735" w:rsidRPr="007145A7">
              <w:rPr>
                <w:rFonts w:ascii="Times New Roman" w:hAnsi="Times New Roman"/>
                <w:color w:val="0000FF"/>
                <w:szCs w:val="24"/>
              </w:rPr>
              <w:t xml:space="preserve">a rational and consistent </w:t>
            </w:r>
            <w:r w:rsidR="00F071D8" w:rsidRPr="007145A7">
              <w:rPr>
                <w:rFonts w:ascii="Times New Roman" w:hAnsi="Times New Roman"/>
                <w:color w:val="0000FF"/>
                <w:szCs w:val="24"/>
              </w:rPr>
              <w:t xml:space="preserve">virus </w:t>
            </w:r>
            <w:r w:rsidR="006A1735" w:rsidRPr="007145A7">
              <w:rPr>
                <w:rFonts w:ascii="Times New Roman" w:hAnsi="Times New Roman"/>
                <w:color w:val="0000FF"/>
                <w:szCs w:val="24"/>
              </w:rPr>
              <w:t xml:space="preserve">taxonomy. </w:t>
            </w:r>
          </w:p>
          <w:p w14:paraId="151C8644" w14:textId="77777777" w:rsidR="001E7FD5" w:rsidRPr="007145A7" w:rsidRDefault="0012796D" w:rsidP="00CB3A13">
            <w:pPr>
              <w:pStyle w:val="BodyTextIndent"/>
              <w:numPr>
                <w:ilvl w:val="1"/>
                <w:numId w:val="24"/>
              </w:numPr>
              <w:tabs>
                <w:tab w:val="left" w:pos="1134"/>
              </w:tabs>
              <w:ind w:left="1134" w:hanging="426"/>
              <w:rPr>
                <w:rFonts w:ascii="Times New Roman" w:hAnsi="Times New Roman"/>
                <w:color w:val="0000FF"/>
                <w:szCs w:val="24"/>
              </w:rPr>
            </w:pPr>
            <w:r w:rsidRPr="007145A7">
              <w:rPr>
                <w:rFonts w:ascii="Times New Roman" w:hAnsi="Times New Roman"/>
                <w:color w:val="0000FF"/>
                <w:szCs w:val="24"/>
              </w:rPr>
              <w:t xml:space="preserve">Please </w:t>
            </w:r>
            <w:r w:rsidR="006A1735" w:rsidRPr="007145A7">
              <w:rPr>
                <w:rFonts w:ascii="Times New Roman" w:hAnsi="Times New Roman"/>
                <w:color w:val="0000FF"/>
                <w:szCs w:val="24"/>
              </w:rPr>
              <w:t xml:space="preserve">indicate the </w:t>
            </w:r>
            <w:r w:rsidR="001E7FD5" w:rsidRPr="007145A7">
              <w:rPr>
                <w:rFonts w:ascii="Times New Roman" w:hAnsi="Times New Roman"/>
                <w:b/>
                <w:color w:val="0000FF"/>
                <w:szCs w:val="24"/>
              </w:rPr>
              <w:t>origin of names</w:t>
            </w:r>
            <w:r w:rsidR="001E7FD5" w:rsidRPr="007145A7">
              <w:rPr>
                <w:rFonts w:ascii="Times New Roman" w:hAnsi="Times New Roman"/>
                <w:color w:val="0000FF"/>
                <w:szCs w:val="24"/>
              </w:rPr>
              <w:t xml:space="preserve"> assigned to </w:t>
            </w:r>
            <w:r w:rsidR="00B12D76" w:rsidRPr="007145A7">
              <w:rPr>
                <w:rFonts w:ascii="Times New Roman" w:hAnsi="Times New Roman"/>
                <w:color w:val="0000FF"/>
                <w:szCs w:val="24"/>
              </w:rPr>
              <w:t xml:space="preserve">new </w:t>
            </w:r>
            <w:r w:rsidR="006A1735" w:rsidRPr="007145A7">
              <w:rPr>
                <w:rFonts w:ascii="Times New Roman" w:hAnsi="Times New Roman"/>
                <w:color w:val="0000FF"/>
                <w:szCs w:val="24"/>
              </w:rPr>
              <w:t>taxa</w:t>
            </w:r>
            <w:r w:rsidR="001E7FD5" w:rsidRPr="007145A7">
              <w:rPr>
                <w:rFonts w:ascii="Times New Roman" w:hAnsi="Times New Roman"/>
                <w:color w:val="0000FF"/>
                <w:szCs w:val="24"/>
              </w:rPr>
              <w:t xml:space="preserve"> at genus level and above</w:t>
            </w:r>
            <w:r w:rsidR="006A1735" w:rsidRPr="007145A7">
              <w:rPr>
                <w:rFonts w:ascii="Times New Roman" w:hAnsi="Times New Roman"/>
                <w:color w:val="0000FF"/>
                <w:szCs w:val="24"/>
              </w:rPr>
              <w:t>.</w:t>
            </w:r>
          </w:p>
          <w:p w14:paraId="025796AE" w14:textId="77777777" w:rsidR="00F657DF" w:rsidRPr="007145A7" w:rsidRDefault="00260377" w:rsidP="00CB3A13">
            <w:pPr>
              <w:pStyle w:val="BodyTextIndent"/>
              <w:numPr>
                <w:ilvl w:val="1"/>
                <w:numId w:val="24"/>
              </w:numPr>
              <w:tabs>
                <w:tab w:val="left" w:pos="1134"/>
              </w:tabs>
              <w:ind w:left="1134" w:hanging="426"/>
              <w:rPr>
                <w:rFonts w:ascii="Times New Roman" w:hAnsi="Times New Roman"/>
                <w:color w:val="0000FF"/>
                <w:szCs w:val="24"/>
              </w:rPr>
            </w:pPr>
            <w:r w:rsidRPr="007145A7">
              <w:rPr>
                <w:rFonts w:ascii="Times New Roman" w:hAnsi="Times New Roman"/>
                <w:color w:val="0000FF"/>
                <w:szCs w:val="24"/>
              </w:rPr>
              <w:t xml:space="preserve">For each new genus </w:t>
            </w:r>
            <w:r w:rsidR="0012796D" w:rsidRPr="007145A7">
              <w:rPr>
                <w:rFonts w:ascii="Times New Roman" w:hAnsi="Times New Roman"/>
                <w:color w:val="0000FF"/>
                <w:szCs w:val="24"/>
              </w:rPr>
              <w:t xml:space="preserve">a </w:t>
            </w:r>
            <w:r w:rsidR="009551D6" w:rsidRPr="007145A7">
              <w:rPr>
                <w:rFonts w:ascii="Times New Roman" w:hAnsi="Times New Roman"/>
                <w:b/>
                <w:color w:val="0000FF"/>
                <w:szCs w:val="24"/>
              </w:rPr>
              <w:t>type species</w:t>
            </w:r>
            <w:r w:rsidRPr="007145A7">
              <w:rPr>
                <w:rFonts w:ascii="Times New Roman" w:hAnsi="Times New Roman"/>
                <w:color w:val="0000FF"/>
                <w:szCs w:val="24"/>
              </w:rPr>
              <w:t xml:space="preserve"> </w:t>
            </w:r>
            <w:r w:rsidR="0012796D" w:rsidRPr="007145A7">
              <w:rPr>
                <w:rFonts w:ascii="Times New Roman" w:hAnsi="Times New Roman"/>
                <w:color w:val="0000FF"/>
                <w:szCs w:val="24"/>
              </w:rPr>
              <w:t xml:space="preserve">must be designated </w:t>
            </w:r>
            <w:r w:rsidRPr="007145A7">
              <w:rPr>
                <w:rFonts w:ascii="Times New Roman" w:hAnsi="Times New Roman"/>
                <w:color w:val="0000FF"/>
                <w:szCs w:val="24"/>
              </w:rPr>
              <w:t>to represent it</w:t>
            </w:r>
            <w:r w:rsidR="0012796D" w:rsidRPr="007145A7">
              <w:rPr>
                <w:rFonts w:ascii="Times New Roman" w:hAnsi="Times New Roman"/>
                <w:color w:val="0000FF"/>
                <w:szCs w:val="24"/>
              </w:rPr>
              <w:t>. Please</w:t>
            </w:r>
            <w:r w:rsidRPr="007145A7">
              <w:rPr>
                <w:rFonts w:ascii="Times New Roman" w:hAnsi="Times New Roman"/>
                <w:color w:val="0000FF"/>
                <w:szCs w:val="24"/>
              </w:rPr>
              <w:t xml:space="preserve"> explain </w:t>
            </w:r>
            <w:r w:rsidR="0012796D" w:rsidRPr="007145A7">
              <w:rPr>
                <w:rFonts w:ascii="Times New Roman" w:hAnsi="Times New Roman"/>
                <w:color w:val="0000FF"/>
                <w:szCs w:val="24"/>
              </w:rPr>
              <w:t>your</w:t>
            </w:r>
            <w:r w:rsidRPr="007145A7">
              <w:rPr>
                <w:rFonts w:ascii="Times New Roman" w:hAnsi="Times New Roman"/>
                <w:color w:val="0000FF"/>
                <w:szCs w:val="24"/>
              </w:rPr>
              <w:t xml:space="preserve"> choice. </w:t>
            </w:r>
          </w:p>
          <w:p w14:paraId="753C389F" w14:textId="77777777" w:rsidR="006B2EE7" w:rsidRPr="007145A7" w:rsidRDefault="006A1735" w:rsidP="00CB3A13">
            <w:pPr>
              <w:pStyle w:val="BodyTextIndent"/>
              <w:numPr>
                <w:ilvl w:val="0"/>
                <w:numId w:val="24"/>
              </w:numPr>
              <w:spacing w:after="120"/>
              <w:ind w:left="567" w:hanging="283"/>
              <w:rPr>
                <w:rFonts w:ascii="Times New Roman" w:hAnsi="Times New Roman"/>
                <w:color w:val="0000FF"/>
                <w:szCs w:val="24"/>
              </w:rPr>
            </w:pPr>
            <w:r w:rsidRPr="007145A7">
              <w:rPr>
                <w:rFonts w:ascii="Times New Roman" w:hAnsi="Times New Roman"/>
                <w:color w:val="0000FF"/>
                <w:szCs w:val="24"/>
              </w:rPr>
              <w:t xml:space="preserve">Supporting evidence: </w:t>
            </w:r>
            <w:r w:rsidR="006B2EE7" w:rsidRPr="007145A7">
              <w:rPr>
                <w:rFonts w:ascii="Times New Roman" w:hAnsi="Times New Roman"/>
                <w:color w:val="0000FF"/>
                <w:szCs w:val="24"/>
              </w:rPr>
              <w:t xml:space="preserve">The use of Figures and Tables is strongly recommended (note that copying from publications will require permission from the copyright holder). For phylogenetic analysis, try to provide a tree where branch length is related to genetic distance. </w:t>
            </w:r>
          </w:p>
          <w:tbl>
            <w:tblPr>
              <w:tblW w:w="9228" w:type="dxa"/>
              <w:tblLook w:val="04A0" w:firstRow="1" w:lastRow="0" w:firstColumn="1" w:lastColumn="0" w:noHBand="0" w:noVBand="1"/>
            </w:tblPr>
            <w:tblGrid>
              <w:gridCol w:w="9228"/>
            </w:tblGrid>
            <w:tr w:rsidR="00BB290F" w:rsidRPr="001E492D" w14:paraId="35E3E9AB" w14:textId="77777777" w:rsidTr="00526716">
              <w:trPr>
                <w:tblHeader/>
              </w:trPr>
              <w:tc>
                <w:tcPr>
                  <w:tcW w:w="9228" w:type="dxa"/>
                </w:tcPr>
                <w:p w14:paraId="22551A6F" w14:textId="77777777" w:rsidR="00BB290F" w:rsidRPr="001E492D" w:rsidRDefault="00BB290F" w:rsidP="00BB290F">
                  <w:pPr>
                    <w:spacing w:after="120"/>
                    <w:rPr>
                      <w:b/>
                    </w:rPr>
                  </w:pPr>
                  <w:r>
                    <w:rPr>
                      <w:b/>
                    </w:rPr>
                    <w:t>References</w:t>
                  </w:r>
                  <w:r w:rsidRPr="001E492D">
                    <w:rPr>
                      <w:b/>
                    </w:rPr>
                    <w:t>:</w:t>
                  </w:r>
                </w:p>
              </w:tc>
            </w:tr>
            <w:tr w:rsidR="00BB290F" w:rsidRPr="002334BE" w14:paraId="19B92426" w14:textId="77777777" w:rsidTr="00526716">
              <w:tc>
                <w:tcPr>
                  <w:tcW w:w="9228" w:type="dxa"/>
                  <w:tcBorders>
                    <w:top w:val="single" w:sz="8" w:space="0" w:color="auto"/>
                    <w:left w:val="single" w:sz="8" w:space="0" w:color="auto"/>
                    <w:bottom w:val="single" w:sz="8" w:space="0" w:color="auto"/>
                    <w:right w:val="single" w:sz="8" w:space="0" w:color="auto"/>
                  </w:tcBorders>
                </w:tcPr>
                <w:p w14:paraId="03881AB1" w14:textId="395461CD" w:rsidR="00BB290F" w:rsidRPr="007145A7" w:rsidRDefault="00BB290F" w:rsidP="00BB290F">
                  <w:pPr>
                    <w:pStyle w:val="BodyTextIndent"/>
                    <w:ind w:left="567" w:hanging="567"/>
                    <w:rPr>
                      <w:rFonts w:ascii="Times New Roman" w:hAnsi="Times New Roman"/>
                      <w:b/>
                      <w:color w:val="000000"/>
                    </w:rPr>
                  </w:pPr>
                  <w:r w:rsidRPr="007145A7">
                    <w:rPr>
                      <w:rFonts w:ascii="Times New Roman" w:hAnsi="Times New Roman"/>
                      <w:color w:val="000000"/>
                    </w:rPr>
                    <w:t xml:space="preserve">          </w:t>
                  </w:r>
                  <w:r w:rsidRPr="007145A7">
                    <w:rPr>
                      <w:rFonts w:ascii="Times New Roman" w:hAnsi="Times New Roman"/>
                      <w:b/>
                      <w:color w:val="000000"/>
                    </w:rPr>
                    <w:t xml:space="preserve">A. General - </w:t>
                  </w:r>
                </w:p>
                <w:p w14:paraId="1774BC6A"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lastRenderedPageBreak/>
                    <w:t>1. Darling AE, Mau B, Perna NT. progressiveMauve: multiple genome alignment with gene gain, loss and rearrangement. PLoS One. 2010; 5(6):e11147.</w:t>
                  </w:r>
                </w:p>
                <w:p w14:paraId="746CE640"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2. Turner D, Reynolds D, Seto D, Mahadevan P. CoreGenes3.5: a webserver for the determination of core genes from sets of viral and small bacterial genomes. BMC Res Notes. 2013; 6:140. doi: 10.1186/1756-0500-6-140.</w:t>
                  </w:r>
                </w:p>
                <w:p w14:paraId="10CA2ADA"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3. Dereeper A, Guignon V, Blanc G, Audic S, Buffet S, Chevenet F, Dufayard JF, Guindon S, Lefort V, Lescot M, Claverie JM, Gascuel O. Phylogeny.fr: robust phylogenetic analysis for the non-specialist. Nucleic Acids Res. 2008; 36(Web Server issue):W465-9.</w:t>
                  </w:r>
                </w:p>
                <w:p w14:paraId="36DA9B94"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4. Agren J, Sundström A, Håfström T, Segerman B. Gegenees: fragmented alignment of multiple genomes for determining phylogenomic distances and genetic signatures unique for specified target groups. PLoS One. 2012;7(6):e39107.</w:t>
                  </w:r>
                </w:p>
                <w:p w14:paraId="7B8F40F2" w14:textId="77777777" w:rsidR="00BB290F" w:rsidRPr="007145A7" w:rsidRDefault="00BB290F" w:rsidP="00BB290F">
                  <w:pPr>
                    <w:pStyle w:val="BodyTextIndent"/>
                    <w:ind w:left="567" w:hanging="567"/>
                    <w:rPr>
                      <w:rFonts w:ascii="Times New Roman" w:hAnsi="Times New Roman"/>
                      <w:color w:val="000000"/>
                    </w:rPr>
                  </w:pPr>
                </w:p>
                <w:p w14:paraId="41BB8F5B" w14:textId="77777777" w:rsidR="00BB290F" w:rsidRPr="007145A7" w:rsidRDefault="00BB290F" w:rsidP="00BB290F">
                  <w:pPr>
                    <w:pStyle w:val="BodyTextIndent"/>
                    <w:ind w:left="567" w:hanging="567"/>
                    <w:rPr>
                      <w:rFonts w:ascii="Times New Roman" w:hAnsi="Times New Roman"/>
                      <w:b/>
                      <w:color w:val="000000"/>
                    </w:rPr>
                  </w:pPr>
                  <w:r w:rsidRPr="007145A7">
                    <w:rPr>
                      <w:rFonts w:ascii="Times New Roman" w:hAnsi="Times New Roman"/>
                      <w:color w:val="000000"/>
                    </w:rPr>
                    <w:t xml:space="preserve">          </w:t>
                  </w:r>
                  <w:r w:rsidRPr="007145A7">
                    <w:rPr>
                      <w:rFonts w:ascii="Times New Roman" w:hAnsi="Times New Roman"/>
                      <w:b/>
                      <w:color w:val="000000"/>
                    </w:rPr>
                    <w:t xml:space="preserve">B. This TaxoProp Specifically - </w:t>
                  </w:r>
                </w:p>
                <w:p w14:paraId="5377713F" w14:textId="77777777" w:rsidR="00BB290F" w:rsidRDefault="00BB290F" w:rsidP="00FC52F6">
                  <w:pPr>
                    <w:pStyle w:val="BodyTextIndent"/>
                    <w:ind w:left="567" w:hanging="567"/>
                    <w:rPr>
                      <w:rFonts w:ascii="Times New Roman" w:hAnsi="Times New Roman"/>
                      <w:color w:val="000000"/>
                    </w:rPr>
                  </w:pPr>
                  <w:r w:rsidRPr="007145A7">
                    <w:rPr>
                      <w:rFonts w:ascii="Times New Roman" w:hAnsi="Times New Roman"/>
                      <w:color w:val="000000"/>
                    </w:rPr>
                    <w:t xml:space="preserve">5. </w:t>
                  </w:r>
                  <w:r w:rsidR="00BF59D9" w:rsidRPr="00BF59D9">
                    <w:rPr>
                      <w:rFonts w:ascii="Times New Roman" w:hAnsi="Times New Roman"/>
                      <w:color w:val="000000"/>
                    </w:rPr>
                    <w:t>Adriaenssens EM, Van Vaerenbergh J, Vandenheuvel D, Dunon V, Ceyssens PJ, De</w:t>
                  </w:r>
                  <w:r w:rsidR="00FC52F6">
                    <w:rPr>
                      <w:rFonts w:ascii="Times New Roman" w:hAnsi="Times New Roman"/>
                      <w:color w:val="000000"/>
                    </w:rPr>
                    <w:t xml:space="preserve"> </w:t>
                  </w:r>
                  <w:r w:rsidR="00BF59D9" w:rsidRPr="00BF59D9">
                    <w:rPr>
                      <w:rFonts w:ascii="Times New Roman" w:hAnsi="Times New Roman"/>
                      <w:color w:val="000000"/>
                    </w:rPr>
                    <w:t>Proft M, Kropinski AM, Noben JP, Maes M, Lavigne R. T4-related bacteriophage</w:t>
                  </w:r>
                  <w:r w:rsidR="00FC52F6">
                    <w:rPr>
                      <w:rFonts w:ascii="Times New Roman" w:hAnsi="Times New Roman"/>
                      <w:color w:val="000000"/>
                    </w:rPr>
                    <w:t xml:space="preserve"> </w:t>
                  </w:r>
                  <w:r w:rsidR="00BF59D9" w:rsidRPr="00BF59D9">
                    <w:rPr>
                      <w:rFonts w:ascii="Times New Roman" w:hAnsi="Times New Roman"/>
                      <w:color w:val="000000"/>
                    </w:rPr>
                    <w:t>LIMEstone isolates for the control of soft rot on potato caused by 'Dickeya</w:t>
                  </w:r>
                  <w:r w:rsidR="00FC52F6">
                    <w:rPr>
                      <w:rFonts w:ascii="Times New Roman" w:hAnsi="Times New Roman"/>
                      <w:color w:val="000000"/>
                    </w:rPr>
                    <w:t xml:space="preserve"> </w:t>
                  </w:r>
                  <w:r w:rsidR="00BF59D9" w:rsidRPr="00BF59D9">
                    <w:rPr>
                      <w:rFonts w:ascii="Times New Roman" w:hAnsi="Times New Roman"/>
                      <w:color w:val="000000"/>
                    </w:rPr>
                    <w:t>solani'. PLoS One. 2012;7(3):e33227.</w:t>
                  </w:r>
                  <w:r w:rsidR="00BF71FC">
                    <w:rPr>
                      <w:rFonts w:ascii="Times New Roman" w:hAnsi="Times New Roman"/>
                      <w:color w:val="000000"/>
                    </w:rPr>
                    <w:t xml:space="preserve"> [LIMEstone]</w:t>
                  </w:r>
                </w:p>
                <w:p w14:paraId="284059E7" w14:textId="77777777" w:rsidR="00BF59D9" w:rsidRDefault="00BF71FC" w:rsidP="00FC52F6">
                  <w:pPr>
                    <w:pStyle w:val="BodyTextIndent"/>
                    <w:ind w:left="567" w:hanging="567"/>
                    <w:rPr>
                      <w:rFonts w:ascii="Times New Roman" w:hAnsi="Times New Roman"/>
                      <w:color w:val="000000"/>
                    </w:rPr>
                  </w:pPr>
                  <w:r>
                    <w:rPr>
                      <w:rFonts w:ascii="Times New Roman" w:hAnsi="Times New Roman"/>
                      <w:color w:val="000000"/>
                    </w:rPr>
                    <w:t xml:space="preserve">6. </w:t>
                  </w:r>
                  <w:r w:rsidRPr="00BF71FC">
                    <w:rPr>
                      <w:rFonts w:ascii="Times New Roman" w:hAnsi="Times New Roman"/>
                      <w:color w:val="000000"/>
                    </w:rPr>
                    <w:t xml:space="preserve">Czajkowski R, Ozymko Z, Zwirowski S, Lojkowska E. Complete genome sequence of </w:t>
                  </w:r>
                  <w:r w:rsidR="00FC52F6">
                    <w:rPr>
                      <w:rFonts w:ascii="Times New Roman" w:hAnsi="Times New Roman"/>
                      <w:color w:val="000000"/>
                    </w:rPr>
                    <w:t xml:space="preserve"> </w:t>
                  </w:r>
                  <w:r w:rsidRPr="00BF71FC">
                    <w:rPr>
                      <w:rFonts w:ascii="Times New Roman" w:hAnsi="Times New Roman"/>
                      <w:color w:val="000000"/>
                    </w:rPr>
                    <w:t>a broad-host-range lytic Dickeya spp. bacteriophage ϕD5. Arch Virol. 2014</w:t>
                  </w:r>
                  <w:r w:rsidR="00FC52F6">
                    <w:rPr>
                      <w:rFonts w:ascii="Times New Roman" w:hAnsi="Times New Roman"/>
                      <w:color w:val="000000"/>
                    </w:rPr>
                    <w:t xml:space="preserve"> </w:t>
                  </w:r>
                  <w:r w:rsidRPr="00BF71FC">
                    <w:rPr>
                      <w:rFonts w:ascii="Times New Roman" w:hAnsi="Times New Roman"/>
                      <w:color w:val="000000"/>
                    </w:rPr>
                    <w:t>;159(11):3153-5.</w:t>
                  </w:r>
                  <w:r>
                    <w:rPr>
                      <w:rFonts w:ascii="Times New Roman" w:hAnsi="Times New Roman"/>
                      <w:color w:val="000000"/>
                    </w:rPr>
                    <w:t xml:space="preserve">  [</w:t>
                  </w:r>
                  <w:r w:rsidRPr="00BF71FC">
                    <w:rPr>
                      <w:rFonts w:ascii="Times New Roman" w:hAnsi="Times New Roman"/>
                      <w:color w:val="000000"/>
                    </w:rPr>
                    <w:t>RC-2014</w:t>
                  </w:r>
                  <w:r>
                    <w:rPr>
                      <w:rFonts w:ascii="Times New Roman" w:hAnsi="Times New Roman"/>
                      <w:color w:val="000000"/>
                    </w:rPr>
                    <w:t>]</w:t>
                  </w:r>
                </w:p>
                <w:p w14:paraId="47C5A87E" w14:textId="77777777" w:rsidR="00A636A5" w:rsidRDefault="00A636A5" w:rsidP="00BF71FC">
                  <w:pPr>
                    <w:pStyle w:val="BodyTextIndent"/>
                    <w:ind w:left="567" w:hanging="567"/>
                    <w:rPr>
                      <w:rFonts w:ascii="Times New Roman" w:hAnsi="Times New Roman"/>
                      <w:color w:val="000000"/>
                    </w:rPr>
                  </w:pPr>
                </w:p>
                <w:p w14:paraId="04DDBEBF" w14:textId="77777777" w:rsidR="00A636A5" w:rsidRDefault="00A636A5" w:rsidP="00FC52F6">
                  <w:pPr>
                    <w:pStyle w:val="BodyTextIndent"/>
                    <w:ind w:left="567" w:hanging="567"/>
                    <w:rPr>
                      <w:rFonts w:ascii="Times New Roman" w:hAnsi="Times New Roman"/>
                      <w:color w:val="000000"/>
                    </w:rPr>
                  </w:pPr>
                  <w:r>
                    <w:rPr>
                      <w:rFonts w:ascii="Times New Roman" w:hAnsi="Times New Roman"/>
                      <w:color w:val="000000"/>
                    </w:rPr>
                    <w:t xml:space="preserve">7. </w:t>
                  </w:r>
                  <w:r w:rsidRPr="00A636A5">
                    <w:rPr>
                      <w:rFonts w:ascii="Times New Roman" w:hAnsi="Times New Roman"/>
                      <w:color w:val="000000"/>
                    </w:rPr>
                    <w:t>Park M, Lee JH, Shin H, Kim M, Choi J, Kang DH, Heu S, Ryu S. Characterization</w:t>
                  </w:r>
                  <w:r w:rsidR="00FC52F6">
                    <w:rPr>
                      <w:rFonts w:ascii="Times New Roman" w:hAnsi="Times New Roman"/>
                      <w:color w:val="000000"/>
                    </w:rPr>
                    <w:t xml:space="preserve"> </w:t>
                  </w:r>
                  <w:r w:rsidRPr="00A636A5">
                    <w:rPr>
                      <w:rFonts w:ascii="Times New Roman" w:hAnsi="Times New Roman"/>
                      <w:color w:val="000000"/>
                    </w:rPr>
                    <w:t xml:space="preserve">and comparative genomic analysis of a novel bacteriophage, SFP10, simultaneously </w:t>
                  </w:r>
                  <w:r w:rsidR="00FC52F6">
                    <w:rPr>
                      <w:rFonts w:ascii="Times New Roman" w:hAnsi="Times New Roman"/>
                      <w:color w:val="000000"/>
                    </w:rPr>
                    <w:t xml:space="preserve"> </w:t>
                  </w:r>
                  <w:r w:rsidRPr="00A636A5">
                    <w:rPr>
                      <w:rFonts w:ascii="Times New Roman" w:hAnsi="Times New Roman"/>
                      <w:color w:val="000000"/>
                    </w:rPr>
                    <w:t>inhibiting both Salmonella enterica and Escherichia coli O157:H7. Appl Environ</w:t>
                  </w:r>
                  <w:r w:rsidR="00FC52F6">
                    <w:rPr>
                      <w:rFonts w:ascii="Times New Roman" w:hAnsi="Times New Roman"/>
                      <w:color w:val="000000"/>
                    </w:rPr>
                    <w:t xml:space="preserve"> </w:t>
                  </w:r>
                  <w:r w:rsidRPr="00A636A5">
                    <w:rPr>
                      <w:rFonts w:ascii="Times New Roman" w:hAnsi="Times New Roman"/>
                      <w:color w:val="000000"/>
                    </w:rPr>
                    <w:t>Microbiol. 2012 Jan;78(1):58-69.</w:t>
                  </w:r>
                  <w:r>
                    <w:rPr>
                      <w:rFonts w:ascii="Times New Roman" w:hAnsi="Times New Roman"/>
                      <w:color w:val="000000"/>
                    </w:rPr>
                    <w:t xml:space="preserve"> [SFP10]</w:t>
                  </w:r>
                </w:p>
                <w:p w14:paraId="49EB581D" w14:textId="77777777" w:rsidR="00A636A5" w:rsidRDefault="00A636A5" w:rsidP="00FC52F6">
                  <w:pPr>
                    <w:pStyle w:val="BodyTextIndent"/>
                    <w:ind w:left="567" w:hanging="567"/>
                    <w:rPr>
                      <w:rFonts w:ascii="Times New Roman" w:hAnsi="Times New Roman"/>
                      <w:color w:val="000000"/>
                    </w:rPr>
                  </w:pPr>
                  <w:r>
                    <w:rPr>
                      <w:rFonts w:ascii="Times New Roman" w:hAnsi="Times New Roman"/>
                      <w:color w:val="000000"/>
                    </w:rPr>
                    <w:t>8.</w:t>
                  </w:r>
                  <w:r>
                    <w:t xml:space="preserve"> </w:t>
                  </w:r>
                  <w:r w:rsidRPr="00A636A5">
                    <w:rPr>
                      <w:rFonts w:ascii="Times New Roman" w:hAnsi="Times New Roman"/>
                      <w:color w:val="000000"/>
                    </w:rPr>
                    <w:t>Shahrbabak SS, Khodabandehlou Z, Shahverdi AR, Skurnik M, Ackermann HW,</w:t>
                  </w:r>
                  <w:r w:rsidR="00FC52F6">
                    <w:rPr>
                      <w:rFonts w:ascii="Times New Roman" w:hAnsi="Times New Roman"/>
                      <w:color w:val="000000"/>
                    </w:rPr>
                    <w:t xml:space="preserve"> </w:t>
                  </w:r>
                  <w:r w:rsidRPr="00A636A5">
                    <w:rPr>
                      <w:rFonts w:ascii="Times New Roman" w:hAnsi="Times New Roman"/>
                      <w:color w:val="000000"/>
                    </w:rPr>
                    <w:t>Varjosalo M, Yazdi MT, Sepehrizadeh Z. Isolation, characterization and complete</w:t>
                  </w:r>
                  <w:r w:rsidR="00FC52F6">
                    <w:rPr>
                      <w:rFonts w:ascii="Times New Roman" w:hAnsi="Times New Roman"/>
                      <w:color w:val="000000"/>
                    </w:rPr>
                    <w:t xml:space="preserve"> </w:t>
                  </w:r>
                  <w:r w:rsidRPr="00A636A5">
                    <w:rPr>
                      <w:rFonts w:ascii="Times New Roman" w:hAnsi="Times New Roman"/>
                      <w:color w:val="000000"/>
                    </w:rPr>
                    <w:t>genome sequence of PhaxI: a phage of Escherichia coli O157 : H7. Microbiology.</w:t>
                  </w:r>
                  <w:r w:rsidR="00FC52F6">
                    <w:rPr>
                      <w:rFonts w:ascii="Times New Roman" w:hAnsi="Times New Roman"/>
                      <w:color w:val="000000"/>
                    </w:rPr>
                    <w:t xml:space="preserve"> 2013</w:t>
                  </w:r>
                  <w:r w:rsidRPr="00A636A5">
                    <w:rPr>
                      <w:rFonts w:ascii="Times New Roman" w:hAnsi="Times New Roman"/>
                      <w:color w:val="000000"/>
                    </w:rPr>
                    <w:t>;159(Pt 8):1629-38.</w:t>
                  </w:r>
                  <w:r>
                    <w:rPr>
                      <w:rFonts w:ascii="Times New Roman" w:hAnsi="Times New Roman"/>
                      <w:color w:val="000000"/>
                    </w:rPr>
                    <w:t xml:space="preserve"> [Phax1]</w:t>
                  </w:r>
                </w:p>
                <w:p w14:paraId="64A02940" w14:textId="77777777" w:rsidR="00A636A5" w:rsidRDefault="00A636A5" w:rsidP="00FC52F6">
                  <w:pPr>
                    <w:pStyle w:val="BodyTextIndent"/>
                    <w:ind w:left="567" w:hanging="567"/>
                    <w:rPr>
                      <w:rFonts w:ascii="Times New Roman" w:hAnsi="Times New Roman"/>
                      <w:color w:val="000000"/>
                    </w:rPr>
                  </w:pPr>
                  <w:r>
                    <w:rPr>
                      <w:rFonts w:ascii="Times New Roman" w:hAnsi="Times New Roman"/>
                      <w:color w:val="000000"/>
                    </w:rPr>
                    <w:t xml:space="preserve">9. </w:t>
                  </w:r>
                  <w:r w:rsidRPr="00A636A5">
                    <w:rPr>
                      <w:rFonts w:ascii="Times New Roman" w:hAnsi="Times New Roman"/>
                      <w:color w:val="000000"/>
                    </w:rPr>
                    <w:t>Casjens SR, Jacobs-Sera D, Hatfull GF, Hendrix RW. Genome Sequence of</w:t>
                  </w:r>
                  <w:r w:rsidR="00FC52F6">
                    <w:rPr>
                      <w:rFonts w:ascii="Times New Roman" w:hAnsi="Times New Roman"/>
                      <w:color w:val="000000"/>
                    </w:rPr>
                    <w:t xml:space="preserve"> </w:t>
                  </w:r>
                  <w:r w:rsidRPr="00A636A5">
                    <w:rPr>
                      <w:rFonts w:ascii="Times New Roman" w:hAnsi="Times New Roman"/>
                      <w:color w:val="000000"/>
                    </w:rPr>
                    <w:t>Salmonella enterica Phage Det7. Gen</w:t>
                  </w:r>
                  <w:r w:rsidR="00FC52F6">
                    <w:rPr>
                      <w:rFonts w:ascii="Times New Roman" w:hAnsi="Times New Roman"/>
                      <w:color w:val="000000"/>
                    </w:rPr>
                    <w:t>ome Announc. 2015</w:t>
                  </w:r>
                  <w:r w:rsidRPr="00A636A5">
                    <w:rPr>
                      <w:rFonts w:ascii="Times New Roman" w:hAnsi="Times New Roman"/>
                      <w:color w:val="000000"/>
                    </w:rPr>
                    <w:t>;3(3). pii: e00279-15.</w:t>
                  </w:r>
                  <w:r>
                    <w:rPr>
                      <w:rFonts w:ascii="Times New Roman" w:hAnsi="Times New Roman"/>
                      <w:color w:val="000000"/>
                    </w:rPr>
                    <w:t xml:space="preserve"> [Det7]</w:t>
                  </w:r>
                </w:p>
                <w:p w14:paraId="6F5B587C" w14:textId="77777777" w:rsidR="00A636A5" w:rsidRDefault="00A636A5" w:rsidP="00FC52F6">
                  <w:pPr>
                    <w:pStyle w:val="BodyTextIndent"/>
                    <w:ind w:left="567" w:hanging="567"/>
                    <w:rPr>
                      <w:rFonts w:ascii="Times New Roman" w:hAnsi="Times New Roman"/>
                      <w:color w:val="000000"/>
                    </w:rPr>
                  </w:pPr>
                  <w:r>
                    <w:rPr>
                      <w:rFonts w:ascii="Times New Roman" w:hAnsi="Times New Roman"/>
                      <w:color w:val="000000"/>
                    </w:rPr>
                    <w:t xml:space="preserve">10. </w:t>
                  </w:r>
                  <w:r w:rsidRPr="00A636A5">
                    <w:rPr>
                      <w:rFonts w:ascii="Times New Roman" w:hAnsi="Times New Roman"/>
                      <w:color w:val="000000"/>
                    </w:rPr>
                    <w:t>Hooton SP, Timms AR, Rowsell J, Wilson R, Connerton IF. Salmonella</w:t>
                  </w:r>
                  <w:r w:rsidR="00FC52F6">
                    <w:rPr>
                      <w:rFonts w:ascii="Times New Roman" w:hAnsi="Times New Roman"/>
                      <w:color w:val="000000"/>
                    </w:rPr>
                    <w:t xml:space="preserve"> </w:t>
                  </w:r>
                  <w:r w:rsidRPr="00A636A5">
                    <w:rPr>
                      <w:rFonts w:ascii="Times New Roman" w:hAnsi="Times New Roman"/>
                      <w:color w:val="000000"/>
                    </w:rPr>
                    <w:t>Typhimurium-specific bacteriophage ΦSH19 and the origins of species specificity</w:t>
                  </w:r>
                  <w:r w:rsidR="00FC52F6">
                    <w:rPr>
                      <w:rFonts w:ascii="Times New Roman" w:hAnsi="Times New Roman"/>
                      <w:color w:val="000000"/>
                    </w:rPr>
                    <w:t xml:space="preserve"> </w:t>
                  </w:r>
                  <w:r w:rsidRPr="00A636A5">
                    <w:rPr>
                      <w:rFonts w:ascii="Times New Roman" w:hAnsi="Times New Roman"/>
                      <w:color w:val="000000"/>
                    </w:rPr>
                    <w:t>in the Vi01-like p</w:t>
                  </w:r>
                  <w:r w:rsidR="00FC52F6">
                    <w:rPr>
                      <w:rFonts w:ascii="Times New Roman" w:hAnsi="Times New Roman"/>
                      <w:color w:val="000000"/>
                    </w:rPr>
                    <w:t>hage family. Virol J. 2011</w:t>
                  </w:r>
                  <w:r w:rsidRPr="00A636A5">
                    <w:rPr>
                      <w:rFonts w:ascii="Times New Roman" w:hAnsi="Times New Roman"/>
                      <w:color w:val="000000"/>
                    </w:rPr>
                    <w:t>;8:498.</w:t>
                  </w:r>
                  <w:r>
                    <w:rPr>
                      <w:rFonts w:ascii="Times New Roman" w:hAnsi="Times New Roman"/>
                      <w:color w:val="000000"/>
                    </w:rPr>
                    <w:t xml:space="preserve"> [PhiSH19]</w:t>
                  </w:r>
                </w:p>
                <w:p w14:paraId="1E5E7DE4" w14:textId="77777777" w:rsidR="00C2139A" w:rsidRDefault="00C2139A" w:rsidP="00FC52F6">
                  <w:pPr>
                    <w:pStyle w:val="BodyTextIndent"/>
                    <w:ind w:left="567" w:hanging="567"/>
                    <w:rPr>
                      <w:rFonts w:ascii="Times New Roman" w:hAnsi="Times New Roman"/>
                      <w:color w:val="000000"/>
                    </w:rPr>
                  </w:pPr>
                  <w:r>
                    <w:rPr>
                      <w:rFonts w:ascii="Times New Roman" w:hAnsi="Times New Roman"/>
                      <w:color w:val="000000"/>
                    </w:rPr>
                    <w:t xml:space="preserve">11. </w:t>
                  </w:r>
                  <w:r w:rsidRPr="00C2139A">
                    <w:rPr>
                      <w:rFonts w:ascii="Times New Roman" w:hAnsi="Times New Roman"/>
                      <w:color w:val="000000"/>
                    </w:rPr>
                    <w:t>Karpe YA, Kanade GD, Pingale KD, Arankalle VA, Banerjee K. Genomic</w:t>
                  </w:r>
                  <w:r w:rsidR="00FC52F6">
                    <w:rPr>
                      <w:rFonts w:ascii="Times New Roman" w:hAnsi="Times New Roman"/>
                      <w:color w:val="000000"/>
                    </w:rPr>
                    <w:t xml:space="preserve"> </w:t>
                  </w:r>
                  <w:r w:rsidRPr="00C2139A">
                    <w:rPr>
                      <w:rFonts w:ascii="Times New Roman" w:hAnsi="Times New Roman"/>
                      <w:color w:val="000000"/>
                    </w:rPr>
                    <w:t>characterization of Salmonella bacteriophages isolated from India. Virus Genes.</w:t>
                  </w:r>
                  <w:r w:rsidR="00FC52F6">
                    <w:rPr>
                      <w:rFonts w:ascii="Times New Roman" w:hAnsi="Times New Roman"/>
                      <w:color w:val="000000"/>
                    </w:rPr>
                    <w:t xml:space="preserve"> 2016</w:t>
                  </w:r>
                  <w:r w:rsidRPr="00C2139A">
                    <w:rPr>
                      <w:rFonts w:ascii="Times New Roman" w:hAnsi="Times New Roman"/>
                      <w:color w:val="000000"/>
                    </w:rPr>
                    <w:t>;52(1):117-26.</w:t>
                  </w:r>
                  <w:r>
                    <w:rPr>
                      <w:rFonts w:ascii="Times New Roman" w:hAnsi="Times New Roman"/>
                      <w:color w:val="000000"/>
                    </w:rPr>
                    <w:t xml:space="preserve"> [38]</w:t>
                  </w:r>
                </w:p>
                <w:p w14:paraId="2A105C96" w14:textId="77777777" w:rsidR="00C2139A" w:rsidRDefault="00C2139A" w:rsidP="00FC52F6">
                  <w:pPr>
                    <w:pStyle w:val="BodyTextIndent"/>
                    <w:ind w:left="567" w:hanging="567"/>
                    <w:rPr>
                      <w:rFonts w:ascii="Times New Roman" w:hAnsi="Times New Roman"/>
                      <w:color w:val="000000"/>
                    </w:rPr>
                  </w:pPr>
                  <w:r>
                    <w:rPr>
                      <w:rFonts w:ascii="Times New Roman" w:hAnsi="Times New Roman"/>
                      <w:color w:val="000000"/>
                    </w:rPr>
                    <w:t xml:space="preserve">12. </w:t>
                  </w:r>
                  <w:r w:rsidRPr="00C2139A">
                    <w:rPr>
                      <w:rFonts w:ascii="Times New Roman" w:hAnsi="Times New Roman"/>
                      <w:color w:val="000000"/>
                    </w:rPr>
                    <w:t>Zhang J, Hong Y, Harman NJ, Das A, Ebner PD. Genome sequence of a salmonella</w:t>
                  </w:r>
                  <w:r w:rsidR="00FC52F6">
                    <w:rPr>
                      <w:rFonts w:ascii="Times New Roman" w:hAnsi="Times New Roman"/>
                      <w:color w:val="000000"/>
                    </w:rPr>
                    <w:t xml:space="preserve"> </w:t>
                  </w:r>
                  <w:r w:rsidRPr="00C2139A">
                    <w:rPr>
                      <w:rFonts w:ascii="Times New Roman" w:hAnsi="Times New Roman"/>
                      <w:color w:val="000000"/>
                    </w:rPr>
                    <w:t xml:space="preserve">phage used to control salmonella transmission in </w:t>
                  </w:r>
                  <w:r w:rsidR="00FC52F6">
                    <w:rPr>
                      <w:rFonts w:ascii="Times New Roman" w:hAnsi="Times New Roman"/>
                      <w:color w:val="000000"/>
                    </w:rPr>
                    <w:t>Swine. Genome Announc. 2014</w:t>
                  </w:r>
                  <w:r w:rsidRPr="00C2139A">
                    <w:rPr>
                      <w:rFonts w:ascii="Times New Roman" w:hAnsi="Times New Roman"/>
                      <w:color w:val="000000"/>
                    </w:rPr>
                    <w:t>;2(5). pii: e00521-14.</w:t>
                  </w:r>
                  <w:r>
                    <w:rPr>
                      <w:rFonts w:ascii="Times New Roman" w:hAnsi="Times New Roman"/>
                      <w:color w:val="000000"/>
                    </w:rPr>
                    <w:t xml:space="preserve"> [</w:t>
                  </w:r>
                  <w:r w:rsidRPr="00C2139A">
                    <w:rPr>
                      <w:rFonts w:ascii="Times New Roman" w:hAnsi="Times New Roman"/>
                      <w:color w:val="000000"/>
                    </w:rPr>
                    <w:t>vB_SalM_SJ_3</w:t>
                  </w:r>
                  <w:r>
                    <w:rPr>
                      <w:rFonts w:ascii="Times New Roman" w:hAnsi="Times New Roman"/>
                      <w:color w:val="000000"/>
                    </w:rPr>
                    <w:t>]</w:t>
                  </w:r>
                </w:p>
                <w:p w14:paraId="70909810" w14:textId="75684103" w:rsidR="00C672D8" w:rsidRDefault="00E07380" w:rsidP="002334BE">
                  <w:pPr>
                    <w:pStyle w:val="BodyTextIndent"/>
                    <w:ind w:left="567" w:hanging="567"/>
                    <w:rPr>
                      <w:rFonts w:ascii="Times New Roman" w:hAnsi="Times New Roman"/>
                      <w:color w:val="000000"/>
                    </w:rPr>
                  </w:pPr>
                  <w:r>
                    <w:rPr>
                      <w:rFonts w:ascii="Times New Roman" w:hAnsi="Times New Roman"/>
                      <w:color w:val="000000"/>
                    </w:rPr>
                    <w:t xml:space="preserve">13. </w:t>
                  </w:r>
                  <w:r w:rsidRPr="00E07380">
                    <w:rPr>
                      <w:rFonts w:ascii="Times New Roman" w:hAnsi="Times New Roman"/>
                      <w:color w:val="000000"/>
                    </w:rPr>
                    <w:t>Kutter EM, Skutt-Kakaria K, Blasdel B, El-Shibiny A, Castano A, Bryan D,</w:t>
                  </w:r>
                  <w:r w:rsidR="00FC52F6">
                    <w:rPr>
                      <w:rFonts w:ascii="Times New Roman" w:hAnsi="Times New Roman"/>
                      <w:color w:val="000000"/>
                    </w:rPr>
                    <w:t xml:space="preserve"> </w:t>
                  </w:r>
                  <w:r w:rsidRPr="00E07380">
                    <w:rPr>
                      <w:rFonts w:ascii="Times New Roman" w:hAnsi="Times New Roman"/>
                      <w:color w:val="000000"/>
                    </w:rPr>
                    <w:t xml:space="preserve">Kropinski AM, Villegas A, Ackermann HW, Toribio AL, Pickard D, Anany H, Callaway </w:t>
                  </w:r>
                  <w:r w:rsidR="00FC52F6">
                    <w:rPr>
                      <w:rFonts w:ascii="Times New Roman" w:hAnsi="Times New Roman"/>
                      <w:color w:val="000000"/>
                    </w:rPr>
                    <w:t xml:space="preserve"> </w:t>
                  </w:r>
                  <w:r w:rsidRPr="00E07380">
                    <w:rPr>
                      <w:rFonts w:ascii="Times New Roman" w:hAnsi="Times New Roman"/>
                      <w:color w:val="000000"/>
                    </w:rPr>
                    <w:t xml:space="preserve">T, Brabban AD. Characterization of a ViI-like phage specific to Escherichia coli </w:t>
                  </w:r>
                  <w:r w:rsidR="00FC52F6">
                    <w:rPr>
                      <w:rFonts w:ascii="Times New Roman" w:hAnsi="Times New Roman"/>
                      <w:color w:val="000000"/>
                    </w:rPr>
                    <w:t xml:space="preserve"> O157:H7. Virol J. 2011</w:t>
                  </w:r>
                  <w:r w:rsidRPr="00E07380">
                    <w:rPr>
                      <w:rFonts w:ascii="Times New Roman" w:hAnsi="Times New Roman"/>
                      <w:color w:val="000000"/>
                    </w:rPr>
                    <w:t>;8:430.</w:t>
                  </w:r>
                  <w:r>
                    <w:rPr>
                      <w:rFonts w:ascii="Times New Roman" w:hAnsi="Times New Roman"/>
                      <w:color w:val="000000"/>
                    </w:rPr>
                    <w:t xml:space="preserve"> [CBA120]</w:t>
                  </w:r>
                </w:p>
                <w:p w14:paraId="762689B5" w14:textId="77777777" w:rsidR="00C672D8" w:rsidRDefault="00E07380" w:rsidP="00FC52F6">
                  <w:pPr>
                    <w:pStyle w:val="BodyTextIndent"/>
                    <w:ind w:left="567" w:hanging="567"/>
                    <w:rPr>
                      <w:rFonts w:ascii="Times New Roman" w:hAnsi="Times New Roman"/>
                      <w:color w:val="000000"/>
                    </w:rPr>
                  </w:pPr>
                  <w:r>
                    <w:rPr>
                      <w:rFonts w:ascii="Times New Roman" w:hAnsi="Times New Roman"/>
                      <w:color w:val="000000"/>
                    </w:rPr>
                    <w:t>14</w:t>
                  </w:r>
                  <w:r w:rsidR="00C672D8">
                    <w:rPr>
                      <w:rFonts w:ascii="Times New Roman" w:hAnsi="Times New Roman"/>
                      <w:color w:val="000000"/>
                    </w:rPr>
                    <w:t xml:space="preserve">. </w:t>
                  </w:r>
                  <w:r w:rsidR="00C672D8" w:rsidRPr="00C672D8">
                    <w:rPr>
                      <w:rFonts w:ascii="Times New Roman" w:hAnsi="Times New Roman"/>
                      <w:color w:val="000000"/>
                    </w:rPr>
                    <w:t>Pickard D, Toribio AL, Petty NK, van Tonder A, Yu L, Goulding D, Barrell B,</w:t>
                  </w:r>
                  <w:r w:rsidR="00FC52F6">
                    <w:rPr>
                      <w:rFonts w:ascii="Times New Roman" w:hAnsi="Times New Roman"/>
                      <w:color w:val="000000"/>
                    </w:rPr>
                    <w:t xml:space="preserve"> </w:t>
                  </w:r>
                  <w:r w:rsidR="00C672D8" w:rsidRPr="00C672D8">
                    <w:rPr>
                      <w:rFonts w:ascii="Times New Roman" w:hAnsi="Times New Roman"/>
                      <w:color w:val="000000"/>
                    </w:rPr>
                    <w:t>Rance R, Harris D, Wetter M, Wain J, Choudhary J, Thomson N, Dougan G. A</w:t>
                  </w:r>
                  <w:r w:rsidR="00FC52F6">
                    <w:rPr>
                      <w:rFonts w:ascii="Times New Roman" w:hAnsi="Times New Roman"/>
                      <w:color w:val="000000"/>
                    </w:rPr>
                    <w:t xml:space="preserve"> </w:t>
                  </w:r>
                  <w:r w:rsidR="00C672D8" w:rsidRPr="00C672D8">
                    <w:rPr>
                      <w:rFonts w:ascii="Times New Roman" w:hAnsi="Times New Roman"/>
                      <w:color w:val="000000"/>
                    </w:rPr>
                    <w:t>conserved acetyl esterase domain targets diverse bacteriophages to the Vi</w:t>
                  </w:r>
                  <w:r w:rsidR="00FC52F6">
                    <w:rPr>
                      <w:rFonts w:ascii="Times New Roman" w:hAnsi="Times New Roman"/>
                      <w:color w:val="000000"/>
                    </w:rPr>
                    <w:t xml:space="preserve"> </w:t>
                  </w:r>
                  <w:r w:rsidR="00C672D8" w:rsidRPr="00C672D8">
                    <w:rPr>
                      <w:rFonts w:ascii="Times New Roman" w:hAnsi="Times New Roman"/>
                      <w:color w:val="000000"/>
                    </w:rPr>
                    <w:t>capsular receptor of Salmonella enterica serovar Typhi. J Bacteriol. 2010</w:t>
                  </w:r>
                  <w:r w:rsidR="00FC52F6">
                    <w:rPr>
                      <w:rFonts w:ascii="Times New Roman" w:hAnsi="Times New Roman"/>
                      <w:color w:val="000000"/>
                    </w:rPr>
                    <w:t xml:space="preserve"> </w:t>
                  </w:r>
                  <w:r w:rsidR="00C672D8" w:rsidRPr="00C672D8">
                    <w:rPr>
                      <w:rFonts w:ascii="Times New Roman" w:hAnsi="Times New Roman"/>
                      <w:color w:val="000000"/>
                    </w:rPr>
                    <w:t>;192(21):5746-54.</w:t>
                  </w:r>
                  <w:r w:rsidR="009153A1">
                    <w:rPr>
                      <w:rFonts w:ascii="Times New Roman" w:hAnsi="Times New Roman"/>
                      <w:color w:val="000000"/>
                    </w:rPr>
                    <w:t xml:space="preserve"> [ViO1]</w:t>
                  </w:r>
                </w:p>
                <w:p w14:paraId="3F7DD42C" w14:textId="77777777" w:rsidR="009153A1" w:rsidRDefault="00E07380" w:rsidP="00FC52F6">
                  <w:pPr>
                    <w:pStyle w:val="BodyTextIndent"/>
                    <w:ind w:left="567" w:hanging="567"/>
                    <w:rPr>
                      <w:rFonts w:ascii="Times New Roman" w:hAnsi="Times New Roman"/>
                      <w:color w:val="000000"/>
                    </w:rPr>
                  </w:pPr>
                  <w:r>
                    <w:rPr>
                      <w:rFonts w:ascii="Times New Roman" w:hAnsi="Times New Roman"/>
                      <w:color w:val="000000"/>
                    </w:rPr>
                    <w:lastRenderedPageBreak/>
                    <w:t>15</w:t>
                  </w:r>
                  <w:r w:rsidR="009153A1">
                    <w:rPr>
                      <w:rFonts w:ascii="Times New Roman" w:hAnsi="Times New Roman"/>
                      <w:color w:val="000000"/>
                    </w:rPr>
                    <w:t xml:space="preserve">. </w:t>
                  </w:r>
                  <w:r w:rsidR="009153A1" w:rsidRPr="009153A1">
                    <w:rPr>
                      <w:rFonts w:ascii="Times New Roman" w:hAnsi="Times New Roman"/>
                      <w:color w:val="000000"/>
                    </w:rPr>
                    <w:t>Luna AJ, Wood TL, Chamakura KR, Kuty Everett GF. Complete Genome of Salmonella</w:t>
                  </w:r>
                  <w:r w:rsidR="00FC52F6">
                    <w:rPr>
                      <w:rFonts w:ascii="Times New Roman" w:hAnsi="Times New Roman"/>
                      <w:color w:val="000000"/>
                    </w:rPr>
                    <w:t xml:space="preserve"> </w:t>
                  </w:r>
                  <w:r w:rsidR="009153A1" w:rsidRPr="009153A1">
                    <w:rPr>
                      <w:rFonts w:ascii="Times New Roman" w:hAnsi="Times New Roman"/>
                      <w:color w:val="000000"/>
                    </w:rPr>
                    <w:t>enterica Serovar Enteritidis Myophage Mars</w:t>
                  </w:r>
                  <w:r w:rsidR="00FC52F6">
                    <w:rPr>
                      <w:rFonts w:ascii="Times New Roman" w:hAnsi="Times New Roman"/>
                      <w:color w:val="000000"/>
                    </w:rPr>
                    <w:t>hall. Genome Announc. 2013</w:t>
                  </w:r>
                  <w:r w:rsidR="009153A1" w:rsidRPr="009153A1">
                    <w:rPr>
                      <w:rFonts w:ascii="Times New Roman" w:hAnsi="Times New Roman"/>
                      <w:color w:val="000000"/>
                    </w:rPr>
                    <w:t xml:space="preserve">;1(6). </w:t>
                  </w:r>
                  <w:r w:rsidR="00FC52F6">
                    <w:rPr>
                      <w:rFonts w:ascii="Times New Roman" w:hAnsi="Times New Roman"/>
                      <w:color w:val="000000"/>
                    </w:rPr>
                    <w:t xml:space="preserve"> </w:t>
                  </w:r>
                  <w:r w:rsidR="009153A1" w:rsidRPr="009153A1">
                    <w:rPr>
                      <w:rFonts w:ascii="Times New Roman" w:hAnsi="Times New Roman"/>
                      <w:color w:val="000000"/>
                    </w:rPr>
                    <w:t>pii: e00867-13.</w:t>
                  </w:r>
                  <w:r w:rsidR="009153A1">
                    <w:rPr>
                      <w:rFonts w:ascii="Times New Roman" w:hAnsi="Times New Roman"/>
                      <w:color w:val="000000"/>
                    </w:rPr>
                    <w:t xml:space="preserve"> [Marshall]</w:t>
                  </w:r>
                </w:p>
                <w:p w14:paraId="594179B8" w14:textId="77777777" w:rsidR="009153A1" w:rsidRDefault="00E07380" w:rsidP="00FC52F6">
                  <w:pPr>
                    <w:pStyle w:val="BodyTextIndent"/>
                    <w:ind w:left="567" w:hanging="567"/>
                    <w:rPr>
                      <w:rFonts w:ascii="Times New Roman" w:hAnsi="Times New Roman"/>
                      <w:color w:val="000000"/>
                    </w:rPr>
                  </w:pPr>
                  <w:r>
                    <w:rPr>
                      <w:rFonts w:ascii="Times New Roman" w:hAnsi="Times New Roman"/>
                      <w:color w:val="000000"/>
                    </w:rPr>
                    <w:t>16</w:t>
                  </w:r>
                  <w:r w:rsidR="009153A1">
                    <w:rPr>
                      <w:rFonts w:ascii="Times New Roman" w:hAnsi="Times New Roman"/>
                      <w:color w:val="000000"/>
                    </w:rPr>
                    <w:t xml:space="preserve">. </w:t>
                  </w:r>
                  <w:r w:rsidR="009153A1" w:rsidRPr="009153A1">
                    <w:rPr>
                      <w:rFonts w:ascii="Times New Roman" w:hAnsi="Times New Roman"/>
                      <w:color w:val="000000"/>
                    </w:rPr>
                    <w:t>Tatsch CO, Wood TL, Chamakura KR, Kuty Everett GF. Complete Genome of</w:t>
                  </w:r>
                  <w:r w:rsidR="00FC52F6">
                    <w:rPr>
                      <w:rFonts w:ascii="Times New Roman" w:hAnsi="Times New Roman"/>
                      <w:color w:val="000000"/>
                    </w:rPr>
                    <w:t xml:space="preserve"> </w:t>
                  </w:r>
                  <w:r w:rsidR="009153A1" w:rsidRPr="009153A1">
                    <w:rPr>
                      <w:rFonts w:ascii="Times New Roman" w:hAnsi="Times New Roman"/>
                      <w:color w:val="000000"/>
                    </w:rPr>
                    <w:t>Salmonella enterica Serovar Typhimurium Myophage Maynard. Genome Announc. 2013;1(6). pii: e00866-13.</w:t>
                  </w:r>
                  <w:r w:rsidR="009153A1">
                    <w:rPr>
                      <w:rFonts w:ascii="Times New Roman" w:hAnsi="Times New Roman"/>
                      <w:color w:val="000000"/>
                    </w:rPr>
                    <w:t xml:space="preserve"> [Maynard]</w:t>
                  </w:r>
                </w:p>
                <w:p w14:paraId="2BF158DC" w14:textId="77777777" w:rsidR="00BB290F" w:rsidRDefault="00E07380" w:rsidP="00FC52F6">
                  <w:pPr>
                    <w:pStyle w:val="BodyTextIndent"/>
                    <w:ind w:left="567" w:hanging="567"/>
                    <w:rPr>
                      <w:rFonts w:ascii="Times New Roman" w:hAnsi="Times New Roman"/>
                      <w:color w:val="000000"/>
                    </w:rPr>
                  </w:pPr>
                  <w:r>
                    <w:rPr>
                      <w:rFonts w:ascii="Times New Roman" w:hAnsi="Times New Roman"/>
                      <w:color w:val="000000"/>
                    </w:rPr>
                    <w:t>17</w:t>
                  </w:r>
                  <w:r w:rsidR="006960CE">
                    <w:rPr>
                      <w:rFonts w:ascii="Times New Roman" w:hAnsi="Times New Roman"/>
                      <w:color w:val="000000"/>
                    </w:rPr>
                    <w:t xml:space="preserve">. </w:t>
                  </w:r>
                  <w:r w:rsidR="006960CE" w:rsidRPr="006960CE">
                    <w:rPr>
                      <w:rFonts w:ascii="Times New Roman" w:hAnsi="Times New Roman"/>
                      <w:color w:val="000000"/>
                    </w:rPr>
                    <w:t>Adriaenssens EM, Ackermann HW, Anany H, Blasdel B, Connerton IF, Goulding D,</w:t>
                  </w:r>
                  <w:r w:rsidR="00FC52F6">
                    <w:rPr>
                      <w:rFonts w:ascii="Times New Roman" w:hAnsi="Times New Roman"/>
                      <w:color w:val="000000"/>
                    </w:rPr>
                    <w:t xml:space="preserve"> </w:t>
                  </w:r>
                  <w:r w:rsidR="006960CE" w:rsidRPr="006960CE">
                    <w:rPr>
                      <w:rFonts w:ascii="Times New Roman" w:hAnsi="Times New Roman"/>
                      <w:color w:val="000000"/>
                    </w:rPr>
                    <w:t xml:space="preserve">Griffiths MW, Hooton SP, Kutter EM, Kropinski AM, Lee JH, Maes M, Pickard D, Ryu </w:t>
                  </w:r>
                  <w:r w:rsidR="00FC52F6">
                    <w:rPr>
                      <w:rFonts w:ascii="Times New Roman" w:hAnsi="Times New Roman"/>
                      <w:color w:val="000000"/>
                    </w:rPr>
                    <w:t xml:space="preserve"> </w:t>
                  </w:r>
                  <w:r w:rsidR="006960CE" w:rsidRPr="006960CE">
                    <w:rPr>
                      <w:rFonts w:ascii="Times New Roman" w:hAnsi="Times New Roman"/>
                      <w:color w:val="000000"/>
                    </w:rPr>
                    <w:t>S, Sepehrizadeh Z, Shahrbabak SS, Toribio AL, Lavigne R. A suggested new</w:t>
                  </w:r>
                  <w:r w:rsidR="00FC52F6">
                    <w:rPr>
                      <w:rFonts w:ascii="Times New Roman" w:hAnsi="Times New Roman"/>
                      <w:color w:val="000000"/>
                    </w:rPr>
                    <w:t xml:space="preserve"> </w:t>
                  </w:r>
                  <w:r w:rsidR="006960CE" w:rsidRPr="006960CE">
                    <w:rPr>
                      <w:rFonts w:ascii="Times New Roman" w:hAnsi="Times New Roman"/>
                      <w:color w:val="000000"/>
                    </w:rPr>
                    <w:t>bacteriophage genus: "Viuna</w:t>
                  </w:r>
                  <w:r w:rsidR="00FC52F6">
                    <w:rPr>
                      <w:rFonts w:ascii="Times New Roman" w:hAnsi="Times New Roman"/>
                      <w:color w:val="000000"/>
                    </w:rPr>
                    <w:t>likevirus". Arch Virol. 2012</w:t>
                  </w:r>
                  <w:r w:rsidR="006960CE" w:rsidRPr="006960CE">
                    <w:rPr>
                      <w:rFonts w:ascii="Times New Roman" w:hAnsi="Times New Roman"/>
                      <w:color w:val="000000"/>
                    </w:rPr>
                    <w:t>;157(10):2035-46.</w:t>
                  </w:r>
                </w:p>
                <w:p w14:paraId="604B1374" w14:textId="23388DE5" w:rsidR="00931065" w:rsidRDefault="00931065" w:rsidP="00FC52F6">
                  <w:pPr>
                    <w:pStyle w:val="BodyTextIndent"/>
                    <w:ind w:left="567" w:hanging="567"/>
                    <w:rPr>
                      <w:rFonts w:ascii="Times New Roman" w:hAnsi="Times New Roman"/>
                      <w:color w:val="000000"/>
                    </w:rPr>
                  </w:pPr>
                  <w:r>
                    <w:rPr>
                      <w:rFonts w:ascii="Times New Roman" w:hAnsi="Times New Roman"/>
                      <w:color w:val="000000"/>
                    </w:rPr>
                    <w:t xml:space="preserve">18. Matilla, MA, Salmond GPC. Complete Genome Sequence of </w:t>
                  </w:r>
                  <w:r>
                    <w:rPr>
                      <w:rFonts w:ascii="Times New Roman" w:hAnsi="Times New Roman"/>
                      <w:i/>
                      <w:color w:val="000000"/>
                    </w:rPr>
                    <w:t>Serratia plymuthica</w:t>
                  </w:r>
                  <w:r>
                    <w:rPr>
                      <w:rFonts w:ascii="Times New Roman" w:hAnsi="Times New Roman"/>
                      <w:color w:val="000000"/>
                    </w:rPr>
                    <w:t xml:space="preserve"> Bacteriophage phiMAM1. J. Virol. 2012; 86(24)13872-13873</w:t>
                  </w:r>
                  <w:r w:rsidR="00FF77E8">
                    <w:rPr>
                      <w:rFonts w:ascii="Times New Roman" w:hAnsi="Times New Roman"/>
                      <w:color w:val="000000"/>
                    </w:rPr>
                    <w:t xml:space="preserve"> [phiMAM1]</w:t>
                  </w:r>
                </w:p>
                <w:p w14:paraId="7D965CF7" w14:textId="334E8E03" w:rsidR="00931065" w:rsidRPr="000E04A8" w:rsidRDefault="00931065" w:rsidP="008A5EFB">
                  <w:pPr>
                    <w:pStyle w:val="BodyTextIndent"/>
                    <w:ind w:left="567" w:hanging="567"/>
                    <w:rPr>
                      <w:rFonts w:ascii="Times New Roman" w:hAnsi="Times New Roman"/>
                      <w:color w:val="000000"/>
                      <w:lang w:val="nl-NL"/>
                    </w:rPr>
                  </w:pPr>
                  <w:r>
                    <w:rPr>
                      <w:rFonts w:ascii="Times New Roman" w:hAnsi="Times New Roman"/>
                      <w:color w:val="000000"/>
                    </w:rPr>
                    <w:t xml:space="preserve">19. Lagonenko AL, Sadovskaya O, Valentovich LN, Evtushenkov AN. Characterization of a new ViI-like </w:t>
                  </w:r>
                  <w:r>
                    <w:rPr>
                      <w:rFonts w:ascii="Times New Roman" w:hAnsi="Times New Roman"/>
                      <w:i/>
                      <w:color w:val="000000"/>
                    </w:rPr>
                    <w:t>Erwinia amylovora</w:t>
                  </w:r>
                  <w:r>
                    <w:rPr>
                      <w:rFonts w:ascii="Times New Roman" w:hAnsi="Times New Roman"/>
                      <w:color w:val="000000"/>
                    </w:rPr>
                    <w:t xml:space="preserve"> bacteriophage phiEa2809. </w:t>
                  </w:r>
                  <w:r w:rsidRPr="000E04A8">
                    <w:rPr>
                      <w:rFonts w:ascii="Times New Roman" w:hAnsi="Times New Roman"/>
                      <w:color w:val="000000"/>
                      <w:lang w:val="nl-NL"/>
                    </w:rPr>
                    <w:t xml:space="preserve">FEMS Microb. L. </w:t>
                  </w:r>
                  <w:r w:rsidR="0023462B" w:rsidRPr="000E04A8">
                    <w:rPr>
                      <w:rFonts w:ascii="Times New Roman" w:hAnsi="Times New Roman"/>
                      <w:color w:val="000000"/>
                      <w:lang w:val="nl-NL"/>
                    </w:rPr>
                    <w:t>2015;362(7):fnv031</w:t>
                  </w:r>
                  <w:r w:rsidR="00FA4759" w:rsidRPr="000E04A8">
                    <w:rPr>
                      <w:rFonts w:ascii="Times New Roman" w:hAnsi="Times New Roman"/>
                      <w:color w:val="000000"/>
                      <w:lang w:val="nl-NL"/>
                    </w:rPr>
                    <w:t xml:space="preserve"> [phiEa2809]</w:t>
                  </w:r>
                </w:p>
                <w:p w14:paraId="7C2108A4" w14:textId="77777777" w:rsidR="008A5EFB" w:rsidRPr="008A5EFB" w:rsidRDefault="008A5EFB" w:rsidP="008A5EFB">
                  <w:pPr>
                    <w:pStyle w:val="BodyTextIndent"/>
                    <w:ind w:left="567" w:hanging="567"/>
                    <w:rPr>
                      <w:rFonts w:ascii="Times New Roman" w:hAnsi="Times New Roman"/>
                      <w:color w:val="000000"/>
                    </w:rPr>
                  </w:pPr>
                  <w:r w:rsidRPr="000E04A8">
                    <w:rPr>
                      <w:rFonts w:ascii="Times New Roman" w:hAnsi="Times New Roman"/>
                      <w:color w:val="000000"/>
                      <w:lang w:val="nl-NL"/>
                    </w:rPr>
                    <w:t xml:space="preserve">20. Grazziotin AL, Koonin EV, Kristensen DM. </w:t>
                  </w:r>
                  <w:r w:rsidRPr="008A5EFB">
                    <w:rPr>
                      <w:rFonts w:ascii="Times New Roman" w:hAnsi="Times New Roman"/>
                      <w:color w:val="000000"/>
                    </w:rPr>
                    <w:t xml:space="preserve">Prokaryotic Virus Orthologous Groups </w:t>
                  </w:r>
                </w:p>
                <w:p w14:paraId="67AAD6CA" w14:textId="36197733" w:rsidR="008A5EFB" w:rsidRDefault="008A5EFB" w:rsidP="008A5EFB">
                  <w:pPr>
                    <w:pStyle w:val="BodyTextIndent"/>
                    <w:ind w:left="567" w:firstLine="0"/>
                    <w:rPr>
                      <w:rFonts w:ascii="Times New Roman" w:hAnsi="Times New Roman"/>
                      <w:color w:val="000000"/>
                    </w:rPr>
                  </w:pPr>
                  <w:r w:rsidRPr="008A5EFB">
                    <w:rPr>
                      <w:rFonts w:ascii="Times New Roman" w:hAnsi="Times New Roman"/>
                      <w:color w:val="000000"/>
                    </w:rPr>
                    <w:t>(pVOGs): a resource for comparative genomics and protein family annotation.</w:t>
                  </w:r>
                  <w:r>
                    <w:rPr>
                      <w:rFonts w:ascii="Times New Roman" w:hAnsi="Times New Roman"/>
                      <w:color w:val="000000"/>
                    </w:rPr>
                    <w:t xml:space="preserve"> </w:t>
                  </w:r>
                  <w:r w:rsidRPr="008A5EFB">
                    <w:rPr>
                      <w:rFonts w:ascii="Times New Roman" w:hAnsi="Times New Roman"/>
                      <w:color w:val="000000"/>
                    </w:rPr>
                    <w:t>Nucleic Acids Res. 2017 Jan 4;45(D1):D491-D498.</w:t>
                  </w:r>
                </w:p>
                <w:p w14:paraId="03CAEE8F" w14:textId="47AC6898" w:rsidR="008E05BC" w:rsidRDefault="008E05BC" w:rsidP="002334BE">
                  <w:pPr>
                    <w:pStyle w:val="BodyTextIndent"/>
                    <w:rPr>
                      <w:rFonts w:ascii="Times New Roman" w:hAnsi="Times New Roman"/>
                      <w:color w:val="000000"/>
                    </w:rPr>
                  </w:pPr>
                  <w:r w:rsidRPr="00BA247C">
                    <w:rPr>
                      <w:rFonts w:ascii="Times New Roman" w:hAnsi="Times New Roman"/>
                      <w:color w:val="000000"/>
                    </w:rPr>
                    <w:t xml:space="preserve">21. </w:t>
                  </w:r>
                  <w:r w:rsidR="002334BE" w:rsidRPr="00BA247C">
                    <w:rPr>
                      <w:rFonts w:ascii="Times New Roman" w:hAnsi="Times New Roman"/>
                      <w:color w:val="000000"/>
                    </w:rPr>
                    <w:t xml:space="preserve">Sayers EW, Barrett T, Benson DA, et al. </w:t>
                  </w:r>
                  <w:r w:rsidR="002334BE" w:rsidRPr="002334BE">
                    <w:rPr>
                      <w:rFonts w:ascii="Times New Roman" w:hAnsi="Times New Roman"/>
                      <w:color w:val="000000"/>
                    </w:rPr>
                    <w:t xml:space="preserve">Database resources of the National Center for Biotechnology Information. </w:t>
                  </w:r>
                  <w:r w:rsidR="002334BE">
                    <w:rPr>
                      <w:rFonts w:ascii="Times New Roman" w:hAnsi="Times New Roman"/>
                      <w:color w:val="000000"/>
                    </w:rPr>
                    <w:t xml:space="preserve">Nucleic Acids Res. 2011; 39:D38-51. </w:t>
                  </w:r>
                </w:p>
                <w:p w14:paraId="3C3567DC" w14:textId="03485D9D" w:rsidR="002334BE" w:rsidRDefault="002334BE" w:rsidP="002334BE">
                  <w:pPr>
                    <w:pStyle w:val="BodyTextIndent"/>
                    <w:rPr>
                      <w:rFonts w:ascii="Times New Roman" w:hAnsi="Times New Roman"/>
                      <w:color w:val="000000"/>
                    </w:rPr>
                  </w:pPr>
                  <w:r w:rsidRPr="00BA247C">
                    <w:rPr>
                      <w:rFonts w:ascii="Times New Roman" w:hAnsi="Times New Roman"/>
                      <w:color w:val="000000"/>
                    </w:rPr>
                    <w:t xml:space="preserve">22. Iranzo J, Krupovic M, Koonin EV. </w:t>
                  </w:r>
                  <w:r w:rsidRPr="002334BE">
                    <w:rPr>
                      <w:rFonts w:ascii="Times New Roman" w:hAnsi="Times New Roman"/>
                      <w:color w:val="000000"/>
                    </w:rPr>
                    <w:t xml:space="preserve">The double-stranded DNA virosphere as a modular hierarchical network of gene sharing. </w:t>
                  </w:r>
                  <w:r>
                    <w:rPr>
                      <w:rFonts w:ascii="Times New Roman" w:hAnsi="Times New Roman"/>
                      <w:color w:val="000000"/>
                    </w:rPr>
                    <w:t>MBio 2016 2:7</w:t>
                  </w:r>
                </w:p>
                <w:p w14:paraId="0A3BF5E1" w14:textId="1A397849" w:rsidR="002334BE" w:rsidRPr="002334BE" w:rsidRDefault="002334BE" w:rsidP="002334BE">
                  <w:pPr>
                    <w:pStyle w:val="BodyTextIndent"/>
                    <w:rPr>
                      <w:rFonts w:ascii="Times New Roman" w:hAnsi="Times New Roman"/>
                      <w:color w:val="000000"/>
                    </w:rPr>
                  </w:pPr>
                  <w:r>
                    <w:rPr>
                      <w:rFonts w:ascii="Times New Roman" w:hAnsi="Times New Roman"/>
                      <w:color w:val="000000"/>
                    </w:rPr>
                    <w:t>23. Desper R, Gascuel O. Getting a tree fast: neighbor joining, FastME, and distance-based methods. Curr Protoc Bioinformatics 2006; Oct; Chapter 6: Unit 6.3</w:t>
                  </w:r>
                </w:p>
                <w:p w14:paraId="64EAAB43" w14:textId="77777777" w:rsidR="00BB290F" w:rsidRPr="002334BE" w:rsidRDefault="00BB290F" w:rsidP="00BB290F">
                  <w:pPr>
                    <w:pStyle w:val="BodyTextIndent"/>
                    <w:ind w:left="567" w:hanging="567"/>
                    <w:rPr>
                      <w:rFonts w:ascii="Times New Roman" w:hAnsi="Times New Roman"/>
                      <w:color w:val="000000"/>
                    </w:rPr>
                  </w:pPr>
                </w:p>
              </w:tc>
            </w:tr>
          </w:tbl>
          <w:p w14:paraId="6EAC947A" w14:textId="77777777" w:rsidR="001E59C1" w:rsidRPr="002334BE" w:rsidRDefault="001E59C1" w:rsidP="00724490">
            <w:pPr>
              <w:rPr>
                <w:color w:val="0000FF"/>
              </w:rPr>
            </w:pPr>
          </w:p>
          <w:p w14:paraId="6DC901E1" w14:textId="77777777" w:rsidR="00BF59D9" w:rsidRDefault="00BF59D9" w:rsidP="00BB290F">
            <w:pPr>
              <w:jc w:val="both"/>
              <w:rPr>
                <w:b/>
              </w:rPr>
            </w:pPr>
            <w:r>
              <w:rPr>
                <w:b/>
              </w:rPr>
              <w:t>Introduction</w:t>
            </w:r>
          </w:p>
          <w:p w14:paraId="535A14CA" w14:textId="77777777" w:rsidR="008749C4" w:rsidRDefault="008749C4" w:rsidP="00BB290F">
            <w:pPr>
              <w:jc w:val="both"/>
              <w:rPr>
                <w:b/>
              </w:rPr>
            </w:pPr>
          </w:p>
          <w:p w14:paraId="41DC738E" w14:textId="43C79F05" w:rsidR="008749C4" w:rsidRPr="00933F99" w:rsidRDefault="008749C4" w:rsidP="00BB290F">
            <w:pPr>
              <w:jc w:val="both"/>
            </w:pPr>
            <w:r w:rsidRPr="008749C4">
              <w:t>In 2012</w:t>
            </w:r>
            <w:r w:rsidR="00BA247C">
              <w:t>,</w:t>
            </w:r>
            <w:r w:rsidRPr="008749C4">
              <w:t xml:space="preserve"> Adriaenssens et al</w:t>
            </w:r>
            <w:r>
              <w:t>. [1</w:t>
            </w:r>
            <w:r w:rsidR="0064124D">
              <w:t>7</w:t>
            </w:r>
            <w:r>
              <w:t>], proposed, upon the basis of common feature</w:t>
            </w:r>
            <w:r w:rsidR="0064124D">
              <w:t>s,</w:t>
            </w:r>
            <w:r>
              <w:t xml:space="preserve"> a new genus of myovirus</w:t>
            </w:r>
            <w:r w:rsidR="00BA247C">
              <w:t>es</w:t>
            </w:r>
            <w:r>
              <w:t xml:space="preserve">, </w:t>
            </w:r>
            <w:r w:rsidR="00BA247C">
              <w:t>“</w:t>
            </w:r>
            <w:r>
              <w:t>Viunalikevirus</w:t>
            </w:r>
            <w:r w:rsidR="00BA247C">
              <w:t>”</w:t>
            </w:r>
            <w:r>
              <w:t xml:space="preserve">, which was subsequently </w:t>
            </w:r>
            <w:r w:rsidR="00BA247C">
              <w:t>accepted</w:t>
            </w:r>
            <w:r>
              <w:t xml:space="preserve"> by</w:t>
            </w:r>
            <w:r w:rsidR="00BA247C">
              <w:t xml:space="preserve"> the</w:t>
            </w:r>
            <w:r>
              <w:t xml:space="preserve"> ICTV</w:t>
            </w:r>
            <w:r w:rsidR="00BA247C">
              <w:t xml:space="preserve"> and ratified by the IUMS</w:t>
            </w:r>
            <w:r>
              <w:t xml:space="preserve">, and then renamed </w:t>
            </w:r>
            <w:r w:rsidRPr="008749C4">
              <w:rPr>
                <w:i/>
              </w:rPr>
              <w:t>Vi1virus</w:t>
            </w:r>
            <w:r>
              <w:t>.</w:t>
            </w:r>
            <w:r w:rsidR="00235D91">
              <w:t xml:space="preserve"> This genus currently </w:t>
            </w:r>
            <w:r w:rsidR="00BA247C">
              <w:t>includes</w:t>
            </w:r>
            <w:r w:rsidR="00235D91">
              <w:t xml:space="preserve"> </w:t>
            </w:r>
            <w:r w:rsidR="00933F99">
              <w:t xml:space="preserve">14 species: </w:t>
            </w:r>
            <w:r w:rsidR="00933F99" w:rsidRPr="00933F99">
              <w:rPr>
                <w:i/>
              </w:rPr>
              <w:t>Dickeya virus Limestone, Escherichia virus CBA120, Escherichia virus ECML4, Escherichia virus PhaxI, Salmonella virus Det7, Salmonella virus Marshall, Salmonella virus Maynard, Salmonella virus SFP10, Salmonella virus SH19, Salmonella virus SJ2, Salmonella virus SJ3, Salmonella virus STML131, Salmonella virus ViI</w:t>
            </w:r>
            <w:r w:rsidR="00933F99" w:rsidRPr="00933F99">
              <w:t xml:space="preserve">, and </w:t>
            </w:r>
            <w:r w:rsidR="002D5E99">
              <w:rPr>
                <w:i/>
              </w:rPr>
              <w:t>Shigella virus AG3.</w:t>
            </w:r>
            <w:r w:rsidR="00933F99">
              <w:rPr>
                <w:i/>
              </w:rPr>
              <w:t xml:space="preserve"> </w:t>
            </w:r>
            <w:r w:rsidR="00EA4E7C">
              <w:t>A reassessment of this genus</w:t>
            </w:r>
            <w:r w:rsidR="002D5E99">
              <w:t xml:space="preserve"> and phages</w:t>
            </w:r>
            <w:r w:rsidR="00BA247C">
              <w:t xml:space="preserve"> related to its members</w:t>
            </w:r>
            <w:r w:rsidR="00EA4E7C">
              <w:t xml:space="preserve"> involving detailed BLAST analyses </w:t>
            </w:r>
            <w:r w:rsidR="002D5E99">
              <w:t>(Fig. 2AB</w:t>
            </w:r>
            <w:r w:rsidR="00D8677E">
              <w:t>, Fig. 3B</w:t>
            </w:r>
            <w:r w:rsidR="002D5E99">
              <w:t xml:space="preserve">), </w:t>
            </w:r>
            <w:r w:rsidR="00FC5613">
              <w:t>phylogeny (Fig. 1</w:t>
            </w:r>
            <w:r w:rsidR="00EA4E7C">
              <w:t>AB)</w:t>
            </w:r>
            <w:r w:rsidR="00BA247C">
              <w:t>,</w:t>
            </w:r>
            <w:r w:rsidR="002D5E99">
              <w:t xml:space="preserve"> and p</w:t>
            </w:r>
            <w:r w:rsidR="001C2386">
              <w:t>rokaryotic virus</w:t>
            </w:r>
            <w:r w:rsidR="002D5E99">
              <w:t xml:space="preserve"> orthologous</w:t>
            </w:r>
            <w:r w:rsidR="001C2386">
              <w:t xml:space="preserve"> groups (pV</w:t>
            </w:r>
            <w:r w:rsidR="002D5E99">
              <w:t>OG, Fig. 3</w:t>
            </w:r>
            <w:r w:rsidR="00D8677E">
              <w:t>A</w:t>
            </w:r>
            <w:r w:rsidR="002D5E99">
              <w:t>)</w:t>
            </w:r>
            <w:r w:rsidR="00EA4E7C">
              <w:t xml:space="preserve"> reveal</w:t>
            </w:r>
            <w:r w:rsidR="00BA247C">
              <w:t>ed that this genus</w:t>
            </w:r>
            <w:r w:rsidR="00EA4E7C">
              <w:t xml:space="preserve"> should be replaced by two subfamilies, each containing two genera</w:t>
            </w:r>
            <w:r w:rsidR="002D5E99">
              <w:t xml:space="preserve">, to be classified into a new family within the order </w:t>
            </w:r>
            <w:r w:rsidR="002D5E99">
              <w:rPr>
                <w:i/>
              </w:rPr>
              <w:t>Caudovirales</w:t>
            </w:r>
            <w:r w:rsidR="00EA4E7C">
              <w:t>.</w:t>
            </w:r>
          </w:p>
          <w:p w14:paraId="4149F730" w14:textId="77777777" w:rsidR="00BF59D9" w:rsidRDefault="00BF59D9" w:rsidP="00BB290F">
            <w:pPr>
              <w:jc w:val="both"/>
              <w:rPr>
                <w:b/>
              </w:rPr>
            </w:pPr>
          </w:p>
          <w:p w14:paraId="4D9CB5CB" w14:textId="77777777" w:rsidR="007145A7" w:rsidRPr="007145A7" w:rsidRDefault="007145A7" w:rsidP="00BB290F">
            <w:pPr>
              <w:jc w:val="both"/>
            </w:pPr>
            <w:r w:rsidRPr="007145A7">
              <w:rPr>
                <w:b/>
              </w:rPr>
              <w:t>Species demarcation:</w:t>
            </w:r>
            <w:r w:rsidRPr="007145A7">
              <w:t xml:space="preserve"> We have chosen 95% DNA sequence identity as the criterion for demarcation of species in this new genus. The members of each of the proposed species differ from those of other species by more than 5% at the DNA level as confirmed with the BLASTN algorithm.</w:t>
            </w:r>
          </w:p>
          <w:p w14:paraId="0FF6FFEB" w14:textId="77777777" w:rsidR="007145A7" w:rsidRDefault="007145A7" w:rsidP="00BB290F">
            <w:pPr>
              <w:jc w:val="both"/>
            </w:pPr>
          </w:p>
          <w:p w14:paraId="11C4A5AD" w14:textId="77777777" w:rsidR="00B01919" w:rsidRDefault="00B01919" w:rsidP="00BB290F">
            <w:pPr>
              <w:jc w:val="both"/>
            </w:pPr>
            <w:r w:rsidRPr="00B01919">
              <w:rPr>
                <w:b/>
              </w:rPr>
              <w:t xml:space="preserve">A. </w:t>
            </w:r>
            <w:r w:rsidRPr="00C45E43">
              <w:rPr>
                <w:b/>
                <w:i/>
              </w:rPr>
              <w:t>Ag3virus</w:t>
            </w:r>
            <w:r w:rsidR="00C45E43">
              <w:t xml:space="preserve"> – new genus</w:t>
            </w:r>
          </w:p>
          <w:p w14:paraId="4014A661" w14:textId="77777777" w:rsidR="008A59E7" w:rsidRPr="00C45E43" w:rsidRDefault="008A59E7" w:rsidP="00BB290F">
            <w:pPr>
              <w:jc w:val="both"/>
            </w:pPr>
          </w:p>
          <w:p w14:paraId="733FAA7B" w14:textId="07EE8484" w:rsidR="007145A7" w:rsidRDefault="007145A7" w:rsidP="008A59E7">
            <w:pPr>
              <w:pStyle w:val="BodyTextIndent"/>
              <w:ind w:left="601" w:firstLine="0"/>
              <w:jc w:val="both"/>
              <w:rPr>
                <w:rFonts w:ascii="Times New Roman" w:hAnsi="Times New Roman"/>
                <w:szCs w:val="24"/>
              </w:rPr>
            </w:pPr>
            <w:r w:rsidRPr="00890BD9">
              <w:rPr>
                <w:rFonts w:ascii="Times New Roman" w:hAnsi="Times New Roman"/>
                <w:b/>
                <w:color w:val="000000"/>
                <w:szCs w:val="24"/>
              </w:rPr>
              <w:lastRenderedPageBreak/>
              <w:t>Genus demarcation:</w:t>
            </w:r>
            <w:r w:rsidR="00FC5613" w:rsidRPr="00890BD9">
              <w:rPr>
                <w:rFonts w:ascii="Times New Roman" w:hAnsi="Times New Roman"/>
                <w:color w:val="000000"/>
                <w:szCs w:val="24"/>
              </w:rPr>
              <w:t xml:space="preserve"> BLASTN (Fig. 2</w:t>
            </w:r>
            <w:r w:rsidR="000D32F6" w:rsidRPr="00890BD9">
              <w:rPr>
                <w:rFonts w:ascii="Times New Roman" w:hAnsi="Times New Roman"/>
                <w:color w:val="000000"/>
                <w:szCs w:val="24"/>
              </w:rPr>
              <w:t>,</w:t>
            </w:r>
            <w:r w:rsidR="00D8677E" w:rsidRPr="00890BD9">
              <w:rPr>
                <w:rFonts w:ascii="Times New Roman" w:hAnsi="Times New Roman"/>
                <w:color w:val="000000"/>
                <w:szCs w:val="24"/>
              </w:rPr>
              <w:t xml:space="preserve"> </w:t>
            </w:r>
            <w:r w:rsidR="000D32F6" w:rsidRPr="00890BD9">
              <w:rPr>
                <w:rFonts w:ascii="Times New Roman" w:hAnsi="Times New Roman"/>
                <w:color w:val="000000"/>
                <w:szCs w:val="24"/>
              </w:rPr>
              <w:t>Table 1</w:t>
            </w:r>
            <w:r w:rsidRPr="00890BD9">
              <w:rPr>
                <w:rFonts w:ascii="Times New Roman" w:hAnsi="Times New Roman"/>
                <w:color w:val="000000"/>
                <w:szCs w:val="24"/>
              </w:rPr>
              <w:t>),</w:t>
            </w:r>
            <w:r w:rsidR="00890BD9" w:rsidRPr="00890BD9">
              <w:rPr>
                <w:rFonts w:ascii="Times New Roman" w:hAnsi="Times New Roman"/>
                <w:color w:val="000000"/>
                <w:szCs w:val="24"/>
              </w:rPr>
              <w:t xml:space="preserve"> TBLASTX (Fig. 3B),</w:t>
            </w:r>
            <w:r w:rsidRPr="00890BD9">
              <w:rPr>
                <w:rFonts w:ascii="Times New Roman" w:hAnsi="Times New Roman"/>
                <w:color w:val="000000"/>
                <w:szCs w:val="24"/>
              </w:rPr>
              <w:t xml:space="preserve"> </w:t>
            </w:r>
            <w:r w:rsidR="00D8677E">
              <w:rPr>
                <w:rFonts w:ascii="Times New Roman" w:hAnsi="Times New Roman"/>
                <w:color w:val="000000"/>
                <w:szCs w:val="24"/>
              </w:rPr>
              <w:t>p</w:t>
            </w:r>
            <w:r w:rsidRPr="007145A7">
              <w:rPr>
                <w:rFonts w:ascii="Times New Roman" w:hAnsi="Times New Roman"/>
                <w:color w:val="000000"/>
                <w:szCs w:val="24"/>
              </w:rPr>
              <w:t xml:space="preserve">hylogenetic analyses (Fig. </w:t>
            </w:r>
            <w:r w:rsidR="00FC5613">
              <w:rPr>
                <w:rFonts w:ascii="Times New Roman" w:hAnsi="Times New Roman"/>
                <w:color w:val="000000"/>
                <w:szCs w:val="24"/>
              </w:rPr>
              <w:t>1</w:t>
            </w:r>
            <w:r w:rsidRPr="007145A7">
              <w:rPr>
                <w:rFonts w:ascii="Times New Roman" w:hAnsi="Times New Roman"/>
                <w:color w:val="000000"/>
                <w:szCs w:val="24"/>
              </w:rPr>
              <w:t>) [</w:t>
            </w:r>
            <w:r>
              <w:rPr>
                <w:rFonts w:ascii="Times New Roman" w:hAnsi="Times New Roman"/>
                <w:color w:val="000000"/>
                <w:szCs w:val="24"/>
              </w:rPr>
              <w:t>3</w:t>
            </w:r>
            <w:r w:rsidRPr="007145A7">
              <w:rPr>
                <w:rFonts w:ascii="Times New Roman" w:hAnsi="Times New Roman"/>
                <w:color w:val="000000"/>
                <w:szCs w:val="24"/>
              </w:rPr>
              <w:t>]</w:t>
            </w:r>
            <w:r w:rsidR="00BA247C">
              <w:rPr>
                <w:rFonts w:ascii="Times New Roman" w:hAnsi="Times New Roman"/>
                <w:color w:val="000000"/>
                <w:szCs w:val="24"/>
              </w:rPr>
              <w:t>,</w:t>
            </w:r>
            <w:r w:rsidR="00D8677E">
              <w:rPr>
                <w:rFonts w:ascii="Times New Roman" w:hAnsi="Times New Roman"/>
                <w:color w:val="000000"/>
                <w:szCs w:val="24"/>
              </w:rPr>
              <w:t xml:space="preserve"> and pVOG analysis (Fig. 3A)</w:t>
            </w:r>
            <w:r w:rsidRPr="007145A7">
              <w:rPr>
                <w:rFonts w:ascii="Times New Roman" w:hAnsi="Times New Roman"/>
                <w:color w:val="000000"/>
                <w:szCs w:val="24"/>
              </w:rPr>
              <w:t xml:space="preserve"> all indicate that the proposed genus, </w:t>
            </w:r>
            <w:r w:rsidR="008F460F">
              <w:rPr>
                <w:rFonts w:ascii="Times New Roman" w:hAnsi="Times New Roman"/>
                <w:i/>
                <w:color w:val="000000"/>
                <w:szCs w:val="24"/>
              </w:rPr>
              <w:t>Ag3</w:t>
            </w:r>
            <w:r w:rsidRPr="007145A7">
              <w:rPr>
                <w:rFonts w:ascii="Times New Roman" w:hAnsi="Times New Roman"/>
                <w:i/>
                <w:color w:val="000000"/>
                <w:szCs w:val="24"/>
              </w:rPr>
              <w:t>virus</w:t>
            </w:r>
            <w:r w:rsidRPr="007145A7">
              <w:rPr>
                <w:rFonts w:ascii="Times New Roman" w:hAnsi="Times New Roman"/>
                <w:color w:val="000000"/>
                <w:szCs w:val="24"/>
              </w:rPr>
              <w:t xml:space="preserve">, is cohesive and distinct from other genera. </w:t>
            </w:r>
            <w:r w:rsidRPr="007145A7">
              <w:rPr>
                <w:rFonts w:ascii="Times New Roman" w:hAnsi="Times New Roman"/>
                <w:szCs w:val="24"/>
              </w:rPr>
              <w:t xml:space="preserve">On average the genomes of members of this genus are </w:t>
            </w:r>
            <w:r w:rsidR="008F460F">
              <w:rPr>
                <w:rFonts w:ascii="Times New Roman" w:hAnsi="Times New Roman"/>
                <w:szCs w:val="24"/>
              </w:rPr>
              <w:t>158.8</w:t>
            </w:r>
            <w:r w:rsidRPr="007145A7">
              <w:rPr>
                <w:rFonts w:ascii="Times New Roman" w:hAnsi="Times New Roman"/>
                <w:szCs w:val="24"/>
              </w:rPr>
              <w:t xml:space="preserve"> kb</w:t>
            </w:r>
            <w:r w:rsidR="00BA247C">
              <w:rPr>
                <w:rFonts w:ascii="Times New Roman" w:hAnsi="Times New Roman"/>
                <w:szCs w:val="24"/>
              </w:rPr>
              <w:t xml:space="preserve"> in length</w:t>
            </w:r>
            <w:r w:rsidRPr="007145A7">
              <w:rPr>
                <w:rFonts w:ascii="Times New Roman" w:hAnsi="Times New Roman"/>
                <w:szCs w:val="24"/>
              </w:rPr>
              <w:t xml:space="preserve"> (</w:t>
            </w:r>
            <w:r w:rsidR="008F460F">
              <w:rPr>
                <w:rFonts w:ascii="Times New Roman" w:hAnsi="Times New Roman"/>
                <w:szCs w:val="24"/>
              </w:rPr>
              <w:t>50.3</w:t>
            </w:r>
            <w:r w:rsidRPr="007145A7">
              <w:rPr>
                <w:rFonts w:ascii="Times New Roman" w:hAnsi="Times New Roman"/>
                <w:szCs w:val="24"/>
              </w:rPr>
              <w:t xml:space="preserve"> mol% G+C), and encode </w:t>
            </w:r>
            <w:r w:rsidR="008F460F">
              <w:rPr>
                <w:rFonts w:ascii="Times New Roman" w:hAnsi="Times New Roman"/>
                <w:szCs w:val="24"/>
              </w:rPr>
              <w:t>212</w:t>
            </w:r>
            <w:r w:rsidRPr="007145A7">
              <w:rPr>
                <w:rFonts w:ascii="Times New Roman" w:hAnsi="Times New Roman"/>
                <w:szCs w:val="24"/>
              </w:rPr>
              <w:t xml:space="preserve"> proteins and </w:t>
            </w:r>
            <w:r w:rsidR="008F460F">
              <w:rPr>
                <w:rFonts w:ascii="Times New Roman" w:hAnsi="Times New Roman"/>
                <w:szCs w:val="24"/>
              </w:rPr>
              <w:t>5.5</w:t>
            </w:r>
            <w:r w:rsidRPr="007145A7">
              <w:rPr>
                <w:rFonts w:ascii="Times New Roman" w:hAnsi="Times New Roman"/>
                <w:szCs w:val="24"/>
              </w:rPr>
              <w:t xml:space="preserve"> tRNAs. </w:t>
            </w:r>
          </w:p>
          <w:p w14:paraId="6C7C2951" w14:textId="77777777" w:rsidR="008A59E7" w:rsidRDefault="008A59E7" w:rsidP="008A59E7">
            <w:pPr>
              <w:pStyle w:val="BodyTextIndent"/>
              <w:ind w:left="601" w:firstLine="0"/>
              <w:jc w:val="both"/>
              <w:rPr>
                <w:rFonts w:ascii="Times New Roman" w:hAnsi="Times New Roman"/>
                <w:szCs w:val="24"/>
              </w:rPr>
            </w:pPr>
          </w:p>
          <w:p w14:paraId="7249F359" w14:textId="77777777" w:rsidR="008A59E7" w:rsidRPr="008A59E7" w:rsidRDefault="008A59E7" w:rsidP="008A59E7">
            <w:pPr>
              <w:pStyle w:val="ListParagraph"/>
              <w:ind w:left="601"/>
              <w:jc w:val="both"/>
              <w:rPr>
                <w:i/>
              </w:rPr>
            </w:pPr>
            <w:r>
              <w:rPr>
                <w:b/>
              </w:rPr>
              <w:t>T</w:t>
            </w:r>
            <w:r w:rsidRPr="00B94D03">
              <w:rPr>
                <w:b/>
              </w:rPr>
              <w:t>ype species:</w:t>
            </w:r>
            <w:r>
              <w:t xml:space="preserve"> </w:t>
            </w:r>
            <w:r w:rsidRPr="008A59E7">
              <w:rPr>
                <w:i/>
              </w:rPr>
              <w:t>Shigella virus Ag3</w:t>
            </w:r>
          </w:p>
          <w:p w14:paraId="1A097EF7" w14:textId="77777777" w:rsidR="008A59E7" w:rsidRDefault="008A59E7" w:rsidP="008A59E7">
            <w:pPr>
              <w:pStyle w:val="ListParagraph"/>
              <w:ind w:left="601"/>
              <w:jc w:val="both"/>
            </w:pPr>
          </w:p>
          <w:p w14:paraId="79589747" w14:textId="77777777" w:rsidR="008A59E7" w:rsidRDefault="008A59E7" w:rsidP="008A59E7">
            <w:pPr>
              <w:pStyle w:val="ListParagraph"/>
              <w:ind w:left="601"/>
              <w:jc w:val="both"/>
            </w:pPr>
            <w:r w:rsidRPr="00B94D03">
              <w:rPr>
                <w:b/>
              </w:rPr>
              <w:t>Genus name:</w:t>
            </w:r>
            <w:r>
              <w:t xml:space="preserve">  is based on that of the </w:t>
            </w:r>
            <w:r w:rsidR="00894960">
              <w:t>first</w:t>
            </w:r>
            <w:r>
              <w:t xml:space="preserve"> sequenced member.</w:t>
            </w:r>
          </w:p>
          <w:p w14:paraId="56B07EEB" w14:textId="77777777" w:rsidR="000D32F6" w:rsidRDefault="000D32F6" w:rsidP="008A59E7">
            <w:pPr>
              <w:pStyle w:val="ListParagraph"/>
              <w:ind w:left="601"/>
              <w:jc w:val="both"/>
            </w:pPr>
          </w:p>
          <w:p w14:paraId="4C01EE96" w14:textId="77777777" w:rsidR="00BF7B04" w:rsidRDefault="000D32F6" w:rsidP="008A59E7">
            <w:pPr>
              <w:pStyle w:val="ListParagraph"/>
              <w:ind w:left="601"/>
              <w:jc w:val="both"/>
            </w:pPr>
            <w:r w:rsidRPr="000D32F6">
              <w:rPr>
                <w:b/>
              </w:rPr>
              <w:t>Table 1.</w:t>
            </w:r>
            <w:r>
              <w:t xml:space="preserve"> Properties of the phages in this genus.</w:t>
            </w:r>
          </w:p>
          <w:tbl>
            <w:tblPr>
              <w:tblW w:w="8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203"/>
              <w:gridCol w:w="1390"/>
              <w:gridCol w:w="1030"/>
              <w:gridCol w:w="885"/>
              <w:gridCol w:w="990"/>
              <w:gridCol w:w="790"/>
              <w:gridCol w:w="1096"/>
            </w:tblGrid>
            <w:tr w:rsidR="00BF7B04" w:rsidRPr="00126312" w14:paraId="33380461" w14:textId="77777777" w:rsidTr="008F460F">
              <w:tc>
                <w:tcPr>
                  <w:tcW w:w="1296" w:type="dxa"/>
                  <w:shd w:val="clear" w:color="auto" w:fill="auto"/>
                </w:tcPr>
                <w:p w14:paraId="012ADBF2" w14:textId="77777777" w:rsidR="00BF7B04" w:rsidRPr="00126312" w:rsidRDefault="00BF7B04" w:rsidP="00BF7B04">
                  <w:pPr>
                    <w:rPr>
                      <w:lang w:eastAsia="en-CA"/>
                    </w:rPr>
                  </w:pPr>
                  <w:r w:rsidRPr="00126312">
                    <w:rPr>
                      <w:lang w:eastAsia="en-CA"/>
                    </w:rPr>
                    <w:t>Phage Name</w:t>
                  </w:r>
                </w:p>
              </w:tc>
              <w:tc>
                <w:tcPr>
                  <w:tcW w:w="1203" w:type="dxa"/>
                  <w:shd w:val="clear" w:color="auto" w:fill="auto"/>
                </w:tcPr>
                <w:p w14:paraId="64447228" w14:textId="77777777" w:rsidR="00BF7B04" w:rsidRPr="00126312" w:rsidRDefault="00BF7B04" w:rsidP="00BF7B04">
                  <w:pPr>
                    <w:rPr>
                      <w:lang w:eastAsia="en-CA"/>
                    </w:rPr>
                  </w:pPr>
                  <w:r w:rsidRPr="00126312">
                    <w:rPr>
                      <w:lang w:eastAsia="en-CA"/>
                    </w:rPr>
                    <w:t>GenBank accession No.</w:t>
                  </w:r>
                </w:p>
              </w:tc>
              <w:tc>
                <w:tcPr>
                  <w:tcW w:w="1390" w:type="dxa"/>
                  <w:shd w:val="clear" w:color="auto" w:fill="auto"/>
                </w:tcPr>
                <w:p w14:paraId="30DC5EEC" w14:textId="77777777" w:rsidR="00BF7B04" w:rsidRPr="00126312" w:rsidRDefault="00BF7B04" w:rsidP="00BF7B04">
                  <w:pPr>
                    <w:rPr>
                      <w:lang w:eastAsia="en-CA"/>
                    </w:rPr>
                  </w:pPr>
                  <w:r w:rsidRPr="00126312">
                    <w:rPr>
                      <w:lang w:eastAsia="en-CA"/>
                    </w:rPr>
                    <w:t>RefSeq No.</w:t>
                  </w:r>
                </w:p>
              </w:tc>
              <w:tc>
                <w:tcPr>
                  <w:tcW w:w="1030" w:type="dxa"/>
                  <w:shd w:val="clear" w:color="auto" w:fill="auto"/>
                </w:tcPr>
                <w:p w14:paraId="11324261" w14:textId="77777777" w:rsidR="00BF7B04" w:rsidRPr="00126312" w:rsidRDefault="00720043" w:rsidP="00BF7B04">
                  <w:pPr>
                    <w:rPr>
                      <w:lang w:eastAsia="en-CA"/>
                    </w:rPr>
                  </w:pPr>
                  <w:r>
                    <w:rPr>
                      <w:lang w:eastAsia="en-CA"/>
                    </w:rPr>
                    <w:t>Genome length (kb</w:t>
                  </w:r>
                  <w:r w:rsidR="00BF7B04" w:rsidRPr="00126312">
                    <w:rPr>
                      <w:lang w:eastAsia="en-CA"/>
                    </w:rPr>
                    <w:t>)</w:t>
                  </w:r>
                </w:p>
              </w:tc>
              <w:tc>
                <w:tcPr>
                  <w:tcW w:w="885" w:type="dxa"/>
                  <w:shd w:val="clear" w:color="auto" w:fill="auto"/>
                </w:tcPr>
                <w:p w14:paraId="50293105" w14:textId="77777777" w:rsidR="00BF7B04" w:rsidRPr="00126312" w:rsidRDefault="00BF7B04" w:rsidP="00BF7B04">
                  <w:pPr>
                    <w:rPr>
                      <w:lang w:eastAsia="en-CA"/>
                    </w:rPr>
                  </w:pPr>
                  <w:r w:rsidRPr="00126312">
                    <w:rPr>
                      <w:lang w:eastAsia="en-CA"/>
                    </w:rPr>
                    <w:t>%G+C</w:t>
                  </w:r>
                </w:p>
              </w:tc>
              <w:tc>
                <w:tcPr>
                  <w:tcW w:w="990" w:type="dxa"/>
                  <w:shd w:val="clear" w:color="auto" w:fill="auto"/>
                </w:tcPr>
                <w:p w14:paraId="574A65FB" w14:textId="77777777" w:rsidR="00BF7B04" w:rsidRPr="00126312" w:rsidRDefault="00BF7B04" w:rsidP="00BF7B04">
                  <w:pPr>
                    <w:rPr>
                      <w:lang w:eastAsia="en-CA"/>
                    </w:rPr>
                  </w:pPr>
                  <w:r>
                    <w:rPr>
                      <w:lang w:eastAsia="en-CA"/>
                    </w:rPr>
                    <w:t># protein</w:t>
                  </w:r>
                  <w:r w:rsidRPr="00126312">
                    <w:rPr>
                      <w:lang w:eastAsia="en-CA"/>
                    </w:rPr>
                    <w:t>s</w:t>
                  </w:r>
                </w:p>
              </w:tc>
              <w:tc>
                <w:tcPr>
                  <w:tcW w:w="790" w:type="dxa"/>
                  <w:shd w:val="clear" w:color="auto" w:fill="auto"/>
                </w:tcPr>
                <w:p w14:paraId="5C372DDE" w14:textId="77777777" w:rsidR="00BF7B04" w:rsidRPr="00126312" w:rsidRDefault="00BF7B04" w:rsidP="00BF7B04">
                  <w:pPr>
                    <w:rPr>
                      <w:lang w:eastAsia="en-CA"/>
                    </w:rPr>
                  </w:pPr>
                  <w:r w:rsidRPr="00126312">
                    <w:rPr>
                      <w:lang w:eastAsia="en-CA"/>
                    </w:rPr>
                    <w:t># tRNA</w:t>
                  </w:r>
                </w:p>
              </w:tc>
              <w:tc>
                <w:tcPr>
                  <w:tcW w:w="1096" w:type="dxa"/>
                  <w:shd w:val="clear" w:color="auto" w:fill="auto"/>
                </w:tcPr>
                <w:p w14:paraId="4BE775C4" w14:textId="77777777" w:rsidR="00BF7B04" w:rsidRPr="00126312" w:rsidRDefault="00BF7B04" w:rsidP="00BF7B04">
                  <w:pPr>
                    <w:rPr>
                      <w:lang w:eastAsia="en-CA"/>
                    </w:rPr>
                  </w:pPr>
                  <w:r w:rsidRPr="00126312">
                    <w:rPr>
                      <w:lang w:eastAsia="en-CA"/>
                    </w:rPr>
                    <w:t>% DNA</w:t>
                  </w:r>
                </w:p>
                <w:p w14:paraId="099DAB0F" w14:textId="77777777" w:rsidR="00BF7B04" w:rsidRPr="00126312" w:rsidRDefault="00BF7B04" w:rsidP="00BF7B04">
                  <w:pPr>
                    <w:rPr>
                      <w:lang w:eastAsia="en-CA"/>
                    </w:rPr>
                  </w:pPr>
                  <w:r w:rsidRPr="00126312">
                    <w:rPr>
                      <w:lang w:eastAsia="en-CA"/>
                    </w:rPr>
                    <w:t>sequence</w:t>
                  </w:r>
                </w:p>
                <w:p w14:paraId="00B8238A" w14:textId="77777777" w:rsidR="00BF7B04" w:rsidRPr="00126312" w:rsidRDefault="00BF7B04" w:rsidP="00BF7B04">
                  <w:pPr>
                    <w:rPr>
                      <w:lang w:eastAsia="en-CA"/>
                    </w:rPr>
                  </w:pPr>
                  <w:r w:rsidRPr="00126312">
                    <w:rPr>
                      <w:lang w:eastAsia="en-CA"/>
                    </w:rPr>
                    <w:t>identity*</w:t>
                  </w:r>
                </w:p>
              </w:tc>
            </w:tr>
            <w:tr w:rsidR="00720043" w:rsidRPr="00126312" w14:paraId="323802DF" w14:textId="77777777" w:rsidTr="008F460F">
              <w:tc>
                <w:tcPr>
                  <w:tcW w:w="1296" w:type="dxa"/>
                  <w:shd w:val="clear" w:color="auto" w:fill="auto"/>
                </w:tcPr>
                <w:p w14:paraId="070CCD44" w14:textId="77777777" w:rsidR="00720043" w:rsidRPr="00BB120D" w:rsidRDefault="00720043" w:rsidP="00720043">
                  <w:r w:rsidRPr="00BB120D">
                    <w:t>Shigella phage phiSboM-AG3</w:t>
                  </w:r>
                </w:p>
              </w:tc>
              <w:tc>
                <w:tcPr>
                  <w:tcW w:w="1203" w:type="dxa"/>
                  <w:tcBorders>
                    <w:top w:val="nil"/>
                    <w:left w:val="nil"/>
                    <w:bottom w:val="single" w:sz="4" w:space="0" w:color="auto"/>
                    <w:right w:val="nil"/>
                  </w:tcBorders>
                  <w:shd w:val="clear" w:color="000000" w:fill="FFFFFF"/>
                </w:tcPr>
                <w:p w14:paraId="112B6862" w14:textId="77777777" w:rsidR="00720043" w:rsidRPr="00BB120D" w:rsidRDefault="00720043" w:rsidP="00720043">
                  <w:r>
                    <w:t>FJ373894</w:t>
                  </w:r>
                </w:p>
              </w:tc>
              <w:tc>
                <w:tcPr>
                  <w:tcW w:w="1390" w:type="dxa"/>
                </w:tcPr>
                <w:p w14:paraId="49503C0C" w14:textId="77777777" w:rsidR="00720043" w:rsidRDefault="008F460F" w:rsidP="00720043">
                  <w:pPr>
                    <w:jc w:val="center"/>
                  </w:pPr>
                  <w:r w:rsidRPr="008F460F">
                    <w:t>NC_013693</w:t>
                  </w:r>
                </w:p>
              </w:tc>
              <w:tc>
                <w:tcPr>
                  <w:tcW w:w="1030" w:type="dxa"/>
                </w:tcPr>
                <w:p w14:paraId="261C82A6" w14:textId="77777777" w:rsidR="00720043" w:rsidRDefault="00720043" w:rsidP="00720043">
                  <w:pPr>
                    <w:jc w:val="center"/>
                    <w:rPr>
                      <w:lang w:val="en-CA" w:eastAsia="en-CA"/>
                    </w:rPr>
                  </w:pPr>
                  <w:r>
                    <w:t>158.0</w:t>
                  </w:r>
                </w:p>
              </w:tc>
              <w:tc>
                <w:tcPr>
                  <w:tcW w:w="885" w:type="dxa"/>
                </w:tcPr>
                <w:p w14:paraId="2ECCD3DA" w14:textId="77777777" w:rsidR="00720043" w:rsidRDefault="00720043" w:rsidP="00720043">
                  <w:pPr>
                    <w:jc w:val="center"/>
                  </w:pPr>
                  <w:r>
                    <w:t>50.4</w:t>
                  </w:r>
                </w:p>
              </w:tc>
              <w:tc>
                <w:tcPr>
                  <w:tcW w:w="990" w:type="dxa"/>
                </w:tcPr>
                <w:p w14:paraId="02E818DB" w14:textId="77777777" w:rsidR="00720043" w:rsidRDefault="00720043" w:rsidP="00720043">
                  <w:pPr>
                    <w:jc w:val="center"/>
                  </w:pPr>
                  <w:r w:rsidRPr="00720043">
                    <w:t>216</w:t>
                  </w:r>
                </w:p>
              </w:tc>
              <w:tc>
                <w:tcPr>
                  <w:tcW w:w="790" w:type="dxa"/>
                </w:tcPr>
                <w:p w14:paraId="1D0E480D" w14:textId="77777777" w:rsidR="00720043" w:rsidRDefault="00720043" w:rsidP="00720043">
                  <w:pPr>
                    <w:jc w:val="center"/>
                  </w:pPr>
                  <w:r>
                    <w:t>4</w:t>
                  </w:r>
                </w:p>
              </w:tc>
              <w:tc>
                <w:tcPr>
                  <w:tcW w:w="1096" w:type="dxa"/>
                  <w:shd w:val="clear" w:color="auto" w:fill="auto"/>
                </w:tcPr>
                <w:p w14:paraId="47EEE0EF" w14:textId="77777777" w:rsidR="00720043" w:rsidRPr="00126312" w:rsidRDefault="00720043" w:rsidP="00720043">
                  <w:pPr>
                    <w:jc w:val="center"/>
                    <w:rPr>
                      <w:lang w:eastAsia="en-CA"/>
                    </w:rPr>
                  </w:pPr>
                  <w:r>
                    <w:rPr>
                      <w:lang w:eastAsia="en-CA"/>
                    </w:rPr>
                    <w:t>100</w:t>
                  </w:r>
                </w:p>
              </w:tc>
            </w:tr>
            <w:tr w:rsidR="008F460F" w:rsidRPr="00126312" w14:paraId="3AC5E08A" w14:textId="77777777" w:rsidTr="008F460F">
              <w:tc>
                <w:tcPr>
                  <w:tcW w:w="1296" w:type="dxa"/>
                  <w:shd w:val="clear" w:color="auto" w:fill="auto"/>
                </w:tcPr>
                <w:p w14:paraId="29D2FAE2" w14:textId="77777777" w:rsidR="008F460F" w:rsidRPr="00BB120D" w:rsidRDefault="008F460F" w:rsidP="008F460F">
                  <w:r w:rsidRPr="00BB120D">
                    <w:t>Salmonella phage SKML-39</w:t>
                  </w:r>
                  <w:r w:rsidR="00EA4E7C">
                    <w:t xml:space="preserve"> #</w:t>
                  </w:r>
                </w:p>
              </w:tc>
              <w:tc>
                <w:tcPr>
                  <w:tcW w:w="1203" w:type="dxa"/>
                  <w:tcBorders>
                    <w:top w:val="single" w:sz="4" w:space="0" w:color="auto"/>
                    <w:left w:val="nil"/>
                    <w:bottom w:val="single" w:sz="4" w:space="0" w:color="auto"/>
                    <w:right w:val="nil"/>
                  </w:tcBorders>
                  <w:shd w:val="clear" w:color="000000" w:fill="FFFFFF"/>
                </w:tcPr>
                <w:p w14:paraId="1DEF69B9" w14:textId="77777777" w:rsidR="008F460F" w:rsidRDefault="008F460F" w:rsidP="008F460F">
                  <w:r>
                    <w:t>JX181829</w:t>
                  </w:r>
                </w:p>
              </w:tc>
              <w:tc>
                <w:tcPr>
                  <w:tcW w:w="1390" w:type="dxa"/>
                  <w:shd w:val="clear" w:color="auto" w:fill="auto"/>
                </w:tcPr>
                <w:p w14:paraId="04B7ABD6" w14:textId="77777777" w:rsidR="008F460F" w:rsidRPr="00126312" w:rsidRDefault="008F460F" w:rsidP="008F460F">
                  <w:pPr>
                    <w:jc w:val="center"/>
                    <w:rPr>
                      <w:lang w:eastAsia="en-CA"/>
                    </w:rPr>
                  </w:pPr>
                  <w:r w:rsidRPr="008F460F">
                    <w:rPr>
                      <w:lang w:eastAsia="en-CA"/>
                    </w:rPr>
                    <w:t>NC_019910</w:t>
                  </w:r>
                </w:p>
              </w:tc>
              <w:tc>
                <w:tcPr>
                  <w:tcW w:w="1030" w:type="dxa"/>
                </w:tcPr>
                <w:p w14:paraId="1547EB1D" w14:textId="77777777" w:rsidR="008F460F" w:rsidRDefault="008F460F" w:rsidP="008F460F">
                  <w:pPr>
                    <w:jc w:val="center"/>
                    <w:rPr>
                      <w:lang w:val="en-CA" w:eastAsia="en-CA"/>
                    </w:rPr>
                  </w:pPr>
                  <w:r>
                    <w:t>159.6</w:t>
                  </w:r>
                </w:p>
              </w:tc>
              <w:tc>
                <w:tcPr>
                  <w:tcW w:w="885" w:type="dxa"/>
                </w:tcPr>
                <w:p w14:paraId="03137E1F" w14:textId="77777777" w:rsidR="008F460F" w:rsidRDefault="008F460F" w:rsidP="008F460F">
                  <w:pPr>
                    <w:jc w:val="center"/>
                  </w:pPr>
                  <w:r>
                    <w:t>50.2</w:t>
                  </w:r>
                </w:p>
              </w:tc>
              <w:tc>
                <w:tcPr>
                  <w:tcW w:w="990" w:type="dxa"/>
                </w:tcPr>
                <w:p w14:paraId="1DDA22C9" w14:textId="77777777" w:rsidR="008F460F" w:rsidRDefault="008F460F" w:rsidP="008F460F">
                  <w:pPr>
                    <w:jc w:val="center"/>
                  </w:pPr>
                  <w:r w:rsidRPr="008F460F">
                    <w:t>208</w:t>
                  </w:r>
                </w:p>
              </w:tc>
              <w:tc>
                <w:tcPr>
                  <w:tcW w:w="790" w:type="dxa"/>
                  <w:shd w:val="clear" w:color="auto" w:fill="auto"/>
                </w:tcPr>
                <w:p w14:paraId="5475435A" w14:textId="77777777" w:rsidR="008F460F" w:rsidRPr="00126312" w:rsidRDefault="008F460F" w:rsidP="008F460F">
                  <w:pPr>
                    <w:jc w:val="center"/>
                    <w:rPr>
                      <w:lang w:eastAsia="en-CA"/>
                    </w:rPr>
                  </w:pPr>
                  <w:r>
                    <w:rPr>
                      <w:lang w:eastAsia="en-CA"/>
                    </w:rPr>
                    <w:t>7**</w:t>
                  </w:r>
                </w:p>
              </w:tc>
              <w:tc>
                <w:tcPr>
                  <w:tcW w:w="1096" w:type="dxa"/>
                  <w:shd w:val="clear" w:color="auto" w:fill="auto"/>
                </w:tcPr>
                <w:p w14:paraId="31A5A55E" w14:textId="77777777" w:rsidR="008F460F" w:rsidRPr="00126312" w:rsidRDefault="006D3C69" w:rsidP="008F460F">
                  <w:pPr>
                    <w:jc w:val="center"/>
                    <w:rPr>
                      <w:lang w:eastAsia="en-CA"/>
                    </w:rPr>
                  </w:pPr>
                  <w:r>
                    <w:rPr>
                      <w:lang w:eastAsia="en-CA"/>
                    </w:rPr>
                    <w:t>87</w:t>
                  </w:r>
                </w:p>
              </w:tc>
            </w:tr>
          </w:tbl>
          <w:p w14:paraId="5443DC5B" w14:textId="77777777" w:rsidR="00BF7B04" w:rsidRDefault="008F460F" w:rsidP="008A59E7">
            <w:pPr>
              <w:pStyle w:val="ListParagraph"/>
              <w:ind w:left="601"/>
              <w:jc w:val="both"/>
            </w:pPr>
            <w:r>
              <w:t>** None indicated in GenBank record</w:t>
            </w:r>
            <w:r w:rsidR="00EA4E7C">
              <w:t>; # new species</w:t>
            </w:r>
          </w:p>
          <w:p w14:paraId="4A69812D" w14:textId="77777777" w:rsidR="008A59E7" w:rsidRDefault="008A59E7" w:rsidP="00BB290F">
            <w:pPr>
              <w:pStyle w:val="BodyTextIndent"/>
              <w:ind w:left="0" w:firstLine="0"/>
              <w:jc w:val="both"/>
              <w:rPr>
                <w:rFonts w:ascii="Times New Roman" w:hAnsi="Times New Roman"/>
                <w:szCs w:val="24"/>
              </w:rPr>
            </w:pPr>
          </w:p>
          <w:p w14:paraId="4C8D6753" w14:textId="77777777" w:rsidR="003E7184" w:rsidRDefault="003E7184" w:rsidP="00BB290F">
            <w:pPr>
              <w:pStyle w:val="BodyTextIndent"/>
              <w:ind w:left="0" w:firstLine="0"/>
              <w:jc w:val="both"/>
              <w:rPr>
                <w:rFonts w:ascii="Times New Roman" w:hAnsi="Times New Roman"/>
                <w:szCs w:val="24"/>
              </w:rPr>
            </w:pPr>
          </w:p>
          <w:p w14:paraId="67C1BC08" w14:textId="77777777" w:rsidR="003E7184" w:rsidRPr="00C45E43" w:rsidRDefault="00C45E43" w:rsidP="00BB290F">
            <w:pPr>
              <w:pStyle w:val="BodyTextIndent"/>
              <w:ind w:left="0" w:firstLine="0"/>
              <w:jc w:val="both"/>
              <w:rPr>
                <w:rFonts w:ascii="Times New Roman" w:hAnsi="Times New Roman"/>
                <w:szCs w:val="24"/>
              </w:rPr>
            </w:pPr>
            <w:r w:rsidRPr="00C45E43">
              <w:rPr>
                <w:rFonts w:ascii="Times New Roman" w:hAnsi="Times New Roman"/>
                <w:b/>
                <w:szCs w:val="24"/>
              </w:rPr>
              <w:t xml:space="preserve">B. </w:t>
            </w:r>
            <w:r w:rsidRPr="00C45E43">
              <w:rPr>
                <w:rFonts w:ascii="Times New Roman" w:hAnsi="Times New Roman"/>
                <w:b/>
                <w:i/>
                <w:szCs w:val="24"/>
              </w:rPr>
              <w:t>Limestonevirus</w:t>
            </w:r>
            <w:r>
              <w:rPr>
                <w:rFonts w:ascii="Times New Roman" w:hAnsi="Times New Roman"/>
                <w:b/>
                <w:i/>
                <w:szCs w:val="24"/>
              </w:rPr>
              <w:t xml:space="preserve"> </w:t>
            </w:r>
            <w:r>
              <w:rPr>
                <w:rFonts w:ascii="Times New Roman" w:hAnsi="Times New Roman"/>
                <w:szCs w:val="24"/>
              </w:rPr>
              <w:t>– new genus</w:t>
            </w:r>
          </w:p>
          <w:p w14:paraId="0E5779CB" w14:textId="77777777" w:rsidR="00C45E43" w:rsidRDefault="00C45E43" w:rsidP="00BB290F">
            <w:pPr>
              <w:pStyle w:val="BodyTextIndent"/>
              <w:ind w:left="0" w:firstLine="0"/>
              <w:jc w:val="both"/>
              <w:rPr>
                <w:rFonts w:ascii="Times New Roman" w:hAnsi="Times New Roman"/>
                <w:b/>
                <w:szCs w:val="24"/>
              </w:rPr>
            </w:pPr>
          </w:p>
          <w:p w14:paraId="4CE81006" w14:textId="3D1BD9DD" w:rsidR="008A59E7" w:rsidRDefault="008A59E7" w:rsidP="008A59E7">
            <w:pPr>
              <w:pStyle w:val="BodyTextIndent"/>
              <w:ind w:left="601" w:firstLine="0"/>
              <w:jc w:val="both"/>
              <w:rPr>
                <w:rFonts w:ascii="Times New Roman" w:hAnsi="Times New Roman"/>
                <w:szCs w:val="24"/>
              </w:rPr>
            </w:pPr>
            <w:r w:rsidRPr="007145A7">
              <w:rPr>
                <w:rFonts w:ascii="Times New Roman" w:hAnsi="Times New Roman"/>
                <w:b/>
                <w:color w:val="000000"/>
                <w:szCs w:val="24"/>
              </w:rPr>
              <w:t>Genus demarcation:</w:t>
            </w:r>
            <w:r w:rsidRPr="007145A7">
              <w:rPr>
                <w:rFonts w:ascii="Times New Roman" w:hAnsi="Times New Roman"/>
                <w:color w:val="000000"/>
                <w:szCs w:val="24"/>
              </w:rPr>
              <w:t xml:space="preserve"> </w:t>
            </w:r>
            <w:r w:rsidR="00890BD9" w:rsidRPr="00890BD9">
              <w:rPr>
                <w:rFonts w:ascii="Times New Roman" w:hAnsi="Times New Roman"/>
                <w:color w:val="000000"/>
                <w:szCs w:val="24"/>
              </w:rPr>
              <w:t xml:space="preserve">BLASTN (Fig. 2, Table 1), TBLASTX (Fig. 3B), </w:t>
            </w:r>
            <w:r w:rsidR="00890BD9">
              <w:rPr>
                <w:rFonts w:ascii="Times New Roman" w:hAnsi="Times New Roman"/>
                <w:color w:val="000000"/>
                <w:szCs w:val="24"/>
              </w:rPr>
              <w:t>p</w:t>
            </w:r>
            <w:r w:rsidR="00890BD9" w:rsidRPr="007145A7">
              <w:rPr>
                <w:rFonts w:ascii="Times New Roman" w:hAnsi="Times New Roman"/>
                <w:color w:val="000000"/>
                <w:szCs w:val="24"/>
              </w:rPr>
              <w:t xml:space="preserve">hylogenetic analyses (Fig. </w:t>
            </w:r>
            <w:r w:rsidR="00890BD9">
              <w:rPr>
                <w:rFonts w:ascii="Times New Roman" w:hAnsi="Times New Roman"/>
                <w:color w:val="000000"/>
                <w:szCs w:val="24"/>
              </w:rPr>
              <w:t>1</w:t>
            </w:r>
            <w:r w:rsidR="00890BD9" w:rsidRPr="007145A7">
              <w:rPr>
                <w:rFonts w:ascii="Times New Roman" w:hAnsi="Times New Roman"/>
                <w:color w:val="000000"/>
                <w:szCs w:val="24"/>
              </w:rPr>
              <w:t>) [</w:t>
            </w:r>
            <w:r w:rsidR="00890BD9">
              <w:rPr>
                <w:rFonts w:ascii="Times New Roman" w:hAnsi="Times New Roman"/>
                <w:color w:val="000000"/>
                <w:szCs w:val="24"/>
              </w:rPr>
              <w:t>3</w:t>
            </w:r>
            <w:r w:rsidR="00890BD9" w:rsidRPr="007145A7">
              <w:rPr>
                <w:rFonts w:ascii="Times New Roman" w:hAnsi="Times New Roman"/>
                <w:color w:val="000000"/>
                <w:szCs w:val="24"/>
              </w:rPr>
              <w:t>]</w:t>
            </w:r>
            <w:r w:rsidR="00890BD9">
              <w:rPr>
                <w:rFonts w:ascii="Times New Roman" w:hAnsi="Times New Roman"/>
                <w:color w:val="000000"/>
                <w:szCs w:val="24"/>
              </w:rPr>
              <w:t xml:space="preserve"> and pVOG analysis (Fig. 3A)</w:t>
            </w:r>
            <w:r w:rsidR="00890BD9" w:rsidRPr="007145A7">
              <w:rPr>
                <w:rFonts w:ascii="Times New Roman" w:hAnsi="Times New Roman"/>
                <w:color w:val="000000"/>
                <w:szCs w:val="24"/>
              </w:rPr>
              <w:t xml:space="preserve"> </w:t>
            </w:r>
            <w:r w:rsidRPr="007145A7">
              <w:rPr>
                <w:rFonts w:ascii="Times New Roman" w:hAnsi="Times New Roman"/>
                <w:color w:val="000000"/>
                <w:szCs w:val="24"/>
              </w:rPr>
              <w:t xml:space="preserve">all indicate that the proposed genus, </w:t>
            </w:r>
            <w:r w:rsidR="009D6479">
              <w:rPr>
                <w:rFonts w:ascii="Times New Roman" w:hAnsi="Times New Roman"/>
                <w:i/>
                <w:color w:val="000000"/>
                <w:szCs w:val="24"/>
              </w:rPr>
              <w:t>Limestone</w:t>
            </w:r>
            <w:r w:rsidRPr="007145A7">
              <w:rPr>
                <w:rFonts w:ascii="Times New Roman" w:hAnsi="Times New Roman"/>
                <w:i/>
                <w:color w:val="000000"/>
                <w:szCs w:val="24"/>
              </w:rPr>
              <w:t>virus</w:t>
            </w:r>
            <w:r w:rsidRPr="007145A7">
              <w:rPr>
                <w:rFonts w:ascii="Times New Roman" w:hAnsi="Times New Roman"/>
                <w:color w:val="000000"/>
                <w:szCs w:val="24"/>
              </w:rPr>
              <w:t xml:space="preserve">, is cohesive and distinct from other genera. </w:t>
            </w:r>
            <w:r w:rsidRPr="007145A7">
              <w:rPr>
                <w:rFonts w:ascii="Times New Roman" w:hAnsi="Times New Roman"/>
                <w:szCs w:val="24"/>
              </w:rPr>
              <w:t xml:space="preserve">On average the genomes of members of this genus are </w:t>
            </w:r>
            <w:r w:rsidR="009D6479">
              <w:rPr>
                <w:rFonts w:ascii="Times New Roman" w:hAnsi="Times New Roman"/>
                <w:szCs w:val="24"/>
              </w:rPr>
              <w:t>153.4</w:t>
            </w:r>
            <w:r w:rsidRPr="007145A7">
              <w:rPr>
                <w:rFonts w:ascii="Times New Roman" w:hAnsi="Times New Roman"/>
                <w:szCs w:val="24"/>
              </w:rPr>
              <w:t xml:space="preserve"> kb</w:t>
            </w:r>
            <w:r w:rsidR="00BA247C">
              <w:rPr>
                <w:rFonts w:ascii="Times New Roman" w:hAnsi="Times New Roman"/>
                <w:szCs w:val="24"/>
              </w:rPr>
              <w:t xml:space="preserve"> in length</w:t>
            </w:r>
            <w:r w:rsidRPr="007145A7">
              <w:rPr>
                <w:rFonts w:ascii="Times New Roman" w:hAnsi="Times New Roman"/>
                <w:szCs w:val="24"/>
              </w:rPr>
              <w:t xml:space="preserve"> (</w:t>
            </w:r>
            <w:r w:rsidR="009D6479">
              <w:rPr>
                <w:rFonts w:ascii="Times New Roman" w:hAnsi="Times New Roman"/>
                <w:szCs w:val="24"/>
              </w:rPr>
              <w:t>49.4</w:t>
            </w:r>
            <w:r w:rsidRPr="007145A7">
              <w:rPr>
                <w:rFonts w:ascii="Times New Roman" w:hAnsi="Times New Roman"/>
                <w:szCs w:val="24"/>
              </w:rPr>
              <w:t xml:space="preserve"> mol% G+C), and encode </w:t>
            </w:r>
            <w:r w:rsidR="009D6479">
              <w:rPr>
                <w:rFonts w:ascii="Times New Roman" w:hAnsi="Times New Roman"/>
                <w:szCs w:val="24"/>
              </w:rPr>
              <w:t>196</w:t>
            </w:r>
            <w:r w:rsidRPr="007145A7">
              <w:rPr>
                <w:rFonts w:ascii="Times New Roman" w:hAnsi="Times New Roman"/>
                <w:szCs w:val="24"/>
              </w:rPr>
              <w:t xml:space="preserve"> proteins and </w:t>
            </w:r>
            <w:r w:rsidR="009D6479">
              <w:rPr>
                <w:rFonts w:ascii="Times New Roman" w:hAnsi="Times New Roman"/>
                <w:szCs w:val="24"/>
              </w:rPr>
              <w:t>1</w:t>
            </w:r>
            <w:r w:rsidRPr="007145A7">
              <w:rPr>
                <w:rFonts w:ascii="Times New Roman" w:hAnsi="Times New Roman"/>
                <w:szCs w:val="24"/>
              </w:rPr>
              <w:t xml:space="preserve"> tRNA. </w:t>
            </w:r>
          </w:p>
          <w:p w14:paraId="7DBBA79E" w14:textId="77777777" w:rsidR="008A59E7" w:rsidRDefault="008A59E7" w:rsidP="008A59E7">
            <w:pPr>
              <w:pStyle w:val="BodyTextIndent"/>
              <w:ind w:left="601" w:firstLine="0"/>
              <w:jc w:val="both"/>
              <w:rPr>
                <w:rFonts w:ascii="Times New Roman" w:hAnsi="Times New Roman"/>
                <w:szCs w:val="24"/>
              </w:rPr>
            </w:pPr>
          </w:p>
          <w:p w14:paraId="231A58C1" w14:textId="77777777" w:rsidR="008A59E7" w:rsidRDefault="008A59E7" w:rsidP="008A59E7">
            <w:pPr>
              <w:pStyle w:val="ListParagraph"/>
              <w:ind w:left="601"/>
              <w:jc w:val="both"/>
            </w:pPr>
            <w:r>
              <w:rPr>
                <w:b/>
              </w:rPr>
              <w:t>T</w:t>
            </w:r>
            <w:r w:rsidRPr="00B94D03">
              <w:rPr>
                <w:b/>
              </w:rPr>
              <w:t>ype species:</w:t>
            </w:r>
            <w:r>
              <w:t xml:space="preserve">  </w:t>
            </w:r>
            <w:r w:rsidRPr="008A59E7">
              <w:rPr>
                <w:i/>
              </w:rPr>
              <w:t>Dickeya virus Limeston</w:t>
            </w:r>
            <w:r>
              <w:rPr>
                <w:i/>
              </w:rPr>
              <w:t>e</w:t>
            </w:r>
          </w:p>
          <w:p w14:paraId="44CB9D6F" w14:textId="77777777" w:rsidR="008A59E7" w:rsidRDefault="008A59E7" w:rsidP="008A59E7">
            <w:pPr>
              <w:pStyle w:val="ListParagraph"/>
              <w:ind w:left="601"/>
              <w:jc w:val="both"/>
            </w:pPr>
          </w:p>
          <w:p w14:paraId="52638370" w14:textId="77777777" w:rsidR="008A59E7" w:rsidRDefault="008A59E7" w:rsidP="008A59E7">
            <w:pPr>
              <w:pStyle w:val="ListParagraph"/>
              <w:ind w:left="601"/>
              <w:jc w:val="both"/>
            </w:pPr>
            <w:r w:rsidRPr="00B94D03">
              <w:rPr>
                <w:b/>
              </w:rPr>
              <w:t>Genus name:</w:t>
            </w:r>
            <w:r>
              <w:t xml:space="preserve">  is based on that of the </w:t>
            </w:r>
            <w:r w:rsidR="00894960">
              <w:t>first</w:t>
            </w:r>
            <w:r>
              <w:t xml:space="preserve"> sequenced member.</w:t>
            </w:r>
          </w:p>
          <w:p w14:paraId="4EB650E7" w14:textId="77777777" w:rsidR="000D32F6" w:rsidRDefault="000D32F6" w:rsidP="008A59E7">
            <w:pPr>
              <w:pStyle w:val="ListParagraph"/>
              <w:ind w:left="601"/>
              <w:jc w:val="both"/>
            </w:pPr>
          </w:p>
          <w:p w14:paraId="434A995E" w14:textId="77777777" w:rsidR="000D32F6" w:rsidRDefault="000D32F6" w:rsidP="000D32F6">
            <w:pPr>
              <w:pStyle w:val="ListParagraph"/>
              <w:ind w:left="601"/>
              <w:jc w:val="both"/>
            </w:pPr>
            <w:r w:rsidRPr="000D32F6">
              <w:rPr>
                <w:b/>
              </w:rPr>
              <w:t xml:space="preserve">Table </w:t>
            </w:r>
            <w:r>
              <w:rPr>
                <w:b/>
              </w:rPr>
              <w:t>2</w:t>
            </w:r>
            <w:r w:rsidRPr="000D32F6">
              <w:rPr>
                <w:b/>
              </w:rPr>
              <w:t>.</w:t>
            </w:r>
            <w:r>
              <w:t xml:space="preserve"> Properties of the phages in this genus.</w:t>
            </w:r>
          </w:p>
          <w:tbl>
            <w:tblPr>
              <w:tblW w:w="9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231"/>
              <w:gridCol w:w="1292"/>
              <w:gridCol w:w="962"/>
              <w:gridCol w:w="829"/>
              <w:gridCol w:w="925"/>
              <w:gridCol w:w="742"/>
              <w:gridCol w:w="1053"/>
            </w:tblGrid>
            <w:tr w:rsidR="009D6479" w:rsidRPr="00126312" w14:paraId="542FCADF" w14:textId="77777777" w:rsidTr="00D60B6A">
              <w:tc>
                <w:tcPr>
                  <w:tcW w:w="2320" w:type="dxa"/>
                  <w:shd w:val="clear" w:color="auto" w:fill="auto"/>
                </w:tcPr>
                <w:p w14:paraId="1FEA70C2" w14:textId="77777777" w:rsidR="00BF7B04" w:rsidRPr="009D6479" w:rsidRDefault="00BF7B04" w:rsidP="00BF7B04">
                  <w:pPr>
                    <w:rPr>
                      <w:sz w:val="22"/>
                      <w:szCs w:val="22"/>
                      <w:lang w:eastAsia="en-CA"/>
                    </w:rPr>
                  </w:pPr>
                  <w:r w:rsidRPr="009D6479">
                    <w:rPr>
                      <w:sz w:val="22"/>
                      <w:szCs w:val="22"/>
                      <w:lang w:eastAsia="en-CA"/>
                    </w:rPr>
                    <w:t>Phage Name</w:t>
                  </w:r>
                </w:p>
              </w:tc>
              <w:tc>
                <w:tcPr>
                  <w:tcW w:w="1215" w:type="dxa"/>
                  <w:shd w:val="clear" w:color="auto" w:fill="auto"/>
                </w:tcPr>
                <w:p w14:paraId="7FF4927F" w14:textId="77777777" w:rsidR="00BF7B04" w:rsidRPr="009D6479" w:rsidRDefault="00BF7B04" w:rsidP="00BF7B04">
                  <w:pPr>
                    <w:rPr>
                      <w:sz w:val="22"/>
                      <w:szCs w:val="22"/>
                      <w:lang w:eastAsia="en-CA"/>
                    </w:rPr>
                  </w:pPr>
                  <w:r w:rsidRPr="009D6479">
                    <w:rPr>
                      <w:sz w:val="22"/>
                      <w:szCs w:val="22"/>
                      <w:lang w:eastAsia="en-CA"/>
                    </w:rPr>
                    <w:t>GenBank accession No.</w:t>
                  </w:r>
                </w:p>
              </w:tc>
              <w:tc>
                <w:tcPr>
                  <w:tcW w:w="1275" w:type="dxa"/>
                  <w:shd w:val="clear" w:color="auto" w:fill="auto"/>
                </w:tcPr>
                <w:p w14:paraId="64A5120A" w14:textId="77777777" w:rsidR="00BF7B04" w:rsidRPr="009D6479" w:rsidRDefault="00BF7B04" w:rsidP="00BF7B04">
                  <w:pPr>
                    <w:rPr>
                      <w:sz w:val="22"/>
                      <w:szCs w:val="22"/>
                      <w:lang w:eastAsia="en-CA"/>
                    </w:rPr>
                  </w:pPr>
                  <w:r w:rsidRPr="009D6479">
                    <w:rPr>
                      <w:sz w:val="22"/>
                      <w:szCs w:val="22"/>
                      <w:lang w:eastAsia="en-CA"/>
                    </w:rPr>
                    <w:t>RefSeq No.</w:t>
                  </w:r>
                </w:p>
              </w:tc>
              <w:tc>
                <w:tcPr>
                  <w:tcW w:w="950" w:type="dxa"/>
                  <w:shd w:val="clear" w:color="auto" w:fill="auto"/>
                </w:tcPr>
                <w:p w14:paraId="2BB1E5DF" w14:textId="77777777" w:rsidR="00BF7B04" w:rsidRPr="009D6479" w:rsidRDefault="00BF7B04" w:rsidP="00BF7B04">
                  <w:pPr>
                    <w:rPr>
                      <w:sz w:val="22"/>
                      <w:szCs w:val="22"/>
                      <w:lang w:eastAsia="en-CA"/>
                    </w:rPr>
                  </w:pPr>
                  <w:r w:rsidRPr="009D6479">
                    <w:rPr>
                      <w:sz w:val="22"/>
                      <w:szCs w:val="22"/>
                      <w:lang w:eastAsia="en-CA"/>
                    </w:rPr>
                    <w:t>Genome length (</w:t>
                  </w:r>
                  <w:r w:rsidR="002F34D3" w:rsidRPr="009D6479">
                    <w:rPr>
                      <w:sz w:val="22"/>
                      <w:szCs w:val="22"/>
                      <w:lang w:eastAsia="en-CA"/>
                    </w:rPr>
                    <w:t>kb</w:t>
                  </w:r>
                  <w:r w:rsidRPr="009D6479">
                    <w:rPr>
                      <w:sz w:val="22"/>
                      <w:szCs w:val="22"/>
                      <w:lang w:eastAsia="en-CA"/>
                    </w:rPr>
                    <w:t>)</w:t>
                  </w:r>
                </w:p>
              </w:tc>
              <w:tc>
                <w:tcPr>
                  <w:tcW w:w="819" w:type="dxa"/>
                  <w:shd w:val="clear" w:color="auto" w:fill="auto"/>
                </w:tcPr>
                <w:p w14:paraId="62CC667D" w14:textId="77777777" w:rsidR="00BF7B04" w:rsidRPr="009D6479" w:rsidRDefault="00BF7B04" w:rsidP="00BF7B04">
                  <w:pPr>
                    <w:rPr>
                      <w:sz w:val="22"/>
                      <w:szCs w:val="22"/>
                      <w:lang w:eastAsia="en-CA"/>
                    </w:rPr>
                  </w:pPr>
                  <w:r w:rsidRPr="009D6479">
                    <w:rPr>
                      <w:sz w:val="22"/>
                      <w:szCs w:val="22"/>
                      <w:lang w:eastAsia="en-CA"/>
                    </w:rPr>
                    <w:t>%G+C</w:t>
                  </w:r>
                </w:p>
              </w:tc>
              <w:tc>
                <w:tcPr>
                  <w:tcW w:w="913" w:type="dxa"/>
                  <w:shd w:val="clear" w:color="auto" w:fill="auto"/>
                </w:tcPr>
                <w:p w14:paraId="5684B861" w14:textId="77777777" w:rsidR="00BF7B04" w:rsidRPr="009D6479" w:rsidRDefault="00BF7B04" w:rsidP="00BF7B04">
                  <w:pPr>
                    <w:rPr>
                      <w:sz w:val="22"/>
                      <w:szCs w:val="22"/>
                      <w:lang w:eastAsia="en-CA"/>
                    </w:rPr>
                  </w:pPr>
                  <w:r w:rsidRPr="009D6479">
                    <w:rPr>
                      <w:sz w:val="22"/>
                      <w:szCs w:val="22"/>
                      <w:lang w:eastAsia="en-CA"/>
                    </w:rPr>
                    <w:t># proteins</w:t>
                  </w:r>
                </w:p>
              </w:tc>
              <w:tc>
                <w:tcPr>
                  <w:tcW w:w="733" w:type="dxa"/>
                  <w:shd w:val="clear" w:color="auto" w:fill="auto"/>
                </w:tcPr>
                <w:p w14:paraId="3CA23B74" w14:textId="77777777" w:rsidR="00BF7B04" w:rsidRPr="009D6479" w:rsidRDefault="00BF7B04" w:rsidP="00BF7B04">
                  <w:pPr>
                    <w:rPr>
                      <w:sz w:val="22"/>
                      <w:szCs w:val="22"/>
                      <w:lang w:eastAsia="en-CA"/>
                    </w:rPr>
                  </w:pPr>
                  <w:r w:rsidRPr="009D6479">
                    <w:rPr>
                      <w:sz w:val="22"/>
                      <w:szCs w:val="22"/>
                      <w:lang w:eastAsia="en-CA"/>
                    </w:rPr>
                    <w:t># tRNA</w:t>
                  </w:r>
                </w:p>
              </w:tc>
              <w:tc>
                <w:tcPr>
                  <w:tcW w:w="1164" w:type="dxa"/>
                  <w:shd w:val="clear" w:color="auto" w:fill="auto"/>
                </w:tcPr>
                <w:p w14:paraId="36CF9F4B" w14:textId="77777777" w:rsidR="00BF7B04" w:rsidRPr="009D6479" w:rsidRDefault="00BF7B04" w:rsidP="00BF7B04">
                  <w:pPr>
                    <w:rPr>
                      <w:sz w:val="22"/>
                      <w:szCs w:val="22"/>
                      <w:lang w:eastAsia="en-CA"/>
                    </w:rPr>
                  </w:pPr>
                  <w:r w:rsidRPr="009D6479">
                    <w:rPr>
                      <w:sz w:val="22"/>
                      <w:szCs w:val="22"/>
                      <w:lang w:eastAsia="en-CA"/>
                    </w:rPr>
                    <w:t>% DNA</w:t>
                  </w:r>
                </w:p>
                <w:p w14:paraId="561EC507" w14:textId="77777777" w:rsidR="00BF7B04" w:rsidRPr="009D6479" w:rsidRDefault="00BF7B04" w:rsidP="00BF7B04">
                  <w:pPr>
                    <w:rPr>
                      <w:sz w:val="22"/>
                      <w:szCs w:val="22"/>
                      <w:lang w:eastAsia="en-CA"/>
                    </w:rPr>
                  </w:pPr>
                  <w:r w:rsidRPr="009D6479">
                    <w:rPr>
                      <w:sz w:val="22"/>
                      <w:szCs w:val="22"/>
                      <w:lang w:eastAsia="en-CA"/>
                    </w:rPr>
                    <w:t>sequence</w:t>
                  </w:r>
                </w:p>
                <w:p w14:paraId="75799400" w14:textId="77777777" w:rsidR="00BF7B04" w:rsidRPr="009D6479" w:rsidRDefault="00BF7B04" w:rsidP="00BF7B04">
                  <w:pPr>
                    <w:rPr>
                      <w:sz w:val="22"/>
                      <w:szCs w:val="22"/>
                      <w:lang w:eastAsia="en-CA"/>
                    </w:rPr>
                  </w:pPr>
                  <w:r w:rsidRPr="009D6479">
                    <w:rPr>
                      <w:sz w:val="22"/>
                      <w:szCs w:val="22"/>
                      <w:lang w:eastAsia="en-CA"/>
                    </w:rPr>
                    <w:t>identity*</w:t>
                  </w:r>
                </w:p>
              </w:tc>
            </w:tr>
            <w:tr w:rsidR="009723EA" w:rsidRPr="00126312" w14:paraId="0EFC5B4A" w14:textId="77777777" w:rsidTr="00D60B6A">
              <w:tc>
                <w:tcPr>
                  <w:tcW w:w="2320" w:type="dxa"/>
                  <w:shd w:val="clear" w:color="auto" w:fill="auto"/>
                </w:tcPr>
                <w:p w14:paraId="4886A50D" w14:textId="77777777" w:rsidR="002F34D3" w:rsidRPr="009D6479" w:rsidRDefault="002F34D3" w:rsidP="002F34D3">
                  <w:pPr>
                    <w:jc w:val="center"/>
                    <w:rPr>
                      <w:sz w:val="22"/>
                      <w:szCs w:val="22"/>
                      <w:lang w:eastAsia="en-CA"/>
                    </w:rPr>
                  </w:pPr>
                  <w:r w:rsidRPr="009D6479">
                    <w:rPr>
                      <w:sz w:val="22"/>
                      <w:szCs w:val="22"/>
                      <w:lang w:eastAsia="en-CA"/>
                    </w:rPr>
                    <w:t>Dickeya phage vB_DsoM_LIMEstone1</w:t>
                  </w:r>
                </w:p>
              </w:tc>
              <w:tc>
                <w:tcPr>
                  <w:tcW w:w="1215" w:type="dxa"/>
                  <w:tcBorders>
                    <w:top w:val="nil"/>
                    <w:left w:val="nil"/>
                    <w:bottom w:val="single" w:sz="4" w:space="0" w:color="auto"/>
                    <w:right w:val="nil"/>
                  </w:tcBorders>
                  <w:shd w:val="clear" w:color="000000" w:fill="FFFFFF"/>
                </w:tcPr>
                <w:p w14:paraId="7076CDF8" w14:textId="77777777" w:rsidR="002F34D3" w:rsidRPr="009D6479" w:rsidRDefault="002F34D3" w:rsidP="002F34D3">
                  <w:pPr>
                    <w:rPr>
                      <w:sz w:val="22"/>
                      <w:szCs w:val="22"/>
                      <w:lang w:val="en-CA" w:eastAsia="en-CA"/>
                    </w:rPr>
                  </w:pPr>
                  <w:r w:rsidRPr="009D6479">
                    <w:rPr>
                      <w:sz w:val="22"/>
                      <w:szCs w:val="22"/>
                      <w:lang w:val="en-CA" w:eastAsia="en-CA"/>
                    </w:rPr>
                    <w:t>HE600015</w:t>
                  </w:r>
                </w:p>
              </w:tc>
              <w:tc>
                <w:tcPr>
                  <w:tcW w:w="1275" w:type="dxa"/>
                </w:tcPr>
                <w:p w14:paraId="18C892AA" w14:textId="77777777" w:rsidR="002F34D3" w:rsidRPr="009D6479" w:rsidRDefault="002F34D3" w:rsidP="002F34D3">
                  <w:pPr>
                    <w:jc w:val="center"/>
                    <w:rPr>
                      <w:sz w:val="22"/>
                      <w:szCs w:val="22"/>
                    </w:rPr>
                  </w:pPr>
                  <w:r w:rsidRPr="009D6479">
                    <w:rPr>
                      <w:sz w:val="22"/>
                      <w:szCs w:val="22"/>
                    </w:rPr>
                    <w:t>NC_019925</w:t>
                  </w:r>
                </w:p>
              </w:tc>
              <w:tc>
                <w:tcPr>
                  <w:tcW w:w="950" w:type="dxa"/>
                </w:tcPr>
                <w:p w14:paraId="61AF4911" w14:textId="77777777" w:rsidR="002F34D3" w:rsidRPr="009D6479" w:rsidRDefault="002F34D3" w:rsidP="002F34D3">
                  <w:pPr>
                    <w:jc w:val="center"/>
                    <w:rPr>
                      <w:sz w:val="22"/>
                      <w:szCs w:val="22"/>
                      <w:lang w:val="en-CA" w:eastAsia="en-CA"/>
                    </w:rPr>
                  </w:pPr>
                  <w:r w:rsidRPr="009D6479">
                    <w:rPr>
                      <w:sz w:val="22"/>
                      <w:szCs w:val="22"/>
                    </w:rPr>
                    <w:t>152.4</w:t>
                  </w:r>
                </w:p>
              </w:tc>
              <w:tc>
                <w:tcPr>
                  <w:tcW w:w="819" w:type="dxa"/>
                </w:tcPr>
                <w:p w14:paraId="1C92EBB1" w14:textId="77777777" w:rsidR="002F34D3" w:rsidRPr="009D6479" w:rsidRDefault="002F34D3" w:rsidP="002F34D3">
                  <w:pPr>
                    <w:jc w:val="center"/>
                    <w:rPr>
                      <w:sz w:val="22"/>
                      <w:szCs w:val="22"/>
                    </w:rPr>
                  </w:pPr>
                  <w:r w:rsidRPr="009D6479">
                    <w:rPr>
                      <w:sz w:val="22"/>
                      <w:szCs w:val="22"/>
                    </w:rPr>
                    <w:t>49.3</w:t>
                  </w:r>
                </w:p>
              </w:tc>
              <w:tc>
                <w:tcPr>
                  <w:tcW w:w="913" w:type="dxa"/>
                </w:tcPr>
                <w:p w14:paraId="4B68A8F6" w14:textId="77777777" w:rsidR="002F34D3" w:rsidRPr="009D6479" w:rsidRDefault="002F34D3" w:rsidP="002F34D3">
                  <w:pPr>
                    <w:jc w:val="center"/>
                    <w:rPr>
                      <w:sz w:val="22"/>
                      <w:szCs w:val="22"/>
                    </w:rPr>
                  </w:pPr>
                  <w:r w:rsidRPr="009D6479">
                    <w:rPr>
                      <w:sz w:val="22"/>
                      <w:szCs w:val="22"/>
                    </w:rPr>
                    <w:t>201</w:t>
                  </w:r>
                </w:p>
              </w:tc>
              <w:tc>
                <w:tcPr>
                  <w:tcW w:w="733" w:type="dxa"/>
                </w:tcPr>
                <w:p w14:paraId="0926C009" w14:textId="77777777" w:rsidR="002F34D3" w:rsidRPr="009D6479" w:rsidRDefault="002F34D3" w:rsidP="002F34D3">
                  <w:pPr>
                    <w:jc w:val="center"/>
                    <w:rPr>
                      <w:sz w:val="22"/>
                      <w:szCs w:val="22"/>
                    </w:rPr>
                  </w:pPr>
                  <w:r w:rsidRPr="009D6479">
                    <w:rPr>
                      <w:sz w:val="22"/>
                      <w:szCs w:val="22"/>
                    </w:rPr>
                    <w:t>1</w:t>
                  </w:r>
                </w:p>
              </w:tc>
              <w:tc>
                <w:tcPr>
                  <w:tcW w:w="1164" w:type="dxa"/>
                  <w:shd w:val="clear" w:color="auto" w:fill="auto"/>
                </w:tcPr>
                <w:p w14:paraId="2EA1C481" w14:textId="77777777" w:rsidR="002F34D3" w:rsidRPr="009D6479" w:rsidRDefault="002F34D3" w:rsidP="002F34D3">
                  <w:pPr>
                    <w:jc w:val="center"/>
                    <w:rPr>
                      <w:sz w:val="22"/>
                      <w:szCs w:val="22"/>
                      <w:lang w:eastAsia="en-CA"/>
                    </w:rPr>
                  </w:pPr>
                  <w:r w:rsidRPr="009D6479">
                    <w:rPr>
                      <w:sz w:val="22"/>
                      <w:szCs w:val="22"/>
                      <w:lang w:eastAsia="en-CA"/>
                    </w:rPr>
                    <w:t>100</w:t>
                  </w:r>
                </w:p>
              </w:tc>
            </w:tr>
            <w:tr w:rsidR="009723EA" w:rsidRPr="00126312" w14:paraId="27538FC8" w14:textId="77777777" w:rsidTr="00D60B6A">
              <w:tc>
                <w:tcPr>
                  <w:tcW w:w="2320" w:type="dxa"/>
                  <w:shd w:val="clear" w:color="auto" w:fill="auto"/>
                </w:tcPr>
                <w:p w14:paraId="0246D1DF" w14:textId="77777777" w:rsidR="002F34D3" w:rsidRPr="009D6479" w:rsidRDefault="002F34D3" w:rsidP="002F34D3">
                  <w:pPr>
                    <w:jc w:val="center"/>
                    <w:rPr>
                      <w:sz w:val="22"/>
                      <w:szCs w:val="22"/>
                      <w:lang w:eastAsia="en-CA"/>
                    </w:rPr>
                  </w:pPr>
                  <w:r w:rsidRPr="009D6479">
                    <w:rPr>
                      <w:sz w:val="22"/>
                      <w:szCs w:val="22"/>
                      <w:lang w:eastAsia="en-CA"/>
                    </w:rPr>
                    <w:t>Dickeya phage phiD3</w:t>
                  </w:r>
                  <w:r w:rsidR="009723EA" w:rsidRPr="009D6479">
                    <w:rPr>
                      <w:sz w:val="22"/>
                      <w:szCs w:val="22"/>
                      <w:lang w:eastAsia="en-CA"/>
                    </w:rPr>
                    <w:t>***</w:t>
                  </w:r>
                </w:p>
              </w:tc>
              <w:tc>
                <w:tcPr>
                  <w:tcW w:w="1215" w:type="dxa"/>
                  <w:tcBorders>
                    <w:top w:val="single" w:sz="4" w:space="0" w:color="auto"/>
                    <w:left w:val="nil"/>
                    <w:bottom w:val="single" w:sz="4" w:space="0" w:color="auto"/>
                    <w:right w:val="nil"/>
                  </w:tcBorders>
                  <w:shd w:val="clear" w:color="000000" w:fill="FFFFFF"/>
                </w:tcPr>
                <w:p w14:paraId="71EDFD06" w14:textId="77777777" w:rsidR="002F34D3" w:rsidRPr="009D6479" w:rsidRDefault="002F34D3" w:rsidP="002F34D3">
                  <w:pPr>
                    <w:rPr>
                      <w:sz w:val="22"/>
                      <w:szCs w:val="22"/>
                    </w:rPr>
                  </w:pPr>
                  <w:r w:rsidRPr="009D6479">
                    <w:rPr>
                      <w:sz w:val="22"/>
                      <w:szCs w:val="22"/>
                    </w:rPr>
                    <w:t>KM209228</w:t>
                  </w:r>
                </w:p>
              </w:tc>
              <w:tc>
                <w:tcPr>
                  <w:tcW w:w="1275" w:type="dxa"/>
                  <w:shd w:val="clear" w:color="auto" w:fill="auto"/>
                </w:tcPr>
                <w:p w14:paraId="5210C50B" w14:textId="77777777" w:rsidR="002F34D3" w:rsidRPr="009D6479" w:rsidRDefault="009723EA" w:rsidP="002F34D3">
                  <w:pPr>
                    <w:jc w:val="center"/>
                    <w:rPr>
                      <w:sz w:val="22"/>
                      <w:szCs w:val="22"/>
                      <w:lang w:eastAsia="en-CA"/>
                    </w:rPr>
                  </w:pPr>
                  <w:r w:rsidRPr="009D6479">
                    <w:rPr>
                      <w:sz w:val="22"/>
                      <w:szCs w:val="22"/>
                      <w:lang w:eastAsia="en-CA"/>
                    </w:rPr>
                    <w:t>-</w:t>
                  </w:r>
                </w:p>
              </w:tc>
              <w:tc>
                <w:tcPr>
                  <w:tcW w:w="950" w:type="dxa"/>
                  <w:shd w:val="clear" w:color="auto" w:fill="auto"/>
                </w:tcPr>
                <w:p w14:paraId="68641D1F" w14:textId="77777777" w:rsidR="002F34D3" w:rsidRPr="009D6479" w:rsidRDefault="002F34D3" w:rsidP="002F34D3">
                  <w:pPr>
                    <w:jc w:val="center"/>
                    <w:rPr>
                      <w:sz w:val="22"/>
                      <w:szCs w:val="22"/>
                      <w:lang w:eastAsia="en-CA"/>
                    </w:rPr>
                  </w:pPr>
                  <w:r w:rsidRPr="009D6479">
                    <w:rPr>
                      <w:sz w:val="22"/>
                      <w:szCs w:val="22"/>
                      <w:lang w:eastAsia="en-CA"/>
                    </w:rPr>
                    <w:t>152.3</w:t>
                  </w:r>
                </w:p>
              </w:tc>
              <w:tc>
                <w:tcPr>
                  <w:tcW w:w="819" w:type="dxa"/>
                  <w:shd w:val="clear" w:color="auto" w:fill="auto"/>
                </w:tcPr>
                <w:p w14:paraId="63BE1E34" w14:textId="77777777" w:rsidR="002F34D3" w:rsidRPr="009D6479" w:rsidRDefault="009723EA" w:rsidP="002F34D3">
                  <w:pPr>
                    <w:jc w:val="center"/>
                    <w:rPr>
                      <w:sz w:val="22"/>
                      <w:szCs w:val="22"/>
                      <w:lang w:eastAsia="en-CA"/>
                    </w:rPr>
                  </w:pPr>
                  <w:r w:rsidRPr="009D6479">
                    <w:rPr>
                      <w:sz w:val="22"/>
                      <w:szCs w:val="22"/>
                      <w:lang w:eastAsia="en-CA"/>
                    </w:rPr>
                    <w:t>49.4</w:t>
                  </w:r>
                </w:p>
              </w:tc>
              <w:tc>
                <w:tcPr>
                  <w:tcW w:w="913" w:type="dxa"/>
                  <w:shd w:val="clear" w:color="auto" w:fill="auto"/>
                </w:tcPr>
                <w:p w14:paraId="0F9998F8" w14:textId="77777777" w:rsidR="002F34D3" w:rsidRPr="009D6479" w:rsidRDefault="002F34D3" w:rsidP="002F34D3">
                  <w:pPr>
                    <w:jc w:val="center"/>
                    <w:rPr>
                      <w:sz w:val="22"/>
                      <w:szCs w:val="22"/>
                      <w:lang w:eastAsia="en-CA"/>
                    </w:rPr>
                  </w:pPr>
                  <w:r w:rsidRPr="009D6479">
                    <w:rPr>
                      <w:sz w:val="22"/>
                      <w:szCs w:val="22"/>
                      <w:lang w:eastAsia="en-CA"/>
                    </w:rPr>
                    <w:t>190</w:t>
                  </w:r>
                </w:p>
              </w:tc>
              <w:tc>
                <w:tcPr>
                  <w:tcW w:w="733" w:type="dxa"/>
                  <w:shd w:val="clear" w:color="auto" w:fill="auto"/>
                </w:tcPr>
                <w:p w14:paraId="128E2109" w14:textId="77777777" w:rsidR="002F34D3" w:rsidRPr="009D6479" w:rsidRDefault="002F34D3" w:rsidP="002F34D3">
                  <w:pPr>
                    <w:jc w:val="center"/>
                    <w:rPr>
                      <w:sz w:val="22"/>
                      <w:szCs w:val="22"/>
                      <w:lang w:eastAsia="en-CA"/>
                    </w:rPr>
                  </w:pPr>
                  <w:r w:rsidRPr="009D6479">
                    <w:rPr>
                      <w:sz w:val="22"/>
                      <w:szCs w:val="22"/>
                      <w:lang w:eastAsia="en-CA"/>
                    </w:rPr>
                    <w:t>1</w:t>
                  </w:r>
                </w:p>
              </w:tc>
              <w:tc>
                <w:tcPr>
                  <w:tcW w:w="1164" w:type="dxa"/>
                  <w:shd w:val="clear" w:color="auto" w:fill="auto"/>
                </w:tcPr>
                <w:p w14:paraId="71961FEC" w14:textId="77777777" w:rsidR="002F34D3" w:rsidRPr="009D6479" w:rsidRDefault="001B3C68" w:rsidP="002F34D3">
                  <w:pPr>
                    <w:jc w:val="center"/>
                    <w:rPr>
                      <w:sz w:val="22"/>
                      <w:szCs w:val="22"/>
                      <w:lang w:eastAsia="en-CA"/>
                    </w:rPr>
                  </w:pPr>
                  <w:r>
                    <w:rPr>
                      <w:sz w:val="22"/>
                      <w:szCs w:val="22"/>
                      <w:lang w:eastAsia="en-CA"/>
                    </w:rPr>
                    <w:t>97</w:t>
                  </w:r>
                </w:p>
              </w:tc>
            </w:tr>
            <w:tr w:rsidR="009723EA" w:rsidRPr="00126312" w14:paraId="34EE4C97" w14:textId="77777777" w:rsidTr="00D60B6A">
              <w:tc>
                <w:tcPr>
                  <w:tcW w:w="2320" w:type="dxa"/>
                  <w:shd w:val="clear" w:color="auto" w:fill="auto"/>
                </w:tcPr>
                <w:p w14:paraId="4BBFA6A0" w14:textId="77777777" w:rsidR="009723EA" w:rsidRPr="009D6479" w:rsidRDefault="009723EA" w:rsidP="009723EA">
                  <w:pPr>
                    <w:jc w:val="center"/>
                    <w:rPr>
                      <w:sz w:val="22"/>
                      <w:szCs w:val="22"/>
                      <w:lang w:eastAsia="en-CA"/>
                    </w:rPr>
                  </w:pPr>
                  <w:r w:rsidRPr="009D6479">
                    <w:rPr>
                      <w:sz w:val="22"/>
                      <w:szCs w:val="22"/>
                      <w:lang w:eastAsia="en-CA"/>
                    </w:rPr>
                    <w:t>Dickeya phage RC-2014</w:t>
                  </w:r>
                  <w:r w:rsidR="00EA4E7C">
                    <w:rPr>
                      <w:sz w:val="22"/>
                      <w:szCs w:val="22"/>
                      <w:lang w:eastAsia="en-CA"/>
                    </w:rPr>
                    <w:t xml:space="preserve"> #</w:t>
                  </w:r>
                </w:p>
              </w:tc>
              <w:tc>
                <w:tcPr>
                  <w:tcW w:w="1215" w:type="dxa"/>
                  <w:tcBorders>
                    <w:top w:val="single" w:sz="4" w:space="0" w:color="auto"/>
                    <w:left w:val="nil"/>
                    <w:bottom w:val="single" w:sz="4" w:space="0" w:color="auto"/>
                    <w:right w:val="nil"/>
                  </w:tcBorders>
                  <w:shd w:val="clear" w:color="000000" w:fill="FFFFFF"/>
                </w:tcPr>
                <w:p w14:paraId="12682018" w14:textId="77777777" w:rsidR="009723EA" w:rsidRPr="009D6479" w:rsidRDefault="009723EA" w:rsidP="009723EA">
                  <w:pPr>
                    <w:rPr>
                      <w:sz w:val="22"/>
                      <w:szCs w:val="22"/>
                    </w:rPr>
                  </w:pPr>
                  <w:r w:rsidRPr="009D6479">
                    <w:rPr>
                      <w:sz w:val="22"/>
                      <w:szCs w:val="22"/>
                    </w:rPr>
                    <w:t>KJ716335</w:t>
                  </w:r>
                </w:p>
              </w:tc>
              <w:tc>
                <w:tcPr>
                  <w:tcW w:w="1275" w:type="dxa"/>
                </w:tcPr>
                <w:p w14:paraId="3FA3F5A3" w14:textId="77777777" w:rsidR="009723EA" w:rsidRPr="009D6479" w:rsidRDefault="009723EA" w:rsidP="009723EA">
                  <w:pPr>
                    <w:jc w:val="center"/>
                    <w:rPr>
                      <w:sz w:val="22"/>
                      <w:szCs w:val="22"/>
                    </w:rPr>
                  </w:pPr>
                  <w:r w:rsidRPr="009D6479">
                    <w:rPr>
                      <w:sz w:val="22"/>
                      <w:szCs w:val="22"/>
                    </w:rPr>
                    <w:t>NC_025452</w:t>
                  </w:r>
                </w:p>
              </w:tc>
              <w:tc>
                <w:tcPr>
                  <w:tcW w:w="950" w:type="dxa"/>
                </w:tcPr>
                <w:p w14:paraId="10133B8B" w14:textId="77777777" w:rsidR="009723EA" w:rsidRPr="009D6479" w:rsidRDefault="009723EA" w:rsidP="009723EA">
                  <w:pPr>
                    <w:jc w:val="center"/>
                    <w:rPr>
                      <w:sz w:val="22"/>
                      <w:szCs w:val="22"/>
                      <w:lang w:val="en-CA" w:eastAsia="en-CA"/>
                    </w:rPr>
                  </w:pPr>
                  <w:r w:rsidRPr="009D6479">
                    <w:rPr>
                      <w:sz w:val="22"/>
                      <w:szCs w:val="22"/>
                    </w:rPr>
                    <w:t>155.4</w:t>
                  </w:r>
                </w:p>
              </w:tc>
              <w:tc>
                <w:tcPr>
                  <w:tcW w:w="819" w:type="dxa"/>
                </w:tcPr>
                <w:p w14:paraId="4CE0085B" w14:textId="77777777" w:rsidR="009723EA" w:rsidRPr="009D6479" w:rsidRDefault="009723EA" w:rsidP="009723EA">
                  <w:pPr>
                    <w:jc w:val="center"/>
                    <w:rPr>
                      <w:sz w:val="22"/>
                      <w:szCs w:val="22"/>
                    </w:rPr>
                  </w:pPr>
                  <w:r w:rsidRPr="009D6479">
                    <w:rPr>
                      <w:sz w:val="22"/>
                      <w:szCs w:val="22"/>
                    </w:rPr>
                    <w:t>49.6</w:t>
                  </w:r>
                </w:p>
              </w:tc>
              <w:tc>
                <w:tcPr>
                  <w:tcW w:w="913" w:type="dxa"/>
                </w:tcPr>
                <w:p w14:paraId="49AD6220" w14:textId="77777777" w:rsidR="009723EA" w:rsidRPr="009D6479" w:rsidRDefault="009723EA" w:rsidP="009723EA">
                  <w:pPr>
                    <w:jc w:val="center"/>
                    <w:rPr>
                      <w:sz w:val="22"/>
                      <w:szCs w:val="22"/>
                    </w:rPr>
                  </w:pPr>
                  <w:r w:rsidRPr="009D6479">
                    <w:rPr>
                      <w:sz w:val="22"/>
                      <w:szCs w:val="22"/>
                    </w:rPr>
                    <w:t>196</w:t>
                  </w:r>
                </w:p>
              </w:tc>
              <w:tc>
                <w:tcPr>
                  <w:tcW w:w="733" w:type="dxa"/>
                </w:tcPr>
                <w:p w14:paraId="1B9A4204" w14:textId="77777777" w:rsidR="009723EA" w:rsidRPr="009D6479" w:rsidRDefault="009723EA" w:rsidP="009723EA">
                  <w:pPr>
                    <w:jc w:val="center"/>
                    <w:rPr>
                      <w:sz w:val="22"/>
                      <w:szCs w:val="22"/>
                    </w:rPr>
                  </w:pPr>
                  <w:r w:rsidRPr="009D6479">
                    <w:rPr>
                      <w:sz w:val="22"/>
                      <w:szCs w:val="22"/>
                    </w:rPr>
                    <w:t>1</w:t>
                  </w:r>
                </w:p>
              </w:tc>
              <w:tc>
                <w:tcPr>
                  <w:tcW w:w="1164" w:type="dxa"/>
                  <w:vAlign w:val="center"/>
                </w:tcPr>
                <w:p w14:paraId="07E34582" w14:textId="77777777" w:rsidR="009723EA" w:rsidRPr="009D6479" w:rsidRDefault="00D60B6A" w:rsidP="009723EA">
                  <w:pPr>
                    <w:jc w:val="center"/>
                    <w:rPr>
                      <w:sz w:val="22"/>
                      <w:szCs w:val="22"/>
                    </w:rPr>
                  </w:pPr>
                  <w:r>
                    <w:rPr>
                      <w:sz w:val="22"/>
                      <w:szCs w:val="22"/>
                    </w:rPr>
                    <w:t>96</w:t>
                  </w:r>
                </w:p>
              </w:tc>
            </w:tr>
          </w:tbl>
          <w:p w14:paraId="34FD17D2" w14:textId="77777777" w:rsidR="00BF7B04" w:rsidRDefault="009723EA" w:rsidP="008A59E7">
            <w:pPr>
              <w:pStyle w:val="ListParagraph"/>
              <w:ind w:left="601"/>
              <w:jc w:val="both"/>
            </w:pPr>
            <w:r>
              <w:t>*** should be considered a strain</w:t>
            </w:r>
            <w:r w:rsidR="00BE1DF1">
              <w:t xml:space="preserve"> of </w:t>
            </w:r>
            <w:r w:rsidR="00BE1DF1">
              <w:rPr>
                <w:i/>
              </w:rPr>
              <w:t>Dickeya virus Limestone</w:t>
            </w:r>
            <w:r>
              <w:t xml:space="preserve"> within this genus</w:t>
            </w:r>
            <w:r w:rsidR="00EA4E7C">
              <w:t>; # new species</w:t>
            </w:r>
          </w:p>
          <w:p w14:paraId="6C879A65" w14:textId="77777777" w:rsidR="008A59E7" w:rsidRDefault="008A59E7" w:rsidP="008A59E7">
            <w:pPr>
              <w:pStyle w:val="BodyTextIndent"/>
              <w:ind w:left="0" w:firstLine="0"/>
              <w:jc w:val="both"/>
              <w:rPr>
                <w:rFonts w:ascii="Times New Roman" w:hAnsi="Times New Roman"/>
                <w:szCs w:val="24"/>
              </w:rPr>
            </w:pPr>
          </w:p>
          <w:p w14:paraId="293AFCFE" w14:textId="77777777" w:rsidR="008A59E7" w:rsidRDefault="008A59E7" w:rsidP="00BB290F">
            <w:pPr>
              <w:pStyle w:val="BodyTextIndent"/>
              <w:ind w:left="0" w:firstLine="0"/>
              <w:jc w:val="both"/>
              <w:rPr>
                <w:rFonts w:ascii="Times New Roman" w:hAnsi="Times New Roman"/>
                <w:b/>
                <w:szCs w:val="24"/>
              </w:rPr>
            </w:pPr>
          </w:p>
          <w:p w14:paraId="5708701E" w14:textId="77777777" w:rsidR="00C45E43" w:rsidRPr="00C45E43" w:rsidRDefault="00C45E43" w:rsidP="00BB290F">
            <w:pPr>
              <w:pStyle w:val="BodyTextIndent"/>
              <w:ind w:left="0" w:firstLine="0"/>
              <w:jc w:val="both"/>
              <w:rPr>
                <w:rFonts w:ascii="Times New Roman" w:hAnsi="Times New Roman"/>
                <w:szCs w:val="24"/>
              </w:rPr>
            </w:pPr>
            <w:r>
              <w:rPr>
                <w:rFonts w:ascii="Times New Roman" w:hAnsi="Times New Roman"/>
                <w:b/>
                <w:szCs w:val="24"/>
              </w:rPr>
              <w:lastRenderedPageBreak/>
              <w:t xml:space="preserve">C. </w:t>
            </w:r>
            <w:r w:rsidRPr="00C45E43">
              <w:rPr>
                <w:rFonts w:ascii="Times New Roman" w:hAnsi="Times New Roman"/>
                <w:b/>
                <w:i/>
                <w:szCs w:val="24"/>
              </w:rPr>
              <w:t>Cba120virus</w:t>
            </w:r>
            <w:r>
              <w:rPr>
                <w:rFonts w:ascii="Times New Roman" w:hAnsi="Times New Roman"/>
                <w:b/>
                <w:i/>
                <w:szCs w:val="24"/>
              </w:rPr>
              <w:t xml:space="preserve"> </w:t>
            </w:r>
            <w:r>
              <w:rPr>
                <w:rFonts w:ascii="Times New Roman" w:hAnsi="Times New Roman"/>
                <w:szCs w:val="24"/>
              </w:rPr>
              <w:t>– new genus</w:t>
            </w:r>
          </w:p>
          <w:p w14:paraId="79C2128D" w14:textId="77777777" w:rsidR="00C45E43" w:rsidRDefault="00C45E43" w:rsidP="00BB290F">
            <w:pPr>
              <w:pStyle w:val="BodyTextIndent"/>
              <w:ind w:left="0" w:firstLine="0"/>
              <w:jc w:val="both"/>
              <w:rPr>
                <w:rFonts w:ascii="Times New Roman" w:hAnsi="Times New Roman"/>
                <w:b/>
                <w:szCs w:val="24"/>
              </w:rPr>
            </w:pPr>
          </w:p>
          <w:p w14:paraId="254E9B64" w14:textId="3DB88108" w:rsidR="008A59E7" w:rsidRDefault="008A59E7" w:rsidP="008A59E7">
            <w:pPr>
              <w:pStyle w:val="BodyTextIndent"/>
              <w:ind w:left="601" w:firstLine="0"/>
              <w:jc w:val="both"/>
              <w:rPr>
                <w:rFonts w:ascii="Times New Roman" w:hAnsi="Times New Roman"/>
                <w:szCs w:val="24"/>
              </w:rPr>
            </w:pPr>
            <w:r w:rsidRPr="007145A7">
              <w:rPr>
                <w:rFonts w:ascii="Times New Roman" w:hAnsi="Times New Roman"/>
                <w:b/>
                <w:color w:val="000000"/>
                <w:szCs w:val="24"/>
              </w:rPr>
              <w:t>Genus demarcation:</w:t>
            </w:r>
            <w:r w:rsidRPr="007145A7">
              <w:rPr>
                <w:rFonts w:ascii="Times New Roman" w:hAnsi="Times New Roman"/>
                <w:color w:val="000000"/>
                <w:szCs w:val="24"/>
              </w:rPr>
              <w:t xml:space="preserve"> </w:t>
            </w:r>
            <w:r w:rsidR="00890BD9" w:rsidRPr="00890BD9">
              <w:rPr>
                <w:rFonts w:ascii="Times New Roman" w:hAnsi="Times New Roman"/>
                <w:color w:val="000000"/>
                <w:szCs w:val="24"/>
              </w:rPr>
              <w:t xml:space="preserve">BLASTN (Fig. 2, Table 1), TBLASTX (Fig. 3B), </w:t>
            </w:r>
            <w:r w:rsidR="00890BD9">
              <w:rPr>
                <w:rFonts w:ascii="Times New Roman" w:hAnsi="Times New Roman"/>
                <w:color w:val="000000"/>
                <w:szCs w:val="24"/>
              </w:rPr>
              <w:t>p</w:t>
            </w:r>
            <w:r w:rsidR="00890BD9" w:rsidRPr="007145A7">
              <w:rPr>
                <w:rFonts w:ascii="Times New Roman" w:hAnsi="Times New Roman"/>
                <w:color w:val="000000"/>
                <w:szCs w:val="24"/>
              </w:rPr>
              <w:t xml:space="preserve">hylogenetic analyses (Fig. </w:t>
            </w:r>
            <w:r w:rsidR="00890BD9">
              <w:rPr>
                <w:rFonts w:ascii="Times New Roman" w:hAnsi="Times New Roman"/>
                <w:color w:val="000000"/>
                <w:szCs w:val="24"/>
              </w:rPr>
              <w:t>1</w:t>
            </w:r>
            <w:r w:rsidR="00890BD9" w:rsidRPr="007145A7">
              <w:rPr>
                <w:rFonts w:ascii="Times New Roman" w:hAnsi="Times New Roman"/>
                <w:color w:val="000000"/>
                <w:szCs w:val="24"/>
              </w:rPr>
              <w:t>) [</w:t>
            </w:r>
            <w:r w:rsidR="00890BD9">
              <w:rPr>
                <w:rFonts w:ascii="Times New Roman" w:hAnsi="Times New Roman"/>
                <w:color w:val="000000"/>
                <w:szCs w:val="24"/>
              </w:rPr>
              <w:t>3</w:t>
            </w:r>
            <w:r w:rsidR="00890BD9" w:rsidRPr="007145A7">
              <w:rPr>
                <w:rFonts w:ascii="Times New Roman" w:hAnsi="Times New Roman"/>
                <w:color w:val="000000"/>
                <w:szCs w:val="24"/>
              </w:rPr>
              <w:t>]</w:t>
            </w:r>
            <w:r w:rsidR="00BA247C">
              <w:rPr>
                <w:rFonts w:ascii="Times New Roman" w:hAnsi="Times New Roman"/>
                <w:color w:val="000000"/>
                <w:szCs w:val="24"/>
              </w:rPr>
              <w:t>,</w:t>
            </w:r>
            <w:r w:rsidR="00890BD9">
              <w:rPr>
                <w:rFonts w:ascii="Times New Roman" w:hAnsi="Times New Roman"/>
                <w:color w:val="000000"/>
                <w:szCs w:val="24"/>
              </w:rPr>
              <w:t xml:space="preserve"> and pVOG analysis (Fig. 3A)</w:t>
            </w:r>
            <w:r w:rsidR="00890BD9" w:rsidRPr="007145A7">
              <w:rPr>
                <w:rFonts w:ascii="Times New Roman" w:hAnsi="Times New Roman"/>
                <w:color w:val="000000"/>
                <w:szCs w:val="24"/>
              </w:rPr>
              <w:t xml:space="preserve"> </w:t>
            </w:r>
            <w:r w:rsidRPr="007145A7">
              <w:rPr>
                <w:rFonts w:ascii="Times New Roman" w:hAnsi="Times New Roman"/>
                <w:color w:val="000000"/>
                <w:szCs w:val="24"/>
              </w:rPr>
              <w:t xml:space="preserve">all indicate that the proposed genus, </w:t>
            </w:r>
            <w:r w:rsidR="0078536E">
              <w:rPr>
                <w:rFonts w:ascii="Times New Roman" w:hAnsi="Times New Roman"/>
                <w:i/>
                <w:color w:val="000000"/>
                <w:szCs w:val="24"/>
              </w:rPr>
              <w:t>Cba120</w:t>
            </w:r>
            <w:r w:rsidRPr="007145A7">
              <w:rPr>
                <w:rFonts w:ascii="Times New Roman" w:hAnsi="Times New Roman"/>
                <w:i/>
                <w:color w:val="000000"/>
                <w:szCs w:val="24"/>
              </w:rPr>
              <w:t>virus</w:t>
            </w:r>
            <w:r w:rsidRPr="007145A7">
              <w:rPr>
                <w:rFonts w:ascii="Times New Roman" w:hAnsi="Times New Roman"/>
                <w:color w:val="000000"/>
                <w:szCs w:val="24"/>
              </w:rPr>
              <w:t xml:space="preserve">, is cohesive and distinct from other genera. </w:t>
            </w:r>
            <w:r w:rsidRPr="007145A7">
              <w:rPr>
                <w:rFonts w:ascii="Times New Roman" w:hAnsi="Times New Roman"/>
                <w:szCs w:val="24"/>
              </w:rPr>
              <w:t xml:space="preserve">On average the genomes of members of this genus are </w:t>
            </w:r>
            <w:r w:rsidR="0078536E">
              <w:rPr>
                <w:rFonts w:ascii="Times New Roman" w:hAnsi="Times New Roman"/>
                <w:szCs w:val="24"/>
              </w:rPr>
              <w:t>158.1</w:t>
            </w:r>
            <w:r w:rsidRPr="007145A7">
              <w:rPr>
                <w:rFonts w:ascii="Times New Roman" w:hAnsi="Times New Roman"/>
                <w:szCs w:val="24"/>
              </w:rPr>
              <w:t xml:space="preserve"> kb</w:t>
            </w:r>
            <w:r w:rsidR="00BA247C">
              <w:rPr>
                <w:rFonts w:ascii="Times New Roman" w:hAnsi="Times New Roman"/>
                <w:szCs w:val="24"/>
              </w:rPr>
              <w:t xml:space="preserve"> in length</w:t>
            </w:r>
            <w:r w:rsidRPr="007145A7">
              <w:rPr>
                <w:rFonts w:ascii="Times New Roman" w:hAnsi="Times New Roman"/>
                <w:szCs w:val="24"/>
              </w:rPr>
              <w:t xml:space="preserve"> (</w:t>
            </w:r>
            <w:r w:rsidR="0078536E">
              <w:rPr>
                <w:rFonts w:ascii="Times New Roman" w:hAnsi="Times New Roman"/>
                <w:szCs w:val="24"/>
              </w:rPr>
              <w:t>44.5</w:t>
            </w:r>
            <w:r w:rsidRPr="007145A7">
              <w:rPr>
                <w:rFonts w:ascii="Times New Roman" w:hAnsi="Times New Roman"/>
                <w:szCs w:val="24"/>
              </w:rPr>
              <w:t xml:space="preserve"> mol% G+C), and encode </w:t>
            </w:r>
            <w:r w:rsidR="0078536E">
              <w:rPr>
                <w:rFonts w:ascii="Times New Roman" w:hAnsi="Times New Roman"/>
                <w:szCs w:val="24"/>
              </w:rPr>
              <w:t>201</w:t>
            </w:r>
            <w:r w:rsidRPr="007145A7">
              <w:rPr>
                <w:rFonts w:ascii="Times New Roman" w:hAnsi="Times New Roman"/>
                <w:szCs w:val="24"/>
              </w:rPr>
              <w:t xml:space="preserve"> proteins and </w:t>
            </w:r>
            <w:r w:rsidR="0078536E">
              <w:rPr>
                <w:rFonts w:ascii="Times New Roman" w:hAnsi="Times New Roman"/>
                <w:szCs w:val="24"/>
              </w:rPr>
              <w:t>4.3</w:t>
            </w:r>
            <w:r w:rsidRPr="007145A7">
              <w:rPr>
                <w:rFonts w:ascii="Times New Roman" w:hAnsi="Times New Roman"/>
                <w:szCs w:val="24"/>
              </w:rPr>
              <w:t xml:space="preserve"> tRNAs. </w:t>
            </w:r>
          </w:p>
          <w:p w14:paraId="53AC2205" w14:textId="77777777" w:rsidR="008A59E7" w:rsidRDefault="008A59E7" w:rsidP="008A59E7">
            <w:pPr>
              <w:pStyle w:val="BodyTextIndent"/>
              <w:ind w:left="601" w:firstLine="0"/>
              <w:jc w:val="both"/>
              <w:rPr>
                <w:rFonts w:ascii="Times New Roman" w:hAnsi="Times New Roman"/>
                <w:szCs w:val="24"/>
              </w:rPr>
            </w:pPr>
          </w:p>
          <w:p w14:paraId="0DA1F9BA" w14:textId="77777777" w:rsidR="008A59E7" w:rsidRPr="008A59E7" w:rsidRDefault="008A59E7" w:rsidP="008A59E7">
            <w:pPr>
              <w:pStyle w:val="ListParagraph"/>
              <w:ind w:left="601"/>
              <w:jc w:val="both"/>
              <w:rPr>
                <w:i/>
              </w:rPr>
            </w:pPr>
            <w:r>
              <w:rPr>
                <w:b/>
              </w:rPr>
              <w:t>T</w:t>
            </w:r>
            <w:r w:rsidRPr="00B94D03">
              <w:rPr>
                <w:b/>
              </w:rPr>
              <w:t>ype species:</w:t>
            </w:r>
            <w:r>
              <w:t xml:space="preserve">  </w:t>
            </w:r>
            <w:r>
              <w:rPr>
                <w:i/>
              </w:rPr>
              <w:t>Escherichia virus CBA120</w:t>
            </w:r>
          </w:p>
          <w:p w14:paraId="19F61B3B" w14:textId="77777777" w:rsidR="008A59E7" w:rsidRDefault="008A59E7" w:rsidP="008A59E7">
            <w:pPr>
              <w:pStyle w:val="ListParagraph"/>
              <w:ind w:left="601"/>
              <w:jc w:val="both"/>
            </w:pPr>
          </w:p>
          <w:p w14:paraId="117F64ED" w14:textId="77777777" w:rsidR="008A59E7" w:rsidRDefault="008A59E7" w:rsidP="008A59E7">
            <w:pPr>
              <w:pStyle w:val="ListParagraph"/>
              <w:ind w:left="601"/>
              <w:jc w:val="both"/>
            </w:pPr>
            <w:r w:rsidRPr="00B94D03">
              <w:rPr>
                <w:b/>
              </w:rPr>
              <w:t>Genus name:</w:t>
            </w:r>
            <w:r>
              <w:t xml:space="preserve">  is based on that of the </w:t>
            </w:r>
            <w:r w:rsidR="00894960">
              <w:t>first</w:t>
            </w:r>
            <w:r>
              <w:t xml:space="preserve"> sequenced member.</w:t>
            </w:r>
          </w:p>
          <w:p w14:paraId="5F4F9E4E" w14:textId="77777777" w:rsidR="00DA04C4" w:rsidRDefault="00DA04C4" w:rsidP="008A59E7">
            <w:pPr>
              <w:pStyle w:val="ListParagraph"/>
              <w:ind w:left="601"/>
              <w:jc w:val="both"/>
            </w:pPr>
          </w:p>
          <w:p w14:paraId="0C78F7BF" w14:textId="77777777" w:rsidR="00DA04C4" w:rsidRDefault="00DA04C4" w:rsidP="00DA04C4">
            <w:pPr>
              <w:pStyle w:val="ListParagraph"/>
              <w:ind w:left="601"/>
              <w:jc w:val="both"/>
            </w:pPr>
            <w:r>
              <w:rPr>
                <w:b/>
              </w:rPr>
              <w:t>Table 3</w:t>
            </w:r>
            <w:r w:rsidRPr="000D32F6">
              <w:rPr>
                <w:b/>
              </w:rPr>
              <w:t>.</w:t>
            </w:r>
            <w:r>
              <w:t xml:space="preserve"> Properties of the phages in this genus.</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262"/>
              <w:gridCol w:w="1367"/>
              <w:gridCol w:w="1014"/>
              <w:gridCol w:w="872"/>
              <w:gridCol w:w="975"/>
              <w:gridCol w:w="779"/>
              <w:gridCol w:w="1023"/>
            </w:tblGrid>
            <w:tr w:rsidR="00264AF1" w:rsidRPr="00126312" w14:paraId="0E9ED2FB" w14:textId="77777777" w:rsidTr="00DA04C4">
              <w:tc>
                <w:tcPr>
                  <w:tcW w:w="1951" w:type="dxa"/>
                  <w:shd w:val="clear" w:color="auto" w:fill="auto"/>
                </w:tcPr>
                <w:p w14:paraId="17C512F6" w14:textId="77777777" w:rsidR="00BF7B04" w:rsidRPr="00A3117A" w:rsidRDefault="00BF7B04" w:rsidP="00BF7B04">
                  <w:pPr>
                    <w:rPr>
                      <w:sz w:val="22"/>
                      <w:szCs w:val="22"/>
                      <w:lang w:eastAsia="en-CA"/>
                    </w:rPr>
                  </w:pPr>
                  <w:r w:rsidRPr="00A3117A">
                    <w:rPr>
                      <w:sz w:val="22"/>
                      <w:szCs w:val="22"/>
                      <w:lang w:eastAsia="en-CA"/>
                    </w:rPr>
                    <w:t>Phage Name</w:t>
                  </w:r>
                </w:p>
              </w:tc>
              <w:tc>
                <w:tcPr>
                  <w:tcW w:w="1262" w:type="dxa"/>
                  <w:shd w:val="clear" w:color="auto" w:fill="auto"/>
                </w:tcPr>
                <w:p w14:paraId="7E752029" w14:textId="77777777" w:rsidR="00BF7B04" w:rsidRPr="00A3117A" w:rsidRDefault="00BF7B04" w:rsidP="00BF7B04">
                  <w:pPr>
                    <w:rPr>
                      <w:sz w:val="22"/>
                      <w:szCs w:val="22"/>
                      <w:lang w:eastAsia="en-CA"/>
                    </w:rPr>
                  </w:pPr>
                  <w:r w:rsidRPr="00A3117A">
                    <w:rPr>
                      <w:sz w:val="22"/>
                      <w:szCs w:val="22"/>
                      <w:lang w:eastAsia="en-CA"/>
                    </w:rPr>
                    <w:t>GenBank accession No.</w:t>
                  </w:r>
                </w:p>
              </w:tc>
              <w:tc>
                <w:tcPr>
                  <w:tcW w:w="1367" w:type="dxa"/>
                  <w:shd w:val="clear" w:color="auto" w:fill="auto"/>
                </w:tcPr>
                <w:p w14:paraId="6E5FB8F5" w14:textId="77777777" w:rsidR="00BF7B04" w:rsidRPr="00A3117A" w:rsidRDefault="00BF7B04" w:rsidP="00BF7B04">
                  <w:pPr>
                    <w:rPr>
                      <w:sz w:val="22"/>
                      <w:szCs w:val="22"/>
                      <w:lang w:eastAsia="en-CA"/>
                    </w:rPr>
                  </w:pPr>
                  <w:r w:rsidRPr="00A3117A">
                    <w:rPr>
                      <w:sz w:val="22"/>
                      <w:szCs w:val="22"/>
                      <w:lang w:eastAsia="en-CA"/>
                    </w:rPr>
                    <w:t>RefSeq No.</w:t>
                  </w:r>
                </w:p>
              </w:tc>
              <w:tc>
                <w:tcPr>
                  <w:tcW w:w="1014" w:type="dxa"/>
                  <w:shd w:val="clear" w:color="auto" w:fill="auto"/>
                </w:tcPr>
                <w:p w14:paraId="694776C7" w14:textId="77777777" w:rsidR="00BF7B04" w:rsidRPr="00A3117A" w:rsidRDefault="00BF7B04" w:rsidP="00BF7B04">
                  <w:pPr>
                    <w:rPr>
                      <w:sz w:val="22"/>
                      <w:szCs w:val="22"/>
                      <w:lang w:eastAsia="en-CA"/>
                    </w:rPr>
                  </w:pPr>
                  <w:r w:rsidRPr="00A3117A">
                    <w:rPr>
                      <w:sz w:val="22"/>
                      <w:szCs w:val="22"/>
                      <w:lang w:eastAsia="en-CA"/>
                    </w:rPr>
                    <w:t>Genome length (</w:t>
                  </w:r>
                  <w:r w:rsidR="0000616E" w:rsidRPr="00A3117A">
                    <w:rPr>
                      <w:sz w:val="22"/>
                      <w:szCs w:val="22"/>
                      <w:lang w:eastAsia="en-CA"/>
                    </w:rPr>
                    <w:t>kb</w:t>
                  </w:r>
                  <w:r w:rsidRPr="00A3117A">
                    <w:rPr>
                      <w:sz w:val="22"/>
                      <w:szCs w:val="22"/>
                      <w:lang w:eastAsia="en-CA"/>
                    </w:rPr>
                    <w:t>)</w:t>
                  </w:r>
                </w:p>
              </w:tc>
              <w:tc>
                <w:tcPr>
                  <w:tcW w:w="872" w:type="dxa"/>
                  <w:shd w:val="clear" w:color="auto" w:fill="auto"/>
                </w:tcPr>
                <w:p w14:paraId="75A4A028" w14:textId="77777777" w:rsidR="00BF7B04" w:rsidRPr="00A3117A" w:rsidRDefault="00BF7B04" w:rsidP="00BF7B04">
                  <w:pPr>
                    <w:rPr>
                      <w:sz w:val="22"/>
                      <w:szCs w:val="22"/>
                      <w:lang w:eastAsia="en-CA"/>
                    </w:rPr>
                  </w:pPr>
                  <w:r w:rsidRPr="00A3117A">
                    <w:rPr>
                      <w:sz w:val="22"/>
                      <w:szCs w:val="22"/>
                      <w:lang w:eastAsia="en-CA"/>
                    </w:rPr>
                    <w:t>%G+C</w:t>
                  </w:r>
                </w:p>
              </w:tc>
              <w:tc>
                <w:tcPr>
                  <w:tcW w:w="975" w:type="dxa"/>
                  <w:shd w:val="clear" w:color="auto" w:fill="auto"/>
                </w:tcPr>
                <w:p w14:paraId="47A12600" w14:textId="77777777" w:rsidR="00BF7B04" w:rsidRPr="00A3117A" w:rsidRDefault="00BF7B04" w:rsidP="00BF7B04">
                  <w:pPr>
                    <w:rPr>
                      <w:sz w:val="22"/>
                      <w:szCs w:val="22"/>
                      <w:lang w:eastAsia="en-CA"/>
                    </w:rPr>
                  </w:pPr>
                  <w:r w:rsidRPr="00A3117A">
                    <w:rPr>
                      <w:sz w:val="22"/>
                      <w:szCs w:val="22"/>
                      <w:lang w:eastAsia="en-CA"/>
                    </w:rPr>
                    <w:t># proteins</w:t>
                  </w:r>
                </w:p>
              </w:tc>
              <w:tc>
                <w:tcPr>
                  <w:tcW w:w="779" w:type="dxa"/>
                  <w:shd w:val="clear" w:color="auto" w:fill="auto"/>
                </w:tcPr>
                <w:p w14:paraId="0C3BB76D" w14:textId="77777777" w:rsidR="00BF7B04" w:rsidRPr="00A3117A" w:rsidRDefault="00BF7B04" w:rsidP="00BF7B04">
                  <w:pPr>
                    <w:rPr>
                      <w:sz w:val="22"/>
                      <w:szCs w:val="22"/>
                      <w:lang w:eastAsia="en-CA"/>
                    </w:rPr>
                  </w:pPr>
                  <w:r w:rsidRPr="00A3117A">
                    <w:rPr>
                      <w:sz w:val="22"/>
                      <w:szCs w:val="22"/>
                      <w:lang w:eastAsia="en-CA"/>
                    </w:rPr>
                    <w:t># tRNA</w:t>
                  </w:r>
                </w:p>
              </w:tc>
              <w:tc>
                <w:tcPr>
                  <w:tcW w:w="1023" w:type="dxa"/>
                  <w:shd w:val="clear" w:color="auto" w:fill="auto"/>
                </w:tcPr>
                <w:p w14:paraId="69F899E0" w14:textId="77777777" w:rsidR="00BF7B04" w:rsidRPr="00A3117A" w:rsidRDefault="00BF7B04" w:rsidP="00BF7B04">
                  <w:pPr>
                    <w:rPr>
                      <w:sz w:val="22"/>
                      <w:szCs w:val="22"/>
                      <w:lang w:eastAsia="en-CA"/>
                    </w:rPr>
                  </w:pPr>
                  <w:r w:rsidRPr="00A3117A">
                    <w:rPr>
                      <w:sz w:val="22"/>
                      <w:szCs w:val="22"/>
                      <w:lang w:eastAsia="en-CA"/>
                    </w:rPr>
                    <w:t>% DNA</w:t>
                  </w:r>
                </w:p>
                <w:p w14:paraId="013418F2" w14:textId="77777777" w:rsidR="00BF7B04" w:rsidRPr="00A3117A" w:rsidRDefault="00BF7B04" w:rsidP="00BF7B04">
                  <w:pPr>
                    <w:rPr>
                      <w:sz w:val="22"/>
                      <w:szCs w:val="22"/>
                      <w:lang w:eastAsia="en-CA"/>
                    </w:rPr>
                  </w:pPr>
                  <w:r w:rsidRPr="00A3117A">
                    <w:rPr>
                      <w:sz w:val="22"/>
                      <w:szCs w:val="22"/>
                      <w:lang w:eastAsia="en-CA"/>
                    </w:rPr>
                    <w:t>sequence</w:t>
                  </w:r>
                </w:p>
                <w:p w14:paraId="46ADA4FA" w14:textId="77777777" w:rsidR="00BF7B04" w:rsidRPr="00A3117A" w:rsidRDefault="00BF7B04" w:rsidP="00BF7B04">
                  <w:pPr>
                    <w:rPr>
                      <w:sz w:val="22"/>
                      <w:szCs w:val="22"/>
                      <w:lang w:eastAsia="en-CA"/>
                    </w:rPr>
                  </w:pPr>
                  <w:r w:rsidRPr="00A3117A">
                    <w:rPr>
                      <w:sz w:val="22"/>
                      <w:szCs w:val="22"/>
                      <w:lang w:eastAsia="en-CA"/>
                    </w:rPr>
                    <w:t>identity*</w:t>
                  </w:r>
                </w:p>
              </w:tc>
            </w:tr>
            <w:tr w:rsidR="00A3117A" w:rsidRPr="00126312" w14:paraId="76572262" w14:textId="77777777" w:rsidTr="00DA04C4">
              <w:tc>
                <w:tcPr>
                  <w:tcW w:w="1951" w:type="dxa"/>
                  <w:shd w:val="clear" w:color="auto" w:fill="auto"/>
                </w:tcPr>
                <w:p w14:paraId="7E10A30C" w14:textId="77777777" w:rsidR="0000616E" w:rsidRPr="00A3117A" w:rsidRDefault="0000616E" w:rsidP="00750DE4">
                  <w:pPr>
                    <w:rPr>
                      <w:sz w:val="22"/>
                      <w:szCs w:val="22"/>
                      <w:lang w:eastAsia="en-CA"/>
                    </w:rPr>
                  </w:pPr>
                  <w:r w:rsidRPr="00A3117A">
                    <w:rPr>
                      <w:sz w:val="22"/>
                      <w:szCs w:val="22"/>
                      <w:lang w:eastAsia="en-CA"/>
                    </w:rPr>
                    <w:t>Escherichia phage CBA120</w:t>
                  </w:r>
                </w:p>
              </w:tc>
              <w:tc>
                <w:tcPr>
                  <w:tcW w:w="1262" w:type="dxa"/>
                  <w:tcBorders>
                    <w:top w:val="nil"/>
                    <w:left w:val="nil"/>
                    <w:bottom w:val="single" w:sz="4" w:space="0" w:color="auto"/>
                    <w:right w:val="nil"/>
                  </w:tcBorders>
                  <w:shd w:val="clear" w:color="000000" w:fill="FFFFFF"/>
                </w:tcPr>
                <w:p w14:paraId="5F4C0895" w14:textId="77777777" w:rsidR="0000616E" w:rsidRPr="00A3117A" w:rsidRDefault="0000616E" w:rsidP="0000616E">
                  <w:pPr>
                    <w:rPr>
                      <w:sz w:val="22"/>
                      <w:szCs w:val="22"/>
                      <w:lang w:val="en-CA" w:eastAsia="en-CA"/>
                    </w:rPr>
                  </w:pPr>
                  <w:r w:rsidRPr="00A3117A">
                    <w:rPr>
                      <w:sz w:val="22"/>
                      <w:szCs w:val="22"/>
                      <w:lang w:val="en-CA" w:eastAsia="en-CA"/>
                    </w:rPr>
                    <w:t>JN593240</w:t>
                  </w:r>
                </w:p>
              </w:tc>
              <w:tc>
                <w:tcPr>
                  <w:tcW w:w="1367" w:type="dxa"/>
                </w:tcPr>
                <w:p w14:paraId="02F21479" w14:textId="77777777" w:rsidR="0000616E" w:rsidRPr="00A3117A" w:rsidRDefault="0000616E" w:rsidP="0000616E">
                  <w:pPr>
                    <w:jc w:val="center"/>
                    <w:rPr>
                      <w:sz w:val="22"/>
                      <w:szCs w:val="22"/>
                    </w:rPr>
                  </w:pPr>
                  <w:r w:rsidRPr="00A3117A">
                    <w:rPr>
                      <w:sz w:val="22"/>
                      <w:szCs w:val="22"/>
                    </w:rPr>
                    <w:t>NC_016570</w:t>
                  </w:r>
                </w:p>
              </w:tc>
              <w:tc>
                <w:tcPr>
                  <w:tcW w:w="1014" w:type="dxa"/>
                </w:tcPr>
                <w:p w14:paraId="1C081F5B" w14:textId="77777777" w:rsidR="0000616E" w:rsidRPr="00A3117A" w:rsidRDefault="0000616E" w:rsidP="0000616E">
                  <w:pPr>
                    <w:jc w:val="center"/>
                    <w:rPr>
                      <w:sz w:val="22"/>
                      <w:szCs w:val="22"/>
                    </w:rPr>
                  </w:pPr>
                  <w:r w:rsidRPr="00A3117A">
                    <w:rPr>
                      <w:sz w:val="22"/>
                      <w:szCs w:val="22"/>
                    </w:rPr>
                    <w:t>157.3</w:t>
                  </w:r>
                </w:p>
              </w:tc>
              <w:tc>
                <w:tcPr>
                  <w:tcW w:w="872" w:type="dxa"/>
                </w:tcPr>
                <w:p w14:paraId="7EA79EC7" w14:textId="77777777" w:rsidR="0000616E" w:rsidRPr="00A3117A" w:rsidRDefault="0000616E" w:rsidP="0000616E">
                  <w:pPr>
                    <w:jc w:val="center"/>
                    <w:rPr>
                      <w:sz w:val="22"/>
                      <w:szCs w:val="22"/>
                      <w:lang w:val="en-CA" w:eastAsia="en-CA"/>
                    </w:rPr>
                  </w:pPr>
                  <w:r w:rsidRPr="00A3117A">
                    <w:rPr>
                      <w:sz w:val="22"/>
                      <w:szCs w:val="22"/>
                    </w:rPr>
                    <w:t>44.5</w:t>
                  </w:r>
                </w:p>
              </w:tc>
              <w:tc>
                <w:tcPr>
                  <w:tcW w:w="975" w:type="dxa"/>
                </w:tcPr>
                <w:p w14:paraId="7F833C63" w14:textId="77777777" w:rsidR="0000616E" w:rsidRPr="00A3117A" w:rsidRDefault="0000616E" w:rsidP="0000616E">
                  <w:pPr>
                    <w:jc w:val="center"/>
                    <w:rPr>
                      <w:sz w:val="22"/>
                      <w:szCs w:val="22"/>
                    </w:rPr>
                  </w:pPr>
                  <w:r w:rsidRPr="00A3117A">
                    <w:rPr>
                      <w:sz w:val="22"/>
                      <w:szCs w:val="22"/>
                    </w:rPr>
                    <w:t>204</w:t>
                  </w:r>
                </w:p>
              </w:tc>
              <w:tc>
                <w:tcPr>
                  <w:tcW w:w="779" w:type="dxa"/>
                </w:tcPr>
                <w:p w14:paraId="68B0AB28" w14:textId="77777777" w:rsidR="0000616E" w:rsidRPr="00A3117A" w:rsidRDefault="0000616E" w:rsidP="0000616E">
                  <w:pPr>
                    <w:jc w:val="center"/>
                    <w:rPr>
                      <w:sz w:val="22"/>
                      <w:szCs w:val="22"/>
                    </w:rPr>
                  </w:pPr>
                  <w:r w:rsidRPr="00A3117A">
                    <w:rPr>
                      <w:sz w:val="22"/>
                      <w:szCs w:val="22"/>
                    </w:rPr>
                    <w:t>4</w:t>
                  </w:r>
                </w:p>
              </w:tc>
              <w:tc>
                <w:tcPr>
                  <w:tcW w:w="1023" w:type="dxa"/>
                  <w:shd w:val="clear" w:color="auto" w:fill="auto"/>
                </w:tcPr>
                <w:p w14:paraId="5CA30DD9" w14:textId="77777777" w:rsidR="0000616E" w:rsidRPr="00A3117A" w:rsidRDefault="0000616E" w:rsidP="0000616E">
                  <w:pPr>
                    <w:jc w:val="center"/>
                    <w:rPr>
                      <w:sz w:val="22"/>
                      <w:szCs w:val="22"/>
                      <w:lang w:eastAsia="en-CA"/>
                    </w:rPr>
                  </w:pPr>
                  <w:r w:rsidRPr="00A3117A">
                    <w:rPr>
                      <w:sz w:val="22"/>
                      <w:szCs w:val="22"/>
                      <w:lang w:eastAsia="en-CA"/>
                    </w:rPr>
                    <w:t>100</w:t>
                  </w:r>
                </w:p>
              </w:tc>
            </w:tr>
            <w:tr w:rsidR="00A3117A" w:rsidRPr="00126312" w14:paraId="10EDE892" w14:textId="77777777" w:rsidTr="00DA04C4">
              <w:trPr>
                <w:trHeight w:val="599"/>
              </w:trPr>
              <w:tc>
                <w:tcPr>
                  <w:tcW w:w="1951" w:type="dxa"/>
                  <w:shd w:val="clear" w:color="auto" w:fill="auto"/>
                </w:tcPr>
                <w:p w14:paraId="07CF00AB" w14:textId="77777777" w:rsidR="00A3117A" w:rsidRPr="00A3117A" w:rsidRDefault="00A3117A" w:rsidP="00A3117A">
                  <w:pPr>
                    <w:rPr>
                      <w:sz w:val="22"/>
                      <w:szCs w:val="22"/>
                      <w:lang w:eastAsia="en-CA"/>
                    </w:rPr>
                  </w:pPr>
                  <w:r w:rsidRPr="00A3117A">
                    <w:rPr>
                      <w:sz w:val="22"/>
                      <w:szCs w:val="22"/>
                      <w:lang w:eastAsia="en-CA"/>
                    </w:rPr>
                    <w:t>Salmonella phage SFP10</w:t>
                  </w:r>
                </w:p>
              </w:tc>
              <w:tc>
                <w:tcPr>
                  <w:tcW w:w="1262" w:type="dxa"/>
                  <w:tcBorders>
                    <w:top w:val="single" w:sz="4" w:space="0" w:color="auto"/>
                    <w:left w:val="nil"/>
                    <w:bottom w:val="single" w:sz="4" w:space="0" w:color="auto"/>
                    <w:right w:val="nil"/>
                  </w:tcBorders>
                  <w:shd w:val="clear" w:color="000000" w:fill="FFFFFF"/>
                </w:tcPr>
                <w:p w14:paraId="2B59455D" w14:textId="77777777" w:rsidR="00A3117A" w:rsidRPr="00A3117A" w:rsidRDefault="00A3117A" w:rsidP="00A3117A">
                  <w:pPr>
                    <w:rPr>
                      <w:sz w:val="22"/>
                      <w:szCs w:val="22"/>
                    </w:rPr>
                  </w:pPr>
                  <w:r w:rsidRPr="00A3117A">
                    <w:rPr>
                      <w:sz w:val="22"/>
                      <w:szCs w:val="22"/>
                      <w:lang w:eastAsia="en-CA"/>
                    </w:rPr>
                    <w:t>HQ259103</w:t>
                  </w:r>
                </w:p>
              </w:tc>
              <w:tc>
                <w:tcPr>
                  <w:tcW w:w="1367" w:type="dxa"/>
                  <w:shd w:val="clear" w:color="auto" w:fill="auto"/>
                </w:tcPr>
                <w:p w14:paraId="1AC6BED4" w14:textId="77777777" w:rsidR="00A3117A" w:rsidRPr="00A3117A" w:rsidRDefault="00A3117A" w:rsidP="00A3117A">
                  <w:pPr>
                    <w:jc w:val="center"/>
                    <w:rPr>
                      <w:sz w:val="22"/>
                      <w:szCs w:val="22"/>
                      <w:lang w:eastAsia="en-CA"/>
                    </w:rPr>
                  </w:pPr>
                  <w:r w:rsidRPr="00A3117A">
                    <w:rPr>
                      <w:sz w:val="22"/>
                      <w:szCs w:val="22"/>
                      <w:lang w:eastAsia="en-CA"/>
                    </w:rPr>
                    <w:t>NC_016073</w:t>
                  </w:r>
                </w:p>
              </w:tc>
              <w:tc>
                <w:tcPr>
                  <w:tcW w:w="1014" w:type="dxa"/>
                </w:tcPr>
                <w:p w14:paraId="55938DC7" w14:textId="77777777" w:rsidR="00A3117A" w:rsidRPr="00A3117A" w:rsidRDefault="00A3117A" w:rsidP="00A3117A">
                  <w:pPr>
                    <w:jc w:val="center"/>
                    <w:rPr>
                      <w:sz w:val="22"/>
                      <w:szCs w:val="22"/>
                      <w:lang w:val="en-CA" w:eastAsia="en-CA"/>
                    </w:rPr>
                  </w:pPr>
                  <w:r w:rsidRPr="00A3117A">
                    <w:rPr>
                      <w:sz w:val="22"/>
                      <w:szCs w:val="22"/>
                    </w:rPr>
                    <w:t>158.0</w:t>
                  </w:r>
                </w:p>
              </w:tc>
              <w:tc>
                <w:tcPr>
                  <w:tcW w:w="872" w:type="dxa"/>
                </w:tcPr>
                <w:p w14:paraId="18B2DF11" w14:textId="77777777" w:rsidR="00A3117A" w:rsidRPr="00A3117A" w:rsidRDefault="00A3117A" w:rsidP="00A3117A">
                  <w:pPr>
                    <w:jc w:val="center"/>
                    <w:rPr>
                      <w:sz w:val="22"/>
                      <w:szCs w:val="22"/>
                    </w:rPr>
                  </w:pPr>
                  <w:r w:rsidRPr="00A3117A">
                    <w:rPr>
                      <w:sz w:val="22"/>
                      <w:szCs w:val="22"/>
                    </w:rPr>
                    <w:t>44.5</w:t>
                  </w:r>
                </w:p>
              </w:tc>
              <w:tc>
                <w:tcPr>
                  <w:tcW w:w="975" w:type="dxa"/>
                </w:tcPr>
                <w:p w14:paraId="21244580" w14:textId="77777777" w:rsidR="00A3117A" w:rsidRPr="00A3117A" w:rsidRDefault="00A3117A" w:rsidP="00A3117A">
                  <w:pPr>
                    <w:jc w:val="center"/>
                    <w:rPr>
                      <w:sz w:val="22"/>
                      <w:szCs w:val="22"/>
                    </w:rPr>
                  </w:pPr>
                  <w:r w:rsidRPr="00A3117A">
                    <w:rPr>
                      <w:sz w:val="22"/>
                      <w:szCs w:val="22"/>
                    </w:rPr>
                    <w:t>201</w:t>
                  </w:r>
                </w:p>
              </w:tc>
              <w:tc>
                <w:tcPr>
                  <w:tcW w:w="779" w:type="dxa"/>
                </w:tcPr>
                <w:p w14:paraId="078B0D6E" w14:textId="77777777" w:rsidR="00A3117A" w:rsidRPr="00A3117A" w:rsidRDefault="00A3117A" w:rsidP="00A3117A">
                  <w:pPr>
                    <w:jc w:val="center"/>
                    <w:rPr>
                      <w:sz w:val="22"/>
                      <w:szCs w:val="22"/>
                    </w:rPr>
                  </w:pPr>
                  <w:r w:rsidRPr="00A3117A">
                    <w:rPr>
                      <w:sz w:val="22"/>
                      <w:szCs w:val="22"/>
                    </w:rPr>
                    <w:t>4</w:t>
                  </w:r>
                </w:p>
              </w:tc>
              <w:tc>
                <w:tcPr>
                  <w:tcW w:w="1023" w:type="dxa"/>
                  <w:shd w:val="clear" w:color="auto" w:fill="auto"/>
                </w:tcPr>
                <w:p w14:paraId="7C8EE4D6" w14:textId="77777777" w:rsidR="00A3117A" w:rsidRPr="00A3117A" w:rsidRDefault="00D60B6A" w:rsidP="00A3117A">
                  <w:pPr>
                    <w:jc w:val="center"/>
                    <w:rPr>
                      <w:sz w:val="22"/>
                      <w:szCs w:val="22"/>
                      <w:lang w:eastAsia="en-CA"/>
                    </w:rPr>
                  </w:pPr>
                  <w:r>
                    <w:rPr>
                      <w:sz w:val="22"/>
                      <w:szCs w:val="22"/>
                      <w:lang w:eastAsia="en-CA"/>
                    </w:rPr>
                    <w:t>92</w:t>
                  </w:r>
                </w:p>
              </w:tc>
            </w:tr>
            <w:tr w:rsidR="00A3117A" w:rsidRPr="00126312" w14:paraId="750EC62A" w14:textId="77777777" w:rsidTr="00DA04C4">
              <w:tc>
                <w:tcPr>
                  <w:tcW w:w="1951" w:type="dxa"/>
                  <w:shd w:val="clear" w:color="auto" w:fill="auto"/>
                </w:tcPr>
                <w:p w14:paraId="11FFE236" w14:textId="77777777" w:rsidR="00A3117A" w:rsidRPr="00A3117A" w:rsidRDefault="00A3117A" w:rsidP="00A3117A">
                  <w:pPr>
                    <w:rPr>
                      <w:sz w:val="22"/>
                      <w:szCs w:val="22"/>
                      <w:lang w:eastAsia="en-CA"/>
                    </w:rPr>
                  </w:pPr>
                  <w:r w:rsidRPr="00A3117A">
                    <w:rPr>
                      <w:sz w:val="22"/>
                      <w:szCs w:val="22"/>
                      <w:lang w:eastAsia="en-CA"/>
                    </w:rPr>
                    <w:t>Salmonella phage GG32</w:t>
                  </w:r>
                  <w:r w:rsidR="00E24E12">
                    <w:rPr>
                      <w:sz w:val="22"/>
                      <w:szCs w:val="22"/>
                      <w:lang w:eastAsia="en-CA"/>
                    </w:rPr>
                    <w:t xml:space="preserve"> #</w:t>
                  </w:r>
                </w:p>
              </w:tc>
              <w:tc>
                <w:tcPr>
                  <w:tcW w:w="1262" w:type="dxa"/>
                  <w:tcBorders>
                    <w:top w:val="single" w:sz="4" w:space="0" w:color="auto"/>
                    <w:left w:val="nil"/>
                    <w:bottom w:val="single" w:sz="4" w:space="0" w:color="auto"/>
                    <w:right w:val="nil"/>
                  </w:tcBorders>
                  <w:shd w:val="clear" w:color="000000" w:fill="FFFFFF"/>
                  <w:vAlign w:val="center"/>
                </w:tcPr>
                <w:p w14:paraId="2095FBCC" w14:textId="77777777" w:rsidR="00A3117A" w:rsidRPr="00A3117A" w:rsidRDefault="00A3117A" w:rsidP="00A3117A">
                  <w:pPr>
                    <w:rPr>
                      <w:sz w:val="22"/>
                      <w:szCs w:val="22"/>
                    </w:rPr>
                  </w:pPr>
                  <w:r w:rsidRPr="00A3117A">
                    <w:rPr>
                      <w:sz w:val="22"/>
                      <w:szCs w:val="22"/>
                      <w:lang w:eastAsia="en-CA"/>
                    </w:rPr>
                    <w:t>KX245012</w:t>
                  </w:r>
                </w:p>
              </w:tc>
              <w:tc>
                <w:tcPr>
                  <w:tcW w:w="1367" w:type="dxa"/>
                </w:tcPr>
                <w:p w14:paraId="34E99435" w14:textId="77777777" w:rsidR="00A3117A" w:rsidRPr="00A3117A" w:rsidRDefault="00A3117A" w:rsidP="00A3117A">
                  <w:pPr>
                    <w:jc w:val="center"/>
                    <w:rPr>
                      <w:sz w:val="22"/>
                      <w:szCs w:val="22"/>
                    </w:rPr>
                  </w:pPr>
                  <w:r w:rsidRPr="00A3117A">
                    <w:rPr>
                      <w:sz w:val="22"/>
                      <w:szCs w:val="22"/>
                    </w:rPr>
                    <w:t>NC_031045</w:t>
                  </w:r>
                </w:p>
              </w:tc>
              <w:tc>
                <w:tcPr>
                  <w:tcW w:w="1014" w:type="dxa"/>
                </w:tcPr>
                <w:p w14:paraId="7FE77996" w14:textId="77777777" w:rsidR="00A3117A" w:rsidRPr="00A3117A" w:rsidRDefault="00A3117A" w:rsidP="00A3117A">
                  <w:pPr>
                    <w:jc w:val="center"/>
                    <w:rPr>
                      <w:sz w:val="22"/>
                      <w:szCs w:val="22"/>
                      <w:lang w:val="en-CA" w:eastAsia="en-CA"/>
                    </w:rPr>
                  </w:pPr>
                  <w:r w:rsidRPr="00A3117A">
                    <w:rPr>
                      <w:sz w:val="22"/>
                      <w:szCs w:val="22"/>
                    </w:rPr>
                    <w:t>157.9</w:t>
                  </w:r>
                </w:p>
              </w:tc>
              <w:tc>
                <w:tcPr>
                  <w:tcW w:w="872" w:type="dxa"/>
                </w:tcPr>
                <w:p w14:paraId="6E306281" w14:textId="77777777" w:rsidR="00A3117A" w:rsidRPr="00A3117A" w:rsidRDefault="00A3117A" w:rsidP="00A3117A">
                  <w:pPr>
                    <w:jc w:val="center"/>
                    <w:rPr>
                      <w:sz w:val="22"/>
                      <w:szCs w:val="22"/>
                    </w:rPr>
                  </w:pPr>
                  <w:r w:rsidRPr="00A3117A">
                    <w:rPr>
                      <w:sz w:val="22"/>
                      <w:szCs w:val="22"/>
                    </w:rPr>
                    <w:t>44.5</w:t>
                  </w:r>
                </w:p>
              </w:tc>
              <w:tc>
                <w:tcPr>
                  <w:tcW w:w="975" w:type="dxa"/>
                </w:tcPr>
                <w:p w14:paraId="513FE82C" w14:textId="77777777" w:rsidR="00A3117A" w:rsidRPr="00A3117A" w:rsidRDefault="00A3117A" w:rsidP="00A3117A">
                  <w:pPr>
                    <w:jc w:val="center"/>
                    <w:rPr>
                      <w:sz w:val="22"/>
                      <w:szCs w:val="22"/>
                    </w:rPr>
                  </w:pPr>
                  <w:r w:rsidRPr="00A3117A">
                    <w:rPr>
                      <w:sz w:val="22"/>
                      <w:szCs w:val="22"/>
                    </w:rPr>
                    <w:t>202</w:t>
                  </w:r>
                </w:p>
              </w:tc>
              <w:tc>
                <w:tcPr>
                  <w:tcW w:w="779" w:type="dxa"/>
                </w:tcPr>
                <w:p w14:paraId="1BBABCD3" w14:textId="77777777" w:rsidR="00A3117A" w:rsidRPr="00A3117A" w:rsidRDefault="00A3117A" w:rsidP="00A3117A">
                  <w:pPr>
                    <w:jc w:val="center"/>
                    <w:rPr>
                      <w:sz w:val="22"/>
                      <w:szCs w:val="22"/>
                    </w:rPr>
                  </w:pPr>
                  <w:r w:rsidRPr="00A3117A">
                    <w:rPr>
                      <w:sz w:val="22"/>
                      <w:szCs w:val="22"/>
                    </w:rPr>
                    <w:t>4</w:t>
                  </w:r>
                </w:p>
              </w:tc>
              <w:tc>
                <w:tcPr>
                  <w:tcW w:w="1023" w:type="dxa"/>
                </w:tcPr>
                <w:p w14:paraId="65EAA026" w14:textId="77777777" w:rsidR="00A3117A" w:rsidRPr="00A3117A" w:rsidRDefault="00D60B6A" w:rsidP="00A3117A">
                  <w:pPr>
                    <w:jc w:val="center"/>
                    <w:rPr>
                      <w:sz w:val="22"/>
                      <w:szCs w:val="22"/>
                    </w:rPr>
                  </w:pPr>
                  <w:r>
                    <w:rPr>
                      <w:sz w:val="22"/>
                      <w:szCs w:val="22"/>
                    </w:rPr>
                    <w:t>89</w:t>
                  </w:r>
                </w:p>
              </w:tc>
            </w:tr>
            <w:tr w:rsidR="00A3117A" w:rsidRPr="00126312" w14:paraId="396AD8F9" w14:textId="77777777" w:rsidTr="00DA04C4">
              <w:tc>
                <w:tcPr>
                  <w:tcW w:w="1951" w:type="dxa"/>
                  <w:shd w:val="clear" w:color="auto" w:fill="auto"/>
                </w:tcPr>
                <w:p w14:paraId="52D53CD5" w14:textId="77777777" w:rsidR="00A3117A" w:rsidRPr="00A3117A" w:rsidRDefault="00A3117A" w:rsidP="00A3117A">
                  <w:pPr>
                    <w:rPr>
                      <w:sz w:val="22"/>
                      <w:szCs w:val="22"/>
                      <w:lang w:eastAsia="en-CA"/>
                    </w:rPr>
                  </w:pPr>
                  <w:r w:rsidRPr="00A3117A">
                    <w:rPr>
                      <w:sz w:val="22"/>
                      <w:szCs w:val="22"/>
                      <w:lang w:eastAsia="en-CA"/>
                    </w:rPr>
                    <w:t>Escherichia phage PhaxI</w:t>
                  </w:r>
                  <w:r w:rsidRPr="00A3117A">
                    <w:rPr>
                      <w:sz w:val="22"/>
                      <w:szCs w:val="22"/>
                      <w:lang w:eastAsia="en-CA"/>
                    </w:rPr>
                    <w:tab/>
                  </w:r>
                </w:p>
              </w:tc>
              <w:tc>
                <w:tcPr>
                  <w:tcW w:w="1262" w:type="dxa"/>
                  <w:tcBorders>
                    <w:top w:val="nil"/>
                    <w:left w:val="nil"/>
                    <w:bottom w:val="single" w:sz="4" w:space="0" w:color="auto"/>
                    <w:right w:val="nil"/>
                  </w:tcBorders>
                  <w:shd w:val="clear" w:color="auto" w:fill="auto"/>
                  <w:vAlign w:val="center"/>
                </w:tcPr>
                <w:p w14:paraId="598B8FB8" w14:textId="77777777" w:rsidR="00A3117A" w:rsidRPr="00A3117A" w:rsidRDefault="00A3117A" w:rsidP="00A3117A">
                  <w:pPr>
                    <w:rPr>
                      <w:sz w:val="22"/>
                      <w:szCs w:val="22"/>
                    </w:rPr>
                  </w:pPr>
                  <w:r w:rsidRPr="00A3117A">
                    <w:rPr>
                      <w:sz w:val="22"/>
                      <w:szCs w:val="22"/>
                      <w:lang w:eastAsia="en-CA"/>
                    </w:rPr>
                    <w:t>JN673056</w:t>
                  </w:r>
                </w:p>
              </w:tc>
              <w:tc>
                <w:tcPr>
                  <w:tcW w:w="1367" w:type="dxa"/>
                  <w:shd w:val="clear" w:color="auto" w:fill="auto"/>
                </w:tcPr>
                <w:p w14:paraId="5A15659A" w14:textId="77777777" w:rsidR="00A3117A" w:rsidRPr="00A3117A" w:rsidRDefault="00A3117A" w:rsidP="00A3117A">
                  <w:pPr>
                    <w:jc w:val="center"/>
                    <w:rPr>
                      <w:sz w:val="22"/>
                      <w:szCs w:val="22"/>
                      <w:lang w:eastAsia="en-CA"/>
                    </w:rPr>
                  </w:pPr>
                  <w:r w:rsidRPr="00A3117A">
                    <w:rPr>
                      <w:sz w:val="22"/>
                      <w:szCs w:val="22"/>
                      <w:lang w:eastAsia="en-CA"/>
                    </w:rPr>
                    <w:t>NC_019452</w:t>
                  </w:r>
                </w:p>
              </w:tc>
              <w:tc>
                <w:tcPr>
                  <w:tcW w:w="1014" w:type="dxa"/>
                </w:tcPr>
                <w:p w14:paraId="01E7A409" w14:textId="77777777" w:rsidR="00A3117A" w:rsidRPr="00A3117A" w:rsidRDefault="00A3117A" w:rsidP="00A3117A">
                  <w:pPr>
                    <w:jc w:val="center"/>
                    <w:rPr>
                      <w:sz w:val="22"/>
                      <w:szCs w:val="22"/>
                      <w:lang w:val="en-CA" w:eastAsia="en-CA"/>
                    </w:rPr>
                  </w:pPr>
                  <w:r w:rsidRPr="00A3117A">
                    <w:rPr>
                      <w:sz w:val="22"/>
                      <w:szCs w:val="22"/>
                    </w:rPr>
                    <w:t>156.6</w:t>
                  </w:r>
                </w:p>
              </w:tc>
              <w:tc>
                <w:tcPr>
                  <w:tcW w:w="872" w:type="dxa"/>
                </w:tcPr>
                <w:p w14:paraId="2E8C8DA4" w14:textId="77777777" w:rsidR="00A3117A" w:rsidRPr="00A3117A" w:rsidRDefault="00A3117A" w:rsidP="00A3117A">
                  <w:pPr>
                    <w:jc w:val="center"/>
                    <w:rPr>
                      <w:sz w:val="22"/>
                      <w:szCs w:val="22"/>
                    </w:rPr>
                  </w:pPr>
                  <w:r w:rsidRPr="00A3117A">
                    <w:rPr>
                      <w:sz w:val="22"/>
                      <w:szCs w:val="22"/>
                    </w:rPr>
                    <w:t>44.5</w:t>
                  </w:r>
                </w:p>
              </w:tc>
              <w:tc>
                <w:tcPr>
                  <w:tcW w:w="975" w:type="dxa"/>
                </w:tcPr>
                <w:p w14:paraId="6122920A" w14:textId="77777777" w:rsidR="00A3117A" w:rsidRPr="00A3117A" w:rsidRDefault="00A3117A" w:rsidP="00A3117A">
                  <w:pPr>
                    <w:jc w:val="center"/>
                    <w:rPr>
                      <w:sz w:val="22"/>
                      <w:szCs w:val="22"/>
                    </w:rPr>
                  </w:pPr>
                  <w:r w:rsidRPr="00A3117A">
                    <w:rPr>
                      <w:sz w:val="22"/>
                      <w:szCs w:val="22"/>
                    </w:rPr>
                    <w:t>209</w:t>
                  </w:r>
                </w:p>
              </w:tc>
              <w:tc>
                <w:tcPr>
                  <w:tcW w:w="779" w:type="dxa"/>
                </w:tcPr>
                <w:p w14:paraId="064962BA" w14:textId="77777777" w:rsidR="00A3117A" w:rsidRPr="00A3117A" w:rsidRDefault="00A3117A" w:rsidP="00A3117A">
                  <w:pPr>
                    <w:jc w:val="center"/>
                    <w:rPr>
                      <w:sz w:val="22"/>
                      <w:szCs w:val="22"/>
                    </w:rPr>
                  </w:pPr>
                  <w:r w:rsidRPr="00A3117A">
                    <w:rPr>
                      <w:sz w:val="22"/>
                      <w:szCs w:val="22"/>
                    </w:rPr>
                    <w:t>4</w:t>
                  </w:r>
                </w:p>
              </w:tc>
              <w:tc>
                <w:tcPr>
                  <w:tcW w:w="1023" w:type="dxa"/>
                  <w:shd w:val="clear" w:color="auto" w:fill="auto"/>
                </w:tcPr>
                <w:p w14:paraId="485D2BEC" w14:textId="77777777" w:rsidR="00A3117A" w:rsidRPr="00A3117A" w:rsidRDefault="00D60B6A" w:rsidP="00A3117A">
                  <w:pPr>
                    <w:jc w:val="center"/>
                    <w:rPr>
                      <w:sz w:val="22"/>
                      <w:szCs w:val="22"/>
                      <w:lang w:eastAsia="en-CA"/>
                    </w:rPr>
                  </w:pPr>
                  <w:r>
                    <w:rPr>
                      <w:sz w:val="22"/>
                      <w:szCs w:val="22"/>
                      <w:lang w:eastAsia="en-CA"/>
                    </w:rPr>
                    <w:t>93</w:t>
                  </w:r>
                </w:p>
              </w:tc>
            </w:tr>
            <w:tr w:rsidR="00A3117A" w:rsidRPr="00126312" w14:paraId="03BAF1AC" w14:textId="77777777" w:rsidTr="00DA04C4">
              <w:tc>
                <w:tcPr>
                  <w:tcW w:w="1951" w:type="dxa"/>
                  <w:shd w:val="clear" w:color="auto" w:fill="auto"/>
                </w:tcPr>
                <w:p w14:paraId="531292EF" w14:textId="77777777" w:rsidR="00A3117A" w:rsidRPr="00A3117A" w:rsidRDefault="00A3117A" w:rsidP="00A3117A">
                  <w:pPr>
                    <w:rPr>
                      <w:sz w:val="22"/>
                      <w:szCs w:val="22"/>
                    </w:rPr>
                  </w:pPr>
                  <w:r w:rsidRPr="00A3117A">
                    <w:rPr>
                      <w:sz w:val="22"/>
                      <w:szCs w:val="22"/>
                    </w:rPr>
                    <w:t>Salmonella phage Det7</w:t>
                  </w:r>
                  <w:r w:rsidR="00E24E12">
                    <w:rPr>
                      <w:sz w:val="22"/>
                      <w:szCs w:val="22"/>
                    </w:rPr>
                    <w:t xml:space="preserve"> #</w:t>
                  </w:r>
                </w:p>
              </w:tc>
              <w:tc>
                <w:tcPr>
                  <w:tcW w:w="1262" w:type="dxa"/>
                  <w:tcBorders>
                    <w:top w:val="single" w:sz="4" w:space="0" w:color="auto"/>
                    <w:left w:val="nil"/>
                    <w:bottom w:val="single" w:sz="4" w:space="0" w:color="auto"/>
                    <w:right w:val="nil"/>
                  </w:tcBorders>
                  <w:shd w:val="clear" w:color="auto" w:fill="auto"/>
                </w:tcPr>
                <w:p w14:paraId="0A9BC9CC" w14:textId="77777777" w:rsidR="00A3117A" w:rsidRPr="00A3117A" w:rsidRDefault="00A3117A" w:rsidP="00A3117A">
                  <w:pPr>
                    <w:rPr>
                      <w:sz w:val="22"/>
                      <w:szCs w:val="22"/>
                    </w:rPr>
                  </w:pPr>
                  <w:r w:rsidRPr="00A3117A">
                    <w:rPr>
                      <w:sz w:val="22"/>
                      <w:szCs w:val="22"/>
                    </w:rPr>
                    <w:t>KP797973</w:t>
                  </w:r>
                </w:p>
              </w:tc>
              <w:tc>
                <w:tcPr>
                  <w:tcW w:w="1367" w:type="dxa"/>
                  <w:shd w:val="clear" w:color="auto" w:fill="auto"/>
                </w:tcPr>
                <w:p w14:paraId="15994AF6" w14:textId="77777777" w:rsidR="00A3117A" w:rsidRPr="00A3117A" w:rsidRDefault="00A3117A" w:rsidP="00A3117A">
                  <w:pPr>
                    <w:jc w:val="center"/>
                    <w:rPr>
                      <w:sz w:val="22"/>
                      <w:szCs w:val="22"/>
                      <w:lang w:eastAsia="en-CA"/>
                    </w:rPr>
                  </w:pPr>
                  <w:r w:rsidRPr="00A3117A">
                    <w:rPr>
                      <w:sz w:val="22"/>
                      <w:szCs w:val="22"/>
                      <w:lang w:eastAsia="en-CA"/>
                    </w:rPr>
                    <w:t>NC_027119</w:t>
                  </w:r>
                </w:p>
              </w:tc>
              <w:tc>
                <w:tcPr>
                  <w:tcW w:w="1014" w:type="dxa"/>
                </w:tcPr>
                <w:p w14:paraId="34DD8D85" w14:textId="77777777" w:rsidR="00A3117A" w:rsidRPr="00A3117A" w:rsidRDefault="00A3117A" w:rsidP="00A3117A">
                  <w:pPr>
                    <w:jc w:val="center"/>
                    <w:rPr>
                      <w:sz w:val="22"/>
                      <w:szCs w:val="22"/>
                      <w:lang w:val="en-CA" w:eastAsia="en-CA"/>
                    </w:rPr>
                  </w:pPr>
                  <w:r w:rsidRPr="00A3117A">
                    <w:rPr>
                      <w:sz w:val="22"/>
                      <w:szCs w:val="22"/>
                    </w:rPr>
                    <w:t>157.5</w:t>
                  </w:r>
                </w:p>
              </w:tc>
              <w:tc>
                <w:tcPr>
                  <w:tcW w:w="872" w:type="dxa"/>
                </w:tcPr>
                <w:p w14:paraId="328AEC1A" w14:textId="77777777" w:rsidR="00A3117A" w:rsidRPr="00A3117A" w:rsidRDefault="00A3117A" w:rsidP="00A3117A">
                  <w:pPr>
                    <w:jc w:val="center"/>
                    <w:rPr>
                      <w:sz w:val="22"/>
                      <w:szCs w:val="22"/>
                    </w:rPr>
                  </w:pPr>
                  <w:r w:rsidRPr="00A3117A">
                    <w:rPr>
                      <w:sz w:val="22"/>
                      <w:szCs w:val="22"/>
                    </w:rPr>
                    <w:t>44.6</w:t>
                  </w:r>
                </w:p>
              </w:tc>
              <w:tc>
                <w:tcPr>
                  <w:tcW w:w="975" w:type="dxa"/>
                </w:tcPr>
                <w:p w14:paraId="1690718C" w14:textId="77777777" w:rsidR="00A3117A" w:rsidRPr="00A3117A" w:rsidRDefault="00A3117A" w:rsidP="00A3117A">
                  <w:pPr>
                    <w:jc w:val="center"/>
                    <w:rPr>
                      <w:sz w:val="22"/>
                      <w:szCs w:val="22"/>
                    </w:rPr>
                  </w:pPr>
                  <w:r w:rsidRPr="00A3117A">
                    <w:rPr>
                      <w:sz w:val="22"/>
                      <w:szCs w:val="22"/>
                    </w:rPr>
                    <w:t>210</w:t>
                  </w:r>
                </w:p>
              </w:tc>
              <w:tc>
                <w:tcPr>
                  <w:tcW w:w="779" w:type="dxa"/>
                </w:tcPr>
                <w:p w14:paraId="3E60C201" w14:textId="77777777" w:rsidR="00A3117A" w:rsidRPr="00A3117A" w:rsidRDefault="00A3117A" w:rsidP="00A3117A">
                  <w:pPr>
                    <w:jc w:val="center"/>
                    <w:rPr>
                      <w:sz w:val="22"/>
                      <w:szCs w:val="22"/>
                    </w:rPr>
                  </w:pPr>
                  <w:r w:rsidRPr="00A3117A">
                    <w:rPr>
                      <w:sz w:val="22"/>
                      <w:szCs w:val="22"/>
                    </w:rPr>
                    <w:t>5</w:t>
                  </w:r>
                </w:p>
              </w:tc>
              <w:tc>
                <w:tcPr>
                  <w:tcW w:w="1023" w:type="dxa"/>
                  <w:shd w:val="clear" w:color="auto" w:fill="auto"/>
                </w:tcPr>
                <w:p w14:paraId="20FF7868" w14:textId="77777777" w:rsidR="00A3117A" w:rsidRPr="00A3117A" w:rsidRDefault="00D60B6A" w:rsidP="00A3117A">
                  <w:pPr>
                    <w:jc w:val="center"/>
                    <w:rPr>
                      <w:sz w:val="22"/>
                      <w:szCs w:val="22"/>
                      <w:lang w:eastAsia="en-CA"/>
                    </w:rPr>
                  </w:pPr>
                  <w:r>
                    <w:rPr>
                      <w:sz w:val="22"/>
                      <w:szCs w:val="22"/>
                      <w:lang w:eastAsia="en-CA"/>
                    </w:rPr>
                    <w:t>86</w:t>
                  </w:r>
                </w:p>
              </w:tc>
            </w:tr>
            <w:tr w:rsidR="00A3117A" w:rsidRPr="00126312" w14:paraId="2B97D191" w14:textId="77777777" w:rsidTr="00DA04C4">
              <w:tc>
                <w:tcPr>
                  <w:tcW w:w="1951" w:type="dxa"/>
                  <w:shd w:val="clear" w:color="auto" w:fill="auto"/>
                </w:tcPr>
                <w:p w14:paraId="35D5F654" w14:textId="77777777" w:rsidR="00A3117A" w:rsidRPr="00A3117A" w:rsidRDefault="00A3117A" w:rsidP="00A3117A">
                  <w:pPr>
                    <w:rPr>
                      <w:sz w:val="22"/>
                      <w:szCs w:val="22"/>
                    </w:rPr>
                  </w:pPr>
                  <w:r w:rsidRPr="00A3117A">
                    <w:rPr>
                      <w:sz w:val="22"/>
                      <w:szCs w:val="22"/>
                    </w:rPr>
                    <w:t>Salmonella phage PhiSH19</w:t>
                  </w:r>
                </w:p>
              </w:tc>
              <w:tc>
                <w:tcPr>
                  <w:tcW w:w="1262" w:type="dxa"/>
                  <w:tcBorders>
                    <w:top w:val="single" w:sz="4" w:space="0" w:color="auto"/>
                    <w:left w:val="nil"/>
                    <w:bottom w:val="single" w:sz="4" w:space="0" w:color="auto"/>
                    <w:right w:val="nil"/>
                  </w:tcBorders>
                  <w:shd w:val="clear" w:color="auto" w:fill="auto"/>
                </w:tcPr>
                <w:p w14:paraId="6C57B9BF" w14:textId="77777777" w:rsidR="00A3117A" w:rsidRPr="00A3117A" w:rsidRDefault="00A3117A" w:rsidP="00A3117A">
                  <w:pPr>
                    <w:rPr>
                      <w:sz w:val="22"/>
                      <w:szCs w:val="22"/>
                    </w:rPr>
                  </w:pPr>
                  <w:r w:rsidRPr="00A3117A">
                    <w:rPr>
                      <w:sz w:val="22"/>
                      <w:szCs w:val="22"/>
                    </w:rPr>
                    <w:t>JN126049</w:t>
                  </w:r>
                </w:p>
              </w:tc>
              <w:tc>
                <w:tcPr>
                  <w:tcW w:w="1367" w:type="dxa"/>
                  <w:tcBorders>
                    <w:bottom w:val="single" w:sz="4" w:space="0" w:color="auto"/>
                  </w:tcBorders>
                  <w:shd w:val="clear" w:color="auto" w:fill="auto"/>
                </w:tcPr>
                <w:p w14:paraId="7C7DCE4B" w14:textId="77777777" w:rsidR="00A3117A" w:rsidRPr="00A3117A" w:rsidRDefault="00A3117A" w:rsidP="00A3117A">
                  <w:pPr>
                    <w:jc w:val="center"/>
                    <w:rPr>
                      <w:sz w:val="22"/>
                      <w:szCs w:val="22"/>
                      <w:lang w:eastAsia="en-CA"/>
                    </w:rPr>
                  </w:pPr>
                  <w:r w:rsidRPr="00A3117A">
                    <w:rPr>
                      <w:sz w:val="22"/>
                      <w:szCs w:val="22"/>
                      <w:lang w:eastAsia="en-CA"/>
                    </w:rPr>
                    <w:t>NC_019530</w:t>
                  </w:r>
                </w:p>
              </w:tc>
              <w:tc>
                <w:tcPr>
                  <w:tcW w:w="1014" w:type="dxa"/>
                </w:tcPr>
                <w:p w14:paraId="01600178" w14:textId="77777777" w:rsidR="00A3117A" w:rsidRPr="00A3117A" w:rsidRDefault="00A3117A" w:rsidP="00A3117A">
                  <w:pPr>
                    <w:jc w:val="center"/>
                    <w:rPr>
                      <w:sz w:val="22"/>
                      <w:szCs w:val="22"/>
                      <w:lang w:val="en-CA" w:eastAsia="en-CA"/>
                    </w:rPr>
                  </w:pPr>
                  <w:r w:rsidRPr="00A3117A">
                    <w:rPr>
                      <w:sz w:val="22"/>
                      <w:szCs w:val="22"/>
                    </w:rPr>
                    <w:t>157.8</w:t>
                  </w:r>
                </w:p>
              </w:tc>
              <w:tc>
                <w:tcPr>
                  <w:tcW w:w="872" w:type="dxa"/>
                </w:tcPr>
                <w:p w14:paraId="5B251390" w14:textId="77777777" w:rsidR="00A3117A" w:rsidRPr="00A3117A" w:rsidRDefault="00A3117A" w:rsidP="00A3117A">
                  <w:pPr>
                    <w:jc w:val="center"/>
                    <w:rPr>
                      <w:sz w:val="22"/>
                      <w:szCs w:val="22"/>
                    </w:rPr>
                  </w:pPr>
                  <w:r w:rsidRPr="00A3117A">
                    <w:rPr>
                      <w:sz w:val="22"/>
                      <w:szCs w:val="22"/>
                    </w:rPr>
                    <w:t>44.7</w:t>
                  </w:r>
                </w:p>
              </w:tc>
              <w:tc>
                <w:tcPr>
                  <w:tcW w:w="975" w:type="dxa"/>
                </w:tcPr>
                <w:p w14:paraId="386C5348" w14:textId="77777777" w:rsidR="00A3117A" w:rsidRPr="00A3117A" w:rsidRDefault="00A3117A" w:rsidP="00A3117A">
                  <w:pPr>
                    <w:jc w:val="center"/>
                    <w:rPr>
                      <w:sz w:val="22"/>
                      <w:szCs w:val="22"/>
                    </w:rPr>
                  </w:pPr>
                  <w:r w:rsidRPr="00A3117A">
                    <w:rPr>
                      <w:sz w:val="22"/>
                      <w:szCs w:val="22"/>
                    </w:rPr>
                    <w:t>166</w:t>
                  </w:r>
                </w:p>
              </w:tc>
              <w:tc>
                <w:tcPr>
                  <w:tcW w:w="779" w:type="dxa"/>
                  <w:shd w:val="clear" w:color="auto" w:fill="auto"/>
                </w:tcPr>
                <w:p w14:paraId="2EC3B98A" w14:textId="77777777" w:rsidR="00A3117A" w:rsidRPr="00A3117A" w:rsidRDefault="00A3117A" w:rsidP="00A3117A">
                  <w:pPr>
                    <w:jc w:val="center"/>
                    <w:rPr>
                      <w:sz w:val="22"/>
                      <w:szCs w:val="22"/>
                      <w:lang w:eastAsia="en-CA"/>
                    </w:rPr>
                  </w:pPr>
                  <w:r w:rsidRPr="00A3117A">
                    <w:rPr>
                      <w:sz w:val="22"/>
                      <w:szCs w:val="22"/>
                      <w:lang w:eastAsia="en-CA"/>
                    </w:rPr>
                    <w:t>5**</w:t>
                  </w:r>
                </w:p>
              </w:tc>
              <w:tc>
                <w:tcPr>
                  <w:tcW w:w="1023" w:type="dxa"/>
                  <w:shd w:val="clear" w:color="auto" w:fill="auto"/>
                </w:tcPr>
                <w:p w14:paraId="25B1A872" w14:textId="77777777" w:rsidR="00A3117A" w:rsidRPr="00A3117A" w:rsidRDefault="00D60B6A" w:rsidP="00A3117A">
                  <w:pPr>
                    <w:jc w:val="center"/>
                    <w:rPr>
                      <w:sz w:val="22"/>
                      <w:szCs w:val="22"/>
                      <w:lang w:eastAsia="en-CA"/>
                    </w:rPr>
                  </w:pPr>
                  <w:r>
                    <w:rPr>
                      <w:sz w:val="22"/>
                      <w:szCs w:val="22"/>
                      <w:lang w:eastAsia="en-CA"/>
                    </w:rPr>
                    <w:t>86</w:t>
                  </w:r>
                </w:p>
              </w:tc>
            </w:tr>
            <w:tr w:rsidR="00A3117A" w:rsidRPr="00126312" w14:paraId="2E891EB0" w14:textId="77777777" w:rsidTr="00DA04C4">
              <w:tc>
                <w:tcPr>
                  <w:tcW w:w="1951" w:type="dxa"/>
                  <w:shd w:val="clear" w:color="auto" w:fill="auto"/>
                </w:tcPr>
                <w:p w14:paraId="7A4F6B55" w14:textId="77777777" w:rsidR="00A3117A" w:rsidRPr="00A3117A" w:rsidRDefault="00A3117A" w:rsidP="00A3117A">
                  <w:pPr>
                    <w:rPr>
                      <w:sz w:val="22"/>
                      <w:szCs w:val="22"/>
                    </w:rPr>
                  </w:pPr>
                  <w:r w:rsidRPr="00A3117A">
                    <w:rPr>
                      <w:sz w:val="22"/>
                      <w:szCs w:val="22"/>
                    </w:rPr>
                    <w:t>Salmonella phage 38</w:t>
                  </w:r>
                  <w:r w:rsidR="00E24E12">
                    <w:rPr>
                      <w:sz w:val="22"/>
                      <w:szCs w:val="22"/>
                    </w:rPr>
                    <w:t xml:space="preserve"> #</w:t>
                  </w:r>
                </w:p>
              </w:tc>
              <w:tc>
                <w:tcPr>
                  <w:tcW w:w="1262" w:type="dxa"/>
                  <w:tcBorders>
                    <w:top w:val="single" w:sz="4" w:space="0" w:color="auto"/>
                    <w:left w:val="nil"/>
                    <w:bottom w:val="single" w:sz="4" w:space="0" w:color="auto"/>
                    <w:right w:val="nil"/>
                  </w:tcBorders>
                  <w:shd w:val="clear" w:color="auto" w:fill="auto"/>
                </w:tcPr>
                <w:p w14:paraId="53D59CE8" w14:textId="77777777" w:rsidR="00A3117A" w:rsidRPr="00A3117A" w:rsidRDefault="00A3117A" w:rsidP="00A3117A">
                  <w:pPr>
                    <w:rPr>
                      <w:sz w:val="22"/>
                      <w:szCs w:val="22"/>
                    </w:rPr>
                  </w:pPr>
                  <w:r w:rsidRPr="00A3117A">
                    <w:rPr>
                      <w:sz w:val="22"/>
                      <w:szCs w:val="22"/>
                    </w:rPr>
                    <w:t>KR296692</w:t>
                  </w:r>
                </w:p>
              </w:tc>
              <w:tc>
                <w:tcPr>
                  <w:tcW w:w="1367" w:type="dxa"/>
                  <w:tcBorders>
                    <w:top w:val="single" w:sz="4" w:space="0" w:color="auto"/>
                    <w:bottom w:val="single" w:sz="4" w:space="0" w:color="auto"/>
                  </w:tcBorders>
                  <w:shd w:val="clear" w:color="auto" w:fill="auto"/>
                </w:tcPr>
                <w:p w14:paraId="44F14207" w14:textId="77777777" w:rsidR="00A3117A" w:rsidRPr="00A3117A" w:rsidRDefault="00A3117A" w:rsidP="00A3117A">
                  <w:pPr>
                    <w:jc w:val="center"/>
                    <w:rPr>
                      <w:sz w:val="22"/>
                      <w:szCs w:val="22"/>
                      <w:lang w:eastAsia="en-CA"/>
                    </w:rPr>
                  </w:pPr>
                  <w:r w:rsidRPr="00A3117A">
                    <w:rPr>
                      <w:sz w:val="22"/>
                      <w:szCs w:val="22"/>
                      <w:lang w:eastAsia="en-CA"/>
                    </w:rPr>
                    <w:t>NC_029042</w:t>
                  </w:r>
                </w:p>
              </w:tc>
              <w:tc>
                <w:tcPr>
                  <w:tcW w:w="1014" w:type="dxa"/>
                </w:tcPr>
                <w:p w14:paraId="767EE6E6" w14:textId="77777777" w:rsidR="00A3117A" w:rsidRPr="00A3117A" w:rsidRDefault="00A3117A" w:rsidP="00A3117A">
                  <w:pPr>
                    <w:jc w:val="center"/>
                    <w:rPr>
                      <w:sz w:val="22"/>
                      <w:szCs w:val="22"/>
                      <w:lang w:val="en-CA" w:eastAsia="en-CA"/>
                    </w:rPr>
                  </w:pPr>
                  <w:r w:rsidRPr="00A3117A">
                    <w:rPr>
                      <w:sz w:val="22"/>
                      <w:szCs w:val="22"/>
                    </w:rPr>
                    <w:t>156.8</w:t>
                  </w:r>
                </w:p>
              </w:tc>
              <w:tc>
                <w:tcPr>
                  <w:tcW w:w="872" w:type="dxa"/>
                </w:tcPr>
                <w:p w14:paraId="7D6CF605" w14:textId="77777777" w:rsidR="00A3117A" w:rsidRPr="00A3117A" w:rsidRDefault="00A3117A" w:rsidP="00A3117A">
                  <w:pPr>
                    <w:jc w:val="center"/>
                    <w:rPr>
                      <w:sz w:val="22"/>
                      <w:szCs w:val="22"/>
                    </w:rPr>
                  </w:pPr>
                  <w:r w:rsidRPr="00A3117A">
                    <w:rPr>
                      <w:sz w:val="22"/>
                      <w:szCs w:val="22"/>
                    </w:rPr>
                    <w:t>44.6</w:t>
                  </w:r>
                </w:p>
              </w:tc>
              <w:tc>
                <w:tcPr>
                  <w:tcW w:w="975" w:type="dxa"/>
                </w:tcPr>
                <w:p w14:paraId="58271061" w14:textId="77777777" w:rsidR="00A3117A" w:rsidRPr="00A3117A" w:rsidRDefault="00A3117A" w:rsidP="00A3117A">
                  <w:pPr>
                    <w:jc w:val="center"/>
                    <w:rPr>
                      <w:sz w:val="22"/>
                      <w:szCs w:val="22"/>
                    </w:rPr>
                  </w:pPr>
                  <w:r w:rsidRPr="00A3117A">
                    <w:rPr>
                      <w:sz w:val="22"/>
                      <w:szCs w:val="22"/>
                    </w:rPr>
                    <w:t>265***</w:t>
                  </w:r>
                </w:p>
              </w:tc>
              <w:tc>
                <w:tcPr>
                  <w:tcW w:w="779" w:type="dxa"/>
                  <w:shd w:val="clear" w:color="auto" w:fill="auto"/>
                </w:tcPr>
                <w:p w14:paraId="6DAC4F19" w14:textId="77777777" w:rsidR="00A3117A" w:rsidRPr="00A3117A" w:rsidRDefault="00A3117A" w:rsidP="00A3117A">
                  <w:pPr>
                    <w:jc w:val="center"/>
                    <w:rPr>
                      <w:sz w:val="22"/>
                      <w:szCs w:val="22"/>
                      <w:lang w:eastAsia="en-CA"/>
                    </w:rPr>
                  </w:pPr>
                  <w:r w:rsidRPr="00A3117A">
                    <w:rPr>
                      <w:sz w:val="22"/>
                      <w:szCs w:val="22"/>
                      <w:lang w:eastAsia="en-CA"/>
                    </w:rPr>
                    <w:t>5**</w:t>
                  </w:r>
                </w:p>
              </w:tc>
              <w:tc>
                <w:tcPr>
                  <w:tcW w:w="1023" w:type="dxa"/>
                  <w:shd w:val="clear" w:color="auto" w:fill="auto"/>
                </w:tcPr>
                <w:p w14:paraId="06636793" w14:textId="77777777" w:rsidR="00A3117A" w:rsidRPr="00A3117A" w:rsidRDefault="00D60B6A" w:rsidP="00A3117A">
                  <w:pPr>
                    <w:jc w:val="center"/>
                    <w:rPr>
                      <w:sz w:val="22"/>
                      <w:szCs w:val="22"/>
                      <w:lang w:eastAsia="en-CA"/>
                    </w:rPr>
                  </w:pPr>
                  <w:r>
                    <w:rPr>
                      <w:sz w:val="22"/>
                      <w:szCs w:val="22"/>
                      <w:lang w:eastAsia="en-CA"/>
                    </w:rPr>
                    <w:t>88</w:t>
                  </w:r>
                </w:p>
              </w:tc>
            </w:tr>
            <w:tr w:rsidR="00A3117A" w:rsidRPr="00126312" w14:paraId="0C357525" w14:textId="77777777" w:rsidTr="00DA04C4">
              <w:tc>
                <w:tcPr>
                  <w:tcW w:w="1951" w:type="dxa"/>
                  <w:shd w:val="clear" w:color="auto" w:fill="auto"/>
                </w:tcPr>
                <w:p w14:paraId="5D6B06D3" w14:textId="77777777" w:rsidR="00A3117A" w:rsidRPr="00A3117A" w:rsidRDefault="00A3117A" w:rsidP="00A3117A">
                  <w:pPr>
                    <w:rPr>
                      <w:sz w:val="22"/>
                      <w:szCs w:val="22"/>
                    </w:rPr>
                  </w:pPr>
                  <w:r w:rsidRPr="00A3117A">
                    <w:rPr>
                      <w:sz w:val="22"/>
                      <w:szCs w:val="22"/>
                    </w:rPr>
                    <w:t>Salmonella phage vB_SalM_PM10</w:t>
                  </w:r>
                  <w:r w:rsidR="00BC6842">
                    <w:rPr>
                      <w:sz w:val="22"/>
                      <w:szCs w:val="22"/>
                    </w:rPr>
                    <w:t xml:space="preserve"> #</w:t>
                  </w:r>
                </w:p>
              </w:tc>
              <w:tc>
                <w:tcPr>
                  <w:tcW w:w="1262" w:type="dxa"/>
                  <w:tcBorders>
                    <w:top w:val="single" w:sz="4" w:space="0" w:color="auto"/>
                    <w:left w:val="nil"/>
                    <w:bottom w:val="single" w:sz="4" w:space="0" w:color="auto"/>
                    <w:right w:val="nil"/>
                  </w:tcBorders>
                  <w:shd w:val="clear" w:color="auto" w:fill="auto"/>
                </w:tcPr>
                <w:p w14:paraId="6DF1B207" w14:textId="77777777" w:rsidR="00A3117A" w:rsidRPr="00A3117A" w:rsidRDefault="00A3117A" w:rsidP="00A3117A">
                  <w:pPr>
                    <w:rPr>
                      <w:sz w:val="22"/>
                      <w:szCs w:val="22"/>
                    </w:rPr>
                  </w:pPr>
                  <w:r w:rsidRPr="00A3117A">
                    <w:rPr>
                      <w:sz w:val="22"/>
                      <w:szCs w:val="22"/>
                    </w:rPr>
                    <w:t>KX438380</w:t>
                  </w:r>
                </w:p>
              </w:tc>
              <w:tc>
                <w:tcPr>
                  <w:tcW w:w="1367" w:type="dxa"/>
                  <w:tcBorders>
                    <w:top w:val="single" w:sz="4" w:space="0" w:color="auto"/>
                    <w:bottom w:val="single" w:sz="4" w:space="0" w:color="auto"/>
                  </w:tcBorders>
                  <w:shd w:val="clear" w:color="auto" w:fill="auto"/>
                </w:tcPr>
                <w:p w14:paraId="6C47AD87" w14:textId="77777777" w:rsidR="00A3117A" w:rsidRPr="00A3117A" w:rsidRDefault="00A3117A" w:rsidP="00A3117A">
                  <w:pPr>
                    <w:jc w:val="center"/>
                    <w:rPr>
                      <w:sz w:val="22"/>
                      <w:szCs w:val="22"/>
                      <w:lang w:eastAsia="en-CA"/>
                    </w:rPr>
                  </w:pPr>
                  <w:r w:rsidRPr="00A3117A">
                    <w:rPr>
                      <w:sz w:val="22"/>
                      <w:szCs w:val="22"/>
                      <w:lang w:eastAsia="en-CA"/>
                    </w:rPr>
                    <w:t>NC_031128</w:t>
                  </w:r>
                </w:p>
              </w:tc>
              <w:tc>
                <w:tcPr>
                  <w:tcW w:w="1014" w:type="dxa"/>
                </w:tcPr>
                <w:p w14:paraId="14D8FEF8" w14:textId="77777777" w:rsidR="00A3117A" w:rsidRPr="00A3117A" w:rsidRDefault="00A3117A" w:rsidP="00A3117A">
                  <w:pPr>
                    <w:jc w:val="center"/>
                    <w:rPr>
                      <w:sz w:val="22"/>
                      <w:szCs w:val="22"/>
                      <w:lang w:val="en-CA" w:eastAsia="en-CA"/>
                    </w:rPr>
                  </w:pPr>
                  <w:r w:rsidRPr="00A3117A">
                    <w:rPr>
                      <w:sz w:val="22"/>
                      <w:szCs w:val="22"/>
                    </w:rPr>
                    <w:t>158.1</w:t>
                  </w:r>
                </w:p>
              </w:tc>
              <w:tc>
                <w:tcPr>
                  <w:tcW w:w="872" w:type="dxa"/>
                </w:tcPr>
                <w:p w14:paraId="63BA2B5C" w14:textId="77777777" w:rsidR="00A3117A" w:rsidRPr="00A3117A" w:rsidRDefault="00A3117A" w:rsidP="00A3117A">
                  <w:pPr>
                    <w:jc w:val="center"/>
                    <w:rPr>
                      <w:sz w:val="22"/>
                      <w:szCs w:val="22"/>
                    </w:rPr>
                  </w:pPr>
                  <w:r w:rsidRPr="00A3117A">
                    <w:rPr>
                      <w:sz w:val="22"/>
                      <w:szCs w:val="22"/>
                    </w:rPr>
                    <w:t>44.6</w:t>
                  </w:r>
                </w:p>
              </w:tc>
              <w:tc>
                <w:tcPr>
                  <w:tcW w:w="975" w:type="dxa"/>
                </w:tcPr>
                <w:p w14:paraId="781E5C42" w14:textId="77777777" w:rsidR="00A3117A" w:rsidRPr="00A3117A" w:rsidRDefault="00A3117A" w:rsidP="00A3117A">
                  <w:pPr>
                    <w:jc w:val="center"/>
                    <w:rPr>
                      <w:sz w:val="22"/>
                      <w:szCs w:val="22"/>
                    </w:rPr>
                  </w:pPr>
                  <w:r w:rsidRPr="00A3117A">
                    <w:rPr>
                      <w:sz w:val="22"/>
                      <w:szCs w:val="22"/>
                    </w:rPr>
                    <w:t>209</w:t>
                  </w:r>
                </w:p>
              </w:tc>
              <w:tc>
                <w:tcPr>
                  <w:tcW w:w="779" w:type="dxa"/>
                </w:tcPr>
                <w:p w14:paraId="3FC64923" w14:textId="77777777" w:rsidR="00A3117A" w:rsidRPr="00A3117A" w:rsidRDefault="00A3117A" w:rsidP="00A3117A">
                  <w:pPr>
                    <w:jc w:val="center"/>
                    <w:rPr>
                      <w:sz w:val="22"/>
                      <w:szCs w:val="22"/>
                    </w:rPr>
                  </w:pPr>
                  <w:r w:rsidRPr="00A3117A">
                    <w:rPr>
                      <w:sz w:val="22"/>
                      <w:szCs w:val="22"/>
                    </w:rPr>
                    <w:t>5</w:t>
                  </w:r>
                </w:p>
              </w:tc>
              <w:tc>
                <w:tcPr>
                  <w:tcW w:w="1023" w:type="dxa"/>
                  <w:shd w:val="clear" w:color="auto" w:fill="auto"/>
                </w:tcPr>
                <w:p w14:paraId="34F0929E" w14:textId="77777777" w:rsidR="00A3117A" w:rsidRPr="00A3117A" w:rsidRDefault="00D60B6A" w:rsidP="00A3117A">
                  <w:pPr>
                    <w:jc w:val="center"/>
                    <w:rPr>
                      <w:sz w:val="22"/>
                      <w:szCs w:val="22"/>
                      <w:lang w:eastAsia="en-CA"/>
                    </w:rPr>
                  </w:pPr>
                  <w:r>
                    <w:rPr>
                      <w:sz w:val="22"/>
                      <w:szCs w:val="22"/>
                      <w:lang w:eastAsia="en-CA"/>
                    </w:rPr>
                    <w:t>88</w:t>
                  </w:r>
                </w:p>
              </w:tc>
            </w:tr>
            <w:tr w:rsidR="00A3117A" w:rsidRPr="00126312" w14:paraId="711154CD" w14:textId="77777777" w:rsidTr="00DA04C4">
              <w:tc>
                <w:tcPr>
                  <w:tcW w:w="1951" w:type="dxa"/>
                  <w:shd w:val="clear" w:color="auto" w:fill="auto"/>
                </w:tcPr>
                <w:p w14:paraId="79DBB353" w14:textId="77777777" w:rsidR="00A3117A" w:rsidRPr="00A3117A" w:rsidRDefault="00A3117A" w:rsidP="00A3117A">
                  <w:pPr>
                    <w:rPr>
                      <w:sz w:val="22"/>
                      <w:szCs w:val="22"/>
                    </w:rPr>
                  </w:pPr>
                  <w:r w:rsidRPr="00A3117A">
                    <w:rPr>
                      <w:sz w:val="22"/>
                      <w:szCs w:val="22"/>
                    </w:rPr>
                    <w:t>Salmonella phage vB_SalM_SJ3</w:t>
                  </w:r>
                </w:p>
              </w:tc>
              <w:tc>
                <w:tcPr>
                  <w:tcW w:w="1262" w:type="dxa"/>
                  <w:tcBorders>
                    <w:top w:val="single" w:sz="4" w:space="0" w:color="auto"/>
                    <w:left w:val="nil"/>
                    <w:bottom w:val="single" w:sz="4" w:space="0" w:color="auto"/>
                    <w:right w:val="nil"/>
                  </w:tcBorders>
                  <w:shd w:val="clear" w:color="auto" w:fill="auto"/>
                </w:tcPr>
                <w:p w14:paraId="7C7B81C4" w14:textId="77777777" w:rsidR="00A3117A" w:rsidRPr="00A3117A" w:rsidRDefault="00A3117A" w:rsidP="00A3117A">
                  <w:pPr>
                    <w:rPr>
                      <w:sz w:val="22"/>
                      <w:szCs w:val="22"/>
                    </w:rPr>
                  </w:pPr>
                  <w:r w:rsidRPr="00A3117A">
                    <w:rPr>
                      <w:sz w:val="22"/>
                      <w:szCs w:val="22"/>
                    </w:rPr>
                    <w:t>KJ174318</w:t>
                  </w:r>
                </w:p>
              </w:tc>
              <w:tc>
                <w:tcPr>
                  <w:tcW w:w="1367" w:type="dxa"/>
                  <w:tcBorders>
                    <w:top w:val="single" w:sz="4" w:space="0" w:color="auto"/>
                  </w:tcBorders>
                  <w:shd w:val="clear" w:color="auto" w:fill="auto"/>
                </w:tcPr>
                <w:p w14:paraId="292E3DE8" w14:textId="77777777" w:rsidR="00A3117A" w:rsidRPr="00A3117A" w:rsidRDefault="00A3117A" w:rsidP="00A3117A">
                  <w:pPr>
                    <w:jc w:val="center"/>
                    <w:rPr>
                      <w:sz w:val="22"/>
                      <w:szCs w:val="22"/>
                      <w:lang w:eastAsia="en-CA"/>
                    </w:rPr>
                  </w:pPr>
                  <w:r w:rsidRPr="00A3117A">
                    <w:rPr>
                      <w:sz w:val="22"/>
                      <w:szCs w:val="22"/>
                      <w:lang w:eastAsia="en-CA"/>
                    </w:rPr>
                    <w:t>NC_024122</w:t>
                  </w:r>
                </w:p>
              </w:tc>
              <w:tc>
                <w:tcPr>
                  <w:tcW w:w="1014" w:type="dxa"/>
                </w:tcPr>
                <w:p w14:paraId="6E09B0F0" w14:textId="77777777" w:rsidR="00A3117A" w:rsidRPr="00A3117A" w:rsidRDefault="00A3117A" w:rsidP="00A3117A">
                  <w:pPr>
                    <w:jc w:val="center"/>
                    <w:rPr>
                      <w:sz w:val="22"/>
                      <w:szCs w:val="22"/>
                      <w:lang w:val="en-CA" w:eastAsia="en-CA"/>
                    </w:rPr>
                  </w:pPr>
                  <w:r w:rsidRPr="00A3117A">
                    <w:rPr>
                      <w:sz w:val="22"/>
                      <w:szCs w:val="22"/>
                    </w:rPr>
                    <w:t>162.9</w:t>
                  </w:r>
                </w:p>
              </w:tc>
              <w:tc>
                <w:tcPr>
                  <w:tcW w:w="872" w:type="dxa"/>
                </w:tcPr>
                <w:p w14:paraId="04D5E838" w14:textId="77777777" w:rsidR="00A3117A" w:rsidRPr="00A3117A" w:rsidRDefault="00A3117A" w:rsidP="00A3117A">
                  <w:pPr>
                    <w:jc w:val="center"/>
                    <w:rPr>
                      <w:sz w:val="22"/>
                      <w:szCs w:val="22"/>
                    </w:rPr>
                  </w:pPr>
                  <w:r w:rsidRPr="00A3117A">
                    <w:rPr>
                      <w:sz w:val="22"/>
                      <w:szCs w:val="22"/>
                    </w:rPr>
                    <w:t>44.4</w:t>
                  </w:r>
                </w:p>
              </w:tc>
              <w:tc>
                <w:tcPr>
                  <w:tcW w:w="975" w:type="dxa"/>
                </w:tcPr>
                <w:p w14:paraId="1D3A57BB" w14:textId="77777777" w:rsidR="00A3117A" w:rsidRPr="00A3117A" w:rsidRDefault="00A3117A" w:rsidP="00A3117A">
                  <w:pPr>
                    <w:jc w:val="center"/>
                    <w:rPr>
                      <w:sz w:val="22"/>
                      <w:szCs w:val="22"/>
                    </w:rPr>
                  </w:pPr>
                  <w:r w:rsidRPr="00A3117A">
                    <w:rPr>
                      <w:sz w:val="22"/>
                      <w:szCs w:val="22"/>
                    </w:rPr>
                    <w:t>210</w:t>
                  </w:r>
                </w:p>
              </w:tc>
              <w:tc>
                <w:tcPr>
                  <w:tcW w:w="779" w:type="dxa"/>
                </w:tcPr>
                <w:p w14:paraId="62445AED" w14:textId="77777777" w:rsidR="00A3117A" w:rsidRPr="00A3117A" w:rsidRDefault="00A3117A" w:rsidP="00A3117A">
                  <w:pPr>
                    <w:jc w:val="center"/>
                    <w:rPr>
                      <w:sz w:val="22"/>
                      <w:szCs w:val="22"/>
                    </w:rPr>
                  </w:pPr>
                  <w:r w:rsidRPr="00A3117A">
                    <w:rPr>
                      <w:sz w:val="22"/>
                      <w:szCs w:val="22"/>
                    </w:rPr>
                    <w:t>4</w:t>
                  </w:r>
                </w:p>
              </w:tc>
              <w:tc>
                <w:tcPr>
                  <w:tcW w:w="1023" w:type="dxa"/>
                  <w:shd w:val="clear" w:color="auto" w:fill="auto"/>
                </w:tcPr>
                <w:p w14:paraId="73612690" w14:textId="77777777" w:rsidR="00A3117A" w:rsidRPr="00A3117A" w:rsidRDefault="00D60B6A" w:rsidP="00A3117A">
                  <w:pPr>
                    <w:jc w:val="center"/>
                    <w:rPr>
                      <w:sz w:val="22"/>
                      <w:szCs w:val="22"/>
                      <w:lang w:eastAsia="en-CA"/>
                    </w:rPr>
                  </w:pPr>
                  <w:r>
                    <w:rPr>
                      <w:sz w:val="22"/>
                      <w:szCs w:val="22"/>
                      <w:lang w:eastAsia="en-CA"/>
                    </w:rPr>
                    <w:t>91</w:t>
                  </w:r>
                </w:p>
              </w:tc>
            </w:tr>
          </w:tbl>
          <w:p w14:paraId="40EF2B4B" w14:textId="77777777" w:rsidR="00BF7B04" w:rsidRDefault="00BE7CFD" w:rsidP="008A59E7">
            <w:pPr>
              <w:pStyle w:val="ListParagraph"/>
              <w:ind w:left="601"/>
              <w:jc w:val="both"/>
            </w:pPr>
            <w:r>
              <w:t>** None indicated in RefSeq</w:t>
            </w:r>
            <w:r w:rsidR="00386695">
              <w:t xml:space="preserve">; </w:t>
            </w:r>
            <w:r w:rsidR="00620E54">
              <w:t>*** sequence contains numerous errors</w:t>
            </w:r>
            <w:r w:rsidR="00BC6842">
              <w:t>; # new species</w:t>
            </w:r>
          </w:p>
          <w:p w14:paraId="325CA899" w14:textId="77777777" w:rsidR="008A59E7" w:rsidRDefault="008A59E7" w:rsidP="008A59E7">
            <w:pPr>
              <w:pStyle w:val="BodyTextIndent"/>
              <w:ind w:left="0" w:firstLine="0"/>
              <w:jc w:val="both"/>
              <w:rPr>
                <w:rFonts w:ascii="Times New Roman" w:hAnsi="Times New Roman"/>
                <w:szCs w:val="24"/>
              </w:rPr>
            </w:pPr>
          </w:p>
          <w:p w14:paraId="27BCD2F2" w14:textId="77777777" w:rsidR="00C45E43" w:rsidRPr="00C45E43" w:rsidRDefault="00C45E43" w:rsidP="00BB290F">
            <w:pPr>
              <w:pStyle w:val="BodyTextIndent"/>
              <w:ind w:left="0" w:firstLine="0"/>
              <w:jc w:val="both"/>
              <w:rPr>
                <w:rFonts w:ascii="Times New Roman" w:hAnsi="Times New Roman"/>
                <w:b/>
                <w:szCs w:val="24"/>
              </w:rPr>
            </w:pPr>
            <w:r>
              <w:rPr>
                <w:rFonts w:ascii="Times New Roman" w:hAnsi="Times New Roman"/>
                <w:b/>
                <w:szCs w:val="24"/>
              </w:rPr>
              <w:t xml:space="preserve">D. </w:t>
            </w:r>
            <w:r w:rsidRPr="00C45E43">
              <w:rPr>
                <w:rFonts w:ascii="Times New Roman" w:hAnsi="Times New Roman"/>
                <w:b/>
                <w:i/>
                <w:szCs w:val="24"/>
              </w:rPr>
              <w:t>Vi1virus</w:t>
            </w:r>
            <w:r>
              <w:rPr>
                <w:rFonts w:ascii="Times New Roman" w:hAnsi="Times New Roman"/>
                <w:b/>
                <w:szCs w:val="24"/>
              </w:rPr>
              <w:t xml:space="preserve"> </w:t>
            </w:r>
            <w:r w:rsidRPr="00C45E43">
              <w:rPr>
                <w:rFonts w:ascii="Times New Roman" w:hAnsi="Times New Roman"/>
                <w:szCs w:val="24"/>
              </w:rPr>
              <w:t>– existing genus</w:t>
            </w:r>
          </w:p>
          <w:p w14:paraId="11F54DD5" w14:textId="77777777" w:rsidR="00C87728" w:rsidRDefault="00C87728" w:rsidP="00BB290F">
            <w:pPr>
              <w:pStyle w:val="BodyTextIndent"/>
              <w:ind w:left="0" w:firstLine="0"/>
              <w:jc w:val="both"/>
              <w:rPr>
                <w:rFonts w:ascii="Times New Roman" w:hAnsi="Times New Roman"/>
                <w:szCs w:val="24"/>
              </w:rPr>
            </w:pPr>
          </w:p>
          <w:p w14:paraId="0AB79589" w14:textId="709C1C43" w:rsidR="008A59E7" w:rsidRDefault="008A59E7" w:rsidP="008A59E7">
            <w:pPr>
              <w:pStyle w:val="BodyTextIndent"/>
              <w:ind w:left="601" w:firstLine="0"/>
              <w:jc w:val="both"/>
              <w:rPr>
                <w:rFonts w:ascii="Times New Roman" w:hAnsi="Times New Roman"/>
                <w:szCs w:val="24"/>
              </w:rPr>
            </w:pPr>
            <w:r w:rsidRPr="007145A7">
              <w:rPr>
                <w:rFonts w:ascii="Times New Roman" w:hAnsi="Times New Roman"/>
                <w:b/>
                <w:color w:val="000000"/>
                <w:szCs w:val="24"/>
              </w:rPr>
              <w:t>Genus demarcation:</w:t>
            </w:r>
            <w:r w:rsidRPr="007145A7">
              <w:rPr>
                <w:rFonts w:ascii="Times New Roman" w:hAnsi="Times New Roman"/>
                <w:color w:val="000000"/>
                <w:szCs w:val="24"/>
              </w:rPr>
              <w:t xml:space="preserve"> </w:t>
            </w:r>
            <w:r w:rsidR="00890BD9" w:rsidRPr="00890BD9">
              <w:rPr>
                <w:rFonts w:ascii="Times New Roman" w:hAnsi="Times New Roman"/>
                <w:color w:val="000000"/>
                <w:szCs w:val="24"/>
              </w:rPr>
              <w:t xml:space="preserve">BLASTN (Fig. 2, Table 1), TBLASTX (Fig. 3B), </w:t>
            </w:r>
            <w:r w:rsidR="00890BD9">
              <w:rPr>
                <w:rFonts w:ascii="Times New Roman" w:hAnsi="Times New Roman"/>
                <w:color w:val="000000"/>
                <w:szCs w:val="24"/>
              </w:rPr>
              <w:t>p</w:t>
            </w:r>
            <w:r w:rsidR="00890BD9" w:rsidRPr="007145A7">
              <w:rPr>
                <w:rFonts w:ascii="Times New Roman" w:hAnsi="Times New Roman"/>
                <w:color w:val="000000"/>
                <w:szCs w:val="24"/>
              </w:rPr>
              <w:t xml:space="preserve">hylogenetic analyses (Fig. </w:t>
            </w:r>
            <w:r w:rsidR="00890BD9">
              <w:rPr>
                <w:rFonts w:ascii="Times New Roman" w:hAnsi="Times New Roman"/>
                <w:color w:val="000000"/>
                <w:szCs w:val="24"/>
              </w:rPr>
              <w:t>1</w:t>
            </w:r>
            <w:r w:rsidR="00890BD9" w:rsidRPr="007145A7">
              <w:rPr>
                <w:rFonts w:ascii="Times New Roman" w:hAnsi="Times New Roman"/>
                <w:color w:val="000000"/>
                <w:szCs w:val="24"/>
              </w:rPr>
              <w:t>) [</w:t>
            </w:r>
            <w:r w:rsidR="00890BD9">
              <w:rPr>
                <w:rFonts w:ascii="Times New Roman" w:hAnsi="Times New Roman"/>
                <w:color w:val="000000"/>
                <w:szCs w:val="24"/>
              </w:rPr>
              <w:t>3</w:t>
            </w:r>
            <w:r w:rsidR="00890BD9" w:rsidRPr="007145A7">
              <w:rPr>
                <w:rFonts w:ascii="Times New Roman" w:hAnsi="Times New Roman"/>
                <w:color w:val="000000"/>
                <w:szCs w:val="24"/>
              </w:rPr>
              <w:t>]</w:t>
            </w:r>
            <w:r w:rsidR="00BA247C">
              <w:rPr>
                <w:rFonts w:ascii="Times New Roman" w:hAnsi="Times New Roman"/>
                <w:color w:val="000000"/>
                <w:szCs w:val="24"/>
              </w:rPr>
              <w:t>,</w:t>
            </w:r>
            <w:r w:rsidR="00890BD9">
              <w:rPr>
                <w:rFonts w:ascii="Times New Roman" w:hAnsi="Times New Roman"/>
                <w:color w:val="000000"/>
                <w:szCs w:val="24"/>
              </w:rPr>
              <w:t xml:space="preserve"> and pVOG analysis (Fig. 3A)</w:t>
            </w:r>
            <w:r w:rsidR="00890BD9" w:rsidRPr="007145A7">
              <w:rPr>
                <w:rFonts w:ascii="Times New Roman" w:hAnsi="Times New Roman"/>
                <w:color w:val="000000"/>
                <w:szCs w:val="24"/>
              </w:rPr>
              <w:t xml:space="preserve"> </w:t>
            </w:r>
            <w:r w:rsidRPr="007145A7">
              <w:rPr>
                <w:rFonts w:ascii="Times New Roman" w:hAnsi="Times New Roman"/>
                <w:color w:val="000000"/>
                <w:szCs w:val="24"/>
              </w:rPr>
              <w:t xml:space="preserve">all indicate that the proposed genus, </w:t>
            </w:r>
            <w:r w:rsidR="002F34D3">
              <w:rPr>
                <w:rFonts w:ascii="Times New Roman" w:hAnsi="Times New Roman"/>
                <w:i/>
                <w:color w:val="000000"/>
                <w:szCs w:val="24"/>
              </w:rPr>
              <w:t>Vi1</w:t>
            </w:r>
            <w:r w:rsidRPr="007145A7">
              <w:rPr>
                <w:rFonts w:ascii="Times New Roman" w:hAnsi="Times New Roman"/>
                <w:i/>
                <w:color w:val="000000"/>
                <w:szCs w:val="24"/>
              </w:rPr>
              <w:t>virus</w:t>
            </w:r>
            <w:r w:rsidRPr="007145A7">
              <w:rPr>
                <w:rFonts w:ascii="Times New Roman" w:hAnsi="Times New Roman"/>
                <w:color w:val="000000"/>
                <w:szCs w:val="24"/>
              </w:rPr>
              <w:t xml:space="preserve">, is cohesive and distinct from other genera. </w:t>
            </w:r>
            <w:r w:rsidRPr="007145A7">
              <w:rPr>
                <w:rFonts w:ascii="Times New Roman" w:hAnsi="Times New Roman"/>
                <w:szCs w:val="24"/>
              </w:rPr>
              <w:t xml:space="preserve">On average the genomes of members of this genus are </w:t>
            </w:r>
            <w:r w:rsidR="002F34D3">
              <w:rPr>
                <w:rFonts w:ascii="Times New Roman" w:hAnsi="Times New Roman"/>
                <w:szCs w:val="24"/>
              </w:rPr>
              <w:t>155.6</w:t>
            </w:r>
            <w:r w:rsidRPr="007145A7">
              <w:rPr>
                <w:rFonts w:ascii="Times New Roman" w:hAnsi="Times New Roman"/>
                <w:szCs w:val="24"/>
              </w:rPr>
              <w:t xml:space="preserve"> kb</w:t>
            </w:r>
            <w:r w:rsidR="00BA247C">
              <w:rPr>
                <w:rFonts w:ascii="Times New Roman" w:hAnsi="Times New Roman"/>
                <w:szCs w:val="24"/>
              </w:rPr>
              <w:t xml:space="preserve"> in length</w:t>
            </w:r>
            <w:r w:rsidRPr="007145A7">
              <w:rPr>
                <w:rFonts w:ascii="Times New Roman" w:hAnsi="Times New Roman"/>
                <w:szCs w:val="24"/>
              </w:rPr>
              <w:t xml:space="preserve"> (</w:t>
            </w:r>
            <w:r w:rsidR="002F34D3">
              <w:rPr>
                <w:rFonts w:ascii="Times New Roman" w:hAnsi="Times New Roman"/>
                <w:szCs w:val="24"/>
              </w:rPr>
              <w:t>45.3</w:t>
            </w:r>
            <w:r w:rsidRPr="007145A7">
              <w:rPr>
                <w:rFonts w:ascii="Times New Roman" w:hAnsi="Times New Roman"/>
                <w:szCs w:val="24"/>
              </w:rPr>
              <w:t xml:space="preserve"> mol% G+C), and encode </w:t>
            </w:r>
            <w:r w:rsidR="002F34D3">
              <w:rPr>
                <w:rFonts w:ascii="Times New Roman" w:hAnsi="Times New Roman"/>
                <w:szCs w:val="24"/>
              </w:rPr>
              <w:t>202</w:t>
            </w:r>
            <w:r w:rsidRPr="007145A7">
              <w:rPr>
                <w:rFonts w:ascii="Times New Roman" w:hAnsi="Times New Roman"/>
                <w:szCs w:val="24"/>
              </w:rPr>
              <w:t xml:space="preserve"> proteins and </w:t>
            </w:r>
            <w:r w:rsidR="002F34D3">
              <w:rPr>
                <w:rFonts w:ascii="Times New Roman" w:hAnsi="Times New Roman"/>
                <w:szCs w:val="24"/>
              </w:rPr>
              <w:t>4.3</w:t>
            </w:r>
            <w:r w:rsidRPr="007145A7">
              <w:rPr>
                <w:rFonts w:ascii="Times New Roman" w:hAnsi="Times New Roman"/>
                <w:szCs w:val="24"/>
              </w:rPr>
              <w:t xml:space="preserve"> tRNAs. </w:t>
            </w:r>
          </w:p>
          <w:p w14:paraId="3FF0623D" w14:textId="77777777" w:rsidR="008A59E7" w:rsidRDefault="008A59E7" w:rsidP="008A59E7">
            <w:pPr>
              <w:pStyle w:val="BodyTextIndent"/>
              <w:ind w:left="601" w:firstLine="0"/>
              <w:jc w:val="both"/>
              <w:rPr>
                <w:rFonts w:ascii="Times New Roman" w:hAnsi="Times New Roman"/>
                <w:szCs w:val="24"/>
              </w:rPr>
            </w:pPr>
          </w:p>
          <w:p w14:paraId="03F5A437" w14:textId="77777777" w:rsidR="00C87728" w:rsidRDefault="00C87728" w:rsidP="008A59E7">
            <w:pPr>
              <w:pStyle w:val="ListParagraph"/>
              <w:ind w:left="601"/>
              <w:jc w:val="both"/>
            </w:pPr>
            <w:r>
              <w:rPr>
                <w:b/>
              </w:rPr>
              <w:t>T</w:t>
            </w:r>
            <w:r w:rsidRPr="00B94D03">
              <w:rPr>
                <w:b/>
              </w:rPr>
              <w:t>ype species:</w:t>
            </w:r>
            <w:r>
              <w:t xml:space="preserve"> </w:t>
            </w:r>
            <w:r w:rsidR="00C32C44">
              <w:t xml:space="preserve"> </w:t>
            </w:r>
            <w:r w:rsidR="00C32C44" w:rsidRPr="00C32C44">
              <w:rPr>
                <w:i/>
              </w:rPr>
              <w:t>Salmonella virus ViI</w:t>
            </w:r>
          </w:p>
          <w:p w14:paraId="01A99499" w14:textId="77777777" w:rsidR="00C87728" w:rsidRDefault="00C87728" w:rsidP="008A59E7">
            <w:pPr>
              <w:pStyle w:val="ListParagraph"/>
              <w:ind w:left="601"/>
              <w:jc w:val="both"/>
            </w:pPr>
          </w:p>
          <w:p w14:paraId="61B6510D" w14:textId="77777777" w:rsidR="00C87728" w:rsidRDefault="00C87728" w:rsidP="008A59E7">
            <w:pPr>
              <w:pStyle w:val="ListParagraph"/>
              <w:ind w:left="601"/>
              <w:jc w:val="both"/>
            </w:pPr>
            <w:r w:rsidRPr="00B94D03">
              <w:rPr>
                <w:b/>
              </w:rPr>
              <w:t>Genus name:</w:t>
            </w:r>
            <w:r>
              <w:t xml:space="preserve">  is based on that of the </w:t>
            </w:r>
            <w:r w:rsidR="00894960">
              <w:t>first</w:t>
            </w:r>
            <w:r>
              <w:t xml:space="preserve"> sequenced member.</w:t>
            </w:r>
          </w:p>
          <w:p w14:paraId="2A5044A7" w14:textId="77777777" w:rsidR="00792163" w:rsidRDefault="00792163" w:rsidP="008A59E7">
            <w:pPr>
              <w:pStyle w:val="ListParagraph"/>
              <w:ind w:left="601"/>
              <w:jc w:val="both"/>
            </w:pPr>
          </w:p>
          <w:p w14:paraId="6466934E" w14:textId="77777777" w:rsidR="00792163" w:rsidRDefault="00792163" w:rsidP="00792163">
            <w:pPr>
              <w:pStyle w:val="ListParagraph"/>
              <w:ind w:left="601"/>
              <w:jc w:val="both"/>
            </w:pPr>
            <w:r>
              <w:rPr>
                <w:b/>
              </w:rPr>
              <w:t>Table 4</w:t>
            </w:r>
            <w:r w:rsidRPr="000D32F6">
              <w:rPr>
                <w:b/>
              </w:rPr>
              <w:t>.</w:t>
            </w:r>
            <w:r>
              <w:t xml:space="preserve"> Properties of the phages in this genus.</w:t>
            </w:r>
          </w:p>
          <w:tbl>
            <w:tblPr>
              <w:tblW w:w="9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243"/>
              <w:gridCol w:w="1390"/>
              <w:gridCol w:w="1030"/>
              <w:gridCol w:w="885"/>
              <w:gridCol w:w="990"/>
              <w:gridCol w:w="790"/>
              <w:gridCol w:w="1096"/>
            </w:tblGrid>
            <w:tr w:rsidR="00BF7B04" w:rsidRPr="00126312" w14:paraId="076340E1" w14:textId="77777777" w:rsidTr="00597159">
              <w:tc>
                <w:tcPr>
                  <w:tcW w:w="1604" w:type="dxa"/>
                  <w:shd w:val="clear" w:color="auto" w:fill="auto"/>
                </w:tcPr>
                <w:p w14:paraId="4E2E12F8" w14:textId="77777777" w:rsidR="00BF7B04" w:rsidRPr="00126312" w:rsidRDefault="00BF7B04" w:rsidP="00BF7B04">
                  <w:pPr>
                    <w:rPr>
                      <w:lang w:eastAsia="en-CA"/>
                    </w:rPr>
                  </w:pPr>
                  <w:r w:rsidRPr="00126312">
                    <w:rPr>
                      <w:lang w:eastAsia="en-CA"/>
                    </w:rPr>
                    <w:t>Phage Name</w:t>
                  </w:r>
                </w:p>
              </w:tc>
              <w:tc>
                <w:tcPr>
                  <w:tcW w:w="1243" w:type="dxa"/>
                  <w:shd w:val="clear" w:color="auto" w:fill="auto"/>
                </w:tcPr>
                <w:p w14:paraId="589A82B1" w14:textId="77777777" w:rsidR="00BF7B04" w:rsidRPr="00126312" w:rsidRDefault="00BF7B04" w:rsidP="00BF7B04">
                  <w:pPr>
                    <w:rPr>
                      <w:lang w:eastAsia="en-CA"/>
                    </w:rPr>
                  </w:pPr>
                  <w:r w:rsidRPr="00126312">
                    <w:rPr>
                      <w:lang w:eastAsia="en-CA"/>
                    </w:rPr>
                    <w:t>GenBank accession No.</w:t>
                  </w:r>
                </w:p>
              </w:tc>
              <w:tc>
                <w:tcPr>
                  <w:tcW w:w="1390" w:type="dxa"/>
                  <w:shd w:val="clear" w:color="auto" w:fill="auto"/>
                </w:tcPr>
                <w:p w14:paraId="3A94AEE5" w14:textId="77777777" w:rsidR="00BF7B04" w:rsidRPr="00126312" w:rsidRDefault="00BF7B04" w:rsidP="00BF7B04">
                  <w:pPr>
                    <w:rPr>
                      <w:lang w:eastAsia="en-CA"/>
                    </w:rPr>
                  </w:pPr>
                  <w:r w:rsidRPr="00126312">
                    <w:rPr>
                      <w:lang w:eastAsia="en-CA"/>
                    </w:rPr>
                    <w:t>RefSeq No.</w:t>
                  </w:r>
                </w:p>
              </w:tc>
              <w:tc>
                <w:tcPr>
                  <w:tcW w:w="1030" w:type="dxa"/>
                  <w:shd w:val="clear" w:color="auto" w:fill="auto"/>
                </w:tcPr>
                <w:p w14:paraId="750664EC" w14:textId="77777777" w:rsidR="00BF7B04" w:rsidRPr="00126312" w:rsidRDefault="00BF7B04" w:rsidP="00BF7B04">
                  <w:pPr>
                    <w:rPr>
                      <w:lang w:eastAsia="en-CA"/>
                    </w:rPr>
                  </w:pPr>
                  <w:r>
                    <w:rPr>
                      <w:lang w:eastAsia="en-CA"/>
                    </w:rPr>
                    <w:t>Genome length (</w:t>
                  </w:r>
                  <w:r w:rsidR="00E97D23">
                    <w:rPr>
                      <w:lang w:eastAsia="en-CA"/>
                    </w:rPr>
                    <w:t>kb</w:t>
                  </w:r>
                  <w:r w:rsidRPr="00126312">
                    <w:rPr>
                      <w:lang w:eastAsia="en-CA"/>
                    </w:rPr>
                    <w:t>)</w:t>
                  </w:r>
                </w:p>
              </w:tc>
              <w:tc>
                <w:tcPr>
                  <w:tcW w:w="885" w:type="dxa"/>
                  <w:shd w:val="clear" w:color="auto" w:fill="auto"/>
                </w:tcPr>
                <w:p w14:paraId="115ABADB" w14:textId="77777777" w:rsidR="00BF7B04" w:rsidRPr="00126312" w:rsidRDefault="00BF7B04" w:rsidP="00BF7B04">
                  <w:pPr>
                    <w:rPr>
                      <w:lang w:eastAsia="en-CA"/>
                    </w:rPr>
                  </w:pPr>
                  <w:r w:rsidRPr="00126312">
                    <w:rPr>
                      <w:lang w:eastAsia="en-CA"/>
                    </w:rPr>
                    <w:t>%G+C</w:t>
                  </w:r>
                </w:p>
              </w:tc>
              <w:tc>
                <w:tcPr>
                  <w:tcW w:w="990" w:type="dxa"/>
                  <w:shd w:val="clear" w:color="auto" w:fill="auto"/>
                </w:tcPr>
                <w:p w14:paraId="60BF269E" w14:textId="77777777" w:rsidR="00BF7B04" w:rsidRPr="00126312" w:rsidRDefault="00BF7B04" w:rsidP="00BF7B04">
                  <w:pPr>
                    <w:rPr>
                      <w:lang w:eastAsia="en-CA"/>
                    </w:rPr>
                  </w:pPr>
                  <w:r>
                    <w:rPr>
                      <w:lang w:eastAsia="en-CA"/>
                    </w:rPr>
                    <w:t># protein</w:t>
                  </w:r>
                  <w:r w:rsidRPr="00126312">
                    <w:rPr>
                      <w:lang w:eastAsia="en-CA"/>
                    </w:rPr>
                    <w:t>s</w:t>
                  </w:r>
                </w:p>
              </w:tc>
              <w:tc>
                <w:tcPr>
                  <w:tcW w:w="790" w:type="dxa"/>
                  <w:shd w:val="clear" w:color="auto" w:fill="auto"/>
                </w:tcPr>
                <w:p w14:paraId="20396B0B" w14:textId="77777777" w:rsidR="00BF7B04" w:rsidRPr="00126312" w:rsidRDefault="00BF7B04" w:rsidP="00BF7B04">
                  <w:pPr>
                    <w:rPr>
                      <w:lang w:eastAsia="en-CA"/>
                    </w:rPr>
                  </w:pPr>
                  <w:r w:rsidRPr="00126312">
                    <w:rPr>
                      <w:lang w:eastAsia="en-CA"/>
                    </w:rPr>
                    <w:t># tRNA</w:t>
                  </w:r>
                </w:p>
              </w:tc>
              <w:tc>
                <w:tcPr>
                  <w:tcW w:w="1096" w:type="dxa"/>
                  <w:shd w:val="clear" w:color="auto" w:fill="auto"/>
                </w:tcPr>
                <w:p w14:paraId="55CC5132" w14:textId="77777777" w:rsidR="00BF7B04" w:rsidRPr="00126312" w:rsidRDefault="00BF7B04" w:rsidP="00BF7B04">
                  <w:pPr>
                    <w:rPr>
                      <w:lang w:eastAsia="en-CA"/>
                    </w:rPr>
                  </w:pPr>
                  <w:r w:rsidRPr="00126312">
                    <w:rPr>
                      <w:lang w:eastAsia="en-CA"/>
                    </w:rPr>
                    <w:t>% DNA</w:t>
                  </w:r>
                </w:p>
                <w:p w14:paraId="1A53E0F4" w14:textId="77777777" w:rsidR="00BF7B04" w:rsidRPr="00126312" w:rsidRDefault="00BF7B04" w:rsidP="00BF7B04">
                  <w:pPr>
                    <w:rPr>
                      <w:lang w:eastAsia="en-CA"/>
                    </w:rPr>
                  </w:pPr>
                  <w:r w:rsidRPr="00126312">
                    <w:rPr>
                      <w:lang w:eastAsia="en-CA"/>
                    </w:rPr>
                    <w:t>sequence</w:t>
                  </w:r>
                </w:p>
                <w:p w14:paraId="1EE9B8CD" w14:textId="77777777" w:rsidR="00BF7B04" w:rsidRPr="00126312" w:rsidRDefault="00BF7B04" w:rsidP="00BF7B04">
                  <w:pPr>
                    <w:rPr>
                      <w:lang w:eastAsia="en-CA"/>
                    </w:rPr>
                  </w:pPr>
                  <w:r w:rsidRPr="00126312">
                    <w:rPr>
                      <w:lang w:eastAsia="en-CA"/>
                    </w:rPr>
                    <w:t>identity*</w:t>
                  </w:r>
                </w:p>
              </w:tc>
            </w:tr>
            <w:tr w:rsidR="00597159" w:rsidRPr="00126312" w14:paraId="786C0AFC" w14:textId="77777777" w:rsidTr="00597159">
              <w:tc>
                <w:tcPr>
                  <w:tcW w:w="1604" w:type="dxa"/>
                  <w:shd w:val="clear" w:color="auto" w:fill="auto"/>
                </w:tcPr>
                <w:p w14:paraId="05BCB841" w14:textId="77777777" w:rsidR="00597159" w:rsidRPr="00F34AA9" w:rsidRDefault="00597159" w:rsidP="00597159">
                  <w:r w:rsidRPr="00F34AA9">
                    <w:lastRenderedPageBreak/>
                    <w:t>Salmonella phage Vi01</w:t>
                  </w:r>
                </w:p>
              </w:tc>
              <w:tc>
                <w:tcPr>
                  <w:tcW w:w="1243" w:type="dxa"/>
                  <w:tcBorders>
                    <w:top w:val="nil"/>
                    <w:left w:val="nil"/>
                    <w:bottom w:val="single" w:sz="4" w:space="0" w:color="auto"/>
                    <w:right w:val="nil"/>
                  </w:tcBorders>
                  <w:shd w:val="clear" w:color="000000" w:fill="FFFFFF"/>
                </w:tcPr>
                <w:p w14:paraId="33F55827" w14:textId="77777777" w:rsidR="00597159" w:rsidRPr="00F34AA9" w:rsidRDefault="00597159" w:rsidP="00597159">
                  <w:r>
                    <w:t>FQ312032</w:t>
                  </w:r>
                </w:p>
              </w:tc>
              <w:tc>
                <w:tcPr>
                  <w:tcW w:w="1390" w:type="dxa"/>
                </w:tcPr>
                <w:p w14:paraId="66438F08" w14:textId="77777777" w:rsidR="00597159" w:rsidRDefault="00597159" w:rsidP="00597159">
                  <w:pPr>
                    <w:jc w:val="center"/>
                  </w:pPr>
                  <w:r w:rsidRPr="00597159">
                    <w:t>NC_015296</w:t>
                  </w:r>
                </w:p>
              </w:tc>
              <w:tc>
                <w:tcPr>
                  <w:tcW w:w="1030" w:type="dxa"/>
                </w:tcPr>
                <w:p w14:paraId="48D30EF5" w14:textId="77777777" w:rsidR="00597159" w:rsidRDefault="00597159" w:rsidP="00597159">
                  <w:pPr>
                    <w:jc w:val="center"/>
                    <w:rPr>
                      <w:lang w:val="en-CA" w:eastAsia="en-CA"/>
                    </w:rPr>
                  </w:pPr>
                  <w:r>
                    <w:t>157.1</w:t>
                  </w:r>
                </w:p>
              </w:tc>
              <w:tc>
                <w:tcPr>
                  <w:tcW w:w="885" w:type="dxa"/>
                </w:tcPr>
                <w:p w14:paraId="63F199CE" w14:textId="77777777" w:rsidR="00597159" w:rsidRDefault="00597159" w:rsidP="00597159">
                  <w:pPr>
                    <w:jc w:val="center"/>
                  </w:pPr>
                  <w:r>
                    <w:t>45.2</w:t>
                  </w:r>
                </w:p>
              </w:tc>
              <w:tc>
                <w:tcPr>
                  <w:tcW w:w="990" w:type="dxa"/>
                </w:tcPr>
                <w:p w14:paraId="46A654A5" w14:textId="77777777" w:rsidR="00597159" w:rsidRDefault="00597159" w:rsidP="00597159">
                  <w:pPr>
                    <w:jc w:val="center"/>
                  </w:pPr>
                  <w:r w:rsidRPr="00597159">
                    <w:t>208</w:t>
                  </w:r>
                </w:p>
              </w:tc>
              <w:tc>
                <w:tcPr>
                  <w:tcW w:w="790" w:type="dxa"/>
                  <w:shd w:val="clear" w:color="auto" w:fill="auto"/>
                </w:tcPr>
                <w:p w14:paraId="760A0B7D" w14:textId="77777777" w:rsidR="00597159" w:rsidRPr="00126312" w:rsidRDefault="00597159" w:rsidP="00597159">
                  <w:pPr>
                    <w:jc w:val="center"/>
                    <w:rPr>
                      <w:lang w:eastAsia="en-CA"/>
                    </w:rPr>
                  </w:pPr>
                  <w:r>
                    <w:rPr>
                      <w:lang w:eastAsia="en-CA"/>
                    </w:rPr>
                    <w:t>6**</w:t>
                  </w:r>
                </w:p>
              </w:tc>
              <w:tc>
                <w:tcPr>
                  <w:tcW w:w="1096" w:type="dxa"/>
                  <w:shd w:val="clear" w:color="auto" w:fill="auto"/>
                </w:tcPr>
                <w:p w14:paraId="7A67BA89" w14:textId="77777777" w:rsidR="00597159" w:rsidRPr="00126312" w:rsidRDefault="00597159" w:rsidP="00597159">
                  <w:pPr>
                    <w:jc w:val="center"/>
                    <w:rPr>
                      <w:lang w:eastAsia="en-CA"/>
                    </w:rPr>
                  </w:pPr>
                  <w:r w:rsidRPr="00126312">
                    <w:rPr>
                      <w:lang w:eastAsia="en-CA"/>
                    </w:rPr>
                    <w:t>100</w:t>
                  </w:r>
                </w:p>
              </w:tc>
            </w:tr>
            <w:tr w:rsidR="00597159" w:rsidRPr="00126312" w14:paraId="137AAEE6" w14:textId="77777777" w:rsidTr="00597159">
              <w:tc>
                <w:tcPr>
                  <w:tcW w:w="1604" w:type="dxa"/>
                  <w:shd w:val="clear" w:color="auto" w:fill="auto"/>
                </w:tcPr>
                <w:p w14:paraId="63EE5111" w14:textId="77777777" w:rsidR="00597159" w:rsidRPr="00F34AA9" w:rsidRDefault="00597159" w:rsidP="00597159">
                  <w:r w:rsidRPr="00F34AA9">
                    <w:t>Escherichia phage ECML-4</w:t>
                  </w:r>
                </w:p>
              </w:tc>
              <w:tc>
                <w:tcPr>
                  <w:tcW w:w="1243" w:type="dxa"/>
                  <w:tcBorders>
                    <w:top w:val="single" w:sz="4" w:space="0" w:color="auto"/>
                    <w:left w:val="nil"/>
                    <w:bottom w:val="single" w:sz="4" w:space="0" w:color="auto"/>
                    <w:right w:val="nil"/>
                  </w:tcBorders>
                  <w:shd w:val="clear" w:color="000000" w:fill="FFFFFF"/>
                </w:tcPr>
                <w:p w14:paraId="48A8EC31" w14:textId="77777777" w:rsidR="00597159" w:rsidRPr="00F34AA9" w:rsidRDefault="00597159" w:rsidP="00597159">
                  <w:r>
                    <w:t>JX128257</w:t>
                  </w:r>
                </w:p>
              </w:tc>
              <w:tc>
                <w:tcPr>
                  <w:tcW w:w="1390" w:type="dxa"/>
                </w:tcPr>
                <w:p w14:paraId="1379E6AD" w14:textId="77777777" w:rsidR="00597159" w:rsidRDefault="00597159" w:rsidP="00597159">
                  <w:pPr>
                    <w:jc w:val="center"/>
                    <w:rPr>
                      <w:lang w:val="en-CA" w:eastAsia="en-CA"/>
                    </w:rPr>
                  </w:pPr>
                  <w:r w:rsidRPr="00597159">
                    <w:rPr>
                      <w:lang w:val="en-CA" w:eastAsia="en-CA"/>
                    </w:rPr>
                    <w:t>NC_025446</w:t>
                  </w:r>
                </w:p>
              </w:tc>
              <w:tc>
                <w:tcPr>
                  <w:tcW w:w="1030" w:type="dxa"/>
                </w:tcPr>
                <w:p w14:paraId="46932A47" w14:textId="77777777" w:rsidR="00597159" w:rsidRDefault="00597159" w:rsidP="00597159">
                  <w:pPr>
                    <w:jc w:val="center"/>
                  </w:pPr>
                  <w:r>
                    <w:t>157.3</w:t>
                  </w:r>
                </w:p>
              </w:tc>
              <w:tc>
                <w:tcPr>
                  <w:tcW w:w="885" w:type="dxa"/>
                </w:tcPr>
                <w:p w14:paraId="16C9BED0" w14:textId="77777777" w:rsidR="00597159" w:rsidRDefault="00597159" w:rsidP="00597159">
                  <w:pPr>
                    <w:jc w:val="center"/>
                  </w:pPr>
                  <w:r>
                    <w:t>45.0</w:t>
                  </w:r>
                </w:p>
              </w:tc>
              <w:tc>
                <w:tcPr>
                  <w:tcW w:w="990" w:type="dxa"/>
                </w:tcPr>
                <w:p w14:paraId="54A9DCF2" w14:textId="77777777" w:rsidR="00597159" w:rsidRDefault="00597159" w:rsidP="00597159">
                  <w:pPr>
                    <w:jc w:val="center"/>
                  </w:pPr>
                  <w:r w:rsidRPr="00597159">
                    <w:t>198</w:t>
                  </w:r>
                </w:p>
              </w:tc>
              <w:tc>
                <w:tcPr>
                  <w:tcW w:w="790" w:type="dxa"/>
                </w:tcPr>
                <w:p w14:paraId="138E1046" w14:textId="77777777" w:rsidR="00597159" w:rsidRDefault="00597159" w:rsidP="00597159">
                  <w:pPr>
                    <w:jc w:val="center"/>
                  </w:pPr>
                  <w:r>
                    <w:t>5</w:t>
                  </w:r>
                </w:p>
              </w:tc>
              <w:tc>
                <w:tcPr>
                  <w:tcW w:w="1096" w:type="dxa"/>
                  <w:shd w:val="clear" w:color="auto" w:fill="auto"/>
                </w:tcPr>
                <w:p w14:paraId="4C131789" w14:textId="77777777" w:rsidR="00597159" w:rsidRPr="00126312" w:rsidRDefault="00D60B6A" w:rsidP="00597159">
                  <w:pPr>
                    <w:jc w:val="center"/>
                    <w:rPr>
                      <w:lang w:eastAsia="en-CA"/>
                    </w:rPr>
                  </w:pPr>
                  <w:r>
                    <w:rPr>
                      <w:lang w:eastAsia="en-CA"/>
                    </w:rPr>
                    <w:t>91</w:t>
                  </w:r>
                </w:p>
              </w:tc>
            </w:tr>
            <w:tr w:rsidR="00597159" w:rsidRPr="00126312" w14:paraId="3A9DE1D9" w14:textId="77777777" w:rsidTr="00597159">
              <w:tc>
                <w:tcPr>
                  <w:tcW w:w="1604" w:type="dxa"/>
                  <w:shd w:val="clear" w:color="auto" w:fill="auto"/>
                </w:tcPr>
                <w:p w14:paraId="64947602" w14:textId="77777777" w:rsidR="00597159" w:rsidRPr="00F34AA9" w:rsidRDefault="00597159" w:rsidP="00597159">
                  <w:r w:rsidRPr="00F34AA9">
                    <w:t>Salmonella phage vB_SalM_SJ2</w:t>
                  </w:r>
                </w:p>
              </w:tc>
              <w:tc>
                <w:tcPr>
                  <w:tcW w:w="1243" w:type="dxa"/>
                  <w:tcBorders>
                    <w:top w:val="single" w:sz="4" w:space="0" w:color="auto"/>
                    <w:left w:val="nil"/>
                    <w:bottom w:val="single" w:sz="4" w:space="0" w:color="auto"/>
                    <w:right w:val="nil"/>
                  </w:tcBorders>
                  <w:shd w:val="clear" w:color="000000" w:fill="FFFFFF"/>
                </w:tcPr>
                <w:p w14:paraId="2E801D5E" w14:textId="77777777" w:rsidR="00597159" w:rsidRPr="00F34AA9" w:rsidRDefault="00597159" w:rsidP="00597159">
                  <w:r>
                    <w:t>KJ174317</w:t>
                  </w:r>
                </w:p>
              </w:tc>
              <w:tc>
                <w:tcPr>
                  <w:tcW w:w="1390" w:type="dxa"/>
                </w:tcPr>
                <w:p w14:paraId="03F3758B" w14:textId="77777777" w:rsidR="00597159" w:rsidRDefault="00597159" w:rsidP="00597159">
                  <w:pPr>
                    <w:jc w:val="center"/>
                  </w:pPr>
                  <w:r w:rsidRPr="00597159">
                    <w:t>NC_023856</w:t>
                  </w:r>
                </w:p>
              </w:tc>
              <w:tc>
                <w:tcPr>
                  <w:tcW w:w="1030" w:type="dxa"/>
                </w:tcPr>
                <w:p w14:paraId="2DF11988" w14:textId="77777777" w:rsidR="00597159" w:rsidRDefault="00597159" w:rsidP="00597159">
                  <w:pPr>
                    <w:jc w:val="center"/>
                    <w:rPr>
                      <w:lang w:val="en-CA" w:eastAsia="en-CA"/>
                    </w:rPr>
                  </w:pPr>
                  <w:r>
                    <w:t>152.5</w:t>
                  </w:r>
                </w:p>
              </w:tc>
              <w:tc>
                <w:tcPr>
                  <w:tcW w:w="885" w:type="dxa"/>
                </w:tcPr>
                <w:p w14:paraId="156D4D8D" w14:textId="77777777" w:rsidR="00597159" w:rsidRDefault="00597159" w:rsidP="00597159">
                  <w:pPr>
                    <w:jc w:val="center"/>
                  </w:pPr>
                  <w:r>
                    <w:t>44.9</w:t>
                  </w:r>
                </w:p>
              </w:tc>
              <w:tc>
                <w:tcPr>
                  <w:tcW w:w="990" w:type="dxa"/>
                </w:tcPr>
                <w:p w14:paraId="1D44D737" w14:textId="77777777" w:rsidR="00597159" w:rsidRDefault="00597159" w:rsidP="00597159">
                  <w:pPr>
                    <w:jc w:val="center"/>
                  </w:pPr>
                  <w:r w:rsidRPr="00597159">
                    <w:t>197</w:t>
                  </w:r>
                </w:p>
              </w:tc>
              <w:tc>
                <w:tcPr>
                  <w:tcW w:w="790" w:type="dxa"/>
                </w:tcPr>
                <w:p w14:paraId="75012D46" w14:textId="77777777" w:rsidR="00597159" w:rsidRDefault="00597159" w:rsidP="00597159">
                  <w:pPr>
                    <w:jc w:val="center"/>
                  </w:pPr>
                  <w:r>
                    <w:t>4</w:t>
                  </w:r>
                </w:p>
              </w:tc>
              <w:tc>
                <w:tcPr>
                  <w:tcW w:w="1096" w:type="dxa"/>
                  <w:vAlign w:val="center"/>
                </w:tcPr>
                <w:p w14:paraId="4932BD88" w14:textId="77777777" w:rsidR="00597159" w:rsidRDefault="00D60B6A" w:rsidP="00597159">
                  <w:pPr>
                    <w:jc w:val="center"/>
                  </w:pPr>
                  <w:r>
                    <w:t>84</w:t>
                  </w:r>
                </w:p>
              </w:tc>
            </w:tr>
            <w:tr w:rsidR="00597159" w:rsidRPr="00126312" w14:paraId="1CD87799" w14:textId="77777777" w:rsidTr="00597159">
              <w:tc>
                <w:tcPr>
                  <w:tcW w:w="1604" w:type="dxa"/>
                  <w:shd w:val="clear" w:color="auto" w:fill="auto"/>
                </w:tcPr>
                <w:p w14:paraId="55EE1AB2" w14:textId="77777777" w:rsidR="00597159" w:rsidRPr="00F34AA9" w:rsidRDefault="00597159" w:rsidP="00597159">
                  <w:r w:rsidRPr="00F34AA9">
                    <w:t>Salmonella phage Marshall</w:t>
                  </w:r>
                </w:p>
              </w:tc>
              <w:tc>
                <w:tcPr>
                  <w:tcW w:w="1243" w:type="dxa"/>
                  <w:tcBorders>
                    <w:top w:val="nil"/>
                    <w:left w:val="nil"/>
                    <w:bottom w:val="single" w:sz="4" w:space="0" w:color="auto"/>
                    <w:right w:val="nil"/>
                  </w:tcBorders>
                  <w:shd w:val="clear" w:color="auto" w:fill="auto"/>
                </w:tcPr>
                <w:p w14:paraId="2A8308D7" w14:textId="77777777" w:rsidR="00597159" w:rsidRPr="00F34AA9" w:rsidRDefault="00597159" w:rsidP="00597159">
                  <w:r>
                    <w:t>KF669653</w:t>
                  </w:r>
                </w:p>
              </w:tc>
              <w:tc>
                <w:tcPr>
                  <w:tcW w:w="1390" w:type="dxa"/>
                  <w:shd w:val="clear" w:color="auto" w:fill="auto"/>
                </w:tcPr>
                <w:p w14:paraId="7FF6E257" w14:textId="77777777" w:rsidR="00597159" w:rsidRPr="00126312" w:rsidRDefault="00597159" w:rsidP="00597159">
                  <w:pPr>
                    <w:jc w:val="center"/>
                    <w:rPr>
                      <w:lang w:eastAsia="en-CA"/>
                    </w:rPr>
                  </w:pPr>
                  <w:r w:rsidRPr="00597159">
                    <w:rPr>
                      <w:lang w:eastAsia="en-CA"/>
                    </w:rPr>
                    <w:t>NC_022772</w:t>
                  </w:r>
                </w:p>
              </w:tc>
              <w:tc>
                <w:tcPr>
                  <w:tcW w:w="1030" w:type="dxa"/>
                </w:tcPr>
                <w:p w14:paraId="3D561353" w14:textId="77777777" w:rsidR="00597159" w:rsidRDefault="00597159" w:rsidP="00597159">
                  <w:pPr>
                    <w:jc w:val="center"/>
                    <w:rPr>
                      <w:lang w:val="en-CA" w:eastAsia="en-CA"/>
                    </w:rPr>
                  </w:pPr>
                  <w:r>
                    <w:t>156.3</w:t>
                  </w:r>
                </w:p>
              </w:tc>
              <w:tc>
                <w:tcPr>
                  <w:tcW w:w="885" w:type="dxa"/>
                </w:tcPr>
                <w:p w14:paraId="2A302A66" w14:textId="77777777" w:rsidR="00597159" w:rsidRDefault="00597159" w:rsidP="00597159">
                  <w:pPr>
                    <w:jc w:val="center"/>
                  </w:pPr>
                  <w:r>
                    <w:t>45.6</w:t>
                  </w:r>
                </w:p>
              </w:tc>
              <w:tc>
                <w:tcPr>
                  <w:tcW w:w="990" w:type="dxa"/>
                </w:tcPr>
                <w:p w14:paraId="14D75D54" w14:textId="77777777" w:rsidR="00597159" w:rsidRDefault="00597159" w:rsidP="00597159">
                  <w:pPr>
                    <w:jc w:val="center"/>
                  </w:pPr>
                  <w:r w:rsidRPr="00597159">
                    <w:t>205</w:t>
                  </w:r>
                </w:p>
              </w:tc>
              <w:tc>
                <w:tcPr>
                  <w:tcW w:w="790" w:type="dxa"/>
                </w:tcPr>
                <w:p w14:paraId="252423ED" w14:textId="77777777" w:rsidR="00597159" w:rsidRDefault="00597159" w:rsidP="00597159">
                  <w:pPr>
                    <w:jc w:val="center"/>
                  </w:pPr>
                  <w:r>
                    <w:t>4</w:t>
                  </w:r>
                </w:p>
              </w:tc>
              <w:tc>
                <w:tcPr>
                  <w:tcW w:w="1096" w:type="dxa"/>
                  <w:shd w:val="clear" w:color="auto" w:fill="auto"/>
                </w:tcPr>
                <w:p w14:paraId="76830EB7" w14:textId="77777777" w:rsidR="00597159" w:rsidRPr="00126312" w:rsidRDefault="00D60B6A" w:rsidP="00597159">
                  <w:pPr>
                    <w:jc w:val="center"/>
                    <w:rPr>
                      <w:lang w:eastAsia="en-CA"/>
                    </w:rPr>
                  </w:pPr>
                  <w:r>
                    <w:rPr>
                      <w:lang w:eastAsia="en-CA"/>
                    </w:rPr>
                    <w:t>88</w:t>
                  </w:r>
                </w:p>
              </w:tc>
            </w:tr>
            <w:tr w:rsidR="00597159" w:rsidRPr="00126312" w14:paraId="1584D5FE" w14:textId="77777777" w:rsidTr="00597159">
              <w:tc>
                <w:tcPr>
                  <w:tcW w:w="1604" w:type="dxa"/>
                  <w:shd w:val="clear" w:color="auto" w:fill="auto"/>
                </w:tcPr>
                <w:p w14:paraId="3770D876" w14:textId="77777777" w:rsidR="00597159" w:rsidRPr="00F34AA9" w:rsidRDefault="00597159" w:rsidP="00597159">
                  <w:r w:rsidRPr="00F34AA9">
                    <w:t>Salmonella phage Maynard</w:t>
                  </w:r>
                </w:p>
              </w:tc>
              <w:tc>
                <w:tcPr>
                  <w:tcW w:w="1243" w:type="dxa"/>
                  <w:tcBorders>
                    <w:top w:val="single" w:sz="4" w:space="0" w:color="auto"/>
                    <w:left w:val="nil"/>
                    <w:bottom w:val="single" w:sz="4" w:space="0" w:color="auto"/>
                    <w:right w:val="nil"/>
                  </w:tcBorders>
                  <w:shd w:val="clear" w:color="auto" w:fill="auto"/>
                </w:tcPr>
                <w:p w14:paraId="7F2D0353" w14:textId="77777777" w:rsidR="00597159" w:rsidRDefault="00597159" w:rsidP="00597159">
                  <w:r>
                    <w:t>KF669654</w:t>
                  </w:r>
                </w:p>
              </w:tc>
              <w:tc>
                <w:tcPr>
                  <w:tcW w:w="1390" w:type="dxa"/>
                  <w:shd w:val="clear" w:color="auto" w:fill="auto"/>
                </w:tcPr>
                <w:p w14:paraId="7CE58CE5" w14:textId="77777777" w:rsidR="00597159" w:rsidRPr="00126312" w:rsidRDefault="00597159" w:rsidP="00597159">
                  <w:pPr>
                    <w:jc w:val="center"/>
                    <w:rPr>
                      <w:lang w:eastAsia="en-CA"/>
                    </w:rPr>
                  </w:pPr>
                  <w:r w:rsidRPr="00597159">
                    <w:rPr>
                      <w:lang w:eastAsia="en-CA"/>
                    </w:rPr>
                    <w:t>NC_022768</w:t>
                  </w:r>
                </w:p>
              </w:tc>
              <w:tc>
                <w:tcPr>
                  <w:tcW w:w="1030" w:type="dxa"/>
                </w:tcPr>
                <w:p w14:paraId="0D5B363D" w14:textId="77777777" w:rsidR="00597159" w:rsidRDefault="00597159" w:rsidP="00597159">
                  <w:pPr>
                    <w:jc w:val="center"/>
                    <w:rPr>
                      <w:lang w:val="en-CA" w:eastAsia="en-CA"/>
                    </w:rPr>
                  </w:pPr>
                  <w:r>
                    <w:t>154.7</w:t>
                  </w:r>
                </w:p>
              </w:tc>
              <w:tc>
                <w:tcPr>
                  <w:tcW w:w="885" w:type="dxa"/>
                </w:tcPr>
                <w:p w14:paraId="7F3C7E2D" w14:textId="77777777" w:rsidR="00597159" w:rsidRDefault="00597159" w:rsidP="00597159">
                  <w:pPr>
                    <w:jc w:val="center"/>
                  </w:pPr>
                  <w:r>
                    <w:t>45.6</w:t>
                  </w:r>
                </w:p>
              </w:tc>
              <w:tc>
                <w:tcPr>
                  <w:tcW w:w="990" w:type="dxa"/>
                </w:tcPr>
                <w:p w14:paraId="4EC17125" w14:textId="77777777" w:rsidR="00597159" w:rsidRDefault="00597159" w:rsidP="00597159">
                  <w:pPr>
                    <w:jc w:val="center"/>
                  </w:pPr>
                  <w:r w:rsidRPr="00597159">
                    <w:t>200</w:t>
                  </w:r>
                </w:p>
              </w:tc>
              <w:tc>
                <w:tcPr>
                  <w:tcW w:w="790" w:type="dxa"/>
                </w:tcPr>
                <w:p w14:paraId="6E1E6863" w14:textId="77777777" w:rsidR="00597159" w:rsidRDefault="00597159" w:rsidP="00597159">
                  <w:pPr>
                    <w:jc w:val="center"/>
                  </w:pPr>
                  <w:r>
                    <w:t>4</w:t>
                  </w:r>
                </w:p>
              </w:tc>
              <w:tc>
                <w:tcPr>
                  <w:tcW w:w="1096" w:type="dxa"/>
                  <w:shd w:val="clear" w:color="auto" w:fill="auto"/>
                </w:tcPr>
                <w:p w14:paraId="1F9796E7" w14:textId="77777777" w:rsidR="00597159" w:rsidRPr="00126312" w:rsidRDefault="00D60B6A" w:rsidP="00597159">
                  <w:pPr>
                    <w:jc w:val="center"/>
                    <w:rPr>
                      <w:lang w:eastAsia="en-CA"/>
                    </w:rPr>
                  </w:pPr>
                  <w:r>
                    <w:rPr>
                      <w:lang w:eastAsia="en-CA"/>
                    </w:rPr>
                    <w:t>86</w:t>
                  </w:r>
                </w:p>
              </w:tc>
            </w:tr>
          </w:tbl>
          <w:p w14:paraId="24121BFC" w14:textId="77777777" w:rsidR="00C87728" w:rsidRDefault="00597159" w:rsidP="00BB290F">
            <w:pPr>
              <w:pStyle w:val="BodyTextIndent"/>
              <w:ind w:left="0" w:firstLine="0"/>
              <w:jc w:val="both"/>
              <w:rPr>
                <w:rFonts w:ascii="Times New Roman" w:hAnsi="Times New Roman"/>
                <w:szCs w:val="24"/>
              </w:rPr>
            </w:pPr>
            <w:r w:rsidRPr="00597159">
              <w:rPr>
                <w:rFonts w:ascii="Times New Roman" w:hAnsi="Times New Roman"/>
                <w:szCs w:val="24"/>
              </w:rPr>
              <w:t>** None indicated in RefSeq; *** sequence contains numerous errors</w:t>
            </w:r>
          </w:p>
          <w:p w14:paraId="65C85A8D" w14:textId="77777777" w:rsidR="00BF3475" w:rsidRDefault="00BF3475" w:rsidP="00BB290F">
            <w:pPr>
              <w:pStyle w:val="BodyTextIndent"/>
              <w:ind w:left="0" w:firstLine="0"/>
              <w:jc w:val="both"/>
              <w:rPr>
                <w:rFonts w:ascii="Times New Roman" w:hAnsi="Times New Roman"/>
                <w:szCs w:val="24"/>
              </w:rPr>
            </w:pPr>
          </w:p>
          <w:p w14:paraId="5246C26A" w14:textId="77777777" w:rsidR="00BF405E" w:rsidRDefault="00BF405E" w:rsidP="00BB290F">
            <w:pPr>
              <w:pStyle w:val="BodyTextIndent"/>
              <w:ind w:left="0" w:firstLine="0"/>
              <w:jc w:val="both"/>
              <w:rPr>
                <w:rFonts w:ascii="Times New Roman" w:hAnsi="Times New Roman"/>
                <w:szCs w:val="24"/>
              </w:rPr>
            </w:pPr>
          </w:p>
          <w:p w14:paraId="7F9D4B9F" w14:textId="7D2254AF" w:rsidR="00C61906" w:rsidRPr="00B53D53" w:rsidRDefault="00C61906" w:rsidP="00BB290F">
            <w:pPr>
              <w:pStyle w:val="BodyTextIndent"/>
              <w:ind w:left="0" w:firstLine="0"/>
              <w:jc w:val="both"/>
              <w:rPr>
                <w:rFonts w:ascii="Times New Roman" w:hAnsi="Times New Roman"/>
                <w:szCs w:val="24"/>
              </w:rPr>
            </w:pPr>
            <w:r w:rsidRPr="00B53D53">
              <w:rPr>
                <w:rFonts w:ascii="Times New Roman" w:hAnsi="Times New Roman"/>
                <w:b/>
                <w:szCs w:val="24"/>
              </w:rPr>
              <w:t>Subfamily demarcation</w:t>
            </w:r>
            <w:r w:rsidR="00612DF9" w:rsidRPr="00B53D53">
              <w:rPr>
                <w:rFonts w:ascii="Times New Roman" w:hAnsi="Times New Roman"/>
                <w:b/>
                <w:szCs w:val="24"/>
              </w:rPr>
              <w:t>:</w:t>
            </w:r>
            <w:r w:rsidR="00B53D53">
              <w:rPr>
                <w:rFonts w:ascii="Times New Roman" w:hAnsi="Times New Roman"/>
                <w:b/>
                <w:szCs w:val="24"/>
              </w:rPr>
              <w:t xml:space="preserve">  </w:t>
            </w:r>
            <w:r w:rsidR="00B53D53">
              <w:rPr>
                <w:rFonts w:ascii="Times New Roman" w:hAnsi="Times New Roman"/>
                <w:szCs w:val="24"/>
              </w:rPr>
              <w:t>The BLASTN results (</w:t>
            </w:r>
            <w:r w:rsidR="00B53D53" w:rsidRPr="00E6505D">
              <w:rPr>
                <w:rFonts w:ascii="Times New Roman" w:hAnsi="Times New Roman"/>
                <w:b/>
                <w:szCs w:val="24"/>
              </w:rPr>
              <w:t xml:space="preserve">Fig. </w:t>
            </w:r>
            <w:r w:rsidR="00D60B6A">
              <w:rPr>
                <w:rFonts w:ascii="Times New Roman" w:hAnsi="Times New Roman"/>
                <w:b/>
                <w:szCs w:val="24"/>
              </w:rPr>
              <w:t>2</w:t>
            </w:r>
            <w:r w:rsidR="00B53D53" w:rsidRPr="00E6505D">
              <w:rPr>
                <w:rFonts w:ascii="Times New Roman" w:hAnsi="Times New Roman"/>
                <w:b/>
                <w:szCs w:val="24"/>
              </w:rPr>
              <w:t>A</w:t>
            </w:r>
            <w:r w:rsidR="00B53D53">
              <w:rPr>
                <w:rFonts w:ascii="Times New Roman" w:hAnsi="Times New Roman"/>
                <w:szCs w:val="24"/>
              </w:rPr>
              <w:t xml:space="preserve">) indicates </w:t>
            </w:r>
            <w:r w:rsidR="00E922D9">
              <w:rPr>
                <w:rFonts w:ascii="Times New Roman" w:hAnsi="Times New Roman"/>
                <w:szCs w:val="24"/>
              </w:rPr>
              <w:t xml:space="preserve">two groupings: </w:t>
            </w:r>
            <w:r w:rsidR="00E922D9" w:rsidRPr="00E922D9">
              <w:rPr>
                <w:rFonts w:ascii="Times New Roman" w:hAnsi="Times New Roman"/>
                <w:i/>
                <w:szCs w:val="24"/>
              </w:rPr>
              <w:t>Vi1virus</w:t>
            </w:r>
            <w:r w:rsidR="00E922D9">
              <w:rPr>
                <w:rFonts w:ascii="Times New Roman" w:hAnsi="Times New Roman"/>
                <w:szCs w:val="24"/>
              </w:rPr>
              <w:t>-</w:t>
            </w:r>
            <w:r w:rsidR="00E922D9" w:rsidRPr="00E922D9">
              <w:rPr>
                <w:rFonts w:ascii="Times New Roman" w:hAnsi="Times New Roman"/>
                <w:i/>
                <w:szCs w:val="24"/>
              </w:rPr>
              <w:t>Cba120virus</w:t>
            </w:r>
            <w:r w:rsidR="00BA247C">
              <w:rPr>
                <w:rFonts w:ascii="Times New Roman" w:hAnsi="Times New Roman"/>
                <w:szCs w:val="24"/>
              </w:rPr>
              <w:t>, the members of</w:t>
            </w:r>
            <w:r w:rsidR="00E922D9">
              <w:rPr>
                <w:rFonts w:ascii="Times New Roman" w:hAnsi="Times New Roman"/>
                <w:szCs w:val="24"/>
              </w:rPr>
              <w:t xml:space="preserve"> which share &gt;37% DNA sequence relatedness based upon Gegenees [4] analyses; and, </w:t>
            </w:r>
            <w:r w:rsidR="00E922D9" w:rsidRPr="00E922D9">
              <w:rPr>
                <w:rFonts w:ascii="Times New Roman" w:hAnsi="Times New Roman"/>
                <w:i/>
                <w:szCs w:val="24"/>
              </w:rPr>
              <w:t>Ag3virus-Limestonevirus</w:t>
            </w:r>
            <w:r w:rsidR="00BA247C">
              <w:rPr>
                <w:rFonts w:ascii="Times New Roman" w:hAnsi="Times New Roman"/>
                <w:szCs w:val="24"/>
              </w:rPr>
              <w:t>, the members of</w:t>
            </w:r>
            <w:r w:rsidR="00E922D9">
              <w:rPr>
                <w:rFonts w:ascii="Times New Roman" w:hAnsi="Times New Roman"/>
                <w:szCs w:val="24"/>
              </w:rPr>
              <w:t xml:space="preserve"> which share </w:t>
            </w:r>
            <w:r w:rsidR="00890BD9">
              <w:rPr>
                <w:rFonts w:ascii="Times New Roman" w:hAnsi="Times New Roman"/>
                <w:szCs w:val="24"/>
              </w:rPr>
              <w:t xml:space="preserve">&gt;40% DNA sequence relatedness. </w:t>
            </w:r>
            <w:r w:rsidR="00526716">
              <w:rPr>
                <w:rFonts w:ascii="Times New Roman" w:hAnsi="Times New Roman"/>
                <w:szCs w:val="24"/>
              </w:rPr>
              <w:t>The</w:t>
            </w:r>
            <w:r w:rsidR="00BA247C">
              <w:rPr>
                <w:rFonts w:ascii="Times New Roman" w:hAnsi="Times New Roman"/>
                <w:szCs w:val="24"/>
              </w:rPr>
              <w:t xml:space="preserve"> members of these</w:t>
            </w:r>
            <w:r w:rsidR="00526716">
              <w:rPr>
                <w:rFonts w:ascii="Times New Roman" w:hAnsi="Times New Roman"/>
                <w:szCs w:val="24"/>
              </w:rPr>
              <w:t xml:space="preserve"> two subfamilies share little DNA relatedness, but significant protein similarity (</w:t>
            </w:r>
            <w:r w:rsidR="00526716" w:rsidRPr="00E6505D">
              <w:rPr>
                <w:rFonts w:ascii="Times New Roman" w:hAnsi="Times New Roman"/>
                <w:b/>
                <w:szCs w:val="24"/>
              </w:rPr>
              <w:t xml:space="preserve">Fig. </w:t>
            </w:r>
            <w:r w:rsidR="00D60B6A">
              <w:rPr>
                <w:rFonts w:ascii="Times New Roman" w:hAnsi="Times New Roman"/>
                <w:b/>
                <w:szCs w:val="24"/>
              </w:rPr>
              <w:t>2</w:t>
            </w:r>
            <w:r w:rsidR="00526716" w:rsidRPr="00E6505D">
              <w:rPr>
                <w:rFonts w:ascii="Times New Roman" w:hAnsi="Times New Roman"/>
                <w:b/>
                <w:szCs w:val="24"/>
              </w:rPr>
              <w:t>B</w:t>
            </w:r>
            <w:r w:rsidR="00526716">
              <w:rPr>
                <w:rFonts w:ascii="Times New Roman" w:hAnsi="Times New Roman"/>
                <w:szCs w:val="24"/>
              </w:rPr>
              <w:t xml:space="preserve">). </w:t>
            </w:r>
          </w:p>
          <w:p w14:paraId="506B2146" w14:textId="77777777" w:rsidR="00C87728" w:rsidRDefault="00C87728" w:rsidP="00BB290F">
            <w:pPr>
              <w:pStyle w:val="BodyTextIndent"/>
              <w:ind w:left="0" w:firstLine="0"/>
              <w:jc w:val="both"/>
              <w:rPr>
                <w:rFonts w:ascii="Times New Roman" w:hAnsi="Times New Roman"/>
                <w:szCs w:val="24"/>
              </w:rPr>
            </w:pPr>
          </w:p>
          <w:p w14:paraId="38E866DA" w14:textId="6A35302D" w:rsidR="00C87728" w:rsidRDefault="00C87728" w:rsidP="00C87728">
            <w:pPr>
              <w:pStyle w:val="ListParagraph"/>
              <w:jc w:val="both"/>
            </w:pPr>
            <w:r>
              <w:rPr>
                <w:b/>
              </w:rPr>
              <w:t>Subfamily</w:t>
            </w:r>
            <w:r w:rsidRPr="00B94D03">
              <w:rPr>
                <w:b/>
              </w:rPr>
              <w:t xml:space="preserve"> name</w:t>
            </w:r>
            <w:r w:rsidR="00526716">
              <w:rPr>
                <w:b/>
              </w:rPr>
              <w:t>s</w:t>
            </w:r>
            <w:r w:rsidRPr="00B94D03">
              <w:rPr>
                <w:b/>
              </w:rPr>
              <w:t>:</w:t>
            </w:r>
            <w:r>
              <w:t xml:space="preserve">  </w:t>
            </w:r>
            <w:r w:rsidR="00526716" w:rsidRPr="00526716">
              <w:rPr>
                <w:i/>
              </w:rPr>
              <w:t>Cvivirinae</w:t>
            </w:r>
            <w:r w:rsidR="00BA247C">
              <w:t xml:space="preserve"> is a sigil</w:t>
            </w:r>
            <w:r w:rsidR="00526716">
              <w:t xml:space="preserve"> </w:t>
            </w:r>
            <w:r w:rsidR="00BA247C">
              <w:t>of the</w:t>
            </w:r>
            <w:r w:rsidR="00526716">
              <w:t xml:space="preserve"> name</w:t>
            </w:r>
            <w:r w:rsidR="00BA247C">
              <w:t>s</w:t>
            </w:r>
            <w:r w:rsidR="00526716">
              <w:t xml:space="preserve"> of the two </w:t>
            </w:r>
            <w:r w:rsidR="00BA247C">
              <w:t xml:space="preserve">included </w:t>
            </w:r>
            <w:r w:rsidR="00526716">
              <w:t xml:space="preserve">genera – </w:t>
            </w:r>
            <w:r w:rsidR="00526716" w:rsidRPr="00FF0400">
              <w:rPr>
                <w:b/>
                <w:i/>
              </w:rPr>
              <w:t>C</w:t>
            </w:r>
            <w:r w:rsidR="00526716" w:rsidRPr="00FF0400">
              <w:rPr>
                <w:i/>
              </w:rPr>
              <w:t>ba120virus</w:t>
            </w:r>
            <w:r w:rsidR="00526716">
              <w:t xml:space="preserve"> and </w:t>
            </w:r>
            <w:r w:rsidR="00526716" w:rsidRPr="00FF0400">
              <w:rPr>
                <w:b/>
                <w:i/>
              </w:rPr>
              <w:t>Vi</w:t>
            </w:r>
            <w:r w:rsidR="00526716" w:rsidRPr="00FF0400">
              <w:rPr>
                <w:i/>
              </w:rPr>
              <w:t>1virus</w:t>
            </w:r>
            <w:r w:rsidR="00526716">
              <w:t xml:space="preserve">. </w:t>
            </w:r>
            <w:r w:rsidR="00526716" w:rsidRPr="00FF0400">
              <w:rPr>
                <w:i/>
              </w:rPr>
              <w:t>Aglimvirinae</w:t>
            </w:r>
            <w:r w:rsidR="00526716">
              <w:t xml:space="preserve"> </w:t>
            </w:r>
            <w:r w:rsidR="00526716" w:rsidRPr="00526716">
              <w:t>is a sig</w:t>
            </w:r>
            <w:r w:rsidR="00BA247C">
              <w:t>il</w:t>
            </w:r>
            <w:r w:rsidR="00526716" w:rsidRPr="00526716">
              <w:t xml:space="preserve"> </w:t>
            </w:r>
            <w:r w:rsidR="00BA247C">
              <w:t>of</w:t>
            </w:r>
            <w:r w:rsidR="00526716" w:rsidRPr="00526716">
              <w:t xml:space="preserve"> the name of the two </w:t>
            </w:r>
            <w:r w:rsidR="00BA247C">
              <w:t xml:space="preserve">included </w:t>
            </w:r>
            <w:r w:rsidR="00526716" w:rsidRPr="00526716">
              <w:t xml:space="preserve">genera – </w:t>
            </w:r>
            <w:r w:rsidR="00526716" w:rsidRPr="00FF0400">
              <w:rPr>
                <w:b/>
                <w:i/>
              </w:rPr>
              <w:t>Ag</w:t>
            </w:r>
            <w:r w:rsidR="00526716" w:rsidRPr="00FF0400">
              <w:rPr>
                <w:i/>
              </w:rPr>
              <w:t>3virus</w:t>
            </w:r>
            <w:r w:rsidR="00526716" w:rsidRPr="00526716">
              <w:t xml:space="preserve"> and</w:t>
            </w:r>
            <w:r w:rsidR="00526716" w:rsidRPr="00FF0400">
              <w:rPr>
                <w:i/>
              </w:rPr>
              <w:t xml:space="preserve"> </w:t>
            </w:r>
            <w:r w:rsidR="00526716" w:rsidRPr="00FF0400">
              <w:rPr>
                <w:b/>
                <w:i/>
              </w:rPr>
              <w:t>Lim</w:t>
            </w:r>
            <w:r w:rsidR="00526716" w:rsidRPr="00FF0400">
              <w:rPr>
                <w:i/>
              </w:rPr>
              <w:t>estonevirus</w:t>
            </w:r>
            <w:r w:rsidR="00E6505D">
              <w:rPr>
                <w:i/>
              </w:rPr>
              <w:t>.</w:t>
            </w:r>
          </w:p>
          <w:p w14:paraId="46BE8CAA" w14:textId="77777777" w:rsidR="00C87728" w:rsidRDefault="00C87728" w:rsidP="00BB290F">
            <w:pPr>
              <w:pStyle w:val="BodyTextIndent"/>
              <w:ind w:left="0" w:firstLine="0"/>
              <w:jc w:val="both"/>
              <w:rPr>
                <w:rFonts w:ascii="Times New Roman" w:hAnsi="Times New Roman"/>
                <w:szCs w:val="24"/>
              </w:rPr>
            </w:pPr>
          </w:p>
          <w:p w14:paraId="17273CF0" w14:textId="77777777" w:rsidR="00C61906" w:rsidRDefault="00C61906" w:rsidP="00BB290F">
            <w:pPr>
              <w:pStyle w:val="BodyTextIndent"/>
              <w:ind w:left="0" w:firstLine="0"/>
              <w:jc w:val="both"/>
              <w:rPr>
                <w:rFonts w:ascii="Times New Roman" w:hAnsi="Times New Roman"/>
                <w:szCs w:val="24"/>
              </w:rPr>
            </w:pPr>
          </w:p>
          <w:p w14:paraId="57597B3C" w14:textId="570B1086" w:rsidR="00C61906" w:rsidRPr="000D32F6" w:rsidRDefault="00C61906" w:rsidP="00BB290F">
            <w:pPr>
              <w:pStyle w:val="BodyTextIndent"/>
              <w:ind w:left="0" w:firstLine="0"/>
              <w:jc w:val="both"/>
              <w:rPr>
                <w:rFonts w:ascii="Times New Roman" w:hAnsi="Times New Roman"/>
                <w:szCs w:val="24"/>
              </w:rPr>
            </w:pPr>
            <w:r w:rsidRPr="00E6505D">
              <w:rPr>
                <w:rFonts w:ascii="Times New Roman" w:hAnsi="Times New Roman"/>
                <w:b/>
                <w:szCs w:val="24"/>
              </w:rPr>
              <w:t xml:space="preserve">Family </w:t>
            </w:r>
            <w:r w:rsidR="00612DF9" w:rsidRPr="00E6505D">
              <w:rPr>
                <w:rFonts w:ascii="Times New Roman" w:hAnsi="Times New Roman"/>
                <w:b/>
                <w:szCs w:val="24"/>
              </w:rPr>
              <w:t>demarcation:</w:t>
            </w:r>
            <w:r w:rsidR="00CA7A09">
              <w:rPr>
                <w:rFonts w:ascii="Times New Roman" w:hAnsi="Times New Roman"/>
                <w:b/>
                <w:szCs w:val="24"/>
              </w:rPr>
              <w:t xml:space="preserve">  </w:t>
            </w:r>
            <w:r w:rsidR="00CA7A09" w:rsidRPr="000D32F6">
              <w:rPr>
                <w:rFonts w:ascii="Times New Roman" w:hAnsi="Times New Roman"/>
                <w:szCs w:val="24"/>
              </w:rPr>
              <w:t xml:space="preserve">The genomes of individual viruses in this proposed viral family </w:t>
            </w:r>
            <w:r w:rsidR="00BA247C">
              <w:rPr>
                <w:rFonts w:ascii="Times New Roman" w:hAnsi="Times New Roman"/>
                <w:szCs w:val="24"/>
              </w:rPr>
              <w:t>have</w:t>
            </w:r>
            <w:r w:rsidR="00CA7A09" w:rsidRPr="000D32F6">
              <w:rPr>
                <w:rFonts w:ascii="Times New Roman" w:hAnsi="Times New Roman"/>
                <w:szCs w:val="24"/>
              </w:rPr>
              <w:t xml:space="preserve"> little (&lt;15%) overall DNA sequence identity (</w:t>
            </w:r>
            <w:r w:rsidR="00CA7A09" w:rsidRPr="000D32F6">
              <w:rPr>
                <w:rFonts w:ascii="Times New Roman" w:hAnsi="Times New Roman"/>
                <w:b/>
                <w:szCs w:val="24"/>
              </w:rPr>
              <w:t xml:space="preserve">Fig. </w:t>
            </w:r>
            <w:r w:rsidR="00D60B6A">
              <w:rPr>
                <w:rFonts w:ascii="Times New Roman" w:hAnsi="Times New Roman"/>
                <w:b/>
                <w:szCs w:val="24"/>
              </w:rPr>
              <w:t>2</w:t>
            </w:r>
            <w:r w:rsidR="00CA7A09" w:rsidRPr="000D32F6">
              <w:rPr>
                <w:rFonts w:ascii="Times New Roman" w:hAnsi="Times New Roman"/>
                <w:b/>
                <w:szCs w:val="24"/>
              </w:rPr>
              <w:t>A</w:t>
            </w:r>
            <w:r w:rsidR="00CA7A09" w:rsidRPr="000D32F6">
              <w:rPr>
                <w:rFonts w:ascii="Times New Roman" w:hAnsi="Times New Roman"/>
                <w:szCs w:val="24"/>
              </w:rPr>
              <w:t>)</w:t>
            </w:r>
            <w:r w:rsidR="00676807" w:rsidRPr="000D32F6">
              <w:rPr>
                <w:rFonts w:ascii="Times New Roman" w:hAnsi="Times New Roman"/>
                <w:szCs w:val="24"/>
              </w:rPr>
              <w:t>, but &gt;</w:t>
            </w:r>
            <w:r w:rsidR="00641F2C">
              <w:rPr>
                <w:rFonts w:ascii="Times New Roman" w:hAnsi="Times New Roman"/>
                <w:szCs w:val="24"/>
              </w:rPr>
              <w:t>35</w:t>
            </w:r>
            <w:r w:rsidR="000D32F6" w:rsidRPr="000D32F6">
              <w:rPr>
                <w:rFonts w:ascii="Times New Roman" w:hAnsi="Times New Roman"/>
                <w:szCs w:val="24"/>
              </w:rPr>
              <w:t>% protein sequence identity (</w:t>
            </w:r>
            <w:r w:rsidR="000D32F6" w:rsidRPr="000D32F6">
              <w:rPr>
                <w:rFonts w:ascii="Times New Roman" w:hAnsi="Times New Roman"/>
                <w:b/>
                <w:szCs w:val="24"/>
              </w:rPr>
              <w:t xml:space="preserve">Fig. </w:t>
            </w:r>
            <w:r w:rsidR="00D60B6A">
              <w:rPr>
                <w:rFonts w:ascii="Times New Roman" w:hAnsi="Times New Roman"/>
                <w:b/>
                <w:szCs w:val="24"/>
              </w:rPr>
              <w:t>2</w:t>
            </w:r>
            <w:r w:rsidR="000D32F6" w:rsidRPr="000D32F6">
              <w:rPr>
                <w:rFonts w:ascii="Times New Roman" w:hAnsi="Times New Roman"/>
                <w:b/>
                <w:szCs w:val="24"/>
              </w:rPr>
              <w:t>B</w:t>
            </w:r>
            <w:r w:rsidR="000D32F6" w:rsidRPr="000D32F6">
              <w:rPr>
                <w:rFonts w:ascii="Times New Roman" w:hAnsi="Times New Roman"/>
                <w:szCs w:val="24"/>
              </w:rPr>
              <w:t>).</w:t>
            </w:r>
          </w:p>
          <w:p w14:paraId="1ED9818B" w14:textId="77777777" w:rsidR="00C87728" w:rsidRDefault="00C87728" w:rsidP="00BB290F">
            <w:pPr>
              <w:pStyle w:val="BodyTextIndent"/>
              <w:ind w:left="0" w:firstLine="0"/>
              <w:jc w:val="both"/>
              <w:rPr>
                <w:rFonts w:ascii="Times New Roman" w:hAnsi="Times New Roman"/>
                <w:szCs w:val="24"/>
              </w:rPr>
            </w:pPr>
          </w:p>
          <w:p w14:paraId="194B75AF" w14:textId="5E85CB08" w:rsidR="00C87728" w:rsidRDefault="00C87728" w:rsidP="00C87728">
            <w:pPr>
              <w:pStyle w:val="ListParagraph"/>
              <w:jc w:val="both"/>
            </w:pPr>
            <w:r>
              <w:rPr>
                <w:b/>
              </w:rPr>
              <w:t>Family</w:t>
            </w:r>
            <w:r w:rsidRPr="00B94D03">
              <w:rPr>
                <w:b/>
              </w:rPr>
              <w:t xml:space="preserve"> name:</w:t>
            </w:r>
            <w:r>
              <w:t xml:space="preserve">  </w:t>
            </w:r>
            <w:r w:rsidR="00FA2C97" w:rsidRPr="00FA2C97">
              <w:rPr>
                <w:i/>
              </w:rPr>
              <w:t>Ackermannviridae</w:t>
            </w:r>
            <w:r w:rsidR="00FA2C97">
              <w:t>, named after Hans-Wolfgang Ackermann</w:t>
            </w:r>
            <w:r w:rsidR="001F18E9">
              <w:t xml:space="preserve"> (Université Laval, Canada</w:t>
            </w:r>
            <w:r w:rsidR="00772657">
              <w:t xml:space="preserve">; </w:t>
            </w:r>
            <w:r w:rsidR="00772657" w:rsidRPr="00772657">
              <w:t>1936 - 2017</w:t>
            </w:r>
            <w:r w:rsidR="001F18E9">
              <w:t>)</w:t>
            </w:r>
            <w:r w:rsidR="00FA2C97">
              <w:t xml:space="preserve">, a former life member of ICTV. </w:t>
            </w:r>
            <w:r w:rsidR="009D6CD8">
              <w:t>H</w:t>
            </w:r>
            <w:r w:rsidR="009D6CD8" w:rsidRPr="009D6CD8">
              <w:t xml:space="preserve">e had so very much to do with so many phages, but quite explicitly with this group, starting much earlier with ViI, and his is a name most people in the phage field today would recognize, as well as being quite a distinct, recognizable name.  He was involved deeply with at least </w:t>
            </w:r>
            <w:r w:rsidR="009D6CD8">
              <w:t>three</w:t>
            </w:r>
            <w:r w:rsidR="009D6CD8" w:rsidRPr="009D6CD8">
              <w:t xml:space="preserve"> of the </w:t>
            </w:r>
            <w:r w:rsidR="009D6CD8">
              <w:t>four</w:t>
            </w:r>
            <w:r w:rsidR="009D6CD8" w:rsidRPr="009D6CD8">
              <w:t xml:space="preserve"> distinct genera there.</w:t>
            </w:r>
          </w:p>
          <w:p w14:paraId="7EEE7949" w14:textId="77777777" w:rsidR="00641F2C" w:rsidRDefault="00641F2C" w:rsidP="00641F2C">
            <w:pPr>
              <w:pStyle w:val="BodyTextIndent"/>
              <w:ind w:left="0" w:firstLine="0"/>
              <w:jc w:val="both"/>
              <w:rPr>
                <w:rFonts w:ascii="Times New Roman" w:hAnsi="Times New Roman"/>
                <w:b/>
                <w:szCs w:val="24"/>
              </w:rPr>
            </w:pPr>
          </w:p>
          <w:p w14:paraId="1DAFE6FF" w14:textId="77777777" w:rsidR="00641F2C" w:rsidRDefault="00641F2C" w:rsidP="00641F2C">
            <w:pPr>
              <w:pStyle w:val="BodyTextIndent"/>
              <w:ind w:left="0" w:firstLine="0"/>
              <w:jc w:val="both"/>
              <w:rPr>
                <w:rFonts w:ascii="Times New Roman" w:hAnsi="Times New Roman"/>
                <w:b/>
                <w:szCs w:val="24"/>
              </w:rPr>
            </w:pPr>
            <w:r>
              <w:rPr>
                <w:rFonts w:ascii="Times New Roman" w:hAnsi="Times New Roman"/>
                <w:b/>
                <w:szCs w:val="24"/>
              </w:rPr>
              <w:t>New unassigned species within new family</w:t>
            </w:r>
          </w:p>
          <w:p w14:paraId="003D99AF" w14:textId="77777777" w:rsidR="00641F2C" w:rsidRDefault="00641F2C" w:rsidP="00641F2C">
            <w:pPr>
              <w:pStyle w:val="BodyTextIndent"/>
              <w:ind w:left="0" w:firstLine="0"/>
              <w:jc w:val="both"/>
              <w:rPr>
                <w:rFonts w:ascii="Times New Roman" w:hAnsi="Times New Roman"/>
                <w:szCs w:val="24"/>
              </w:rPr>
            </w:pPr>
          </w:p>
          <w:p w14:paraId="11A193AA" w14:textId="434736E3" w:rsidR="007145A7" w:rsidRPr="007145A7" w:rsidRDefault="00890BD9" w:rsidP="00AC7E71">
            <w:pPr>
              <w:pStyle w:val="BodyTextIndent"/>
              <w:ind w:left="0" w:firstLine="0"/>
              <w:jc w:val="both"/>
              <w:rPr>
                <w:color w:val="0000FF"/>
              </w:rPr>
            </w:pPr>
            <w:r>
              <w:rPr>
                <w:rFonts w:ascii="Times New Roman" w:hAnsi="Times New Roman"/>
                <w:szCs w:val="24"/>
              </w:rPr>
              <w:t>According to the family demarcation criteria (Fig. 1, Fig. 3), there are currently four phages (</w:t>
            </w:r>
            <w:r w:rsidRPr="00890BD9">
              <w:rPr>
                <w:rFonts w:ascii="Times New Roman" w:hAnsi="Times New Roman"/>
                <w:szCs w:val="24"/>
              </w:rPr>
              <w:t>Serratia phage vB_Sru_IME250</w:t>
            </w:r>
            <w:r>
              <w:rPr>
                <w:rFonts w:ascii="Times New Roman" w:hAnsi="Times New Roman"/>
                <w:szCs w:val="24"/>
              </w:rPr>
              <w:t xml:space="preserve">, </w:t>
            </w:r>
            <w:r w:rsidRPr="00890BD9">
              <w:rPr>
                <w:rFonts w:ascii="Times New Roman" w:hAnsi="Times New Roman"/>
                <w:szCs w:val="24"/>
              </w:rPr>
              <w:t>Klebsiella phage 0507-KN2-1</w:t>
            </w:r>
            <w:r>
              <w:rPr>
                <w:rFonts w:ascii="Times New Roman" w:hAnsi="Times New Roman"/>
                <w:szCs w:val="24"/>
              </w:rPr>
              <w:t xml:space="preserve">, </w:t>
            </w:r>
            <w:r w:rsidRPr="00890BD9">
              <w:rPr>
                <w:rFonts w:ascii="Times New Roman" w:hAnsi="Times New Roman"/>
                <w:szCs w:val="24"/>
              </w:rPr>
              <w:t>Serratia phage phiMAM1</w:t>
            </w:r>
            <w:r>
              <w:rPr>
                <w:rFonts w:ascii="Times New Roman" w:hAnsi="Times New Roman"/>
                <w:szCs w:val="24"/>
              </w:rPr>
              <w:t xml:space="preserve"> and </w:t>
            </w:r>
            <w:r w:rsidRPr="00890BD9">
              <w:rPr>
                <w:rFonts w:ascii="Times New Roman" w:hAnsi="Times New Roman"/>
                <w:szCs w:val="24"/>
              </w:rPr>
              <w:t>Erwinia phage phiEa2809</w:t>
            </w:r>
            <w:r>
              <w:rPr>
                <w:rFonts w:ascii="Times New Roman" w:hAnsi="Times New Roman"/>
                <w:szCs w:val="24"/>
              </w:rPr>
              <w:t xml:space="preserve">) </w:t>
            </w:r>
            <w:r w:rsidR="00AC7E71">
              <w:rPr>
                <w:rFonts w:ascii="Times New Roman" w:hAnsi="Times New Roman"/>
                <w:szCs w:val="24"/>
              </w:rPr>
              <w:t>that</w:t>
            </w:r>
            <w:r>
              <w:rPr>
                <w:rFonts w:ascii="Times New Roman" w:hAnsi="Times New Roman"/>
                <w:szCs w:val="24"/>
              </w:rPr>
              <w:t xml:space="preserve"> should belong to the family, but </w:t>
            </w:r>
            <w:r w:rsidR="00AC7E71">
              <w:rPr>
                <w:rFonts w:ascii="Times New Roman" w:hAnsi="Times New Roman"/>
                <w:szCs w:val="24"/>
              </w:rPr>
              <w:t>which have genomes with insufficient similarity to</w:t>
            </w:r>
            <w:r>
              <w:rPr>
                <w:rFonts w:ascii="Times New Roman" w:hAnsi="Times New Roman"/>
                <w:szCs w:val="24"/>
              </w:rPr>
              <w:t xml:space="preserve"> other isolates to justify proposing new genera or subfamilies. </w:t>
            </w:r>
            <w:r w:rsidR="00641F2C" w:rsidRPr="00641F2C">
              <w:rPr>
                <w:rFonts w:ascii="Times New Roman" w:hAnsi="Times New Roman"/>
                <w:szCs w:val="24"/>
              </w:rPr>
              <w:t xml:space="preserve">Erwinia </w:t>
            </w:r>
            <w:r w:rsidR="00641F2C">
              <w:rPr>
                <w:rFonts w:ascii="Times New Roman" w:hAnsi="Times New Roman"/>
                <w:szCs w:val="24"/>
              </w:rPr>
              <w:t>phage</w:t>
            </w:r>
            <w:r w:rsidR="00641F2C" w:rsidRPr="00641F2C">
              <w:rPr>
                <w:rFonts w:ascii="Times New Roman" w:hAnsi="Times New Roman"/>
                <w:szCs w:val="24"/>
              </w:rPr>
              <w:t xml:space="preserve"> </w:t>
            </w:r>
            <w:r w:rsidR="00641F2C">
              <w:rPr>
                <w:rFonts w:ascii="Times New Roman" w:hAnsi="Times New Roman"/>
                <w:szCs w:val="24"/>
              </w:rPr>
              <w:t>phi</w:t>
            </w:r>
            <w:r w:rsidR="00641F2C" w:rsidRPr="00641F2C">
              <w:rPr>
                <w:rFonts w:ascii="Times New Roman" w:hAnsi="Times New Roman"/>
                <w:szCs w:val="24"/>
              </w:rPr>
              <w:t>Ea2809</w:t>
            </w:r>
            <w:r w:rsidR="00641F2C">
              <w:rPr>
                <w:rFonts w:ascii="Times New Roman" w:hAnsi="Times New Roman"/>
                <w:szCs w:val="24"/>
              </w:rPr>
              <w:t xml:space="preserve"> and </w:t>
            </w:r>
            <w:r w:rsidR="00641F2C" w:rsidRPr="00641F2C">
              <w:rPr>
                <w:rFonts w:ascii="Times New Roman" w:hAnsi="Times New Roman"/>
                <w:szCs w:val="24"/>
              </w:rPr>
              <w:t xml:space="preserve">Serratia </w:t>
            </w:r>
            <w:r w:rsidR="00641F2C">
              <w:rPr>
                <w:rFonts w:ascii="Times New Roman" w:hAnsi="Times New Roman"/>
                <w:szCs w:val="24"/>
              </w:rPr>
              <w:t>phage</w:t>
            </w:r>
            <w:r w:rsidR="00641F2C" w:rsidRPr="00641F2C">
              <w:rPr>
                <w:rFonts w:ascii="Times New Roman" w:hAnsi="Times New Roman"/>
                <w:szCs w:val="24"/>
              </w:rPr>
              <w:t xml:space="preserve"> </w:t>
            </w:r>
            <w:r w:rsidR="00641F2C">
              <w:rPr>
                <w:rFonts w:ascii="Times New Roman" w:hAnsi="Times New Roman"/>
                <w:szCs w:val="24"/>
              </w:rPr>
              <w:t>phi</w:t>
            </w:r>
            <w:r w:rsidR="00641F2C" w:rsidRPr="00641F2C">
              <w:rPr>
                <w:rFonts w:ascii="Times New Roman" w:hAnsi="Times New Roman"/>
                <w:szCs w:val="24"/>
              </w:rPr>
              <w:t>MAM1</w:t>
            </w:r>
            <w:r w:rsidR="00641F2C">
              <w:rPr>
                <w:rFonts w:ascii="Times New Roman" w:hAnsi="Times New Roman"/>
                <w:szCs w:val="24"/>
              </w:rPr>
              <w:t xml:space="preserve"> have been recognized since their discovery as related to </w:t>
            </w:r>
            <w:r w:rsidR="00641F2C">
              <w:rPr>
                <w:rFonts w:ascii="Times New Roman" w:hAnsi="Times New Roman"/>
                <w:i/>
                <w:szCs w:val="24"/>
              </w:rPr>
              <w:t>Salmonella virus Vi1</w:t>
            </w:r>
            <w:r w:rsidR="00641F2C">
              <w:rPr>
                <w:rFonts w:ascii="Times New Roman" w:hAnsi="Times New Roman"/>
                <w:szCs w:val="24"/>
              </w:rPr>
              <w:t xml:space="preserve"> [18,19]. </w:t>
            </w:r>
            <w:r>
              <w:rPr>
                <w:rFonts w:ascii="Times New Roman" w:hAnsi="Times New Roman"/>
                <w:szCs w:val="24"/>
              </w:rPr>
              <w:t>Serratia phage KPN4 has currently not been included in the family, since the deposited sequence (</w:t>
            </w:r>
            <w:r w:rsidRPr="00890BD9">
              <w:rPr>
                <w:rFonts w:ascii="Times New Roman" w:hAnsi="Times New Roman"/>
                <w:szCs w:val="24"/>
              </w:rPr>
              <w:t>KX452697.1</w:t>
            </w:r>
            <w:r>
              <w:rPr>
                <w:rFonts w:ascii="Times New Roman" w:hAnsi="Times New Roman"/>
                <w:szCs w:val="24"/>
              </w:rPr>
              <w:t>) has no</w:t>
            </w:r>
            <w:r w:rsidR="00AC7E71">
              <w:rPr>
                <w:rFonts w:ascii="Times New Roman" w:hAnsi="Times New Roman"/>
                <w:szCs w:val="24"/>
              </w:rPr>
              <w:t xml:space="preserve"> associated</w:t>
            </w:r>
            <w:r>
              <w:rPr>
                <w:rFonts w:ascii="Times New Roman" w:hAnsi="Times New Roman"/>
                <w:szCs w:val="24"/>
              </w:rPr>
              <w:t xml:space="preserve"> annotation. </w:t>
            </w:r>
          </w:p>
        </w:tc>
      </w:tr>
    </w:tbl>
    <w:p w14:paraId="7397D5DA" w14:textId="77777777" w:rsidR="00991A82" w:rsidRPr="007145A7" w:rsidRDefault="00991A82" w:rsidP="00AC0E72">
      <w:pPr>
        <w:rPr>
          <w:lang w:val="en-GB"/>
        </w:rPr>
        <w:sectPr w:rsidR="00991A82" w:rsidRPr="007145A7" w:rsidSect="00991A82">
          <w:footerReference w:type="default" r:id="rId11"/>
          <w:pgSz w:w="11909" w:h="16834" w:code="9"/>
          <w:pgMar w:top="1296" w:right="1008" w:bottom="1440" w:left="1440" w:header="706" w:footer="706" w:gutter="0"/>
          <w:cols w:space="708"/>
          <w:docGrid w:linePitch="360"/>
        </w:sectPr>
      </w:pPr>
    </w:p>
    <w:p w14:paraId="22F3F506" w14:textId="77777777" w:rsidR="007145A7" w:rsidRDefault="007145A7" w:rsidP="007145A7">
      <w:pPr>
        <w:jc w:val="both"/>
        <w:rPr>
          <w:rFonts w:eastAsia="Times"/>
          <w:lang w:eastAsia="en-GB"/>
        </w:rPr>
      </w:pPr>
      <w:r w:rsidRPr="00126312">
        <w:rPr>
          <w:rFonts w:eastAsia="Times"/>
          <w:b/>
          <w:color w:val="000000"/>
          <w:lang w:eastAsia="en-GB"/>
        </w:rPr>
        <w:lastRenderedPageBreak/>
        <w:t xml:space="preserve">Fig. </w:t>
      </w:r>
      <w:r w:rsidR="00FC5613">
        <w:rPr>
          <w:rFonts w:eastAsia="Times"/>
          <w:b/>
          <w:color w:val="000000"/>
          <w:lang w:eastAsia="en-GB"/>
        </w:rPr>
        <w:t>1</w:t>
      </w:r>
      <w:r w:rsidRPr="00126312">
        <w:rPr>
          <w:rFonts w:eastAsia="Times"/>
          <w:b/>
          <w:color w:val="000000"/>
          <w:lang w:eastAsia="en-GB"/>
        </w:rPr>
        <w:t>.</w:t>
      </w:r>
      <w:r w:rsidRPr="00126312">
        <w:rPr>
          <w:rFonts w:eastAsia="Times"/>
          <w:color w:val="000000"/>
          <w:lang w:eastAsia="en-GB"/>
        </w:rPr>
        <w:t xml:space="preserve"> Phylogenetic analysis of (</w:t>
      </w:r>
      <w:r w:rsidRPr="00712B15">
        <w:rPr>
          <w:rFonts w:eastAsia="Times"/>
          <w:b/>
          <w:color w:val="000000"/>
          <w:lang w:eastAsia="en-GB"/>
        </w:rPr>
        <w:t>A</w:t>
      </w:r>
      <w:r w:rsidRPr="00126312">
        <w:rPr>
          <w:rFonts w:eastAsia="Times"/>
          <w:color w:val="000000"/>
          <w:lang w:eastAsia="en-GB"/>
        </w:rPr>
        <w:t>) large subunit terminase proteins, and (</w:t>
      </w:r>
      <w:r w:rsidRPr="00712B15">
        <w:rPr>
          <w:rFonts w:eastAsia="Times"/>
          <w:b/>
          <w:color w:val="000000"/>
          <w:lang w:eastAsia="en-GB"/>
        </w:rPr>
        <w:t>B</w:t>
      </w:r>
      <w:r w:rsidRPr="00126312">
        <w:rPr>
          <w:rFonts w:eastAsia="Times"/>
          <w:color w:val="000000"/>
          <w:lang w:eastAsia="en-GB"/>
        </w:rPr>
        <w:t xml:space="preserve">) tail </w:t>
      </w:r>
      <w:r w:rsidR="00F21EE0">
        <w:rPr>
          <w:rFonts w:eastAsia="Times"/>
          <w:color w:val="000000"/>
          <w:lang w:eastAsia="en-GB"/>
        </w:rPr>
        <w:t xml:space="preserve">sheath </w:t>
      </w:r>
      <w:r w:rsidRPr="00126312">
        <w:rPr>
          <w:rFonts w:eastAsia="Times"/>
          <w:color w:val="000000"/>
          <w:lang w:eastAsia="en-GB"/>
        </w:rPr>
        <w:t xml:space="preserve">proteins of </w:t>
      </w:r>
      <w:r>
        <w:rPr>
          <w:rFonts w:eastAsia="Times"/>
          <w:color w:val="000000"/>
          <w:lang w:eastAsia="en-GB"/>
        </w:rPr>
        <w:t xml:space="preserve">phage </w:t>
      </w:r>
      <w:r w:rsidR="00F21EE0">
        <w:rPr>
          <w:rFonts w:eastAsia="Times"/>
          <w:color w:val="000000"/>
          <w:lang w:eastAsia="en-GB"/>
        </w:rPr>
        <w:t>ViI</w:t>
      </w:r>
      <w:r w:rsidRPr="00126312">
        <w:rPr>
          <w:rFonts w:eastAsia="Times"/>
          <w:color w:val="000000"/>
          <w:lang w:eastAsia="en-GB"/>
        </w:rPr>
        <w:t>-related viruses and variety of other phage proteins constructed using “one click” at phylogeny.fr [3].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(Syst Biol. 2006;55(4):539-52.) for details".</w:t>
      </w:r>
      <w:r w:rsidRPr="00126312">
        <w:rPr>
          <w:rFonts w:eastAsia="Times"/>
          <w:lang w:eastAsia="en-GB"/>
        </w:rPr>
        <w:t xml:space="preserve"> </w:t>
      </w:r>
      <w:r w:rsidR="00BB290F">
        <w:rPr>
          <w:rFonts w:eastAsia="Times"/>
          <w:lang w:eastAsia="en-GB"/>
        </w:rPr>
        <w:t xml:space="preserve">  </w:t>
      </w:r>
      <w:r w:rsidR="00BB290F" w:rsidRPr="006D7D57">
        <w:rPr>
          <w:rFonts w:eastAsia="Times"/>
          <w:lang w:eastAsia="en-GB"/>
        </w:rPr>
        <w:t xml:space="preserve">N.B. </w:t>
      </w:r>
      <w:r w:rsidR="000A23C7" w:rsidRPr="006D7D57">
        <w:rPr>
          <w:rFonts w:eastAsia="Times"/>
          <w:lang w:eastAsia="en-GB"/>
        </w:rPr>
        <w:t xml:space="preserve">The genera are boxed: </w:t>
      </w:r>
      <w:r w:rsidR="000A23C7" w:rsidRPr="001B41A8">
        <w:rPr>
          <w:rFonts w:eastAsia="Times"/>
          <w:b/>
          <w:i/>
          <w:color w:val="FF0000"/>
          <w:lang w:eastAsia="en-GB"/>
        </w:rPr>
        <w:t>Limestonevirus</w:t>
      </w:r>
      <w:r w:rsidR="000A23C7" w:rsidRPr="006D7D57">
        <w:rPr>
          <w:rFonts w:eastAsia="Times"/>
          <w:b/>
          <w:color w:val="FF0000"/>
          <w:lang w:eastAsia="en-GB"/>
        </w:rPr>
        <w:t>, red</w:t>
      </w:r>
      <w:r w:rsidR="000A23C7" w:rsidRPr="006D7D57">
        <w:rPr>
          <w:rFonts w:eastAsia="Times"/>
          <w:lang w:eastAsia="en-GB"/>
        </w:rPr>
        <w:t xml:space="preserve">; </w:t>
      </w:r>
      <w:r w:rsidR="000A23C7" w:rsidRPr="001B41A8">
        <w:rPr>
          <w:rFonts w:eastAsia="Times"/>
          <w:b/>
          <w:i/>
          <w:lang w:eastAsia="en-GB"/>
        </w:rPr>
        <w:t>Ag3virus</w:t>
      </w:r>
      <w:r w:rsidR="000A23C7" w:rsidRPr="006D7D57">
        <w:rPr>
          <w:rFonts w:eastAsia="Times"/>
          <w:b/>
          <w:lang w:eastAsia="en-GB"/>
        </w:rPr>
        <w:t>, black</w:t>
      </w:r>
      <w:r w:rsidR="000A23C7" w:rsidRPr="006D7D57">
        <w:rPr>
          <w:rFonts w:eastAsia="Times"/>
          <w:lang w:eastAsia="en-GB"/>
        </w:rPr>
        <w:t xml:space="preserve">; </w:t>
      </w:r>
      <w:r w:rsidR="000A23C7" w:rsidRPr="001B41A8">
        <w:rPr>
          <w:rFonts w:eastAsia="Times"/>
          <w:b/>
          <w:i/>
          <w:color w:val="0070C0"/>
          <w:lang w:eastAsia="en-GB"/>
        </w:rPr>
        <w:t>Cba120virus</w:t>
      </w:r>
      <w:r w:rsidR="000A23C7" w:rsidRPr="006D7D57">
        <w:rPr>
          <w:rFonts w:eastAsia="Times"/>
          <w:b/>
          <w:color w:val="0070C0"/>
          <w:lang w:eastAsia="en-GB"/>
        </w:rPr>
        <w:t>, blue</w:t>
      </w:r>
      <w:r w:rsidR="000A23C7" w:rsidRPr="006D7D57">
        <w:rPr>
          <w:rFonts w:eastAsia="Times"/>
          <w:lang w:eastAsia="en-GB"/>
        </w:rPr>
        <w:t xml:space="preserve">; and, </w:t>
      </w:r>
      <w:r w:rsidR="000A23C7" w:rsidRPr="001B41A8">
        <w:rPr>
          <w:rFonts w:eastAsia="Times"/>
          <w:b/>
          <w:i/>
          <w:color w:val="00B050"/>
          <w:lang w:eastAsia="en-GB"/>
        </w:rPr>
        <w:t>Vi1virus</w:t>
      </w:r>
      <w:r w:rsidR="000A23C7" w:rsidRPr="006D7D57">
        <w:rPr>
          <w:rFonts w:eastAsia="Times"/>
          <w:b/>
          <w:color w:val="00B050"/>
          <w:lang w:eastAsia="en-GB"/>
        </w:rPr>
        <w:t>, green</w:t>
      </w:r>
      <w:r w:rsidR="000A23C7" w:rsidRPr="006D7D57">
        <w:rPr>
          <w:rFonts w:eastAsia="Times"/>
          <w:lang w:eastAsia="en-GB"/>
        </w:rPr>
        <w:t xml:space="preserve">. </w:t>
      </w:r>
    </w:p>
    <w:p w14:paraId="040B9F28" w14:textId="77777777" w:rsidR="000A23C7" w:rsidRDefault="000A23C7" w:rsidP="007145A7">
      <w:pPr>
        <w:jc w:val="both"/>
        <w:rPr>
          <w:rFonts w:eastAsia="Times"/>
          <w:lang w:eastAsia="en-GB"/>
        </w:rPr>
      </w:pPr>
    </w:p>
    <w:p w14:paraId="76F2F9EF" w14:textId="77777777" w:rsidR="007145A7" w:rsidRDefault="007145A7" w:rsidP="001C7AE7">
      <w:pPr>
        <w:jc w:val="both"/>
        <w:outlineLvl w:val="0"/>
        <w:rPr>
          <w:rFonts w:eastAsia="Times"/>
          <w:b/>
          <w:lang w:eastAsia="en-GB"/>
        </w:rPr>
      </w:pPr>
      <w:r w:rsidRPr="009E528A">
        <w:rPr>
          <w:rFonts w:eastAsia="Times"/>
          <w:b/>
          <w:lang w:eastAsia="en-GB"/>
        </w:rPr>
        <w:t>A. TerL proteins</w:t>
      </w:r>
    </w:p>
    <w:p w14:paraId="626B474C" w14:textId="77777777" w:rsidR="00F21EE0" w:rsidRDefault="00F21EE0" w:rsidP="007145A7">
      <w:pPr>
        <w:jc w:val="both"/>
        <w:rPr>
          <w:rFonts w:eastAsia="Times"/>
          <w:b/>
          <w:lang w:eastAsia="en-GB"/>
        </w:rPr>
      </w:pPr>
    </w:p>
    <w:p w14:paraId="489B2A04" w14:textId="77777777" w:rsidR="00F21EE0" w:rsidRDefault="000A23C7" w:rsidP="007145A7">
      <w:pPr>
        <w:jc w:val="both"/>
        <w:rPr>
          <w:rFonts w:eastAsia="Times"/>
          <w:b/>
          <w:lang w:eastAsia="en-GB"/>
        </w:rPr>
      </w:pPr>
      <w:r>
        <w:rPr>
          <w:rFonts w:eastAsia="Times"/>
          <w:b/>
          <w:noProof/>
          <w:lang w:val="en-GB" w:eastAsia="en-GB"/>
        </w:rPr>
        <mc:AlternateContent>
          <mc:Choice Requires="wps">
            <w:drawing>
              <wp:anchor distT="0" distB="0" distL="114300" distR="114300" simplePos="0" relativeHeight="251661312" behindDoc="0" locked="0" layoutInCell="1" allowOverlap="1" wp14:anchorId="41728678" wp14:editId="619D9111">
                <wp:simplePos x="0" y="0"/>
                <wp:positionH relativeFrom="column">
                  <wp:posOffset>2964180</wp:posOffset>
                </wp:positionH>
                <wp:positionV relativeFrom="paragraph">
                  <wp:posOffset>1249680</wp:posOffset>
                </wp:positionV>
                <wp:extent cx="3291840" cy="335280"/>
                <wp:effectExtent l="20955" t="19050" r="20955" b="17145"/>
                <wp:wrapNone/>
                <wp:docPr id="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1840" cy="335280"/>
                        </a:xfrm>
                        <a:prstGeom prst="rect">
                          <a:avLst/>
                        </a:prstGeom>
                        <a:noFill/>
                        <a:ln w="285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43F12D77" id="Rectangle 19" o:spid="_x0000_s1026" style="position:absolute;margin-left:233.4pt;margin-top:98.4pt;width:259.2pt;height:26.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RjClwIAADQFAAAOAAAAZHJzL2Uyb0RvYy54bWysVF1v2yAUfZ+0/4B4T/wRJ3WsOlUVJ9Ok&#10;bqvW7QcQjGM0DB6QOF21/74LJGmyvUzT/IC5fBzOuffA7d2hE2jPtOFKljgZxxgxSVXN5bbEX7+s&#10;RzlGxhJZE6EkK/EzM/hu8fbN7dAXLFWtEjXTCECkKYa+xK21fRFFhrasI2aseiZhslG6IxZCvY1q&#10;TQZA70SUxvEsGpSue60oMwZGqzCJFx6/aRi1n5rGMItEiYGb9a327ca10eKWFFtN+pbTIw3yDyw6&#10;wiUceoaqiCVop/kfUB2nWhnV2DFVXaSahlPmNYCaJP5NzVNLeua1QHJMf06T+X+w9OP+USNel3iO&#10;kSQdlOgzJI3IrWAombv8DL0pYNlT/6idQtM/KPrNIKmWLSxj91qroWWkBlaJWx9dbXCBga1oM3xQ&#10;NcCTnVU+VYdGdw4QkoAOviLP54qwg0UUBifpPMkzKByFuclkmua+ZBEpTrt7bew7pjrkOiXWQN6j&#10;k/2DsY4NKU5L3GFSrbkQvupCoqHEaT69mfodRgleu1mv0hmQLYVGewLWsYfErxG7DlSEsSR2X3AQ&#10;jIPPwviJofewg/AkrtA7bsH1gnclzi9QXBZXsvbsLOEi9EGBkI4TJAU0HXvBXS/zeL7KV3k2ytLZ&#10;apTFVTW6Xy+z0Wyd3EyrSbVcVslPRz3JipbXNZNO4cnpSfZ3TjreueDRs9evJBm93ZzTtfafNwMY&#10;5jWv0TUNnxhQdfp7dd4+zjHBeRtVP4N7tApXF54a6LRK/8BogGtbYvN9RzTDSLyX4MB5kjm7WB9k&#10;05sUAn05s7mcIZICFJQXo9Bd2vA27HrNty2cFMou1T24tuHeUM7RgRXwdgFcTa/g+Iy4u38Z+1Wv&#10;j93iFwAAAP//AwBQSwMEFAAGAAgAAAAhAH7jSjDiAAAACwEAAA8AAABkcnMvZG93bnJldi54bWxM&#10;j81OwzAQhO9IvIO1SFwQ3SQKURLiVPwIIQ6VoHAoNzdektDYjmK3DW/P9gS3Wc1o5ttqOZtBHGjy&#10;vbMS4kUEgmzjdG9bCR/vT9c5CB+U1WpwliT8kIdlfX5WqVK7o32jwzq0gkusL5WELoSxRPRNR0b5&#10;hRvJsvflJqMCn1OLelJHLjcDJlGUoVG95YVOjfTQUbNb742EXZz4TWruv5/zK8THePOCq9dPKS8v&#10;5rtbEIHm8BeGEz6jQ81MW7e32otBQppljB7YKE6CE0V+k4DYSkjSIgOsK/z/Q/0LAAD//wMAUEsB&#10;Ai0AFAAGAAgAAAAhALaDOJL+AAAA4QEAABMAAAAAAAAAAAAAAAAAAAAAAFtDb250ZW50X1R5cGVz&#10;XS54bWxQSwECLQAUAAYACAAAACEAOP0h/9YAAACUAQAACwAAAAAAAAAAAAAAAAAvAQAAX3JlbHMv&#10;LnJlbHNQSwECLQAUAAYACAAAACEAeCEYwpcCAAA0BQAADgAAAAAAAAAAAAAAAAAuAgAAZHJzL2Uy&#10;b0RvYy54bWxQSwECLQAUAAYACAAAACEAfuNKMOIAAAALAQAADwAAAAAAAAAAAAAAAADxBAAAZHJz&#10;L2Rvd25yZXYueG1sUEsFBgAAAAAEAAQA8wAAAAAGAAAAAA==&#10;" filled="f" strokecolor="black [3213]" strokeweight="2.25pt"/>
            </w:pict>
          </mc:Fallback>
        </mc:AlternateContent>
      </w:r>
      <w:r>
        <w:rPr>
          <w:rFonts w:eastAsia="Times"/>
          <w:b/>
          <w:noProof/>
          <w:lang w:val="en-GB" w:eastAsia="en-GB"/>
        </w:rPr>
        <mc:AlternateContent>
          <mc:Choice Requires="wps">
            <w:drawing>
              <wp:anchor distT="0" distB="0" distL="114300" distR="114300" simplePos="0" relativeHeight="251660288" behindDoc="0" locked="0" layoutInCell="1" allowOverlap="1" wp14:anchorId="74D33375" wp14:editId="6569FA20">
                <wp:simplePos x="0" y="0"/>
                <wp:positionH relativeFrom="column">
                  <wp:posOffset>1143000</wp:posOffset>
                </wp:positionH>
                <wp:positionV relativeFrom="paragraph">
                  <wp:posOffset>2811780</wp:posOffset>
                </wp:positionV>
                <wp:extent cx="3291840" cy="1805940"/>
                <wp:effectExtent l="19050" t="19050" r="22860" b="22860"/>
                <wp:wrapNone/>
                <wp:docPr id="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1840" cy="1805940"/>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35BCD798" id="Rectangle 18" o:spid="_x0000_s1026" style="position:absolute;margin-left:90pt;margin-top:221.4pt;width:259.2pt;height:142.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OytfQIAAP4EAAAOAAAAZHJzL2Uyb0RvYy54bWysVFFv0zAQfkfiP1h+75J06ZZGTafRtAhp&#10;wMTgB7i201g4trHdphviv3N22tLCC0LkwfH5znf33X3n2d2+k2jHrRNaVTi7SjHiimom1KbCXz6v&#10;RgVGzhPFiNSKV/iZO3w3f/1q1puSj3WrJeMWgRPlyt5UuPXelEniaMs74q604QqUjbYd8SDaTcIs&#10;6cF7J5Nxmt4kvbbMWE25c3BaD0o8j/6bhlP/sWkc90hWGHLzcbVxXYc1mc9IubHEtIIe0iD/kEVH&#10;hIKgJ1c18QRtrfjDVSeo1U43/orqLtFNIyiPGABNlv6G5qklhkcsUBxnTmVy/88t/bB7tEiwCkOj&#10;FOmgRZ+gaERtJEdZEerTG1eC2ZN5tAGhMw+afnVI6UULZvzeWt23nDDIKgv2ycWFIDi4itb9e83A&#10;Pdl6HUu1b2wXHEIR0D525PnUEb73iMLh9XiaFTk0joIuK9LJFIQQg5TH68Y6/5brDoVNhS1kH92T&#10;3YPzg+nRJERTeiWkhHNSSoX6Co+Lye0k3nBaCha0EabdrBfSoh0JzEnfpJNj4AuzTnjgrxQdFDAN&#10;38CoUI+lYjGMJ0IOe8haquAc4EFyh93Ak+/TdLoslkU+ysc3y1Ge1vXofrXIRzer7HZSX9eLRZ39&#10;CHlmedkKxrgKqR45m+V/x4nD9AxsO7H2ApI7R76K36HkZ2bJZRqxI4Dq+I/oIhFC7wcOrTV7Bh5Y&#10;PQwhPBqwabV9waiHAayw+7YllmMk3yng0jTLQ+N9FPLJ7RgEe65Zn2uIouCqwh6jYbvww5RvjRWb&#10;FiJlscdK3wP/GhGZEbg5ZHVgLQxZRHB4EMIUn8vR6tezNf8JAAD//wMAUEsDBBQABgAIAAAAIQDr&#10;A42l4gAAAAsBAAAPAAAAZHJzL2Rvd25yZXYueG1sTI9bS8NAEIXfBf/DMoJvdmMa2hizKSKIIIHS&#10;KlrfNsmYDd1LyG4u/nvHJ308zOHM9+W7xWg24eA7ZwXcriJgaGvXdLYV8Pb6dJMC80HaRmpnUcA3&#10;etgVlxe5zBo32wNOx9AyGrE+kwJUCH3Gua8VGulXrkdLty83GBkoDi1vBjnTuNE8jqINN7Kz9EHJ&#10;Hh8V1ufjaAScVTmV++fPcf2yP5Uz1x/V6X0txPXV8nAPLOAS/srwi0/oUBBT5UbbeKYppxG5BAFJ&#10;EpMDNTZ3aQKsErCNtzHwIuf/HYofAAAA//8DAFBLAQItABQABgAIAAAAIQC2gziS/gAAAOEBAAAT&#10;AAAAAAAAAAAAAAAAAAAAAABbQ29udGVudF9UeXBlc10ueG1sUEsBAi0AFAAGAAgAAAAhADj9If/W&#10;AAAAlAEAAAsAAAAAAAAAAAAAAAAALwEAAF9yZWxzLy5yZWxzUEsBAi0AFAAGAAgAAAAhALt87K19&#10;AgAA/gQAAA4AAAAAAAAAAAAAAAAALgIAAGRycy9lMm9Eb2MueG1sUEsBAi0AFAAGAAgAAAAhAOsD&#10;jaXiAAAACwEAAA8AAAAAAAAAAAAAAAAA1wQAAGRycy9kb3ducmV2LnhtbFBLBQYAAAAABAAEAPMA&#10;AADmBQAAAAA=&#10;" filled="f" strokecolor="#00b050" strokeweight="2.25pt"/>
            </w:pict>
          </mc:Fallback>
        </mc:AlternateContent>
      </w:r>
      <w:r>
        <w:rPr>
          <w:rFonts w:eastAsia="Times"/>
          <w:b/>
          <w:noProof/>
          <w:lang w:val="en-GB" w:eastAsia="en-GB"/>
        </w:rPr>
        <mc:AlternateContent>
          <mc:Choice Requires="wps">
            <w:drawing>
              <wp:anchor distT="0" distB="0" distL="114300" distR="114300" simplePos="0" relativeHeight="251658240" behindDoc="0" locked="0" layoutInCell="1" allowOverlap="1" wp14:anchorId="2DAD89BF" wp14:editId="758A4258">
                <wp:simplePos x="0" y="0"/>
                <wp:positionH relativeFrom="column">
                  <wp:posOffset>2941320</wp:posOffset>
                </wp:positionH>
                <wp:positionV relativeFrom="paragraph">
                  <wp:posOffset>1607820</wp:posOffset>
                </wp:positionV>
                <wp:extent cx="3291840" cy="1234440"/>
                <wp:effectExtent l="17145" t="15240" r="15240" b="17145"/>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1840" cy="1234440"/>
                        </a:xfrm>
                        <a:prstGeom prst="rect">
                          <a:avLst/>
                        </a:prstGeom>
                        <a:noFill/>
                        <a:ln w="28575">
                          <a:solidFill>
                            <a:srgbClr val="0000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4E3187B8" id="Rectangle 16" o:spid="_x0000_s1026" style="position:absolute;margin-left:231.6pt;margin-top:126.6pt;width:259.2pt;height:97.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1qiSewIAAP4EAAAOAAAAZHJzL2Uyb0RvYy54bWysVM1u2zAMvg/YOwi6p45d58+IUxRxPAzo&#10;tmLdHkCR5ViYLGmSEqcr9u6jZCdL1sswzAdZFCmSH/lRy7tjK9CBGcuVzHF8M8aISaoqLnc5/vql&#10;HM0xso7IigglWY6fmcV3q7dvlp3OWKIaJSpmEDiRNut0jhvndBZFljasJfZGaSZBWSvTEgei2UWV&#10;IR14b0WUjMfTqFOm0kZRZi2cFr0Sr4L/umbUfapryxwSOYbcXFhNWLd+jVZLku0M0Q2nQxrkH7Jo&#10;CZcQ9OyqII6gveGvXLWcGmVV7W6oaiNV15yygAHQxOM/0Dw1RLOABYpj9blM9v+5pR8PjwbxKscz&#10;jCRpoUWfoWhE7gRD8dTXp9M2A7Mn/Wg8QqsfFP1mkVTrBszYvTGqaxipIKvY20dXF7xg4Sradh9U&#10;Be7J3qlQqmNtWu8QioCOoSPP546wo0MUDm+TRTxPoXEUdHFym6Yg+BgkO13Xxrp3TLXIb3JsIPvg&#10;nhwerOtNTyY+mlQlFwLOSSYk6nKczCezSbhhleCV1waYZrddC4MOxDMHvrIcAl+ZtdwBfwVvczz3&#10;VgOjfD02sgphHOGi30PWQnrnAA+SG3Y9T14W48VmvpmnozSZbkbpuChG9+U6HU3LeDYpbov1uoh/&#10;+jzjNGt4VTHpUz1xNk7/jhPD9PRsO7P2CpK9RF6G7zXy6DqN0BFAdfoHdIEIvvc9h7aqegYeGNUP&#10;ITwasGmU+YFRBwOYY/t9TwzDSLyXwKVF7HuNXBDSySwBwVxqtpcaIim4yrHDqN+uXT/le234roFI&#10;ceixVPfAv5oHZnhu9lkNrIUhCwiGB8FP8aUcrH4/W6tfAAAA//8DAFBLAwQUAAYACAAAACEAYZiW&#10;p94AAAALAQAADwAAAGRycy9kb3ducmV2LnhtbEyPwW6DMAyG75P2DpEn7baGUhYYI1TVJK6TRift&#10;mhIP0IhDSUrh7Zeetput/9Pvz8V+MQObcXK9JQnbTQQMqbG6p1bC57F6yoA5r0irwRJKWNHBvry/&#10;K1Su7ZU+cK59y0IJuVxJ6Lwfc85d06FRbmNHpJB928koH9ap5XpS11BuBh5HkeBG9RQudGrEtw6b&#10;n/piJOyqlCeiT8/Z1+F9rlbTn+e1lvLxYTm8AvO4+D8YbvpBHcrgdLIX0o4NEhKxiwMqIX6+DYF4&#10;ybYC2ClESSqAlwX//0P5CwAA//8DAFBLAQItABQABgAIAAAAIQC2gziS/gAAAOEBAAATAAAAAAAA&#10;AAAAAAAAAAAAAABbQ29udGVudF9UeXBlc10ueG1sUEsBAi0AFAAGAAgAAAAhADj9If/WAAAAlAEA&#10;AAsAAAAAAAAAAAAAAAAALwEAAF9yZWxzLy5yZWxzUEsBAi0AFAAGAAgAAAAhALjWqJJ7AgAA/gQA&#10;AA4AAAAAAAAAAAAAAAAALgIAAGRycy9lMm9Eb2MueG1sUEsBAi0AFAAGAAgAAAAhAGGYlqfeAAAA&#10;CwEAAA8AAAAAAAAAAAAAAAAA1QQAAGRycy9kb3ducmV2LnhtbFBLBQYAAAAABAAEAPMAAADgBQAA&#10;AAA=&#10;" filled="f" strokecolor="blue" strokeweight="2.25pt"/>
            </w:pict>
          </mc:Fallback>
        </mc:AlternateContent>
      </w:r>
      <w:r>
        <w:rPr>
          <w:rFonts w:eastAsia="Times"/>
          <w:noProof/>
          <w:szCs w:val="20"/>
          <w:lang w:val="en-GB" w:eastAsia="en-GB"/>
        </w:rPr>
        <mc:AlternateContent>
          <mc:Choice Requires="wps">
            <w:drawing>
              <wp:anchor distT="0" distB="0" distL="114300" distR="114300" simplePos="0" relativeHeight="251659264" behindDoc="0" locked="0" layoutInCell="1" allowOverlap="1" wp14:anchorId="542021A1" wp14:editId="6FB6FA79">
                <wp:simplePos x="0" y="0"/>
                <wp:positionH relativeFrom="column">
                  <wp:posOffset>2712720</wp:posOffset>
                </wp:positionH>
                <wp:positionV relativeFrom="paragraph">
                  <wp:posOffset>342900</wp:posOffset>
                </wp:positionV>
                <wp:extent cx="2613660" cy="922020"/>
                <wp:effectExtent l="17145" t="17145" r="17145" b="22860"/>
                <wp:wrapNone/>
                <wp:docPr id="6"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3660" cy="9220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18337686" id="Rectangle 17" o:spid="_x0000_s1026" style="position:absolute;margin-left:213.6pt;margin-top:27pt;width:205.8pt;height:72.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MxhfQIAAP0EAAAOAAAAZHJzL2Uyb0RvYy54bWysVNuO2yAQfa/Uf0C8Z31Zx0msdVarOK4q&#10;9bLqth9AAMeoGFwgcbZV/70DTtKk+1JV9QMGZhjOmTnD3f2hk2jPjRValTi5iTHiimom1LbEXz7X&#10;kzlG1hHFiNSKl/iZW3y/fP3qbugLnupWS8YNgiDKFkNf4ta5vogiS1veEXuje67A2GjTEQdLs42Y&#10;IQNE72SUxnEeDdqw3mjKrYXdajTiZYjfNJy6j01juUOyxIDNhdGEcePHaHlHiq0hfSvoEQb5BxQd&#10;EQouPYeqiCNoZ8SLUJ2gRlvduBuqu0g3jaA8cAA2SfwHm6eW9DxwgeTY/pwm+//C0g/7R4MEK3GO&#10;kSIdlOgTJI2oreQomfn8DL0twO2pfzSeoe3fafrVIqVXLbjxB2P00HLCAFXi/aOrA35h4SjaDO81&#10;g/Bk53RI1aExnQ8ISUCHUJHnc0X4wSEKm2me3OY5FI6CbZGmcRpKFpHidLo31r3hukN+UmID4EN0&#10;sn9nnUdDipOLv0zpWkgZqi4VGuCG+XQ2DSesloJ5a2BptpuVNGhPQDh1HcMXuAH/S7dOOJCvFF2J&#10;597nKCifjrVi4RpHhBznAEUqHxzYAbjjbJTJj0W8WM/X82ySpfl6ksVVNXmoV9kkr5PZtLqtVqsq&#10;+elxJlnRCsa48lBPkk2yv5PEsXlGsZ1Fe0XJXjOv4XvJPLqGEdIMrE7/wC7owJd+lNBGs2eQgdFj&#10;D8KbAZNWm+8YDdB/JbbfdsRwjORbBVJaJFnmGzYssukMCo/MpWVzaSGKQqgSO4zG6cqNTb7rjdi2&#10;cFMSaqz0A8ivEUEZXpojqqNooccCg+N74Jv4ch28fr9ay18AAAD//wMAUEsDBBQABgAIAAAAIQAE&#10;U4s+3QAAAAoBAAAPAAAAZHJzL2Rvd25yZXYueG1sTI9BTsMwEEX3SNzBGiR21MG0kIQ4FYrEBiFU&#10;Wg7gxkMcEY+j2E3D7RlWsBzN0/v/V9vFD2LGKfaBNNyuMhBIbbA9dRo+Ds83OYiYDFkzBEIN3xhh&#10;W19eVKa04UzvOO9TJ1hCsTQaXEpjKWVsHXoTV2FE4t9nmLxJfE6dtJM5s9wPUmXZvfSmJ05wZsTG&#10;Yfu1P3kNa3zdYNu5l0zt5jHORePfDo3W11fL0yOIhEv6g+G3PleHmjsdw4lsFAM71INiVMNmzZsY&#10;yO9y3nJksigUyLqS/yfUPwAAAP//AwBQSwECLQAUAAYACAAAACEAtoM4kv4AAADhAQAAEwAAAAAA&#10;AAAAAAAAAAAAAAAAW0NvbnRlbnRfVHlwZXNdLnhtbFBLAQItABQABgAIAAAAIQA4/SH/1gAAAJQB&#10;AAALAAAAAAAAAAAAAAAAAC8BAABfcmVscy8ucmVsc1BLAQItABQABgAIAAAAIQCtdMxhfQIAAP0E&#10;AAAOAAAAAAAAAAAAAAAAAC4CAABkcnMvZTJvRG9jLnhtbFBLAQItABQABgAIAAAAIQAEU4s+3QAA&#10;AAoBAAAPAAAAAAAAAAAAAAAAANcEAABkcnMvZG93bnJldi54bWxQSwUGAAAAAAQABADzAAAA4QUA&#10;AAAA&#10;" filled="f" strokecolor="red" strokeweight="2.25pt"/>
            </w:pict>
          </mc:Fallback>
        </mc:AlternateContent>
      </w:r>
      <w:r>
        <w:rPr>
          <w:rFonts w:eastAsia="Times"/>
          <w:b/>
          <w:noProof/>
          <w:lang w:val="en-GB" w:eastAsia="en-GB"/>
        </w:rPr>
        <w:drawing>
          <wp:inline distT="0" distB="0" distL="0" distR="0" wp14:anchorId="59B3DDC1" wp14:editId="644F213C">
            <wp:extent cx="6004560" cy="5006340"/>
            <wp:effectExtent l="0" t="0" r="0" b="0"/>
            <wp:docPr id="3" name="Picture 3" descr="C:\Users\Andrew Kropinski\Desktop\Viunavirinae TaxProp 2017\TerL phylogenetic tre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drew Kropinski\Desktop\Viunavirinae TaxProp 2017\TerL phylogenetic tree.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4560" cy="5006340"/>
                    </a:xfrm>
                    <a:prstGeom prst="rect">
                      <a:avLst/>
                    </a:prstGeom>
                    <a:noFill/>
                    <a:ln>
                      <a:noFill/>
                    </a:ln>
                  </pic:spPr>
                </pic:pic>
              </a:graphicData>
            </a:graphic>
          </wp:inline>
        </w:drawing>
      </w:r>
    </w:p>
    <w:p w14:paraId="03A7BB84" w14:textId="77777777" w:rsidR="007145A7" w:rsidRDefault="007145A7" w:rsidP="007145A7">
      <w:pPr>
        <w:jc w:val="both"/>
        <w:rPr>
          <w:rFonts w:eastAsia="Times"/>
          <w:b/>
          <w:lang w:eastAsia="en-GB"/>
        </w:rPr>
      </w:pPr>
    </w:p>
    <w:p w14:paraId="503FF698" w14:textId="77777777" w:rsidR="00822FD5" w:rsidRDefault="00822FD5">
      <w:pPr>
        <w:rPr>
          <w:rFonts w:eastAsia="Times"/>
          <w:b/>
          <w:lang w:eastAsia="en-GB"/>
        </w:rPr>
      </w:pPr>
      <w:r>
        <w:rPr>
          <w:rFonts w:eastAsia="Times"/>
          <w:b/>
          <w:lang w:eastAsia="en-GB"/>
        </w:rPr>
        <w:br w:type="page"/>
      </w:r>
    </w:p>
    <w:p w14:paraId="28D827B1" w14:textId="0274A739" w:rsidR="007145A7" w:rsidRPr="009E528A" w:rsidRDefault="007145A7" w:rsidP="001C7AE7">
      <w:pPr>
        <w:jc w:val="both"/>
        <w:outlineLvl w:val="0"/>
        <w:rPr>
          <w:rFonts w:eastAsia="Times"/>
          <w:b/>
          <w:color w:val="000000"/>
          <w:lang w:eastAsia="en-GB"/>
        </w:rPr>
      </w:pPr>
      <w:r>
        <w:rPr>
          <w:rFonts w:eastAsia="Times"/>
          <w:b/>
          <w:lang w:eastAsia="en-GB"/>
        </w:rPr>
        <w:lastRenderedPageBreak/>
        <w:t xml:space="preserve">B. </w:t>
      </w:r>
      <w:r w:rsidR="00F21EE0">
        <w:rPr>
          <w:rFonts w:eastAsia="Times"/>
          <w:b/>
          <w:lang w:eastAsia="en-GB"/>
        </w:rPr>
        <w:t>Tail sheath</w:t>
      </w:r>
      <w:r>
        <w:rPr>
          <w:rFonts w:eastAsia="Times"/>
          <w:b/>
          <w:lang w:eastAsia="en-GB"/>
        </w:rPr>
        <w:t xml:space="preserve"> proteins</w:t>
      </w:r>
    </w:p>
    <w:p w14:paraId="07778B5E" w14:textId="77777777" w:rsidR="007145A7" w:rsidRPr="00126312" w:rsidRDefault="007145A7" w:rsidP="007145A7">
      <w:pPr>
        <w:ind w:left="2880" w:hanging="2880"/>
        <w:jc w:val="both"/>
        <w:rPr>
          <w:rFonts w:eastAsia="Times"/>
          <w:szCs w:val="20"/>
          <w:lang w:eastAsia="en-GB"/>
        </w:rPr>
      </w:pPr>
    </w:p>
    <w:p w14:paraId="102A555D" w14:textId="77777777" w:rsidR="007145A7" w:rsidRDefault="00CB4A4D" w:rsidP="007145A7">
      <w:pPr>
        <w:jc w:val="both"/>
        <w:rPr>
          <w:b/>
          <w:bCs/>
          <w:color w:val="000000"/>
        </w:rPr>
      </w:pPr>
      <w:r w:rsidRPr="00CB4A4D">
        <w:rPr>
          <w:b/>
          <w:bCs/>
          <w:noProof/>
          <w:color w:val="000000"/>
          <w:lang w:val="en-GB" w:eastAsia="en-GB"/>
        </w:rPr>
        <mc:AlternateContent>
          <mc:Choice Requires="wps">
            <w:drawing>
              <wp:anchor distT="0" distB="0" distL="114300" distR="114300" simplePos="0" relativeHeight="251665408" behindDoc="0" locked="0" layoutInCell="1" allowOverlap="1" wp14:anchorId="4ABAD8C2" wp14:editId="7D1A5BC5">
                <wp:simplePos x="0" y="0"/>
                <wp:positionH relativeFrom="column">
                  <wp:posOffset>1554480</wp:posOffset>
                </wp:positionH>
                <wp:positionV relativeFrom="paragraph">
                  <wp:posOffset>3192780</wp:posOffset>
                </wp:positionV>
                <wp:extent cx="3291840" cy="1432560"/>
                <wp:effectExtent l="19050" t="19050" r="22860" b="15240"/>
                <wp:wrapNone/>
                <wp:docPr id="1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1840" cy="1432560"/>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6BC0F3BD" id="Rectangle 18" o:spid="_x0000_s1026" style="position:absolute;margin-left:122.4pt;margin-top:251.4pt;width:259.2pt;height:112.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3mIgQIAAP8EAAAOAAAAZHJzL2Uyb0RvYy54bWysVNuO0zAQfUfiHyy/t7ls2k2jTVelaRHS&#10;AisWPsC1ncbCsYPtNl0Q/87YabstvCBEHhI7Ho/PmXPGd/eHVqI9N1ZoVeJkHGPEFdVMqG2Jv3xe&#10;j3KMrCOKEakVL/Ezt/h+/vrVXd8VPNWNlowbBEmULfquxI1zXRFFlja8JXasO65gsdamJQ6mZhsx&#10;Q3rI3soojeNp1GvDOqMptxb+VsMinof8dc2p+1jXljskSwzYXHib8N74dzS/I8XWkK4R9AiD/AOK&#10;lggFh55TVcQRtDPij1StoEZbXbsx1W2k61pQHjgAmyT+jc1TQzoeuEBxbHcuk/1/aemH/aNBgoF2&#10;KUaKtKDRJ6gaUVvJUZL7AvWdLSDuqXs0nqLtHjT9apHSywbC+MIY3TecMICV+PjoaoOfWNiKNv17&#10;zSA92TkdanWoTesTQhXQIUjyfJaEHxyi8PMmnSV5BspRWEuym3QyDaJFpDht74x1b7lukR+U2AD6&#10;kJ7sH6zzcEhxCvGnKb0WUgbdpUJ9idN8cjsJO6yWgvnVQNNsN0tp0J5468Rv4snp4KuwVjgwsBRt&#10;ifPYP4OlfD1WioVjHBFyGAMUqXxyoAfgjqPBKD9m8WyVr/JslKXT1SiLq2q0WC+z0XSd3E6qm2q5&#10;rJKfHmeSFY1gjCsP9WTaJPs7UxzbZ7Db2bZXlOwl83V4gqwg/UuBomsYoczA6vQN7IIRvPaDhzaa&#10;PYMPjB66EG4NGDTafMeohw4ssf22I4ZjJN8p8NIsybzwLkyyyW0KE3O5srlcIYpCqhI7jIbh0g1t&#10;vuuM2DZwUhI0VnoB/qtFcIb35oDq6FrossDgeCP4Nr6ch6iXe2v+CwAA//8DAFBLAwQUAAYACAAA&#10;ACEAeWKfO+IAAAALAQAADwAAAGRycy9kb3ducmV2LnhtbEyPS0vEMBSF94L/IVzBnZOa1nGoTQcR&#10;RJDC4Cgz4y5tYlMmj9KkD/+915XuzuUczvlusV2sIZMaQucdh9tVAkS5xsvOtRw+3p9vNkBCFE4K&#10;453i8K0CbMvLi0Lk0s/uTU372BIscSEXHHSMfU5paLSyIqx8rxx6X36wIuI5tFQOYsZyayhLkjW1&#10;onO4oEWvnrRqzvvRcjjraqp2L59j+ro7VTM1x/p0SDm/vloeH4BEtcS/MPziIzqUyFT70clADAeW&#10;ZYgeOdwlDAUm7tcpA1KjYJsMaFnQ/z+UPwAAAP//AwBQSwECLQAUAAYACAAAACEAtoM4kv4AAADh&#10;AQAAEwAAAAAAAAAAAAAAAAAAAAAAW0NvbnRlbnRfVHlwZXNdLnhtbFBLAQItABQABgAIAAAAIQA4&#10;/SH/1gAAAJQBAAALAAAAAAAAAAAAAAAAAC8BAABfcmVscy8ucmVsc1BLAQItABQABgAIAAAAIQDD&#10;23mIgQIAAP8EAAAOAAAAAAAAAAAAAAAAAC4CAABkcnMvZTJvRG9jLnhtbFBLAQItABQABgAIAAAA&#10;IQB5Yp874gAAAAsBAAAPAAAAAAAAAAAAAAAAANsEAABkcnMvZG93bnJldi54bWxQSwUGAAAAAAQA&#10;BADzAAAA6gUAAAAA&#10;" filled="f" strokecolor="#00b050" strokeweight="2.25pt"/>
            </w:pict>
          </mc:Fallback>
        </mc:AlternateContent>
      </w:r>
      <w:r w:rsidRPr="00CB4A4D">
        <w:rPr>
          <w:b/>
          <w:bCs/>
          <w:noProof/>
          <w:color w:val="000000"/>
          <w:lang w:val="en-GB" w:eastAsia="en-GB"/>
        </w:rPr>
        <mc:AlternateContent>
          <mc:Choice Requires="wps">
            <w:drawing>
              <wp:anchor distT="0" distB="0" distL="114300" distR="114300" simplePos="0" relativeHeight="251663360" behindDoc="0" locked="0" layoutInCell="1" allowOverlap="1" wp14:anchorId="773F97D6" wp14:editId="5DB0F5EF">
                <wp:simplePos x="0" y="0"/>
                <wp:positionH relativeFrom="margin">
                  <wp:posOffset>1363980</wp:posOffset>
                </wp:positionH>
                <wp:positionV relativeFrom="paragraph">
                  <wp:posOffset>1554480</wp:posOffset>
                </wp:positionV>
                <wp:extent cx="3543300" cy="1623060"/>
                <wp:effectExtent l="19050" t="19050" r="19050" b="15240"/>
                <wp:wrapNone/>
                <wp:docPr id="10"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0" cy="1623060"/>
                        </a:xfrm>
                        <a:prstGeom prst="rect">
                          <a:avLst/>
                        </a:prstGeom>
                        <a:noFill/>
                        <a:ln w="28575">
                          <a:solidFill>
                            <a:srgbClr val="0000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7183FAD9" id="Rectangle 16" o:spid="_x0000_s1026" style="position:absolute;margin-left:107.4pt;margin-top:122.4pt;width:279pt;height:127.8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a50fgIAAP8EAAAOAAAAZHJzL2Uyb0RvYy54bWysVFFv2yAQfp+0/4B4T20nTppYdaoqjqdJ&#10;3Vat2w8ggGM0DAxInK7af9+BkyxdX6ZpfsDAHcf33X3Hze2hk2jPrRNalTi7SjHiimom1LbEX7/U&#10;ozlGzhPFiNSKl/iJO3y7fPvmpjcFH+tWS8YtgiDKFb0pceu9KZLE0ZZ3xF1pwxUYG2074mFptwmz&#10;pIfonUzGaTpLem2ZsZpy52C3Gox4GeM3Daf+U9M47pEsMWDzcbRx3IQxWd6QYmuJaQU9wiD/gKIj&#10;QsGl51AV8QTtrHgVqhPUaqcbf0V1l+imEZRHDsAmS/9g89gSwyMXSI4z5zS5/xeWftw/WCQY1A7S&#10;o0gHNfoMWSNqKznKZiFBvXEF+D2aBxsoOnOv6TeHlF614MbvrNV9ywkDWFnwT14cCAsHR9Gm/6AZ&#10;hCc7r2OuDo3tQkDIAjrEkjydS8IPHlHYnEzzySQFaBRs2Ww8SWexaAkpTseNdf4d1x0KkxJbQB/D&#10;k/298wEOKU4u4TalayFlrLtUqC/xeD69nsYTTkvBgjXStNvNSlq0J0E68NV1JAcJuHTrhAcBS9GV&#10;eB68jpIK+VgrFq/xRMhhDlCkCsGBHoA7zgahPC/SxXq+nuejfDxbj/K0qkZ39SofzerselpNqtWq&#10;yn4GnFletIIxrgLUk2iz/O9EcWyfQW5n2b6g5C6Z1/F7zTx5CSOmGVid/pFdFEKo/aChjWZPoAOr&#10;hy6EVwMmrbY/MOqhA0vsvu+I5RjJ9wq0tMjyPLRsXOTT6zEs7KVlc2khikKoEnuMhunKD22+M1Zs&#10;W7gpizVW+g7014iojKDNAdVRtdBlkcHxRQhtfLmOXr/freUvAAAA//8DAFBLAwQUAAYACAAAACEA&#10;25x1T90AAAALAQAADwAAAGRycy9kb3ducmV2LnhtbEyPwWrDMAyG74O9g9Fgt9VuljUljVPKINfB&#10;ssKubqwlprGdxm6avP3U03b7hH5+fSr2s+3ZhGMw3klYrwQwdI3XxrUSjl/VyxZYiMpp1XuHEhYM&#10;sC8fHwqVa39znzjVsWVU4kKuJHQxDjnnoenQqrDyAzra/fjRqkjj2HI9qhuV254nQmy4VcbRhU4N&#10;+N5hc66vVsJrlfF0Y7LL9vvwMVWLNZdpqaV8fpoPO2AR5/gXhrs+qUNJTid/dTqwXkKyTkk9EqR3&#10;oESWJQQnCW9CpMDLgv//ofwFAAD//wMAUEsBAi0AFAAGAAgAAAAhALaDOJL+AAAA4QEAABMAAAAA&#10;AAAAAAAAAAAAAAAAAFtDb250ZW50X1R5cGVzXS54bWxQSwECLQAUAAYACAAAACEAOP0h/9YAAACU&#10;AQAACwAAAAAAAAAAAAAAAAAvAQAAX3JlbHMvLnJlbHNQSwECLQAUAAYACAAAACEAzaWudH4CAAD/&#10;BAAADgAAAAAAAAAAAAAAAAAuAgAAZHJzL2Uyb0RvYy54bWxQSwECLQAUAAYACAAAACEA25x1T90A&#10;AAALAQAADwAAAAAAAAAAAAAAAADYBAAAZHJzL2Rvd25yZXYueG1sUEsFBgAAAAAEAAQA8wAAAOIF&#10;AAAAAA==&#10;" filled="f" strokecolor="blue" strokeweight="2.25pt">
                <w10:wrap anchorx="margin"/>
              </v:rect>
            </w:pict>
          </mc:Fallback>
        </mc:AlternateContent>
      </w:r>
      <w:r w:rsidRPr="00CB4A4D">
        <w:rPr>
          <w:b/>
          <w:bCs/>
          <w:noProof/>
          <w:color w:val="000000"/>
          <w:lang w:val="en-GB" w:eastAsia="en-GB"/>
        </w:rPr>
        <mc:AlternateContent>
          <mc:Choice Requires="wps">
            <w:drawing>
              <wp:anchor distT="0" distB="0" distL="114300" distR="114300" simplePos="0" relativeHeight="251664384" behindDoc="0" locked="0" layoutInCell="1" allowOverlap="1" wp14:anchorId="68D7C224" wp14:editId="383FC3A2">
                <wp:simplePos x="0" y="0"/>
                <wp:positionH relativeFrom="column">
                  <wp:posOffset>3246120</wp:posOffset>
                </wp:positionH>
                <wp:positionV relativeFrom="paragraph">
                  <wp:posOffset>-30480</wp:posOffset>
                </wp:positionV>
                <wp:extent cx="2613660" cy="922020"/>
                <wp:effectExtent l="19050" t="19050" r="15240" b="11430"/>
                <wp:wrapNone/>
                <wp:docPr id="11"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3660" cy="9220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235CEBCD" id="Rectangle 17" o:spid="_x0000_s1026" style="position:absolute;margin-left:255.6pt;margin-top:-2.4pt;width:205.8pt;height:72.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mcDfQIAAP4EAAAOAAAAZHJzL2Uyb0RvYy54bWysVNuO2yAQfa/Uf0C8Z31Z52bFWa3iuKq0&#10;bVfd9gMI4BgVgwskznbVf++AkzTpvlRV/YCBGYZzZs6wuDu0Eu25sUKrAic3MUZcUc2E2hb465dq&#10;NMPIOqIYkVrxAj9zi++Wb98s+i7nqW60ZNwgCKJs3ncFbpzr8iiytOEtsTe64wqMtTYtcbA024gZ&#10;0kP0VkZpHE+iXhvWGU25tbBbDka8DPHrmlP3qa4td0gWGLC5MJowbvwYLRck3xrSNYIeYZB/QNES&#10;oeDSc6iSOIJ2RrwK1QpqtNW1u6G6jXRdC8oDB2CTxH+weWpIxwMXSI7tzmmy/y8s/bh/NEgwqF2C&#10;kSIt1OgzZI2oreQomfoE9Z3Nwe+pezSeou0eNP1mkdKrBtz4vTG6bzhhACvx/tHVAb+wcBRt+g+a&#10;QXiyczrk6lCb1geELKBDKMnzuST84BCFzXSS3E4mUDkKtnmaxmmoWUTy0+nOWPeO6xb5SYENgA/R&#10;yf7BOo+G5CcXf5nSlZAylF0q1MMNs/F0HE5YLQXz1sDSbDcradCegHKqKoYvcAP+l26tcKBfKdoC&#10;z7zPUVE+HWvFwjWOCDnMAYpUPjiwA3DH2aCTl3k8X8/Ws2yUpZP1KIvLcnRfrbLRpEqm4/K2XK3K&#10;5KfHmWR5IxjjykM9aTbJ/k4Tx+4Z1HZW7RUle828gu818+gaRkgzsDr9A7ugA1/6QUIbzZ5BBkYP&#10;TQiPBkwabX5g1EMDFth+3xHDMZLvFUhpnmSZ79iwyMZTKDwyl5bNpYUoCqEK7DAapis3dPmuM2Lb&#10;wE1JqLHS9yC/WgRleGkOqI6ihSYLDI4Pgu/iy3Xw+v1sLX8BAAD//wMAUEsDBBQABgAIAAAAIQA4&#10;vFsC3QAAAAoBAAAPAAAAZHJzL2Rvd25yZXYueG1sTI/BTsMwDIbvSLxD5EnctqRRh1hpOqFKXBBC&#10;sPEAWWPaao1TNVlX3h5zgpstf/r9/eV+8YOYcYp9IAPZRoFAaoLrqTXweXxeP4CIyZKzQyA08I0R&#10;9tXtTWkLF670gfMhtYJDKBbWQJfSWEgZmw69jZswIvHtK0zeJl6nVrrJXjncD1IrdS+97Yk/dHbE&#10;usPmfLh4Azm+brFpuxel3+cxzrvavx1rY+5Wy9MjiIRL+oPhV5/VoWKnU7iQi2IwsM0yzaiBdc4V&#10;GNhpzcOJyVzlIKtS/q9Q/QAAAP//AwBQSwECLQAUAAYACAAAACEAtoM4kv4AAADhAQAAEwAAAAAA&#10;AAAAAAAAAAAAAAAAW0NvbnRlbnRfVHlwZXNdLnhtbFBLAQItABQABgAIAAAAIQA4/SH/1gAAAJQB&#10;AAALAAAAAAAAAAAAAAAAAC8BAABfcmVscy8ucmVsc1BLAQItABQABgAIAAAAIQBmwmcDfQIAAP4E&#10;AAAOAAAAAAAAAAAAAAAAAC4CAABkcnMvZTJvRG9jLnhtbFBLAQItABQABgAIAAAAIQA4vFsC3QAA&#10;AAoBAAAPAAAAAAAAAAAAAAAAANcEAABkcnMvZG93bnJldi54bWxQSwUGAAAAAAQABADzAAAA4QUA&#10;AAAA&#10;" filled="f" strokecolor="red" strokeweight="2.25pt"/>
            </w:pict>
          </mc:Fallback>
        </mc:AlternateContent>
      </w:r>
      <w:r w:rsidRPr="00CB4A4D">
        <w:rPr>
          <w:b/>
          <w:bCs/>
          <w:noProof/>
          <w:color w:val="000000"/>
          <w:lang w:val="en-GB" w:eastAsia="en-GB"/>
        </w:rPr>
        <mc:AlternateContent>
          <mc:Choice Requires="wps">
            <w:drawing>
              <wp:anchor distT="0" distB="0" distL="114300" distR="114300" simplePos="0" relativeHeight="251666432" behindDoc="0" locked="0" layoutInCell="1" allowOverlap="1" wp14:anchorId="0140EE8E" wp14:editId="330C62C0">
                <wp:simplePos x="0" y="0"/>
                <wp:positionH relativeFrom="column">
                  <wp:posOffset>632460</wp:posOffset>
                </wp:positionH>
                <wp:positionV relativeFrom="paragraph">
                  <wp:posOffset>906780</wp:posOffset>
                </wp:positionV>
                <wp:extent cx="3291840" cy="335280"/>
                <wp:effectExtent l="19050" t="19050" r="22860" b="26670"/>
                <wp:wrapNone/>
                <wp:docPr id="13"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1840" cy="335280"/>
                        </a:xfrm>
                        <a:prstGeom prst="rect">
                          <a:avLst/>
                        </a:prstGeom>
                        <a:noFill/>
                        <a:ln w="28575">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0D1EB4B4" id="Rectangle 19" o:spid="_x0000_s1026" style="position:absolute;margin-left:49.8pt;margin-top:71.4pt;width:259.2pt;height:26.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SojoQIAAEcFAAAOAAAAZHJzL2Uyb0RvYy54bWysVNuO2jAUfK/Uf7D8DiEh7IaIsEIEqkrb&#10;dtXdfoCJHWLVl9Q2BFr133vsAAvtS1U1D47tY49nzhl79nCQAu2ZsVyrAsfDEUZMVZpytS3wl5f1&#10;IMPIOqIoEVqxAh+ZxQ/zt29mXZuzRDdaUGYQgCibd22BG+faPIps1TBJ7FC3TEGw1kYSB0Ozjagh&#10;HaBLESWj0V3UaUNboytmLcyWfRDPA35ds8p9qmvLHBIFBm4utCa0G99G8xnJt4a0Da9ONMg/sJCE&#10;Kzj0AlUSR9DO8D+gJK+Mtrp2w0rLSNc1r1jQAGri0W9qnhvSsqAFkmPbS5rs/4OtPu6fDOIUajfG&#10;SBEJNfoMWSNqKxiKpz5BXWtzWPfcPhkv0baPuvpqkdLLBpaxhTG6axihQCv266ObDX5gYSvadB80&#10;BXiyczrk6lAb6QEhC+gQSnK8lIQdHKpgcpxM4yyFylUQG48nSRZqFpH8vLs11r1jWiLfKbAB8gGd&#10;7B+t82xIfl7iD1N6zYUIZRcKdQVOssn9JOywWnDqo0Hl0S6FQXsCxgG/Ud29ACeMBLEOAkA0fGGj&#10;2EmQ1q+N++n+gJ0E9/XzZ9o24AZaN+dJ7uAiCC4LnF1B+LyuFA1wjnDR90GTUJ4lUAKVp15vuB/T&#10;0XSVrbJ0kCZ3q0E6KsvBYr1MB3fr+H5Sjsvlsox/et5xmjecUqa85rP54/TvzHW6hr1tL/a/kWTN&#10;dnPJ4Tp8wR5goddMR7c0QmJA1fkf1AVDeQ/1XtxoegQ/Gd3fZnh9oNNo8x2jDm5yge23HTEMavVe&#10;gSenceoN5MIgndwnMDDXkc11hKgKoAoMpe67S9c/F7vW8G0DJ8Wh5kovwMc1DxbzHu9ZAW8/gNsa&#10;FJxeFv8cXI/Dqtf3b/4LAAD//wMAUEsDBBQABgAIAAAAIQBfu7yk3wAAAAoBAAAPAAAAZHJzL2Rv&#10;d25yZXYueG1sTI9NT4NAEIbvJv6HzZh4swvYYkGWppJ40kvRRL1t2RGI7Cxhty36652e9DjvPHk/&#10;is1sB3HEyfeOFMSLCARS40xPrYLXl8ebNQgfNBk9OEIF3+hhU15eFDo37kQ7PNahFWxCPtcKuhDG&#10;XErfdGi1X7gRiX+fbrI68Dm10kz6xOZ2kEkUpdLqnjih0yNWHTZf9cEq2K0eth/vd7dv9id6qpfV&#10;s02qOFHq+mre3oMIOIc/GM71uTqU3GnvDmS8GBRkWcok68uEJzCQxmset2clW6Ugy0L+n1D+AgAA&#10;//8DAFBLAQItABQABgAIAAAAIQC2gziS/gAAAOEBAAATAAAAAAAAAAAAAAAAAAAAAABbQ29udGVu&#10;dF9UeXBlc10ueG1sUEsBAi0AFAAGAAgAAAAhADj9If/WAAAAlAEAAAsAAAAAAAAAAAAAAAAALwEA&#10;AF9yZWxzLy5yZWxzUEsBAi0AFAAGAAgAAAAhAEttKiOhAgAARwUAAA4AAAAAAAAAAAAAAAAALgIA&#10;AGRycy9lMm9Eb2MueG1sUEsBAi0AFAAGAAgAAAAhAF+7vKTfAAAACgEAAA8AAAAAAAAAAAAAAAAA&#10;+wQAAGRycy9kb3ducmV2LnhtbFBLBQYAAAAABAAEAPMAAAAHBgAAAAA=&#10;" filled="f" strokeweight="2.25pt"/>
            </w:pict>
          </mc:Fallback>
        </mc:AlternateContent>
      </w:r>
      <w:r>
        <w:rPr>
          <w:b/>
          <w:bCs/>
          <w:noProof/>
          <w:color w:val="000000"/>
          <w:lang w:val="en-GB" w:eastAsia="en-GB"/>
        </w:rPr>
        <w:drawing>
          <wp:inline distT="0" distB="0" distL="0" distR="0" wp14:anchorId="7D353D2F" wp14:editId="7E792CD1">
            <wp:extent cx="6004560" cy="5006340"/>
            <wp:effectExtent l="0" t="0" r="0" b="0"/>
            <wp:docPr id="4" name="Picture 4" descr="C:\Users\Andrew Kropinski\Desktop\Viunavirinae TaxProp 2017\Tail sheath phylogenetic tre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drew Kropinski\Desktop\Viunavirinae TaxProp 2017\Tail sheath phylogenetic tree.t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4560" cy="5006340"/>
                    </a:xfrm>
                    <a:prstGeom prst="rect">
                      <a:avLst/>
                    </a:prstGeom>
                    <a:noFill/>
                    <a:ln>
                      <a:noFill/>
                    </a:ln>
                  </pic:spPr>
                </pic:pic>
              </a:graphicData>
            </a:graphic>
          </wp:inline>
        </w:drawing>
      </w:r>
    </w:p>
    <w:p w14:paraId="43199DD0" w14:textId="77777777" w:rsidR="00FC5613" w:rsidRDefault="00FC5613" w:rsidP="007145A7">
      <w:pPr>
        <w:jc w:val="both"/>
        <w:rPr>
          <w:b/>
          <w:bCs/>
          <w:color w:val="000000"/>
        </w:rPr>
      </w:pPr>
    </w:p>
    <w:p w14:paraId="48C803E9" w14:textId="1F1436EF" w:rsidR="007145A7" w:rsidRDefault="007145A7" w:rsidP="007145A7">
      <w:pPr>
        <w:jc w:val="both"/>
        <w:rPr>
          <w:color w:val="000000"/>
        </w:rPr>
      </w:pPr>
      <w:r w:rsidRPr="00126312">
        <w:rPr>
          <w:b/>
          <w:bCs/>
          <w:color w:val="000000"/>
        </w:rPr>
        <w:t>Fig.</w:t>
      </w:r>
      <w:r w:rsidR="00FC5613">
        <w:rPr>
          <w:b/>
          <w:bCs/>
          <w:color w:val="000000"/>
        </w:rPr>
        <w:t>2</w:t>
      </w:r>
      <w:r w:rsidR="00F21EE0">
        <w:rPr>
          <w:b/>
          <w:bCs/>
          <w:color w:val="000000"/>
        </w:rPr>
        <w:t>A</w:t>
      </w:r>
      <w:r w:rsidRPr="00126312">
        <w:rPr>
          <w:b/>
          <w:bCs/>
          <w:color w:val="000000"/>
        </w:rPr>
        <w:t xml:space="preserve">. </w:t>
      </w:r>
      <w:r w:rsidRPr="00126312">
        <w:rPr>
          <w:color w:val="000000"/>
        </w:rPr>
        <w:t xml:space="preserve">BLASTN heat map generate using Gegenees [4] and accurate parameters – fragment </w:t>
      </w:r>
      <w:r w:rsidR="00AC7E71">
        <w:rPr>
          <w:color w:val="000000"/>
        </w:rPr>
        <w:t>length</w:t>
      </w:r>
      <w:r w:rsidRPr="00126312">
        <w:rPr>
          <w:color w:val="000000"/>
        </w:rPr>
        <w:t>:</w:t>
      </w:r>
      <w:r w:rsidR="00822FD5">
        <w:rPr>
          <w:color w:val="000000"/>
        </w:rPr>
        <w:t xml:space="preserve"> </w:t>
      </w:r>
      <w:r w:rsidRPr="00126312">
        <w:rPr>
          <w:color w:val="000000"/>
        </w:rPr>
        <w:t>200 bp; step size: 100 bp</w:t>
      </w:r>
      <w:r w:rsidR="00822FD5">
        <w:rPr>
          <w:color w:val="000000"/>
        </w:rPr>
        <w:t>.</w:t>
      </w:r>
      <w:r>
        <w:rPr>
          <w:color w:val="000000"/>
        </w:rPr>
        <w:t xml:space="preserve">  </w:t>
      </w:r>
    </w:p>
    <w:p w14:paraId="3C4AE932" w14:textId="77777777" w:rsidR="00F21EE0" w:rsidRDefault="00F21EE0" w:rsidP="007145A7">
      <w:pPr>
        <w:jc w:val="both"/>
        <w:rPr>
          <w:color w:val="000000"/>
        </w:rPr>
      </w:pPr>
    </w:p>
    <w:p w14:paraId="20E0FE0E" w14:textId="77777777" w:rsidR="00F21EE0" w:rsidRDefault="000A23C7" w:rsidP="007145A7">
      <w:pPr>
        <w:jc w:val="both"/>
        <w:rPr>
          <w:color w:val="000000"/>
        </w:rPr>
      </w:pPr>
      <w:r>
        <w:rPr>
          <w:noProof/>
          <w:color w:val="000000"/>
          <w:lang w:val="en-GB" w:eastAsia="en-GB"/>
        </w:rPr>
        <w:drawing>
          <wp:inline distT="0" distB="0" distL="0" distR="0" wp14:anchorId="09B95660" wp14:editId="26334B83">
            <wp:extent cx="6004560" cy="2522220"/>
            <wp:effectExtent l="0" t="0" r="0" b="0"/>
            <wp:docPr id="1" name="Picture 1" descr="C:\Users\Andrew Kropinski\Desktop\Viunavirinae TaxProp 2017\Gegenees BLASTN result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drew Kropinski\Desktop\Viunavirinae TaxProp 2017\Gegenees BLASTN results.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4560" cy="2522220"/>
                    </a:xfrm>
                    <a:prstGeom prst="rect">
                      <a:avLst/>
                    </a:prstGeom>
                    <a:noFill/>
                    <a:ln>
                      <a:noFill/>
                    </a:ln>
                  </pic:spPr>
                </pic:pic>
              </a:graphicData>
            </a:graphic>
          </wp:inline>
        </w:drawing>
      </w:r>
    </w:p>
    <w:p w14:paraId="727F1F39" w14:textId="77777777" w:rsidR="00F21EE0" w:rsidRDefault="00F21EE0" w:rsidP="007145A7">
      <w:pPr>
        <w:jc w:val="both"/>
        <w:rPr>
          <w:color w:val="000000"/>
        </w:rPr>
      </w:pPr>
    </w:p>
    <w:p w14:paraId="11DDBA22" w14:textId="77777777" w:rsidR="00672F08" w:rsidRDefault="00672F08" w:rsidP="00F21EE0">
      <w:pPr>
        <w:jc w:val="both"/>
        <w:rPr>
          <w:b/>
          <w:color w:val="000000"/>
        </w:rPr>
      </w:pPr>
    </w:p>
    <w:p w14:paraId="023A578A" w14:textId="4E59FB22" w:rsidR="00F21EE0" w:rsidRDefault="00FC5613" w:rsidP="00F21EE0">
      <w:pPr>
        <w:jc w:val="both"/>
        <w:rPr>
          <w:color w:val="000000"/>
        </w:rPr>
      </w:pPr>
      <w:r>
        <w:rPr>
          <w:b/>
          <w:color w:val="000000"/>
        </w:rPr>
        <w:t>Fig. 2</w:t>
      </w:r>
      <w:r w:rsidR="00F21EE0" w:rsidRPr="00F21EE0">
        <w:rPr>
          <w:b/>
          <w:color w:val="000000"/>
        </w:rPr>
        <w:t>B.</w:t>
      </w:r>
      <w:r w:rsidR="00F21EE0">
        <w:rPr>
          <w:color w:val="000000"/>
        </w:rPr>
        <w:t xml:space="preserve"> TBLASTX</w:t>
      </w:r>
      <w:r w:rsidR="00F21EE0" w:rsidRPr="00F21EE0">
        <w:rPr>
          <w:color w:val="000000"/>
        </w:rPr>
        <w:t xml:space="preserve"> heat map generate using Gegenees [4] and accurate parameters – fragment </w:t>
      </w:r>
      <w:r w:rsidR="00AC7E71">
        <w:rPr>
          <w:color w:val="000000"/>
        </w:rPr>
        <w:t>length</w:t>
      </w:r>
      <w:r w:rsidR="00F21EE0" w:rsidRPr="00F21EE0">
        <w:rPr>
          <w:color w:val="000000"/>
        </w:rPr>
        <w:t>:</w:t>
      </w:r>
      <w:r w:rsidR="00F21EE0">
        <w:rPr>
          <w:color w:val="000000"/>
        </w:rPr>
        <w:t xml:space="preserve"> </w:t>
      </w:r>
      <w:r w:rsidR="00F21EE0" w:rsidRPr="00F21EE0">
        <w:rPr>
          <w:color w:val="000000"/>
        </w:rPr>
        <w:t>200 bp; step size: 100 bp</w:t>
      </w:r>
      <w:r w:rsidR="00822FD5">
        <w:rPr>
          <w:color w:val="000000"/>
        </w:rPr>
        <w:t>.</w:t>
      </w:r>
      <w:r w:rsidR="00F21EE0" w:rsidRPr="00F21EE0">
        <w:rPr>
          <w:color w:val="000000"/>
        </w:rPr>
        <w:t xml:space="preserve">  </w:t>
      </w:r>
    </w:p>
    <w:p w14:paraId="133CEA8E" w14:textId="77777777" w:rsidR="00F21EE0" w:rsidRDefault="00F21EE0" w:rsidP="00F21EE0">
      <w:pPr>
        <w:jc w:val="both"/>
        <w:rPr>
          <w:color w:val="000000"/>
        </w:rPr>
      </w:pPr>
    </w:p>
    <w:p w14:paraId="22FEFD84" w14:textId="77777777" w:rsidR="00F21EE0" w:rsidRPr="00126312" w:rsidRDefault="000A23C7" w:rsidP="00F21EE0">
      <w:pPr>
        <w:jc w:val="both"/>
        <w:rPr>
          <w:rFonts w:eastAsia="Times"/>
          <w:szCs w:val="20"/>
          <w:lang w:eastAsia="en-GB"/>
        </w:rPr>
      </w:pPr>
      <w:r>
        <w:rPr>
          <w:noProof/>
          <w:color w:val="000000"/>
          <w:lang w:val="en-GB" w:eastAsia="en-GB"/>
        </w:rPr>
        <w:drawing>
          <wp:inline distT="0" distB="0" distL="0" distR="0" wp14:anchorId="18E4A1A1" wp14:editId="16196A71">
            <wp:extent cx="6004560" cy="2506980"/>
            <wp:effectExtent l="0" t="0" r="0" b="0"/>
            <wp:docPr id="2" name="Picture 2" descr="C:\Users\Andrew Kropinski\Desktop\Viunavirinae TaxProp 2017\Gegenees TBLASTX result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drew Kropinski\Desktop\Viunavirinae TaxProp 2017\Gegenees TBLASTX results.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04560" cy="2506980"/>
                    </a:xfrm>
                    <a:prstGeom prst="rect">
                      <a:avLst/>
                    </a:prstGeom>
                    <a:noFill/>
                    <a:ln>
                      <a:noFill/>
                    </a:ln>
                  </pic:spPr>
                </pic:pic>
              </a:graphicData>
            </a:graphic>
          </wp:inline>
        </w:drawing>
      </w:r>
    </w:p>
    <w:p w14:paraId="2B5076B7" w14:textId="77777777" w:rsidR="007145A7" w:rsidRPr="00126312" w:rsidRDefault="007145A7" w:rsidP="007145A7">
      <w:pPr>
        <w:ind w:left="2880" w:hanging="2880"/>
        <w:jc w:val="both"/>
        <w:rPr>
          <w:rFonts w:eastAsia="Times"/>
          <w:szCs w:val="20"/>
          <w:lang w:eastAsia="en-GB"/>
        </w:rPr>
      </w:pPr>
    </w:p>
    <w:p w14:paraId="48E70214" w14:textId="77777777" w:rsidR="007145A7" w:rsidRPr="00126312" w:rsidRDefault="007145A7" w:rsidP="007145A7">
      <w:pPr>
        <w:jc w:val="both"/>
      </w:pPr>
    </w:p>
    <w:p w14:paraId="61478A90" w14:textId="77777777" w:rsidR="007145A7" w:rsidRPr="0001352D" w:rsidRDefault="007145A7" w:rsidP="007145A7">
      <w:pPr>
        <w:pStyle w:val="BodyTextIndent"/>
        <w:ind w:left="0" w:firstLine="0"/>
        <w:rPr>
          <w:rFonts w:ascii="Times New Roman" w:hAnsi="Times New Roman"/>
          <w:color w:val="000000"/>
          <w:szCs w:val="24"/>
        </w:rPr>
      </w:pPr>
    </w:p>
    <w:p w14:paraId="0B569FC5" w14:textId="77777777" w:rsidR="00822FD5" w:rsidRDefault="00822FD5">
      <w:pPr>
        <w:rPr>
          <w:b/>
          <w:lang w:val="en-GB"/>
        </w:rPr>
      </w:pPr>
      <w:r>
        <w:rPr>
          <w:b/>
          <w:lang w:val="en-GB"/>
        </w:rPr>
        <w:br w:type="page"/>
      </w:r>
    </w:p>
    <w:p w14:paraId="109B933A" w14:textId="6D041FEA" w:rsidR="006C4A0C" w:rsidRDefault="00CA6F39" w:rsidP="00AC0E72">
      <w:pPr>
        <w:rPr>
          <w:lang w:val="en-GB"/>
        </w:rPr>
      </w:pPr>
      <w:r w:rsidRPr="0001352D">
        <w:rPr>
          <w:b/>
          <w:lang w:val="en-GB"/>
        </w:rPr>
        <w:lastRenderedPageBreak/>
        <w:t>Fig 3.</w:t>
      </w:r>
      <w:r w:rsidRPr="0001352D">
        <w:rPr>
          <w:lang w:val="en-GB"/>
        </w:rPr>
        <w:t xml:space="preserve">  NCBI generated pVOG </w:t>
      </w:r>
      <w:r w:rsidR="00997E82" w:rsidRPr="0001352D">
        <w:rPr>
          <w:lang w:val="en-GB"/>
        </w:rPr>
        <w:t>(</w:t>
      </w:r>
      <w:r w:rsidR="00997E82" w:rsidRPr="0001352D">
        <w:rPr>
          <w:b/>
          <w:lang w:val="en-GB"/>
        </w:rPr>
        <w:t>A</w:t>
      </w:r>
      <w:r w:rsidR="00997E82" w:rsidRPr="0001352D">
        <w:rPr>
          <w:lang w:val="en-GB"/>
        </w:rPr>
        <w:t xml:space="preserve">) </w:t>
      </w:r>
      <w:r w:rsidRPr="0001352D">
        <w:rPr>
          <w:lang w:val="en-GB"/>
        </w:rPr>
        <w:t xml:space="preserve">and tBLASTx </w:t>
      </w:r>
      <w:r w:rsidR="00997E82" w:rsidRPr="0001352D">
        <w:rPr>
          <w:lang w:val="en-GB"/>
        </w:rPr>
        <w:t>(</w:t>
      </w:r>
      <w:r w:rsidR="00997E82" w:rsidRPr="0001352D">
        <w:rPr>
          <w:b/>
          <w:lang w:val="en-GB"/>
        </w:rPr>
        <w:t>B</w:t>
      </w:r>
      <w:r w:rsidR="00997E82" w:rsidRPr="0001352D">
        <w:rPr>
          <w:lang w:val="en-GB"/>
        </w:rPr>
        <w:t>)</w:t>
      </w:r>
      <w:r w:rsidR="0001352D">
        <w:rPr>
          <w:lang w:val="en-GB"/>
        </w:rPr>
        <w:t xml:space="preserve"> </w:t>
      </w:r>
      <w:r w:rsidRPr="0001352D">
        <w:rPr>
          <w:lang w:val="en-GB"/>
        </w:rPr>
        <w:t xml:space="preserve">trees. </w:t>
      </w:r>
      <w:r w:rsidR="00822FD5">
        <w:rPr>
          <w:lang w:val="en-GB"/>
        </w:rPr>
        <w:t>The trees were extracted in GenomeWorkbench (NCBI) from the entire phage sequence space tree (</w:t>
      </w:r>
      <w:r w:rsidR="00822FD5" w:rsidRPr="00822FD5">
        <w:rPr>
          <w:b/>
          <w:lang w:val="en-GB"/>
        </w:rPr>
        <w:t>C</w:t>
      </w:r>
      <w:r w:rsidR="00822FD5">
        <w:rPr>
          <w:lang w:val="en-GB"/>
        </w:rPr>
        <w:t xml:space="preserve">) in which the new family is highlighted in blue. </w:t>
      </w:r>
      <w:r w:rsidR="00822FD5" w:rsidRPr="006D7D57">
        <w:rPr>
          <w:rFonts w:eastAsia="Times"/>
          <w:lang w:eastAsia="en-GB"/>
        </w:rPr>
        <w:t xml:space="preserve">N.B. The genera are boxed: </w:t>
      </w:r>
      <w:r w:rsidR="00822FD5" w:rsidRPr="001B41A8">
        <w:rPr>
          <w:rFonts w:eastAsia="Times"/>
          <w:b/>
          <w:i/>
          <w:color w:val="FF0000"/>
          <w:lang w:eastAsia="en-GB"/>
        </w:rPr>
        <w:t>Limestonevirus</w:t>
      </w:r>
      <w:r w:rsidR="00822FD5" w:rsidRPr="006D7D57">
        <w:rPr>
          <w:rFonts w:eastAsia="Times"/>
          <w:b/>
          <w:color w:val="FF0000"/>
          <w:lang w:eastAsia="en-GB"/>
        </w:rPr>
        <w:t>, red</w:t>
      </w:r>
      <w:r w:rsidR="00822FD5" w:rsidRPr="006D7D57">
        <w:rPr>
          <w:rFonts w:eastAsia="Times"/>
          <w:lang w:eastAsia="en-GB"/>
        </w:rPr>
        <w:t xml:space="preserve">; </w:t>
      </w:r>
      <w:r w:rsidR="00822FD5" w:rsidRPr="001B41A8">
        <w:rPr>
          <w:rFonts w:eastAsia="Times"/>
          <w:b/>
          <w:i/>
          <w:lang w:eastAsia="en-GB"/>
        </w:rPr>
        <w:t>Ag3virus</w:t>
      </w:r>
      <w:r w:rsidR="00822FD5" w:rsidRPr="006D7D57">
        <w:rPr>
          <w:rFonts w:eastAsia="Times"/>
          <w:b/>
          <w:lang w:eastAsia="en-GB"/>
        </w:rPr>
        <w:t>, black</w:t>
      </w:r>
      <w:r w:rsidR="00822FD5" w:rsidRPr="006D7D57">
        <w:rPr>
          <w:rFonts w:eastAsia="Times"/>
          <w:lang w:eastAsia="en-GB"/>
        </w:rPr>
        <w:t xml:space="preserve">; </w:t>
      </w:r>
      <w:r w:rsidR="00822FD5" w:rsidRPr="001B41A8">
        <w:rPr>
          <w:rFonts w:eastAsia="Times"/>
          <w:b/>
          <w:i/>
          <w:color w:val="0070C0"/>
          <w:lang w:eastAsia="en-GB"/>
        </w:rPr>
        <w:t>Cba120virus</w:t>
      </w:r>
      <w:r w:rsidR="00822FD5" w:rsidRPr="006D7D57">
        <w:rPr>
          <w:rFonts w:eastAsia="Times"/>
          <w:b/>
          <w:color w:val="0070C0"/>
          <w:lang w:eastAsia="en-GB"/>
        </w:rPr>
        <w:t>, blue</w:t>
      </w:r>
      <w:r w:rsidR="00822FD5" w:rsidRPr="006D7D57">
        <w:rPr>
          <w:rFonts w:eastAsia="Times"/>
          <w:lang w:eastAsia="en-GB"/>
        </w:rPr>
        <w:t xml:space="preserve">; and </w:t>
      </w:r>
      <w:r w:rsidR="00822FD5" w:rsidRPr="001B41A8">
        <w:rPr>
          <w:rFonts w:eastAsia="Times"/>
          <w:b/>
          <w:i/>
          <w:color w:val="00B050"/>
          <w:lang w:eastAsia="en-GB"/>
        </w:rPr>
        <w:t>Vi1virus</w:t>
      </w:r>
      <w:r w:rsidR="00822FD5" w:rsidRPr="006D7D57">
        <w:rPr>
          <w:rFonts w:eastAsia="Times"/>
          <w:b/>
          <w:color w:val="00B050"/>
          <w:lang w:eastAsia="en-GB"/>
        </w:rPr>
        <w:t>, green</w:t>
      </w:r>
      <w:r w:rsidR="00822FD5" w:rsidRPr="006D7D57">
        <w:rPr>
          <w:rFonts w:eastAsia="Times"/>
          <w:lang w:eastAsia="en-GB"/>
        </w:rPr>
        <w:t>.</w:t>
      </w:r>
    </w:p>
    <w:p w14:paraId="769B227A" w14:textId="0AC4B361" w:rsidR="0001352D" w:rsidRDefault="0001352D" w:rsidP="00AC0E72">
      <w:pPr>
        <w:rPr>
          <w:lang w:val="en-GB"/>
        </w:rPr>
      </w:pPr>
    </w:p>
    <w:p w14:paraId="372250D4" w14:textId="291C9847" w:rsidR="0001352D" w:rsidRPr="008E05BC" w:rsidRDefault="00822FD5" w:rsidP="00822FD5">
      <w:pPr>
        <w:rPr>
          <w:b/>
        </w:rPr>
      </w:pPr>
      <w:r w:rsidRPr="008E05BC">
        <w:rPr>
          <w:b/>
        </w:rPr>
        <w:t xml:space="preserve">A. </w:t>
      </w:r>
      <w:r w:rsidR="0001352D" w:rsidRPr="008E05BC">
        <w:rPr>
          <w:b/>
        </w:rPr>
        <w:t>pVOG</w:t>
      </w:r>
      <w:r w:rsidR="008E05BC" w:rsidRPr="008E05BC">
        <w:rPr>
          <w:b/>
        </w:rPr>
        <w:t xml:space="preserve">. </w:t>
      </w:r>
      <w:r w:rsidR="008E05BC" w:rsidRPr="008E05BC">
        <w:t>The pVOGs were analyzed as follows</w:t>
      </w:r>
      <w:r w:rsidR="008E05BC">
        <w:t xml:space="preserve"> for all phages in the NCBI database</w:t>
      </w:r>
      <w:r w:rsidR="008E05BC" w:rsidRPr="008E05BC">
        <w:t>: using NCBI ORFfinder</w:t>
      </w:r>
      <w:r w:rsidR="008E05BC">
        <w:t xml:space="preserve"> [21]</w:t>
      </w:r>
      <w:r w:rsidR="008E05BC" w:rsidRPr="008E05BC">
        <w:t xml:space="preserve"> all top level ORF</w:t>
      </w:r>
      <w:r w:rsidR="008E05BC">
        <w:t xml:space="preserve">s were identified (no use of current annotation) and were then annotated using the pVOG HMM models from [20]. Then, for each pair of vectors the distance was calculated using the formulae from [22] and the tree calculated using the </w:t>
      </w:r>
      <w:r w:rsidR="00CD1209">
        <w:t>FastME</w:t>
      </w:r>
      <w:r w:rsidR="008E05BC">
        <w:t xml:space="preserve"> 1.0 algorithm [23]. </w:t>
      </w:r>
      <w:r w:rsidR="0001352D" w:rsidRPr="008E05BC">
        <w:rPr>
          <w:b/>
        </w:rPr>
        <w:br/>
      </w:r>
      <w:r w:rsidR="0001352D" w:rsidRPr="008E05BC">
        <w:rPr>
          <w:b/>
        </w:rPr>
        <w:br/>
      </w:r>
      <w:r w:rsidR="001C2386" w:rsidRPr="001C2386">
        <w:rPr>
          <w:noProof/>
          <w:lang w:val="en-GB" w:eastAsia="en-GB"/>
        </w:rPr>
        <mc:AlternateContent>
          <mc:Choice Requires="wpg">
            <w:drawing>
              <wp:inline distT="0" distB="0" distL="0" distR="0" wp14:anchorId="5AB272CD" wp14:editId="64303B17">
                <wp:extent cx="5562600" cy="4337966"/>
                <wp:effectExtent l="0" t="0" r="25400" b="5715"/>
                <wp:docPr id="16" name="Group 1"/>
                <wp:cNvGraphicFramePr/>
                <a:graphic xmlns:a="http://schemas.openxmlformats.org/drawingml/2006/main">
                  <a:graphicData uri="http://schemas.microsoft.com/office/word/2010/wordprocessingGroup">
                    <wpg:wgp>
                      <wpg:cNvGrpSpPr/>
                      <wpg:grpSpPr>
                        <a:xfrm>
                          <a:off x="0" y="0"/>
                          <a:ext cx="5562600" cy="4337966"/>
                          <a:chOff x="0" y="0"/>
                          <a:chExt cx="6577933" cy="4402432"/>
                        </a:xfrm>
                      </wpg:grpSpPr>
                      <pic:pic xmlns:pic="http://schemas.openxmlformats.org/drawingml/2006/picture">
                        <pic:nvPicPr>
                          <pic:cNvPr id="17" name="Picture 17"/>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577933" cy="4402432"/>
                          </a:xfrm>
                          <a:prstGeom prst="rect">
                            <a:avLst/>
                          </a:prstGeom>
                        </pic:spPr>
                      </pic:pic>
                      <wps:wsp>
                        <wps:cNvPr id="18" name="Rectangle 18"/>
                        <wps:cNvSpPr/>
                        <wps:spPr>
                          <a:xfrm>
                            <a:off x="3657600" y="343876"/>
                            <a:ext cx="1922585" cy="49236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2633785" y="0"/>
                            <a:ext cx="2883877"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3243385" y="875320"/>
                            <a:ext cx="3334548" cy="1484924"/>
                          </a:xfrm>
                          <a:prstGeom prst="rect">
                            <a:avLst/>
                          </a:prstGeom>
                          <a:noFill/>
                          <a:ln>
                            <a:solidFill>
                              <a:srgbClr val="0524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 name="Rectangle 21"/>
                        <wps:cNvSpPr/>
                        <wps:spPr>
                          <a:xfrm>
                            <a:off x="3243385" y="2383689"/>
                            <a:ext cx="3110523" cy="836248"/>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mv="urn:schemas-microsoft-com:mac:vml" xmlns:mo="http://schemas.microsoft.com/office/mac/office/2008/main">
            <w:pict>
              <v:group w14:anchorId="56DD4B4E" id="Group 1" o:spid="_x0000_s1026" style="width:438pt;height:341.55pt;mso-position-horizontal-relative:char;mso-position-vertical-relative:line" coordsize="6577933,440243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gVmOfuBAAAIhUAAA4AAABkcnMvZTJvRG9jLnhtbOxYa2/bNhT9PmD/QdB3&#10;x3rZlo04heskRYGgC5oO/UzLlCVUIjWSjp0O++87l5Qcx86WtNgD2BwgNik+7r2H59xL6/zNtq68&#10;e650KcXUD88C3+Mik8tSrKb+z5+ue6nvacPEklVS8Kn/wLX/5uLHH843zYRHspDVkisPmwg92TRT&#10;vzCmmfT7Oit4zfSZbLjAYC5VzQy6atVfKrbB7nXVj4Jg2N9ItWyUzLjWeHrpBv0Lu3+e88z8lOea&#10;G6+a+vDN2E9lPxf02b84Z5OVYk1RZq0b7Du8qFkpYHS31SUzzFur8mirusyU1DI3Z5ms+zLPy4zb&#10;GBBNGBxE807JdWNjWU02q2YHE6A9wOm7t80+3N8qr1zi7Ia+J1iNM7JmvZCw2TSrCaa8U81dc6va&#10;ByvXo3C3uarpG4F4W4vqww5VvjVehoeDwTAaBgA/w1gSx6PxcOhwzwocztG6rLhqVw4Ho9E4jtuV&#10;SRAlcUQr+53hPvm3c6cpswn+W5jQOoLpZTphlVkr7reb1K/ao2bqy7rp4UQbZspFWZXmwbITZ0dO&#10;ifvbMrtVrrOH+KhDHMNk1QtHFB4toVluDaOYbmT2RXtCzgsmVnymGxAbR2bBeDq9T90nBhdV2VyX&#10;VUXnRO02NIjggETPoOMIeimzdc2FcYpTvEKUUuiibLTvqQmvFxwEUu+XIY4KajcgUaNKYawkwIMb&#10;bcg6McKK4tconQXBOHrbmw+CeS8JRle92TgZ9UbB1SgJkjSch/PfaHWYTNaaI3xWXTZl6zqeHjn/&#10;rALaXOG0ZTXq3TObCRyL4JBlU+ciiEUIka/aKG6ygpo5wPsIwN2a3YBF+hFcwl1DJLTiNbJ4kdw4&#10;eKXNOy5rjxoAGD5YRNk9AHXedFMQxqMDtoku6RdpVXdHjt7rcKOk+lxCuitYw+ECbbvHY+R4lzkI&#10;JRC0ApNT4mY7b5c79B8hFAMNmyOQIuIkTkdthiDGUA4Jx1E0SAdtJhhH8XD8JBF8I1ZsIiRJAi6y&#10;SSW8DVkIBoFFV8uqXHaC0Wq1mFfK0eb6OsBfa3hvGmhTCZwAhesoYFvmoeLOwEeeI8cijshZoOrG&#10;d9uyLIO4QjdUsCV31gb7xroVlq6VwIaPzGz3bjfoZrpNur0dWxyT7VJui+POsTb0P1u8W2EtS2F2&#10;i+tSSPVcZBWiai27+R1IDhpCaSGXD6hASoLgqBG6ya5LsP2GaXPLFGoxHuJ+gdFCqq++t0Gtnvr6&#10;lzWjLF29F6D0OEwSKu62kwxGETpqf2SxPyLW9VwiCSBZwZpt0nxTdc1cyfozFDAjqxhiIoPtqZ8Z&#10;1XXmxt0hcDHJ+Gxmp7n0fyPuGhQNdxikzk/bz0w1rYQNCP1BdjJikwMlu7mEr5CztZF5aWX+iFOL&#10;HyT9T2l7/Iy2rfbIKeSAl7UdDVHzSbvHV4MoTaF1lEG6GsTI+zt1dRm0y2+vSoEHsiYc91SKzlN6&#10;m23Hzr1ZJy2ftAw+2qvcf0zLlBYP6zSefVOdxhU8brWcjgaxW+5udlSn4zhOBgnuAyToMEmTcZT8&#10;hYX6WNH75TkYRMn8VJ5P5Vn9b8pzhEvMkaTbX+6vLM/xnqSjOI2HqS3ve5oOQyir/RWO8Qj6dpe6&#10;v6dIP5F08Jau5c7cqUqfbtzev3njtq+b8CLO/ghrXxrSm779vr2hP77avPg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Fgy9J3AAAAAUBAAAPAAAAZHJzL2Rvd25yZXYueG1sTI9B&#10;S8NAEIXvgv9hGcGb3cRiDDGbUop6KoKtIN6myTQJzc6G7DZJ/72jF708eLzhvW/y1Ww7NdLgW8cG&#10;4kUEirh0Vcu1gY/9y10KygfkCjvHZOBCHlbF9VWOWeUmfqdxF2olJewzNNCE0Gda+7Ihi37hemLJ&#10;jm6wGMQOta4GnKTcdvo+ihJtsWVZaLCnTUPlaXe2Bl4nnNbL+Hncno6by9f+4e1zG5Mxtzfz+glU&#10;oDn8HcMPvqBDIUwHd+bKq86APBJ+VbL0MRF7MJCkyxh0kev/9MU3AAAA//8DAFBLAwQKAAAAAAAA&#10;ACEAnfS42XUhAgB1IQIAFAAAAGRycy9tZWRpYS9pbWFnZTEucG5niVBORw0KGgoAAAANSUhEUgAA&#10;BTwAAAQTCAYAAABJHubAAAAAAXNSR0IArs4c6QAAAAlwSFlzAAAh1QAAIdUBBJy0nQAAQABJREFU&#10;eAHsnQWcldX2vxcdYqCgAoqI3a3Y3d2tXDuvce2+dnd3d3d3YXcCAqIoKIh0/+fZv7vnfxhnYAaY&#10;OvOsz+dwznnfHWs/ex/mzHfW2rvRpBILTQISkIAEJCABCUhAAhKQgAQkIAEJSEACEpBAERBoXARj&#10;cAgSkIAEJCABCUhAAhKQgAQkIAEJSEACEpCABBIBBU8XggQkIAEJSEACEpCABCQgAQlIQAISkIAE&#10;JFA0BBQ8i2YqHYgEJCABCUhAAhKQgAQkIAEJSEACEpCABCSg4OkakIAEJCABCUhAAhKQgAQkIAEJ&#10;SEACEpCABIqGgIJn0UylA5GABCQgAQlIQAISkIAEJCABCUhAAhKQgAQUPF0DEpCABCQgAQlIQAIS&#10;kIAEJCABCUhAAhKQQNEQUPAsmql0IBKQgAQkIAEJSEACEpCABCQgAQlIQAISkICCp2tAAhKQgAQk&#10;IAEJSEACEpCABCQgAQlIQAISKBoCCp5FM5UORAISkIAEJCABCUhAAhKQgAQkIAEJSEACElDwdA1I&#10;QAISkIAEJCABCUhAAhKQgAQkIAEJSEACRUNAwbNoptKBSEACEpCABCQgAQlIQAISkIAEJCABCUhA&#10;AgqergEJSEACEpCABCQgAQlIQAISkIAEJCABCUigaAgoeBbNVDoQCUhAAhKQgAQkIAEJSEACEpCA&#10;BCQgAQlIoKkIJCABCUhAAhKQgAQkIAEJNAQC4yeMj0HDB8WkSZNi5LhRMXb82FhkroWjSeMmpcPv&#10;3bt3jBw5Mpo0aRLzzjtvtGnTJn799ddo3rx5tGvXrrQcL4YNGxZ//vlndOnSZbLrlXnTv3//1PaY&#10;MWOSP3PPPXdlqpVb5qeffor27dun9sotUM0X//777xg8ePA/OIwfPz769OkT888/f+KJG7169YpR&#10;o0al9507d46ZZpopfvnll2jZsmXMMcccU/V03Lhx0bdv31hggQWiUaNGMWHChOjXr1907NgxWrRo&#10;UW7933//PQYOHJj6nH322SOzZp6Zb9pp1apVdO3aNdVnffzwww+B/6wD/K+o7XI7rIaLrLU//vgj&#10;+VJR8/jNWoAFPDUJSEACDZlAo5L/FCc1ZACOXQISkIAEJCCBmifA1w9+SdUkIAEJ1CSBAcN/i1vf&#10;vS1GjR0d7/T9IN4e9H0MPfmrmKXVLMkNxMddd901vvjii5h55pnj4osvjnXXXTeOP/74JOYdeuih&#10;k7n7yiuvxF133RW33377ZNcr84a21llnnfjxxx9j7NixccYZZ1SmWrllttlmmzjiiCOSr+UWqOaL&#10;zz33XNx2223x4IMPTtYTAt2ee+4Z9913X8w222wxevTo2HHHHePbb7+NWWaZJS677LJYc8014+ij&#10;j47FF188DjjggMnql/cGcXSXXXaJJ598MrXJ+8MOOywuuuiiWGihhf5RBYGUezfeeGMSV6l7wgkn&#10;JCHzvffei7333juJ2fR/xx13ROvWrWPIkCGx9dZbJ5EUv2+66aZYcsklo3Hj2kuQfPnll+Paa6+N&#10;Rx999B9jzBf4ubrVVlvF+eefH0sttVS+7LMEJCCBBknACM8GOe0OWgISkIAEJFC7BIYOHRqPP/54&#10;imqqXU/sXQISaAgEGk1qFCObjYxGXZrGXt32is/6fpKiO1s3bhGtWrQqRYA4t9tuuyXxkeg/hK5m&#10;zZqlSE7el7U11lgjRRqWvV6Z90QcErWHuIbQOj02YMCAWv0j0ogRI5I4WHYMRMReddVVSTzmD127&#10;77577LPPPokZPK+//vokNhIhWh7fsu3xfuLEifHpp5/GdtttF/fcc0/sscce0bNnz3S9vPIXXnhh&#10;IHo+++yzKbL0zTffTALoxhtvHJdeemkSEHPU6P777x9XXnllElQRoIkGZWwI34iyyy67bHld1Mg1&#10;+DDPUzKiUadWZkr1vScBCUigmAgoeBbTbDoWCUhAAhKQQD0hwC+s2DLLLBNNmzZN6YT1xHXdlIAE&#10;6iGBxo0ax68jB8SHQz6OX4b8HGNKUtmbN20W42Nc7HDDTnHH3rfGbK3bxscffxzHHXdcLL300mmU&#10;iJ2kThOhiBBGlB2i3V577RUIZ6eeemqst956cfrpp6fy/DEHwRRxjzToCy64IKWZE7lI6jRRo0Qb&#10;LrjggkmgpBz/H+aI9zfeeCO1Oeuss6ZoTUS2Qhs+fHgcfPDBMWjQoNTWzTffHJQlJZuynTp1irPO&#10;OitWXHHFVI0/LCHqtW3bNrbccsvYb7/94vvvv09tEMnI/8HnnHNOEgR33nnnJDoiUhJJSARmeUY0&#10;KzzwnWhJBEz+H//oo49ik002SW0yblL9u3fvnvq+7rrrUnTlJ598klhlvgh0Cy+8cPKfaM/nn38+&#10;sYUhRvmjjjoqRV0yJsZGv2wzwBwce+yxsdNOOyXhNDMs6zPp7l1KthwggjO3+d133yWxma0Kllhi&#10;iRTtyfN8882XuBLRu9JKKyUGMGfumNvK2FdffRWHH354SiknKpT5JrIVVjyz9cANN9yQxkQ/n3/+&#10;eZqjF154IVZeeeVYffXV484770xiLmPdYYcdUuQr6yT/7EQsZ/zMO9sC0B5liVZlbAceeGDMOeec&#10;iReRnpdffnn6IyPbBzBf22+/fYVD+euvv9Iap72K1jACMJ8LxOynnnoq+cHaInoXe//991NUNGts&#10;1VVXjdNOOy3YVoBIXK4x1wjKRKLyHmMu+fwxt9xbfvnl03X/kYAEJDCtBBQ8p5Wc9SQgAQlIQAIS&#10;mC4C/IJMqiD7ubFPmiYBCUigugggeP425rfoNeKnmLlFmxg9dlQMHTk0ho4eHq/2ezFGj78+dX3M&#10;McfEAw88EHfffXfa0/Ff//pX+n+KCEDSpTfddNO0X+QTTzyRUpzZK5G0aAxB55prrom11lorEI2e&#10;fvrpFB2IKLnIIoukFGMEq4cffjiJdOwJmo39IREMX3zxxSRMIoK98847ScTMZXgm9f3VV19NohXi&#10;KcIkUYkIh0QfImCSXk577BGKgITQ+e6776aoSCIhEdMYR5+SvTXfeuutJOQh5q699tpJuELoQkBD&#10;UJtrrrkKu0+vESGJyEQgRTBE8OL/c0RVoibZn5P6CMMrrLBCYkkEK2IbfNkCAJ7smYlIhmDLe4RP&#10;BFPERYTPeeaZJ7HafPPNk5gHu1tvvTXWX3/9NL4NNtggCcWrrbZaIMLC4Oqrr05bBOAP7xH34PzI&#10;I48kAZaxwZa5pD1EUsRDxs/PIQRjxFi2GuAeYjB7kyIQ4t/UjK0Q7r///sSXvhBaWQtXXHFFEv6o&#10;z3XWyb777hsI3IiiOU399ddfTyLr119/neqxvQL+IVwzp4zrt99+S/O+2WabJXcYB4ImLGGBcAp3&#10;xsieqPAmSpUx0DdrgDXCGihrFa1hIp0L1zBbFyDgsmb5owBzgZDOHwQQzNluoHDemB8+F6w3RE94&#10;dOjQIY0DDgjoCLTbbrttmhfGgCl6lp0h30tAAlUhUHubkFTFS8tKQAISkIAEJFCUBPjlnV+6+cWS&#10;X8R8yMA14BqojjUwccLEGF4ibr7788fx0c+fxY8De0bfv36JgaOHxvbL7hItm/7fAS8HHXRQEt8Q&#10;b4iUI4oTwQlRCRHsyCOPTMITghwRbgg0ORWbqEuEIKL7ENrygTqIf4hvROIR3ffYY4/Fzz//nMSr&#10;/B87ohFCHGIfkW4If7ndXCY/0y4RfAhFCK9EUmIIWkRDsj8mD4RRohJpD7GJ/2850AbRiWtE4yE0&#10;Il6yvyXiGCIjQioiGftvlmcImghqsCAaD3Eqj4/+Ed2ozz04MJ/ww4hOJcqxkC/9UIZIWdpkn8zX&#10;Xnst8Sd1nYhbrtPnvffeW+oS6ebdSyJIecbgwn6eHDbEA2EvH45EH7DlOvOEv5SnL0RbhNIPP/ww&#10;CW8In8wHPlEHZohxCLZTM7gT3YjPsIAxgic8mDOuIWIicHKdvpg3hGnYcxgTbXAdAZtx84dB1hs+&#10;4Tf+s9co5RFouc7+qYwVgR5f6QNhEUE+rzcOZOKwps8++yzxLW8srPWK1jBia9k1jJ/MG+Pi5zif&#10;F8RaHnneiDDljwjw5CAltiJA9EckxTfWKOPB/y4lAjEiO+MlUlaTgAQkMD0EjPCcHnrWlYAEJCAB&#10;CUhgugnwCxCRIPzyqUlAAhKoLgKf/fJZnP7dlTFw+MD4bdif8eeYoTFvm/bx4L/uKT2Mhgi38847&#10;L0UFIsCQIoxIlKPr8I3/qxAPMaIH8/9dCDoIiJTlka8j8JHiTUQjZbhHGi+vC426+RoiVq5fWIb7&#10;XM99IDhlMZE6CHiU4RrtZcvtIUpRB8u+0x6i6cknn5wENeojstFHRYb4hdFf7if7S1+ZTyEHyiOo&#10;keJNGaIOiSJFlOM9D4x28rjwF6Md+sztcg0/ucYzRh3mLo+PdhAIETO7lwijZ5SkSeMr+4Yi+mWj&#10;DdLIzzzzzCTI0iciKPOOEMweq6TNk+7Onq1TsrJ8KYt/+M0YYM4jzzU+8p75wlfK0gbXMw8YF46b&#10;e0TvEi2bDeGT+nlO6Yt6GG0SsfzSSy+lfqhfUeQkZfGNn8uFc8caJv28vDVMnxjtUhf+Fc0bPjEu&#10;yvCcOfCeqE+iffGBsfBak4AEJDA9BBQ8p4eedSUgAQlIQAISmCEE+KUn/9I0Qxq0EQlIQAJlCCzb&#10;adkYdNq38UNJdOeiZy8S0Wau+P64HqXCEMW32GKLJIixXySiC5bFG4SYbIg7WOE13nOda/k6zwhq&#10;RGKSKs3/dZQh+rHsQUW5zfLa5Vqh5T6mVKeie/l69hGxjTRkUvMRmXiPMIW4VZHlutzP7eWy3MvX&#10;crn8njTq20vSm/P+zfTFg/u5bGGbuR73CtvNfRU+5/rwLmu5Hea0UAhkbvGFlHciernPnp0bbrhh&#10;Ss8m7ZprlMPPqRn95L4Ky3It+1d2HPl6YXleF14vbBNf2AOWqNBchjEhope3Vlln5557bhx66KGl&#10;UcNT+nmbfc1t4wvi5EMPPZS2ZSi7hgvLUTc/8hi4X+h/fp+fKQdbRFm2K8BfyiO6ahKQgASmh8A/&#10;fxpMT2vWlYAEJCABCUhAAhKQgAQkUEcJNCrZy7Nru/mj9+m9o0njJtGy+eSiHqnGnNSO+IXgd/bZ&#10;Z6fU27zHIMMi2g5BhpRxyhKpSOoyJ4YTEdilJC0XUYgUaIQl0nPZ75DDc6jHdfZ5RPChHAIPp7WT&#10;hozYRkov6exrrrnmPygibFGWfR/ZM5O9FUmtJy04RzYSjcd7IjbZm5L2qMOem6S2k1bONcQx9nlE&#10;1CPFmOhFxkIfCKCw4H5Zgwv7kjIG2uQgIVjkFHzahRFRkqusskqKRqRf0tQRfhkn6eYIdERksnco&#10;7E455ZR0eA+nrp944okpwpC0b3xFdESEZh5oGz/hh/FM3xUJkvAojJCEOXw4TIfUftpnzIsttlga&#10;E9sOkNaN6En6OCIwh/NwoBBGajo+54OV0sX//cN+qcxn9rlbt24pnRtWHIqEL7TPOiE9HD/gRTQx&#10;fnGfeYQN+7MyL6S8E1359ttvp/L4yZ6diJ4YvrPmnnnmmRSZSx22EmC9kUp+yy23pPRyImlZf7A8&#10;4ogj0rX/uV36tOiii5auYZhNaQ3nNHX8xijPfLHNA9skZAZwZt9Y1iDrm3li/nhm3hgv+8ASTd29&#10;JBIXH4kuJeJzm222KfXNFxKQgASqSqBRyQ+I//+nyqrWtrwEJCABCUhAAhKYBgIcAvHss8+mX2DZ&#10;N41fmqcUcTINXVhFAhKQwDQR4OAVUryJFEQERLjhcBaiMhGE2AcSgYrr7IeJ4MT+l+uU7PGJYEV9&#10;UuOJqiNqkj0VET0RtxBzaBcBkL0hEb8QhxB/2LOxT8mexj16/F/UKYIYgmGh8X8np40jMlKXQ4IQ&#10;IBEcuU4a9gcffJDuzV9ySjx7ZZK+jciFMLrccsulQ3g4xIh9FhEQ2ScT0YlDlhCvsuDEeMo7qZ19&#10;TtlrEnEKHkRIsncmIiZCIOy+/PLLJBByOA5GhOBGG22UovY4mIk0ca4h6jIODkLiADt+NWUcCLrY&#10;gAED0r6Q+MTY4IZIxmE/CJKwhDmc2eOzPH+JhERARCikffblhCOnsPNMqjftM4dEGGLMBwIifSG+&#10;cZ29TU844YQkAnIgE3tilmfM/eslhw/RJmNbd911kxgI3yxm4jvtvvLKKylqkrGTls5eo9S55JJL&#10;4ptvvkn7tHJYEvOGgMx80h7CIT9DMfphbeJj/jkKY9YV80F7rAnWG2VZr8xbZlx2DGXXMHuS0kbZ&#10;NUzbsER4R3xl71FET9YDKfccukV/CK18jvAZ0ZbXrD8EZNYe84D/rGEEZuqwXrnOZ0CTgAQkMK0E&#10;FDynlZz1JCABCUhAAhKYZgIKntOMzooSkEAdJoDIRIQdUX6IN0cffXQSc2aUy4iJCEqISwhw02KI&#10;k4hv+MiDvSARmSprnAaOsHjppZdWtkrRlGP/UYTFivbAnFEDRVRGECaytKatutdwTY/H/iQggYZL&#10;wJT2hjv3jlwCEpCABCQgAQlIQAISmIEEiOIkzZxoRE6gntGWoyLzXo3T0j7Rd9dcc006TZ0DfKpq&#10;pGbnSMKq1q3v5UmBrwkjyrW2rLrXcG2Ny34lIIGGR8AIz4Y3545YAhKQgAQkUOsEjPCs9SnQAQlI&#10;QAISkIAEJCABCRQtgcZFOzIHJgEJSEACEpCABCQgAQlIQAISkIAEJCABCTQ4AgqeDW7KHbAEJCAB&#10;CUhAAhKQgAQkIAEJSEACEpCABIqXgIJn8c6tI5OABCQgAQlIQAISkIAEJCABCUhAAhKQQIMjoODZ&#10;4KbcAUtAAhKQgAQkIAEJSEACEpCABCQgAQlIoHgJKHgW79w6MglIQAISkIAEJCABCUhAAhKQgAQk&#10;IAEJNDgCCp4NbsodsAQkIAEJSEACEpCABCQgAQlIQAISkIAEipeAgmfxzq0jk4AEJCABCdRpAo0a&#10;NYqmTZtG48Z+HanTE6VzEpCABCQgAQlIQAISqGcEmtYzf3VXAhKQgAQkIIEiIDBp0qT45Zdf4uWX&#10;X45BgwZFs2bNimBUDkECEpCABCQgAQlIQAISqAsEDKmoC7OgDxKQgAQkIIEGRGDixInx119/Rdeu&#10;XQPhE3vjjTdi3LhxDYiCQ5WABCQgAQlIQAISkIAEqouAEZ7VRdZ2JSABCdQRAoMHD46RI0cG6cOa&#10;BGqbwIQJE2LEiBExatSoWHnllaNXr17Rs2fPeO6552LFFVc00rO2J8j+JSABCUhAAhKQgAQkUAQE&#10;FDyLYBIdggQkIIEpEejRo0f89NNP0bx58ykV854Eqp0AovvQoUOT4Ln99tsn0ZP9O1u0aBFt27ZV&#10;lK/2GbADCUhAAhKQgAQkIAEJNAwCCp4NY54dpQQk0MAJLLXUUtGlS5cguk6TQG0RaNKkSfTt2zde&#10;fPHF9NyqVasYNmxYjB07tjS1vbZ8s18JSEACEpCABCQgAQlIoHgIKHgWz1w6EglIQAIVEuAk7N69&#10;e0efPn2MoquQkjdqggDiJtGc/fr1i5lnnjnGjBmT9vMcMmSIomdNTIB9SEACEpCABCQgAQlIoAEQ&#10;UPBsAJPsECUgAQlAYPjw4TH33HOnSE+JSKC2CJDWPnDgwHjooYeiffv2MX78+OAQI1LcW7ZsWVtu&#10;2a8EJCABCUhAAhKQgAQkUEQEFDyLaDIdigQkIIEpEeA07I4dO8YiiywypWLek0C1E0Do/PLLL1Nk&#10;51xzzRUcrLXSSisF+3lqEpCABCQgAQlIQAISkIAEppeAv1lML0HrS0ACEqhHBNzDsx5NVhG7Skr7&#10;XnvtFfPNN1+st956Mc8886RIzyIeskOTgAQkIAEJSEACEpCABGqQgIJnDcK2KwlIQAISkIAE/o8A&#10;e3eSyj5u3Lj0LBcJSEACEpCABCQgAQlIQAIzioCC54wiaTsSkIAEJCABCUhAAhKQgAQkIAEJSEAC&#10;EpBArRNQ8Kz1KdABCUhAAhKQgAQkIAEJSEACEpCABCQgAQlIYEYRUPCcUSRtRwISkIAEJCABCUhA&#10;AhKQgAQkIAEJSEACEqh1AgqetT4FOiABCUhAAhKQgAQkIAEJSEACEpCABCQgAQnMKAIKnjOKpO1I&#10;QAISkIAEJCABCUhAAhKQgAQkIAEJSEACtU5AwbPWp0AHJCABCUhAAhKQgAQkIAEJSEACEpCABCQg&#10;gRlFQMFzRpG0HQlIQAISkIAEJCABCUhAAhKQgAQkIAEJSKDWCSh41voU6IAEJCABCUhAAhKQgAQk&#10;IAEJSEACEpCABCQwowgoeM4okrYjAQlIQAISkIAEJCABCUhAAhKQgAQkIAEJ1DoBBc9anwIdkIAE&#10;JCABCUhAAhKQgAQkIAEJSEACEpCABGYUgaYzqiHbkYAEJCABCUhAAhKQgAQkIIFpIzBp0qTSivl1&#10;48b/Pz6FayNHjkxlGjVqFK1atQqey7MxY8YEdZs1a1be7Rl2bdy4cTFx4sRo2rRp8Lply5bT3DY+&#10;M57mzZtPcxtVqThhwoQYNWpU6rNJkybJdxhzLbPl/ejRo6NFixYxduzYxJOyGP7ymjIwoExljXmk&#10;HuOFWZ5n2oRj5lDd81cZf/E186ioPGywmpq7ivzwugQkIIFCAv//J2jhVV9LQAISkIAEJCCBGiSQ&#10;f4GswS7tSgISkECdIoCw9vvvv8eAAQOiV69e0bdv38n8GzJkSKy77rqx6qqrxrbbbhtDhw6d7H7h&#10;m3PPPTfuueeewkvV8vrxxx+Ps846Kz744IM4/PDDp6uPiy++OO64447paqMqlT/66KNYfvnlY7XV&#10;VotDDz00VYXxLrvsEsOGDUvvEfsOOuig+Omnn+LII4+M999/v7SLyy+/PJ5++ul45JFH4vzzzy+9&#10;PrUXCJ3bb799rLzyyrHhhhvGDz/8UFrlnHPOieWWWy7WXHPNuPPOO0uv19YL1uSuu+4av/322xRd&#10;gMW11147xTLelIAEJFDTBIzwrGni9icBCUhAAhKQwGQEiKZ57LHHUkTLZDd8IwEJSKABECDSsHPn&#10;zrH44ovHzDPPnCIMiZhDbEP0nG+++ZLgdMopp8Txxx+fogpHjBgRJ5xwQpx22mnRsWPHf1Ci3kwz&#10;zfSP6zP6wh9//BH9+vVLAiEi7fTYzz//XGMRgu+9914SFC+99NIYP358DBw4MI499tg46qij4ttv&#10;v00RmwiTxx13XBIlO3XqlEToQw45JNV76623ksCHsDx48ODEoDJjJ4LzgAMOSCLibLPNlqJGb775&#10;5nTtmWeeiTZt2gTiIfOPH3fddVfsueeelWm6WsqwNvEjR3BW1An8qhLhWlE7XpeABCQwIwkoeM5I&#10;mrYlAQlIQAISkECVCJDKt9RSSwW/VGkSkIAEGiIBhDVShhHDcuowKeJc5w9C2PDhw+Pll1+Oq666&#10;KqVAI3iSBt26det0n+vff/99zDrrrLHPPvuUpmn36NEj7r777thggw1ioYUWio8//rhUQPvzzz9T&#10;dCbp0x06dEjiHqnZF110URJYSaf+z3/+E3PNNVfq495774133nkn9b/VVlvF2muvncRCxDDq4T+G&#10;CErUJ2OYd955A5GwbKrz9ddfn4Q0ovsRABdddNHkM3388ssvyd8tttgitUd0JdGf/LxYeOGF48AD&#10;D0xp36eeemrqc84554yDDz44EBCvuOKK6NmzZypLu4y5PEMQ/vrrr+O6665LnImqZWywYByMiWjL&#10;RRZZJPlC3wjQyyyzTBDVytwwNsrx82tqgmD2gfGutdZasdFGGyWuRJLCYtCgQfH222+n65tvvnka&#10;3zfffBNffvllrjrV59NPPz3++uuvJJoedthhaU5vuumm+Oyzz9K62muvvWLppZcOxNoHH3ww1l9/&#10;/TS+Dz/8MLjXv3//uPLKK1Pfc889dxLX4UGUJ+PFEIiZD9Ypka9du3aNhx56KEW6co31yrrYeuut&#10;48cff0ziLXMPR8pPyQrX8O67757+APDkk0/G888/n+aTNbzZZpuldcO4WHPMb47OZSsA/gCAv3wO&#10;ELAR/eH73XffBUw+/fTTWGCBBVJkL768++67SVRmfon03XHHHafkovckIIF6RkDBs55NmO5KQAIS&#10;kIAEioUAvyCSJscv1XVhn7Ji4eo4JCCB+kUAMQkhLItmCGj5j0AIThjCzSqrrBLPPfdcEhIRlxAd&#10;ETzffPPN+Oqrr1IqPCIZae/8n4rQ9Mknn8Sjjz4ac8wxRxBB2adPn1hiiSWS6EM6NtGZ9PH3338n&#10;QZV0eSIOu3Tpkuq89NJLgfCIiIhYlP/PRkglspR+so+MgTR7IhXpC1H2tddei/333/8fgifp9kRW&#10;IhpSBrGSthDsfv3115Qijw+ImQheiHH4iA+Ic3BAeKMPXiOQIQ4ibCEe0tbrr7+ehLl55pnnHwuC&#10;iM35558/ZRcgzLZt2zalmSPWMg9PPfVU2l6ge/fugfiHIbAhRiKOIvTBgjFgmUF6879/YPHqq6+W&#10;7s/JHCIG4iv+MW5EZ8Tedu3axYorrpjEYjIeMARZhOipGULfiy++mOYIUXaWWWZJfiHgfv7554kd&#10;/bFOZp999iR6k4bPa7jCkXWC3XjjjUkIhTX+rbDCCqX+Ux9RnYjW7D/rENGWB2uWueM1ojU+wQi+&#10;sENcZH2Vx6rsGmat0x5bJeQ1xxYERDsjVt9+++3JT+aKdtkGgHXSu3fvNHY+F/SPsIyIDiPWPVHI&#10;+IiIzx8R6JdtJBgPrJhXxqxJQALFQUDBszjm0VFIQAISkIAE6hUBfjHmF6XpTYGsV4PWWQlIQALl&#10;EEDYQZRDqEKwwrL4iViEIXxdcMEFae9OIhDbt2+fovEQcY455pggtZrIwe222660DerR3sYbb5yE&#10;RSJE2fvzsssui6OPPjpF3yEWIbgSjUeUJEIY4tSFF16YRFH2miQ6jwhLogO5jqB1yy23pLJZDKQv&#10;fEVwIsqSdhFfEQxzdCBlsuEX0XhE7CFgZmFvt912S5GVRBIivG666aYpghDfX3nllTjjjDOSoHni&#10;iSemSEUiChF+8ZmIPvYRXWmllZKY9d///jcJxbRZ1tgjE45Ei5KKveSSS6bx8rMJ34j8vPrqq/+x&#10;XQBl2cuTKEIE4ykZwhrbDtAmhoDbrVu3FIFJ/UsuuSQJjmeffXYSXxkTY2A+EavZT5Ro3akZoi+p&#10;+C+88EKpOMvP1z322CP+/e9/xzbbbJPmjLYRlmGFEIg/iMVENcKbNYEQSBo96wE2hdvNcJ82EBdZ&#10;A8wfQjE+skUAUZJEiCJo3n///fHAAw/EbbfdlngiVJ988slpDssTPPMaZl5YcxhRnHBg7SFO0t6t&#10;t96aIm6J9OX9G2+8kdplv1NYI2CyLQQp9mwFQAYJnyXu3XfffWl7AnyhHnunIpAzD7T/7LPPpr4o&#10;p0lAAsVBQMGzOObRUUhAAhKQgATqFQHSzTgIQZOABCQggf8jgMBF9CACGRFpCEik32ZDFCVqEaMc&#10;KcIc8kNZItQQh7JAmgr97x/u0SbCKvcR23iNEIQwhiHkcR1xEkGK60TJ0TZlMVLIEYcQzLiG4FVo&#10;1Mvt4juPfPp4Ybn8mvv4Rnv0gzEGjHoIkkRQco/3lKcPyuMr/vE+90H5fffdN/nOOHgg+pVn3CPa&#10;kshGXhM92L1EnEVQ4+cTYhup+EQHEgmajbIYPPPrfK/sM6IcEYrZ8JMoT/xnLIiCRLTSD9fXW2+9&#10;QKRlr1bmBhGScU7N8INyzFmeT+pwLc89rOg3C+n5OtdYE3nrBMZFWfyDZ6FRBkbco08eRO9itEc7&#10;zAfGM6nziM/0QVnEx4qMtpl71mFuhzZgwJzQBmsLUR7DT3hSBz+5n9dE9p+xcp12aJf61OEa64rX&#10;pPYTCco1HnkbhYr89LoEJFC/CCh41q/50lsJSEACEpCABCQgAQlIoAgJILQh3pBOTFRlFo8Yap+S&#10;VHTEO/Z5xBABSYdGxMliEdcRgipjiDuFYhoiFu0gTJU1/ECYI4qUfTGJgKQcadhE8BVaYbsIT1Oy&#10;LM4hPuXU8LLluZ5FulyePvAVkRDRKnMiSo9UeSJds1hH2nZ5Rso6ZYkSxIiuJRWecdEe6frs/Yio&#10;TDRreWnxhe0i0pU15oJow2y0i1/snfnEE08kfnBnvvNcZGZnnnlmKovIPDXDZ+Yk183lYYQQiSEM&#10;slaysJzLlH2GJ1beeqAPeBGlmueErRIwxpXFat4Tdbr88ssHWyJQD8OX3H66UPAPZXL9vIbZEoDI&#10;VQRg2mOc9EfqelnjXl4T3IMFTFkr5RlzQZQq0a/ML+1jeY2VV8drEpBA/SPwz/+Z698Y9FgCEpCA&#10;BCQgAQlIQAISkEC9JoAYhECHSJaFqjwgUtiJbiM9HRGQMmeccUZKYWbfRQ58Oemkk9Iel6QYI/Yg&#10;SvHgNUIXghB1EXqIPuTEd6IKEX/ol1R3RFfuZ6EIIQohkUOIiHrcaaed0j1EKVKeqZvbRaCiXdKe&#10;2UeUulwrzxAIST9nXOyLSbQlQlYWCPEbIRBxbeedd07tEQFLf6TRkzpNujt9IPxynRR4UtGvvfba&#10;JI4R1UcqM22XNfZpJG0bP+HOnp60ybgYL/4tvvjiKfoS0RHW+FQozMKV9/TNPqnsLYnxHtGVCNiy&#10;Ah/zSuo6kaiMD2GR1Gv278TOP//8lJqOKEr0JCnjGFsEcIAP98sazJgbUvcR7phD5vKaa65JTNiG&#10;gPGQxg4zROqya4I5pAz7edI364E1haic1wP1aJMtCxAY8Z009dVXXz2l+ZMKD0/mizllXvJ6gQPb&#10;BuAXfMoaoiP8WcOcCs82B4idXCflnvXI3NA2QjvzjiHiMl/s9Yq/bJHAWsdvfGOPWDgzT4yRe4yd&#10;dcnnBNEbH2mH9vEfHzQJSKA4CCh4Fsc8OgoJSEACEpCABCQgAQlIoJ4TIMotR7oVDgUBh5Ov2SsR&#10;4Y1IN8QrItkQ1zhEiDLss7ngggsm4YcoRYQeDmLp0qVLErSIHGWPRPZypD1SuRGgKLvJJpskYYkU&#10;a9pHpCKqlOhG6nEwEsZ1HkRFIijhA6n3lC1sFwGN++WNB8GMPjmEZsMNNyztn/rYyiuvnK6xp+SW&#10;W26ZRDDaQ1ClPyLzOF0cEZToVwQxhM33338/Hd6Df4iLbdq0Se2V/QeBk/Rl9nCkLO2uscYaSTzj&#10;NG8i/agPEw7q4fXee++dONAWdRD18J+xcBARrHnNvXyyfdl+EdXoFwGTiFLGQh8IdhjPzN8666wT&#10;iy22WLr2xRdfJLEz73OaLhb8g2/MJW3mU9phzn6YnNDOa8ogbnfu3DmJyMwn64K5z2sC/ynLXDI3&#10;zAsCIaegMy+U5yAkeDNGyrLmMNLVEUqZDwRJ5h0+7JNJWfqBeUXGeNlbk/KIroiSyyyzTFrbCJW0&#10;wQMBGH+ZC4y1yeu8JmBAefzl84F/3UvS8BkT6x4RmzZgCV/GyKFFuf2K5q0iv70uAQnUbQKNSv5T&#10;/mfeQt32We8kIAEJSKAKBNiQni9+/KWdL4bLLrtsFWpbVAISkIAEJCABCcxYAkRYEu2HWDsthjiH&#10;EEj0HgfWnHPOOaUHH01Le3W5DgcHIeRddNFF1eomYjpbFnDafW0Y4jOCLYcGcRAVAqomAQlIYHoI&#10;GOE5PfSsKwEJSEACEpCABCQgAQlIQAJVIkCEXU6br1LF/xUePHhwOpGeyD6EOtK4i9W23Xbb4FHd&#10;xhYAtRnhSAo7Ebqk7hOdqklAAhKYXgJGeE4vQetLQAISqOMEjPCs4xOkexKQgAQkIIEGRoBDbkhR&#10;J8V7WowkRdKeSZVGqONZmz4CCNCksMOzNow1gQ+kyk/ruqgNv+1TAhKouwSM8Ky7c6NnEpCABCQg&#10;AQlIQAISkIAEio7A9IpqCJyeqD1jlwX7WE7vvEyPR7XZ9/T4bV0JSKDuEmhcd13TMwlIQAISkIAE&#10;JCABCUhAAhKQgAQkIAEJSEACVSOg4Fk1XpaWgAQkIAEJSEACEpCABCQgAQlIQAISkIAE6jABBc86&#10;PDm6JgEJSEACEpCABCQgAQlIQAISkIAEJCABCVSNgIJn1XhZWgISkIAEJCABCUhAAhKQgAQkIAEJ&#10;SEACEqjDBBQ86/Dk6JoEJCABCUhAAhKQgAQkIAEJSEACEpCABCRQNQIKnlXjZWkJSEACEpCABCQg&#10;AQlIQAISkIAEJCABCUigDhNQ8KzDk6NrEpCABCQgAQlIQAISkIAEJCABCUhAAhKQQNUIKHhWjZel&#10;JSABCUhAAhKQgAQkIAEJSEACEpCABCQggTpMQMGzDk+OrklAAhKQgAQkIAEJSEACEpCABCQgAQlI&#10;QAJVI6DgWTVelpaABCQgAQlIQAISkIAEJCABCUhAAhKQgATqMAEFzzo8ObomAQlIQAISkIAEJCAB&#10;CUhAAhKQgAQkIAEJVI2AgmfVeFlaAhKQgAQkIAEJSEACEpCABCQgAQlIQAISqMMEFDzr8OTomgQk&#10;IAEJSEACEpCABCQgAQlIQAISkIAEJFA1AgqeVeNlaQlIQAISkIAEJCABCUhAAhKQgAQkIAEJSKAO&#10;E1DwrMOTo2sSkIAEJCABCUhAAhKQgAQkIAEJSEACEpBA1QgoeFaNl6UlIAEJSEACEpCABCQgAQlI&#10;QAISkIAEJCCBOkxAwbMOT46uSUACEpCABCQgAQlIQAISkIAEJCABCUhAAlUjoOBZNV6WloAEJCAB&#10;CUhAAhKQgAQkIAEJSEACEpCABOowAQXPOjw5uiYBCUhAAhKQgAQkIAEJSEACEpCABCQgAQlUjYCC&#10;Z9V4WVoCEpCABCQgAQlIQAISkIAEJCABCUhAAhKowwQUPOvw5OiaBCQgAQlIQAISkIAEJCABCUhA&#10;AhKQgAQkUDUCTatW3NISkIAEJFDfCDRr1ixeeOGFaNGiRSy44IL1zX39lYAEJCABCUhAAhKQgAQk&#10;IAEJVIlAo0klVqUaFpaABCQggXpD4Nlnnw3+m58wYUL8+eef6XmllVaKZZZZpt6MQUclIAEJSEAC&#10;EpCABCQgAQlIQAJVIWCEZ1VoWVYCNURg6NCh0a9fvxrqzW6KmUD//v1jiSWWiPbt20evXr3iq6++&#10;ivfeey9at24dCy20UDEP3bFJQAISkIAEJCABCUhAAhKQQAMloODZQCfeYddtAr///nu88cYbMfvs&#10;s9dtR/WuThMgshOhk3XUqFGjaNmyZbRr1y6++OILBc86PXM6JwEJSEACEpCABCQgAQlIQALTQ0DB&#10;c3roWVcC1UhgrrnmitVWWy3Gjh1bjb3YdDETaNy4cRI3iRaeaaaZYvjw4Wk98XqWWWYp5qE7NglI&#10;QAISkMBkBMaPHx8jRoxIfwDkRpMmTdLPRl7zB0Lukf3Az87ybNSoUeke+2HXtLEtDf23adOmprue&#10;rD984Hspf0TFYFERj4kTJ6bvHbkBuPL9I9fN16f2PG7cuNLvLpSFxejRo0vnrmx95hGfmjad/Ndc&#10;6owZM2ay/tnjvHnz5pOxxW/GyVrge1Ph7m/43qpVq3+0nX2ADeuMujPa4MCjOtqujK+wmNLngzbg&#10;Cy/+wK5JQAISqAsEJv9JUBc80gcJSCAR4Ivh4MGD4/3335eIBKaJAF/M2bezbdu2SeDkyz5rao01&#10;1ogNNthgmtq0kgQkIAEJSKA+Evjggw9i3333LRWrll566bjnnnvSUBDJdt1117jhhhuiY8eO5Q7v&#10;ggsuiHnnnTe1UW6BarzYu3fvOPbYY+ORRx5JQm01djXFps8+++x4+OGHA6GQ76kHH3xwepRX6ddf&#10;f42tt966VGSE64MPPhizzjprecUrvPb666/HQw89FDfeeGMq8/333wdzcfPNNyc/ylY84IAD4vDD&#10;D49u3bpNduvaa6+Na665JonGfD9C2Nx2221jxx13jHPOOSfuu+++VJ6tgE4++eS47LLLYo899oif&#10;f/45jRUhD8H5yiuvjJVXXnmytvObZ555Jt5+++245JJL8qUZ9gyHJ554Iq6++uoZ1mZlG0Jo3W23&#10;3eKKK66I+eefv8Jqd911VwwcODBOOumkCst4QwISkEBNElDwrEna9iWBKhLgr9gzzzxzrL/++lWs&#10;aXEJ/B8B1tBLL70UP/zwQ/ol6bfffotFFlmk9Bc+OUlAAhKQgASKhcCVb1wTo8eMioXnXDC++/2H&#10;eKdPj+g27wpx8mYnxV9//ZWGiRhFJB5/EDzuuOOS2IWQdfrpp09xKyGEr9qKXCPisGfPnrUqdgKP&#10;vcDXXXfdJBKOHDky7Qt+yy23lCsC80fWP/74Iy6//PIkTFL+tNNOS2IYWUyVNeohlFJn//33j3/9&#10;61/lCp25PXwcNmxYflv6vOmmm8bCCy8cTz31VCAgn3DCCUncZt98hMp///vfccopp8Tee++d1grf&#10;n3766ac45phjktBN5CZRowsssEBpm2VfME+//PJL2cvT/f7ll19OwvJyyy033W1NawN8j2ROp2Sw&#10;HDRo0JSKeE8CEpBAjRJQ8KxR3HYmgaoR4K/JpNqwD6MmgWklQPr6oosuGvzSsOCCC8YKK6wwrU1Z&#10;TwISkIAEJFAhASLBevToMVnac4WFZ+CNSTEpWjRqHo1HRsw397zRvGmLGDNuTPQb+mt0bTtf6gnB&#10;ipTqtddeO6Udf/755ylKkFTd888/P0X8IWZlUZNIvq+//jqlMB900EEpFZo2sLfeeitF/hH19uOP&#10;P8aFF16Y0qj5WXvYYYfF33//nSLxjj766NTuTTfdlCLk+D5HlNw333wTs802W+y5556x5JJLpjbz&#10;Px999FHcdttt6e3yyy+fxEQiEtme5tBDD40555wzibO5/FlnnRVEU5LNgSBIBN7dd9+d9oInmnKz&#10;zTaL9dZbL2j3+uuvT+NbaaWVkrCX2yh8ZoyIwvvss0/6/kmaMu0hdHKPgxD5QzwRkuwJ/sknn5Qr&#10;eCIY4jf1+C6LEIj4yXcR7NJLL01/jIU3fRFx+9hjj8Wzzz6bfNxkk01i8803T2ncsGJ8V111Vay+&#10;+uopirIw1bzQf/zFt7LG958uXbokkRbxe6211kqRm++8805K1eYekaOrrrpqPP3006kN1jP+U7es&#10;ERH66quvpvVBJCvftYi+ZC6IMGU8zMeQIUPi1FNPTdXnnnvuJKry5rzzzguiSYmWRXjPkcX33ntv&#10;vPbaa6ndrbbaKmXk4Bvf3VirUzOEe0RH0s/xY7755otbb701HVhJOj5rjvl/9913g4hMOPCesRAd&#10;yzkCF110URI32ff9jDPOSPOY09XpP69h+qDOYostFo8++mhqD2b0SzbRzjvvHH369EljZZx8vo46&#10;6qgpDoFI3M8++yxFAu++++6x7LLLBtGtrEH8Zz6222679AcA1gNrEj5EQGdDzEb0Zk6OP/749Fkj&#10;Qph2+Xx+99130aFDhzTX1Pnwww9TdDdrkejdvfbaKzflswQkUM8JKHjW8wnU/eInUNEXuuIfuSOc&#10;UQTYy4ovdkRa8MWXhyYBCUhAAhKY0QQQH7799tskMJTdQ3FG91XYXpPGTeOF3i9G2y5tY7nZlk2C&#10;62ytZ41523SI2VrNVlqUfTvzvpM8E7GGOEb2AyITUX4Ia7wmdZooUMoh3pHCjWjTp0TA4WDJTp06&#10;JcHq+eefT+IK0X1EDiKGIuwgWiJQ0j7iGOIdQift8vMYgQlxpazg+dVXX6W0cURFyr/33ntJ/KEd&#10;hCyEp+eeey4JP/iBPwh4L774YuqDMgg7CG2IWoisiKCMCcGMMSP4cI+94ssaYyVdfIcddkh16Rcx&#10;C9EPQejjjz9O/lGPeyuuuGLZJkrfI3giMsMNsSqLZmSewIqIQLYToE/aRXhi6x3WDgJt586dE/d5&#10;5pknNtpoo0AM3GKLLQKRsiKjz/IMH3gwn/k15RgDjLbccsskCG+zzTbxwgsvpCa4x/zyHQrDLwRC&#10;5vDTTz9NwjbzzgPxD5ENwQ/2sOaZNPQc9ZjnDtH9zjvvTJGj9M3c0T/RqYjItMM8wYDI1qWWWio2&#10;3njjeOCBB5If5f0DQ9YFwjhM4c41WH355ZelPrE+EZBZZ48//ng6zBI/iSBmGy1EcgRStj5iXLSZ&#10;xWHYsuYoi6jPfd7TF1HT9Asz1iP3BgwYkOpTls8eaxXxMrdXdhy0xf8ffO4ox9qiHmPIaxc+rGfa&#10;RLCFC32yvhGrmS9EZ1hTh/eI/qxhxkm7+Q8EzGuum9vns8FnjrY0CUig/hNQ8Kz/c+gIJCABCUyR&#10;AKI5X3r5UscXcU0CEpCABCRQXQQQlBAq+LnDoyasZfNWcXPv22PsL+NjlnazRrNGzWLwiL9i7ISx&#10;5XbPz8X8B2WEqosvvjgJHNlfIsTOPPPMFMnIz03EOsRcot9I4UaUI/2ZVOv7778/XUPgIWqUiLjb&#10;b789CVa5H8QXxCL2NiQCb5111ontt98+iUJlHaQdIjsR9xBpiD4lGpDoQPpGrCFKb5lllknp1kS+&#10;de3aNYmd9EF0JmIVUXoHHnhg+rmPuIqYRFQlohTiEO0++eSTZbtPfiIw9u3bN4m6pPKzvRIMEPxI&#10;CUdQZWzsgYlAOCXjuwdGefxDOEZQJUoPsZdxzTHHHClVnS132KcU8Ylo1DvuuCMJu9SjLCnxCI3T&#10;Y3lOCtug/YUWWihtb4AQm431QDQja4RxsPUBwi/zghDZvXv3JJATdYswRyQwAiFCHEb0K8zzfvy0&#10;TdQnY2Q9sXfo4osvnliQbk90I3P53//+NzFg/Mwvkad8rqZkrDHS7xExEQQZJwL1IYccEkRK4gdc&#10;TzzxxFSG6Mc111wzcWUvWyI1iVTGJwRR1hqCJfuYItrmuWN/U8aNWE57lIcL5RDoWZ/ML8ZaQTxF&#10;3EXARczkc/PKK6+UOx7aJtoVgZI9dRkD4yc6mM8ja5fxsdcu0dUI4rBGKCfCk88jz6x3hGSEU8aO&#10;YIwge8QRRyRxmWhZxFe2CmBe2XeV/wNon7rwph9NAhKo/wQUPOv/HDoCCUhAAhKQgAQkIAEJ1AkC&#10;CCOIC4g8WeirCce2m3nLeH/cB/HOT+9F+1bt46+RQ6L/iIExcvz/pVBX5AP+IgwhxCGwYIgziHv5&#10;wTUEJ1Kyec6Rm9QlUpI0a4QTHnmfRe5ly69pl/RuHrRdkeV7RCLCEKMNhDf6z9dye1xHcMO4xmvK&#10;U59nxkaqOJFr2U/S3MszfEPQI3KOFG0ELYQ8olERSUkR/s9//pOiEDkEiPuIRZU1+kfEImKTqE7E&#10;PwRaxoSfGOPBb8ZSaIw9z1Hh9el9ndss2z78ODAJMRKBMs8BwiAHYCFgs/UBIiYGu8ye9wimfBYY&#10;D5bnjv5oCxE5i+lZbOdgKLjCiWuIdFj2Mb2p4B940QePbIXrgb5oB58w1hn+0g+vM2/moXCt5b7x&#10;mbqsf6I6uY6fiJMYvPLa5T3liVIlvT2XhWVFRv/Uz35RH18Q/xGSMxP2WcXwnbKFXGmDz3N+8AcL&#10;xkdblKMN2sQf5pT6bGFAFCn3eHiwZ0Uz5HUJ1D8CFf+krX9j0WMJSEACEpCABCQgAQlIoA4QQFRg&#10;b0OiA2vK3nzo7bj3m6djydkXitFjR0fPQZ/HCnMvUdo9PmGIH4hTRFNiiDvcQxDCuM79QkNIOfLI&#10;I1MEGRFrRF0SkUg0JlFheW9KhBZe0wbtIqDQH1bYLmJNRZbvIcZkEaq8srRHf5TPY6N8YX3qEYmH&#10;gEkEHK+xQlEsXSj4Bw6k/9I/6dW5bcZCZCDtEwWIkVpckWWRifv4iW8ITQhjiKpE1BGRl/3NnOiP&#10;11mYq6j9iq7TV0XGvDKuyhr7WGbBsrAOkZ/sn0rkJGuB6EQENB7Z4JXFaa4VMshlCp9J8UfwRFDM&#10;6wlhEWO+MqfCOoWv83oovAbzPF6e8Wlq2T7wp6/y/GX9sP433HDDNDbmiTR4jHZpPxv+sOcrafR5&#10;HTP3Fa09ynMfyz6zvojmvO6660rXLmuPNssaa4s28ueYZ/gX+lS2DuNhv1i2C6jMZ6Nsfd9LQAJ1&#10;m0Dl/7ev2+PQOwlIQAISkIAEJCABCUigDhFAKCpPLKouF4/d+D+x16p7RqtmLWPipIkxauyomGuW&#10;/zsRHGHmgw8+SPsHIoxwSAxp04hqHA7DvowcskL0IftvciAKqe2IM0Q2EiVG6i77/vGaw4qI7GPP&#10;RPZfRFRBKCL1mrRyDkkhNRcRZeDAgWnIpPoSEYjIxx6KpHWXNQS5N998M0XFIagSPYmPiIMY/dAm&#10;ghTpvEQAkrrLPo2UQ3xDHOKgpD4labsHH3xwEp4RMNlHNPtJ1N25555btvv0Hh9og7ZICc77dFKX&#10;iE5SoOFJZCsicHnGvHPKOWXwFaGU9uDHSeuc+o2oBXNSjomWJFU5l+/WrVtqm3Fl8Y9+YA8L+i/P&#10;EBxJzyblnHlmLGwjwP6Y8Ge+2GMSNswP/WW2tMcYeU9dyjG3iPa8R3wkypeoVCJm8QGxbMcdd0yu&#10;UBbOtLlOybYFpGfTN3tWYrPPPnuqTwo/QjJ9YYyPOSVtG+55PcFnv/32S3t9EllLajfPpFyXNdYp&#10;KfCUx298vuyyy9J6o00EWtrD35122ikJzoiD8Cp8Zq7YxoD1gb98DtjXNu9PCkMYEP0LE/olTZ6o&#10;SCIvSWFn/Kxt0tyZCz5flOXzwZomdT8Lm4XjoG3aJaWf+WK9csgQAmteu/hH2wiped5YE/BDCOWz&#10;y32YMl9EI7OnLsIpY0V45XOCEMq1XXbZJe0lm9vHxyl9Ngr99bUEJFD3CSh41v050kMJSEACEpCA&#10;BCQgAQnUOwKIHDVpi829WPAoz9ijkUOJcnRbly5dkrCB2MN+mAiViCkIOAg27AuI4INghnhEtGqO&#10;ZGP/QvZyZO9GhBIOcUEoQQBj/0QiyzhcJx/Cw76GiDLUQ3SlXQ5Foc+yBjPEQXzihGrERupz8jXt&#10;I+ogYiK+cmI1+w8OKNlrEZGGPQ3ZA5Lr3EfQQeDhOkIXhzNlPxl/RUYZBCz26iT1HIEOQyijHmOh&#10;DIfvsAclezey5yHX8B8/YcCJ3IhLGGMmKpCoQeYCQRTeXGO/RR7rlIiEtM119pekbeojkGabd955&#10;k9DMuBCPuU9/WOaOOIcfPBDW4IkAClN4Up5+aAs28MyGH4h08EPMZd9WytMW7fOgHnODwTqnabP3&#10;6aabbpoOs+pSwon1wjogrRvDBw6jYnzMJ+uHtjkVnHWz6KKLJqYIk7DkQRnaYZ1Rj3bLM+4xx2yx&#10;wKFY+Y8NnKCOaIzftMtWBgiAbFGA+Mx9IihZz4jbiIKseU6Zp2/WAT7y2SHaFaGxR48eSfDHP/jm&#10;aF/aZT4RfWHBeBk/BwFRlnZgx3N5xmeCQ4nY65M/EjDH+EebRL9mJvjNOmeeMN7zxwfGCCfS01kD&#10;fG5ZvzwjxtIWe85yeCf14Zo/G8xz9pG50CQggeIg0KjkP++a/SZSHNwchQSqlQB/9ebLCT+M2eCc&#10;je01CUwrAfY94ssoESB8Ac1f0qe1PetJQAISkIAEyiOAePjwww8nMQVhD5EQsakhGsIRe1QivJAu&#10;S6QfP4OnZkTjcWr3Y489NrWiFd4n+hQBh3YQbwoFwworTccNTl0/9dRTk2DEr5YIR+xlSrRedRkC&#10;WI7kywIaAhaH7RC9q00bAQRHIlaJeK4NQzznUDAOSkIcRsTVJCABCUwrASM8p5Wc9SQgAQlIQAIS&#10;kIAEJCABCZRDgOhKUnqJgCPijLTgyhgCMZF002PsK0naOWn1pOxWtxGBx6MmDXGT0761GUuA6M5O&#10;nTqVRtrO2Nan3hp/GGBe+SNBTa+pqXtnCQlIoL4RUPCsbzOmvxKQgAQkIAEJSEACEpBAnSZACvfX&#10;X3+dfCxvv8KKnOfEa/a1nB5j38W8Z+P0tGPdhkeAPTZfeOGFlD5fG6O/77770t6mpN9rEpCABKaX&#10;gP+TTC9B60tAAhKQgAQkIAEJSEACEihDgGi5qlrep7Cq9QrLKxYV0vB1VQiwPUBVBPqqtF2Zsq7d&#10;ylCyjAQkUFkCjStb0HISkIAEJCABCUhAAgTMWrsAAEAASURBVBKQgAQkIAEJSEACEpCABOo6AQXP&#10;uj5D+icBCUhAAhKQgAQkIAEJSEACEpCABCQgAQlUmoCCZ6VRWVACEpCABCQgAQlIQAISkIAEJCAB&#10;CUhAAhKo6wQUPOv6DOmfBCQgAQlIQAISkIAEJCABCUhAAhKQgAQkUGkCCp6VRmVBCUhAAhKQgAQk&#10;IAEJSEACEpCABCQgAQlIoK4TUPCs6zOkfxKQgAQkIAEJSEACEpCABCQgAQlIQAISkEClCSh4VhqV&#10;BSUgAQlIQAISkIAEJCCBigg0a9Ys3WrSpEk0buyvGRVx8roEJCABCUhAAtVPwG8i1c/YHiQgAQlI&#10;QAISkIAEJFDUBCZMmBBffvlljB8/Pn799dcYMmRIUY/XwUlAAhKQgAQkULcJNK3b7umdBCQgAQlI&#10;QAISkIAEJFAVAuPGjYvRo0dHo0aNqlJtmstOmjQp/vzzz3j88cdjgQUWiE8++SSJnn/88UfMNNNM&#10;QcSnJgEJSEACEpCABGqSgIJnTdK2LwlIQAISkIAEJCABCVQzgV69esWrr74aOcW8OrtDVB0xYkT8&#10;9ttvcfzxx8fgwYOjZ8+e0aJFi7jmmmvimGOOiQ4dOlSnC7YtAQlIQAISkIAE/kFAwfMfSLwgAQlI&#10;QAISkIAEJCCB+k2AKM/27dvH8ssvH6SbV5exV+fQoUPjvffei0GDBsXEiROjadOmSfBs2bKle3lW&#10;F3jblYAEJCABCUhgigQUPKeIx5sSkIAEJCABCUhAAhKoXwQQHRE7O3bsmPbVrE7BkwhP0ueHDx8e&#10;/fv3T1GlI0eOTHt5enBR/Vo3eisBCUhAAhIoJgIKnsU0m45FAhKQgAQkIAEJSKDBE2BPTfbObN26&#10;dTo8qGvXrtXKBIG1TZs20bdv39RvFkBJdeeeJgEJSEACEpCABGqagIJnTRO3PwlIQAISkIAEJCAB&#10;CVQzAURPTkxv165drL322tXcW6S+HnjggRTlSTr9sGHDYs4556yRfUSrfXB2IAEJSEACEpBAvSPQ&#10;uN55rMMSkIAEJCABCUhAAhKQQKUIIHzWhLFv5/bbb59Oa+fgor///jsOOuigJLjWRP/2IQEJSEAC&#10;EpCABAoJGOFZSMPXEpCABCQgAQlIQAISkMA0EUBcXWihhWKFFVaIjz76yAOLpomilSQgAQlIQAIS&#10;mBEEjPCcERRtQwISkIAEJCABCUhAAhJIImfz5s2jSZMm0pCABCQgAQlIQAK1RkDBs9bQ27EEJCAB&#10;CUhAAhKQgASKj0BNpdEXHzlHJAEJSEACEpDAjCKg4DmjSNqOBCQgAQlIQAISkIAEJCABCUhAAhKQ&#10;gAQkUOsEFDxrfQp0QAISkIAEJCABCUhAAhKQgAQkIAEJSEACEphRBBQ8ZxRJ25GABCQgAQlIQAIS&#10;kIAEJCABCUhAAhKQgARqnYCCZ61PgQ5IQAISkIAEJCABCUhAAhKQgAQkIAEJSEACM4qAgueMImk7&#10;EpCABCQgAQlIQAISkIAEJCABCUhAAhKQQK0TUPCs9SnQAQlIQAISkIAEJCABCUhAAhKQgAQkIAEJ&#10;SGBGEVDwnFEkbUcCEpCABCQgAQlIQAISkIAEJCABCUhAAhKodQIKnrU+BTogAQlIQAISkIAEJCAB&#10;CUhAAhKQgAQkIAEJzCgCCp4ziqTtSEACEpCABCQgAQlIQAISkIAEJCABCUhAArVOQMGz1qdAByQg&#10;AQlIQAISkIAEJCABCUQ8+skjcdRD//kHioEDB8b2228fG264YWy00Uaxxx57xMiRI0vLHXXUUfHh&#10;hx+Wvi/74vnnn4/zzjuv7OUaeT9q1Kg48MAD488//6yR/srr5Oabb47rr7/+H7c+//zzOPzww9P1&#10;P/74I3bYYYdSxrvttlsMHz68tM5xxx0Xa621Vmy22WbRo0eP0uu19eL333+Pgw46KMaOHTtFF5j3&#10;V199dYplvCkBCUigGAk0LcZBOSYJSEACEpCABCQgAQlIoHYJNG3qrxqVnYG3er0d3w/4Plq3aB0j&#10;x46M/z5zdszWapY4Yr1/pyYQ3j744INA2GzevHmMHz8+rrrqqthvv/1ijjnmSCJdhw4dKuyuX79+&#10;8cknn1R4vzpv4Osbb7xRnV1Mte1vvvmm3DKdO3eODTbYIN1DmEXIPOKII6Jly5aJ8dVXXx0HHHBA&#10;3HrrrTHbbLPFTjvtFBMnToyXX345GjVqFCuvvHK57dbERQRvuE6YMGGK3SHqzj///FMs400JSEAC&#10;xUjAbyHFOKuOSQISkIAEJCABCUhAArVIAFHohx9+iFatWtWiF/Wk60kR3/T7Jn4dNyDWWXCt6Nqu&#10;azz45RPRaZYOpYInPDEiOxHjfv3119h///2TAPfxxx8H0X5NmjQpHTDXvv3220B0XmaZZWLSpEkx&#10;evTodJ+yCIDrrrtuIPI9+eST6f7MM88cm266aTRu3DhefPHFJOYh8r399tuxwAILBILqRx99FN99&#10;9120aNEillhiiVh88cVL++TF4MGDkxiIv9TdZJNNkjA4dOjQuO+++1Ib9NG6detUj7b79OmT1smK&#10;K64Y8803X/Ts2TPee++91Af9rrDCCjFkyJB47rnnkm9Z4J2s44I3b775Zvzyyy+p3zXWWCPmmWee&#10;JAp+9tlnyYdFFlkkll9++fjtt9/ihRdeiHbt2qXaCIdw2n333WOmmWZKTBGUd9xxx8SOyNpll102&#10;RdYiis4999yVEjzhDmOY0C7twI/xMC4EbOaCccH3+++/j1VXXTWVR+imT8bz1ltvJf+Yh3XWWSe9&#10;HjFiROnIH3/88TSfrA8igdu0aZMEUdbBLLPMknjAGKa9e/eOd955J5o1axZdu3ad6jieeuqpFO3K&#10;vBHl2rZt21T/p59+Sm1069YtzV2vXr2SMI9TiKxcxxgHbSASzzrrrGmdwRoG3GOdMD+spzwfhWt4&#10;qaWWSustNeY/EpCABCpJQMGzkqAsJgEJSEACEpCABCQgAQlMnQCiBuIZkWVaJQiUCJ4tZ28Rqy+8&#10;WrRpPlO0bd02Fmm3YDSe1Ch6DuoVC7ZfIDWCoImIiEA2bNiwJLwhot1zzz1JTEK4Qgzr379/uoZo&#10;ieD873//O9WhPgIZ14lkRFR7//3345JLLkni2ZxzzhnzzjtvEp2OP/74uP3221N/F198cUqdRqC6&#10;9957U31Eqn/9619x+umnTzZAxMp99903EBU7deqUxLW55porCY433HBDam/22WeP1VZbLQmK9IEv&#10;CKLnnntuEkKfeOKJuO2222LMmDEp+nKxxRaL119/PS666KIk4CKkdenSJbWNOFvWaAdRlvEQBclW&#10;AAiMCGiXXXZZEhfxCU74v+CCC8bmm28+GWO4IQZTHz9IZ0c8RnhE1EX4Q0ScmlGX8cEYQbVjx46x&#10;+uqrp76vvfba9ExfzA1CKIwQR0899dQYN25ckGbPnLJdAeLroosumuYnR2wyftr94osvUsTvX3/9&#10;lT57+AZjRFD+8MD1L7/8Mk444YQkONIHaf70jT/0wdyXNdYXginRxAjlzNOjjz6a1t8dd9yR1g9t&#10;7LPPPmk7ACJfjz322DT/q6yyShKbETARtllH/N/AukDYZr0SsUx9xNmHHnootthiiySG4m9eawi4&#10;W2+9dRKEEZk1CUhAApUloOBZWVKWk4AEJCABCUhAAhKQgASmSABRDCMqL7+eYgVvRtPGTePj3z6J&#10;T/t9Fp1m7RBDRg5JYueTP70Z39y+V3xy7DullBCgMNgiHvHM3pREbCLQYYhlSy+9dBLauIbgdN11&#10;16V7pEA/+OCDgahInWOOOSaJYghniHlELiI0EZWYU6Vpg0jAM888MxAfSa0/44wz4u+//05tFv7D&#10;fpIIWi+99FIS2kgHJ7ITUQthlijG7t27xxVXXBEnn3xyEskQIYlWJfX9xhtvTH4Q6YggiGjOgzII&#10;tQiIRECydyURgzlStNAHxGD8Yz/OI488MgmAsEL4pH2EPsaCuHjppZcmobWwfmbMM/V4IDJjCJ/s&#10;h4n4SntTM6JXEfWeffbZxBBhE5833njjxIAoWTgeffTRaZ7gh0DNXDDWLiXCLmn1fJ6I1IXra6+9&#10;lvYdvfzyy1PEK+Pda6+9AgESkRexkD7POuusND7mGUEXwZS+YYn4iQiJcE2U5Yknnhh33333P4bD&#10;OiDilbZZR9ttt10qw7phDOeff34SPy+88MK0lyii8HrrrRcPPPBA3H///XHKKaeksTEf+A5TokIP&#10;PfTQtC5YY4zjnHPOSdeog6h51113JUGUaF18RACnHP1pEpCABCpLoGllC1pOAhKQgAQkIAEJSEAC&#10;EpBARQQQhhBIENV4rVWOQJNGTePbsd9Gn5b9Y9CwP2L4mGHRe2i/2Gy+bnH9rldPsREETyLgEJqy&#10;wIwAloU1hEaMCMdnnnkmiXWkeefISMTEvA8l4hPCXhb6CjtmPnO7tMmD92UNH/CFtGWi9ijDNepz&#10;jQhVokwRN7mHX5TjGeMefvCe9G+M+qS4I+JiRD62b98+vS7vH8oTYUx9yrImMTgxPvzLvlcmSrOw&#10;D8RC0tARbGlrl112Kbz9j9d5nKSAIxpj8CVSknHjJ3OBqIzAiXEdERQOzCOCH0b9zL5QbGa8RKuS&#10;xk552mfMeR7xExZ5LXAdcZN0fvqgb1LqyzPaxlf8JDIXdvlzzmFPp512WmoDnojI3M+c6ZfrmQFz&#10;jw0aNChdxw+MtomkpR5+M2fUQbiHMz7CAMFWk4AEJFAVAgqeVaFlWQlIQAISkIAEJCABCUigXAII&#10;HKSkIpJoVSHQKPr16BcPvXNfLD3XKjF6wrj44Y9voknn1WO2kvT2bAhNiEIYkXoIVVnUQmjKghai&#10;ISIa5XlgRA6ybyUndhPxd0ZJxB3ReohrROPlcgiNRPIhcuW+ENEw2uV19qNQdEsF/vcPffPARwSv&#10;vB7y9fweEYs1Q3s8Y4VCXR4P10hBf/jhh5MYRjnazv7xvqxxn3YRzxg7r/ODsohoGOPP4+M9ZbLQ&#10;yjOM8ZuIUiIv2WOSCETGTrr51Iz5YZxZ0KU846c+PtI2gh9iJ75i+FBomVcWGxl3FmwpRx/Uvb1k&#10;e4C8fQBjyvurwg+xNLdL36S7k2aP0Igx5+VZ9hVOzAf+YkSREj277bbbpjmj7YUWWihF8fI6P/AN&#10;8ZJ+cl3GDZM8Lq7zmjr5GqIyWyYgcjIHGJHDmgQkIIGqEFDwrAoty0pAAhKQgAQkIAEJSEAC5RJA&#10;uGCPQq3qBLZaecuYY/Y5YvaZZk+iz7AxI2KuNpOLUAMGDEgnhiN8IWCRFozAxZ6VX331VUqzJvLx&#10;kEMOiddL9rxEpEP42mqrrZKYRIQe6caImaS1E6HHXp28Rmhi/kg5Z5/Is88+O6XKI6SxHybCFenp&#10;pHPTLvtSrr/++v8YKP0RbYgPiHwnnXRSEiYRrbKYhbjHg7Ro/CTdmzRt9nwkTfzpp5+Ogw8+OO0d&#10;yV6VCy+8cEp5JyU+C2OIXxxkk4XSQkdgQ/ozKe+k4CPuffrpp6WCIgIcxsE9pH0zPvaXJAWefSpJ&#10;r6cNOB944IGJMQf1kAKPeAonxESuYTDhECkOlCprfB4QBuGBwZc9LknhvvLKK1N7MOOkeNLbc/Qr&#10;3HngKw/8YS9NuCDEshcnLODKe+YLhswThqjIYU2Iqcwz9959993Yc889Y7PNNkv9kjZOH4wHMRxW&#10;ZY05hBEP5oy5pQ/GxKFHtIF4jH85xR9GGNcROrt06ZL2dcV3RE3mDAb4hv+0R9s8U5c6CJ2vvPJK&#10;ap/xw4j1xr6fmgQkIIHKElDwrCwpy0lAAhKQgAQkIAEJSEACEqgGAsvNs1zwqMiIsEPwYf9KRKMs&#10;dCJ2IdwhFiIaEfm35ZZbppPOH3vssSQUIfhxMA+HFGEcUMNBNYhv+aR3xCbaJXoRgYnoOtLIEQMR&#10;4RDGEMron3YRVtlTsqzRBn58/fXX6VChvffeO0UAcgo3EYIIV6RPI3YhMJJSz36dRAdykA1+/fnn&#10;n2nvSQReDtJBuNttt92SaIY4Rx+IYvhcnnH/559/Tn7suuuuSchDTMxRnYhmWVijHbiwryQsSQv/&#10;8ccfU7NEPSIkkvZO/xwcxLgQ7NjXkhR7hGb2FoVlecZ1hGLGSv/MG35zsFP3kr1MmTvEycMOOyw6&#10;d+6c9upkrkiBx0eEXbhRh3mgf7Yg4OR4TpmHK2sDUZOIXaJOYQRfxoYheLNnJynsRE4ShU25Cy64&#10;IJWFV0URngiZiLVwhCkCJeuDvjgoCbGX/iiHAIxYzlrBmDdOaWdfUdYTbVC2y/8EUMbEPqCkuq9T&#10;cuo8bJgLmLGeWXusNeqwbphDTQISkEBVCDQq+cuQOSdVIWZZCdQAAU5T5IsJX8j4IpT/YloDXdtF&#10;ERJgM3q+TPILBF8+l1122SIcpUOSgAQkIIFMAFEE0QaxBNEIwUOTQFUJEAlKOjTRfJzCjRg4NXvr&#10;rbeSeIeQOa1Gn4h1nAZOZOY111xTpaYQTYkszSevV6lyFQsTIYsYR5RtdRrRrbeXpKxz8E9tGCns&#10;pKEjzHIQ0YorrlgbbtinBCQggSoRMMKzSrgsLAEJSEACEpCABCQgAQlIoLgJEBND9B3iOYcdrbnm&#10;mpUaMOIf0X7TY5yizmnxpOxfddVVVW6KPS5zlGGVK1exAnui1oTBlRT72jCiOom85LAhUuOXXHLJ&#10;2nDDPiUgAQlUmYARnlVGZgUJVD8BIzyrn3FD6qEwwpN0Mfa80iQgAQlIoHgJ9O3bNz7++OOU+tur&#10;V6+UKsrefZoEqkKAdUR6Omnl+QChqdVHHBs4cGBKT59a2Yruk3ZNG6R1kw5dVWOfSTJbSPUuFmOr&#10;Ag4bqo2DexC/+/Tpk1LySbsvb9/UYuHsOCQggeIiUDt/Jiouho5GAhKQQL0gwB5N7DXFxvqaBCQg&#10;AQkUHwGECaLrEImIwuL/+1lnnTWJFY888ohb5BTflFfriPgjaVUNYXRa6hX2g9DJY1qN7XuKzdiT&#10;k0dtGN8fOTxKk4AEJFDfCCh41rcZ018JSEAC00iAzeD5Zbim0rym0U2rSUACEpDAdBBgnz1EzwUW&#10;WCBF5XHgCsIne4O7J/h0gLWqBCQgAQlIQAL1ioCCZ72aLp2VgAQkMG0ESIUi4sG/0E8bP2tJQAIS&#10;qA8E2OePQ4oGDx4cLVq0SIeMcKIypxzX1v5/9YGbPkpAAhKQgAQkUHwEFDyLb04dkQQkIIHJCPBL&#10;b8+ePePnn3+e7LpvJCABCUiguAiQesrp1jwjdPJg37+xY8cmAbS4RutoJCABCUhAAhKQQMUEFDwr&#10;ZuMdCUhAAkVBYK211oo11lijKMbiICQgAQlIYMoEOEX56aefjtGjR6fITqI9OcDlsMMOm3JF70pA&#10;AhKQgAQkIIEiIqDgWUST6VAkIAEJlEfANMbyqHhNAhKQQHES6NatW7Rs2TLeeuutFNnftWvX2G23&#10;3YzwLM7pdlQSkIAEJCABCVRAQMGzAjBeloAEJCABCUhAAhKQQH0jwKnsHTp0iI4dO0anTp2iefPm&#10;6X19G4f+SkACEpCABCQggekhoOA5PfSsKwEJSEACEpCABCQggTpGYNy4cdGuXbvo3Llz9O/fv455&#10;pzsSkIAEJCABCUig+gk0rv4u7EECEpCABCQgAQlIQAISqEkCEydODIRPnjUJSEACEpCABCTQ0Ago&#10;eDa0GXe8EpCABCQgAQlIQAISkIAEJCABCUhAAhIoYgIKnkU8uQ5NAhKQgAQkIAEJSEACEpCABCQg&#10;AQlIQAINjYCCZ0ObcccrAQlIQAISkIAEJCABCUhAAhKQgAQkIIEiJqDgWcST69AkIAEJSEACEpCA&#10;BCQgAQlIQAISkIAEJNDQCCh4NrQZd7wSkIAEJCABCUhAAhKQgAQkIAEJSEACEihiAgqeRTy5Dk0C&#10;EpCABCQgAQlIQAISkIAEJCABCUhAAg2NgIJnQ5txxysBCUhAAhKQgAQkIAEJSEACEpCABCQggSIm&#10;oOBZxJPr0CQgAQlIQAISkIAEJCABCUhAAhKQgAQk0NAIKHg2tBl3vBKQgAQkIAEJSEACEpCABCQg&#10;AQlIQAISKGICCp5FPLkOTQISkIAEJCABCUhAAhKQgAQkIAEJSEACDY2AgmdDm3HHKwEJSEACEpCA&#10;BCQgAQlIQAISkIAEJCCBIiag4FnEk+vQJCABCUhAAhKQgAQkIAEJSEACEpCABCTQ0AgoeDa0GXe8&#10;EpCABCQgAQlIQAISkIAEJCABCUhAAhIoYgIKnkU8uQ5NAhKQgAQkIAEJSEACEpCABCQgAQlIQAIN&#10;jYCCZ0ObcccrAQlIQAISkIAEJCABCUhAAhKQgAQkIIEiJqDgWcST69AkIAEJSEACEpCABCQgAQlI&#10;QAISkIAEJNDQCCh4NrQZd7wSkIAEJCABCUhAAhKQgAQkIAEJSEACEihiAgqeRTy5Dk0CEpCABCQg&#10;AQlIQAISkIAEJCABCUhAAg2NgIJnQ5txxysBCUhAAhKQgAQkIAEJSEACEpCABCQggSIm0LSIx+bQ&#10;JCABCUhAAhKQgAQkIAEJVDuBsWPHxi+//BLNmjWLeeaZp7S/CRMmxAUXXJDuTZo0KVq2bBlHHXVU&#10;zDvvvKnM3XffHXPPPXdssMEGpXUKX/Tt2zcefvjh+M9//lN4ucZeX3nllbHRRhvFoosuWu19PvHE&#10;E/HCCy+kfho3bhzrr79+bLvttul9//7946yzzoqmTZtGly5d4thjj52iPzfeeGN8+OGH0apVq+je&#10;vXssv/zyqXyPHj2Ce8xDt27dYs8990zXhw4dGjfffHMceeSR0aRJk8navvbaa2OrrbaabF4nK1BD&#10;b7755pt49dVX47DDDquwx4kTJ8YVV1wRO+64Y637W6GT3pCABCRQQwSM8Kwh0HYjAQlIQAISkIAE&#10;JCCBmibQqFGjmu6ywfWHkIngyWP48OGBeJYNAer++++P3377LcaNG5fuv/TSS/Hrr7+mIswPZSoy&#10;6j344IMV3a72648++mgMGDCg2vuhgzfffDPef//9QCQePXp0fPXVV/Hxxx/HoEGD4qmnnkr8uA67&#10;Z555JsaPH1+uX/D94YcfUvlRo0bFO++8Ez/99FP06tUr3njjjdQ+c9W7d+9477330nwhgsK5cC6Y&#10;V67ddttt8eeff5bbV01e7NOnTzz22GNT7BKh+JFHHokhQ4ZMsZw3JSABCTQEAkZ4NoRZdowSkIAE&#10;JCABCUhAAg2OAGLamDFjkmDU4AZfQwMm4pAoQkS6OeecMwmaiJREerZu3Tp5MWzYsDj66KNjySWX&#10;jL///juOOOKI6NSpUxLX5ptvvuhSErGYDaEKYYsow9lmmy2VyQIqIh0RnwsssEAgbH377bdJZMUH&#10;rhG1SN1ZZ5012rZtm4RByhFBWrbdzp075y7TM/5/9913SUSkvYUXXjiNAd8RHueYY47k5yyzzJLK&#10;I0ISdUlZ7nXs2DGNvWfPnsm3mWaaKflEu/iJkEjZhRZaKLU7Wef/e8M4iXT973//GyNHjox77rkn&#10;7rjjjth5553j3nvvjaeffjqJmIwRgZIIUNosa48//nhsuummsc4668SIESNSezDhs0CUJBGbiKa0&#10;f91116XIUV4jjmZD7Pz000/jzjvvTMwLhdBcpqJnmCGuwj5zQJyFL+2wNuCA7/DCR+aPOZp55pnT&#10;vCMy//7778FnuH379okv88/6wRjL999/n163aNEizRdlmSvq8sz7+eefP/nw888/J9E2rwfWakVG&#10;P/iK0faCCy6Y1iP9ITizNrt27ZrWd2G7c801V/DAmEtEZvpjzXQpWeO0SxuMm/GylvEvzyEs+IMB&#10;7fO5yGstNeg/EpCABKaBwD9/QkxDI1aRgAQkIAEJSEACEpCABOoWAYQEItOmFhVWt7yuP94girVr&#10;1y5WW221JDAiQiFmIdggeC2xxBJpMIg+CJCIbtzPotE111wTV199dUpB3meffZLYSCQj4ihCGenc&#10;pFxTH6EMQYjUdlLcEdD23nvvlCqPMIowSNr2CSeckNKvd9tttyAdHdHouOOOiyeffDLVRRTdeOON&#10;45ZbbpkMNELalltumUQpfCWyE6GrefPmccopp8Tss88el19+eWyxxRbJF1LxzznnnCSy7rHHHuk1&#10;0ZK8ps7SSy+dBErEN9KrEfUQ2R544IEkcjGm8gw+GH7CEZGMB2Ik/DD8Y5sAxDiuMw8YAh/Xzj77&#10;7CTG8R5uPOCFiIoASxnS3S+++OIksCKukQZ+0EEHpXZob/DgwWkezjzzzMSPepUxyr399ttpbhDC&#10;V1555RQlynYH22+/ffIXAZrIUfqlzy+//DLgSUr/GmuskXhdf/31iTdj3n333ZNoy3hgwngQJJkv&#10;riEaEtXJOjjwwAOjT4kgzLYJcLr99ttj2WWXTbxgj6BKSvzhhx9ervBM26zdbbbZJjFDwGSbAebj&#10;gAMOiB9//DGtqZtuuilWX331OO+88+K+++5L7dImWwIwt9Q59NBD0zysvfbaQXnWAtsjILbfeuut&#10;ccwxxyTBGQ58dljbRPiyZi+99NIkWmcxtDLsLSMBCUigLAEFz7JEfC8BCUhAAhKQgAQkIIF6TgDR&#10;hsiwDTfcMIki9Xw4ddZ9BCIEOcQ0XiN4wb6soJdFufyMUHfaaacl4SqnHyN6vfXWW/HJJ58kYQwx&#10;ldRsRC4EM4TQq666KrHYbrvtklhKZCURhYh8xx9/fKqHeIQRLdemTZskhiHCffbZZ/HQQw/Fa6+9&#10;lu4X/oPvpNxzH6GOPTIROBHULrroorSOELcQC4l8REinPYQ5XiN2Ei3JHpm8RsxF4EKwJeKSNhkn&#10;4itiJWJqWaMMfSHMwW+TTTaJSy65JDEpLAsPhEBEVARCxEnKI5SxfcBiiy2W/EZwo+8TTzwxiYaX&#10;XXZZ8p+Ud8TFCy+8MImytI1YiDFe2t1hhx2SCEokJm0j4lbGEPoQkz/44IMk4uET0aSI07BFOIQX&#10;c4nIitB8/vnnpwhW9hRF8GNsrKfNN988ibKIo8wvY0UQRnRkfphTjLWx3377pT1IiUjdbLPNkgC9&#10;0korpUhihMhlllkmrTfGhkCJoMh6KWuI6nBjywAilREwWU8I6PhAZCbrCrGbtcDaO+SQQ5Jwi7hK&#10;9CwCLMI92xEwDtYLZU466aTEkXVEuwiciJ6sM6Ke999//7jhhhtS+/jHemSdaxKQgASmlYCC57SS&#10;s54EJCABCUhAAhKQgATqKAFEFvYr1KqPACIhghbp34hwiGWIn0QTItZMyaiLwEf9HD2IcIcgxaFH&#10;3KdNHohQHJpDmjACHGIpEX5E89EGfbEfJSISlkVVnvEJoZF2SaNHBM/9FfqX63QpST1GyELsQuji&#10;OqIqUXmIWzxIZ6cN2iOd/Y8//kgiFc+UI1WZepRB7EL0ZBywIQ2e5/KM66SvMyZSpRHkiHSFRVlD&#10;hKRcFsYYJ9GAHAbFa0ROxkKqOiIdY0K0JNoZ5ojNRFbmcdNeNvr76KOPonvJYUf0QTlEQMS4xRdf&#10;PBcr9xkBk3mEA+3Qbr9+/dIDf9jmgDb5fDJvme9ff/2VriMQ0gbXET47dOiQRE7mg7YYG/XYlxRW&#10;GBHDzDH90S/jhAMP6jAvCJQI6tRlDhAwyzPmHAGVlPUs8uILUZ8wQEBnfbMm99133+QnwjxrgXKs&#10;DdYEa5V1zBqgLn1i+MOYGD9rMXPgPgIodalD+wjAmgQkIIHpIaDgOT30rCsBCUhAAhKQgAQkIIE6&#10;RgCBas0110ziSB1zrajcQeAhYg8BDZELUQ+xBuEJAQhxKhvlMMQuBCPKYYhKOY0bsYl7iEI8MNoi&#10;DZlUce6Rhk36OyIXKe+kHNMWbSBSIWzmujkdOIuw+JP3FU2Nl/mH+/SFOIjwln2kHcbGePEHwZX+&#10;KM94MHzDf/pGpMQoy/Vddtkl9ct7yiN4lWf0h6C79dZbpyjEd999N6V3cx2hLhuiGinRpG2vu+66&#10;yQ98w/CJbQIYB/0i+mWDGfOy0047JeHy66+/Tj5zn/mhLmPFR6IQKc+YEOPYtgAxbmqGn5lDngfG&#10;zbzgE33AB75cx+iT19zLjLnO2uAa7GGeDabU2WuvvVJ5ytA2D/pkvhlD7h8BldR6Ij/xjfL51Prc&#10;Zn6GNb6xBrK/3OMa3BBUKUP/iyyySOoL/3JfjIP+4cA1HoyD8WN5PLTBPZ4xhHSi0YlEpS5trrrq&#10;qume/0hAAhKYVgIKntNKznoSkIAEJCABCUhAAhKogwTYu4+HVjMEEHgQxxBwEKwQdYhey4aAwx6a&#10;7FWIWLXoooum6DeiCElZR8ziYB9SsRHX2I+RNhDraI+5JPqNVGbEQNKjeUbgJAoQkQkBkv4Rukkl&#10;pw3Ks28mIiL9cI2Uedoua1xjHKRdI8gh8CHk4nsW5hCneL/CCiukCFPaI3WbvhHZiX7kWj7wBnEV&#10;UTZHHTIWhDjKl2f0Qx+IXkR4kh7epSQqkrbZh5K2MaIZiULMrLlWOKa77ror1lprrZRyz16dcKFN&#10;InHXKTnIiJRy2qIP9pckGpEUbNp99tln0x6n7HOJIdSRFo/Ylw/kIW2f1/hW1rjG/NI+PhH9iDDI&#10;YUywRShkvklPJ1oy82XcjAcGPCP4IcjSDn6tssoqqSzlmXMifnNUJf0wZ4wTQzhkWwEiK1kP7LUJ&#10;c8pnwZM2yjNS+2FCv0SGsiZol/1CWUeMB19pD1GU13l98Ix/pLQz57SBEcW53nrrpXGx/hlfHm9+&#10;Zl9Z5oe5pgzjn5I4X57vXpOABCRQloCCZ1kivpeABCQgAQlIQAISkIAEJFBJAkSwIXSVZ4hRCJfs&#10;04gh4iAEEWGHqIYohTCJoMd+hghGHGSDyMQ+kux9iHiEcY1+aIMIR4RH0qW5jjhJ+vbpp5+e2iXV&#10;GxEW4ZITy4mgo1185UCasoafCHHsDUkk45tvvplEPaIxs/DEYTsIXUSbslcj7SF6EXHKeDjUBiEO&#10;EQvRD9GXcsstt1xK08ZPrpFWXt4enoizWajncCSEyNtuuy21QTQnQh5CGKyef/75skMofU8KO+nb&#10;7GeJMeZzzz03pdYj4HUvSVWnHfgSDYqwyL6iRHme9f/YOws4q4u1Ab+kIGCDgSIWKgaKgYmF3XVt&#10;xe66dnd3d3d3K3YHdgcKBkin9LfP+M3e47oLu8DCOcsz97ecc/4x884zs+vdZ9+Z/xlnpKxRxCwF&#10;OcfSbOqgsLScLFsYMhYVC4KRwt6T9JcsRYQpe5oSN4yRei+++GLizHv4wpmMSvggQuH8yiuvpKX1&#10;cGaJ/vPPPx+MAUKRhynlJd95XiBr4UefeII94pkHXLF8nz0y8wOwkK6HHHJIGqOK8dMn9lFlbjEX&#10;iYlY2KsVSctT1mkPwcpeq8ztvP8pD7biHFm3ZIRmzjyoiLHoUfYwJaQ/LJnTzB3Ycg/7qzJ3ELV8&#10;5hwP3ULSWiQgAQlMKoF6ZT/E/87/n9QavE8CEpjiBPgrPPsF8Zd79mTiqY4WCUhAAhKQgAQkIIHS&#10;I1Dx1y3kIqU6x7mW6wrvKXxfSCMfz1lz7OmJjOJhMxXby9fm+8nmQ0zyoBmkWz5fk7a5lrbZX5IH&#10;1JBNiryqqp+57fyar8tt55jz53ye4/lYvrfwtfC6fLzw+sLz+Xhlx/K9nMvXIe/IsOXJ6RMqldVX&#10;1THqzm3kV0Q3BVFKye3n8xwrrK/wmsJzhfdxvLDkc4XH8ntkJzJ92223TZm2zInK2svHch+4P9eb&#10;z1U8lq8tfOWawusL7+G9RQISkMCkEDDDc1KoeY8EJCABCUhAAhKQgAQkIIFqEMgCqOKl1T1eeF1V&#10;7wvrJhuSp5WfeOKJKasvnyu8Nx8rfEU4cU3hddV5n+vgqeFkTbL8muXbyE5KYR352speK7uu8Fjh&#10;+8ruz8cmdl1l5ys7Vll9t912W8p6zOeqeq2svgkdy+fya5Z/+XNup/Bz4ft8Pr9WPFfxc76uslcy&#10;MckQJeOWJ7qTuUmprI7CY4XvJ3Z9vja/VnU9xy0SkIAEJpWAwnNSyXmfBCQgAQlIQAISkIAEJCCB&#10;IiPA0mWWVvOgmrxEfGIhsiSe5eNV7e04sfs5z16VLKdm2TVLtetiqeqBS1O6rznDc0rXW5362KeT&#10;ZfsstWdfzUIpWZ37vUYCEpBAsRBwSXuxjIRxSKCAgEvaC2D4VgISkIAEJCABCUhAAhKQgAQkIAEJ&#10;1IDA3+sManCDl0pAAhKQgAQkIAEJSEACEpCABCQgAQlIQAISKFYCCs9iHRnjkoAEJCABCUhAAhKQ&#10;gAQkIAEJSEACEpCABGpMQOFZY2TeIAEJSEACEpCABCQgAQlIQAISkIAEJCABCRQrAYVnsY6McUlA&#10;AhKQgAQkIAEJSEACEpCABCQgAQlIQAI1JqDwrDEyb5CABCQgAQlIQAISkIAEJCABCUhAAhKQgASK&#10;lYDCs1hHxrgkIAEJSEACEpCABCQgAQlIQAISkIAEJCCBGhNQeNYYmTdIQAISkIAEJCABCUhAAhKQ&#10;gAQkIAEJSEACxUpA4VmsI2NcEpCABCQgAQlIQAISkIAEJCABCUhAAhKQQI0JKDxrjMwbJCABCUhA&#10;AhKQgAQkIAEJSEACEpCABCQggWIloPAs1pExLglIQAISkIAEJCABCUhAAhKQgAQkIAEJSKDGBBSe&#10;NUbmDRKQgAQkIAEJSEACEpCABCQgAQlIQAISkECxElB4FuvIGJcEJCABCUhAAhKQgAQkIAEJSEAC&#10;EpCABCRQYwIKzxoj8wYJSEACEpCABCQgAQlIQAISkIAEJCABCUigWAkoPIt1ZIxLAhKQgAQkIAEJ&#10;SEACEpCABCQgAQlIQAISqDEBhWeNkXmDBCQgAQlIQAISkIAEJCABCUhAAhKQgAQkUKwEFJ7FOjLG&#10;JQEJSEACEpCABCQgAQlIQAISkIAEJCABCdSYgMKzxsi8QQISkIAEJCABCUhAAhKQgAQkIAEJSEAC&#10;EihWAgrPYh0Z45KABCQgAQlIQAISkIAEJCABCUhAAhKQgARqTEDhWWNk3iABCUhAAhKQgAQkIAEJ&#10;SEACEpCABCQgAQkUKwGFZ7GOjHFJQAISkIAEJCABCUhAAhKQgAQkIAEJSEACNSag8KwxMm+QgAQk&#10;IAEJSEACEpCABCQgAQlIQAISkIAEipWAwrNYR8a4JCABCUhAAhKQgAQkIAEJSEACEpCABCQggRoT&#10;UHjWGJk3SEACEpCABCQgAQlIQAISkIAEJCABCUhAAsVKQOFZrCNjXBKQgAQkIAEJSEACEpCABCQg&#10;AQlIQAISkECNCSg8a4zMGyQgAQlIQAISkIAEJCABCUhAAhKQgAQkIIFiJaDwLNaRMS4JSEACEpCA&#10;BCQgAQlIQAISkIAEJCABCUigxgQUnjVG5g0SkIAEJCABCUhAAhKQgAQkIAEJSEACEpBAsRJoWKyB&#10;GZcEJCABCUhAAhKQgAQkIAEJTN8Eeg/uHU9/8Wy0bDZHbLL0xuUwxowZE0888UQMGzYsHRs/fnw0&#10;btw41llnnZhjjjnKr5vQmz59+kT37t1j/fXXn9BlEz339ddfR9++fWO11Var9Nq//vorXnzxxVhv&#10;vfVSjIUXPf/889G+ffuYd955Cw/X6D0snn322VhrrbWiWbNmNbp3Ui5+9dVX45dffkm31q9fP1ZZ&#10;ZZVYYIEF4ptvvokBAwbESiutNCnVpnteeeWV6NGjR8wwwwzBmI4bNy6WWmqp6NChwyTXObk3Zr5r&#10;r712zDjjjFVW98EHH6TzjKdFAhKY9gQUntN+DIxAAhKQgAQkIAEJSEACEpCABAoI9BvaN3oP/TMG&#10;DR8Uxz1/XrRtMWe0m6tdtGu1SLoKiXjMMcfEnHPOWS7HkH3IseoKz++++y7OPPPMKSI8v/zyyyqF&#10;5+DBg+OEE06I1Vdf/V/CE1E500wzTZbwHDVqVJx44olJAE8N4Xn55ZfHt99+G3PNNVcaC6TzFlts&#10;Ed26dUsCeXKEJ3W8/PLL8ccff0STJk1innnmiR133HGaCk/mGnyffvrpCQrPe+65J42jwrPgG9m3&#10;EpiGBBSe0xC+TUtAAhKQgAQkIAEJ1D4BsoRGjx5d+w3ZggQkMIUI1IsnP306rn73lrjxP1fEJRud&#10;FC983S0OfuC/8dCe90TzJs1T5h+i7aKLLkqSaezYsUG2YcuWLVMMSCq+7+vVq5eEaKNGjdJnjnOs&#10;YcOG6XO/fv1i6NCh6d6cvcfPjOHDh6c2uJbj1D1ixIigHjL+qLtp06YpC7FTp06x4oorlvedWLif&#10;e7mPLEUyQBGfDRo0SFmYnOOagw46KFq1alV+78iRIwOByXnaItOxsBTWzTVZcPbv3z8GDRoUs846&#10;a3m83FcdDojFwnqJObMobDu///PPP2PfffeN7bffPrG75JJL0v25n/CEL/VSOE5fKdQNNz7zymd4&#10;EycZuoceemiq++CDD44ll1wyfYZDdUoeN15hk+tn3BgzjhETsWXOtMmYcL4qDsTPPOGVQuzwym1w&#10;P/FzDdzofx476qV9ruU6YppQKay7YqzUMbF66XvOeuZ64uE118tn5i6xZK7MN3hwXeG4TShOz0mg&#10;FAgoPEthlIxRAhKQgAQkIAEJSGCSCfDL34MPPph+WeWXQYsEJFDcBMo0YfSOP2LzJTaIhmViplnj&#10;ZjHPzK3ju/4/xWpXrBcfHvFa1Cv7H7KsTZs25ZmGhb069thj47777osWLVrEKaecEjvttFM88sgj&#10;gUhr3rx5bLPNNrHtttsGy9HJCl1sscXimWeeSVUgqVgaT5YhAvH++++PRRZZJPbff/+Ubfjaa6/F&#10;bbfdFldccUUSSUg6zp1++unp/k8++SQ222yzJCuXWWaZdB2ykyXvZJ8+99xz6RVh+Omnn8Zdd90V&#10;q666arr3nHPOiWuvvTZmnnnm2G+//eLwww8v7FaKd/PNN08/zxZaaKFgSTyiCmm1wQYbxCyzzBKP&#10;PfZYcI5y5JFHxkMPPZT6cdppp6U+P/DAA6le2thqq63i3HPPTfVuuOGGSYItvvji8fjjjye+/2i8&#10;4AOSlr7wRdvIvtatW6e24UnGJyKU8tNPP0WXLl2SZIPzrbfeGltvvXX6uYyg5v599tknMVx55ZWT&#10;AEXMEd9ss81W0OqE3yLt1lhjjRTL7LPPnsYfDsjZl156KY37pZdeGvTzyiuvjAsvvDDNh44dO6bs&#10;TTJXP//889hyyy1TQ4suumiaE/DlKxfmDeNGZu7NN98cCO9TTz01jSNzi0zPvfbaK5iDLNHfeeed&#10;k5gmw5e+T6hw7XvvvZf6TTxrrrlmGp9rrrkmxc88O+KII1IW7B577JHGiy0F7rzzzlQt0pt5huAk&#10;A5e5AONdd9013n///bj33nvT9wHXMEcpzD9iJXayac8444x03H8kUOoEFJ6lPoLGLwEJSEACEpCA&#10;BCQwQQI5K2fZZZdNvxwW/uI6wRs9KQEJTBMCDes3jO69u8fbfd6NL377MgaOGBh/jR6RJN+QkX9n&#10;Cpb5zpRVh/wja44/ZiA3L7vssrjhhhtiwQUXTLKHP3iQKcgfPd56660kfBBs7DnJHp7zzTdfup6s&#10;xUMOOSSJKyQjAgvhhjhCPB122GEpgxIJyXW33357kqRkyiHI8p6WyKqrr746iS2yABF2iFkyMclG&#10;JWOT5e0nnXRSICARUchQynnnnZeyHJFS1N+rV69/8ScehOz111+f9stE4CJ0yVREuCK5Lrjggjjq&#10;qKOSlEXUIsOQj7SDAGOvSSTuk08+Gb/++mt89dVX6R4EMT8vYYHEPf/88yvNSKQPxx9/fFx11VWp&#10;b+yBussuuySxinw7++yzA+l71llnxXbbbZf6ed1116X+IInJIqT/Bx54YIqLfiOYEaVZLha+/gtC&#10;JQfo2wEHHJCWniNLaQMBy1gSU9euXVMWI8vlmS/sNcp/E5B8CGhELP1lH1QK8ZKVC19iZQxhQxt7&#10;7rlnWmqPYIUj44GIZD9Y+HO+bdu2ad9WJDt7zTLnfv755zj66KPTOFf23yHq3nTTTZOgZasFskaZ&#10;z/SHOmiP+cX8ph1kPDx//PHHtL0DIpT+IrCZD8z9k08+OX0xl5i7jDFz/+23307zm3u///77NBeo&#10;H5HL+DG+FgmUOgGFZ6mPoPFLQAISkIAEJCABCUyUAFKCbBx+ueOXOosEJFC8BBrXbxTf9/0u3uz7&#10;YcruHDN+bPwx+Pf4c3i/+PGvfpHytMv+QWptvPHGSSoioxBxSEqkFfstIqDItCPDDalDFiLnEFTc&#10;+9tvvyVJyrEvvvgiLr744vTzgQcM8XMCgYp0IkuPbDqWArN0faONNop27dolyYq4IhMQiUjp3bt3&#10;ypbkATfEhChDrLJ8mOxDrkdMsuwZ4UYbxEMh3hVWWCHWLMvqI4uU+yoWJCr9pH76hKTjfn7GkSWK&#10;5EM0kulHRh8Zg1xLFh/xkG05cODAFAt7mPbs2TOGDBmShBcxIo5ZHo8EzXFVjIHjZGLSHkyIl3aR&#10;enPPPXfaqxTBhlwkm5J+3VqW2Ug2LRmWxNq5c+eUQYucJaOU62AxqYW2X3/99SRuyT6lH4zxm2++&#10;mbJLGWPGEuFHbLBAdiMTyeRFinI/fWEpOcxggKSGeS48sAlJzN6xtMncIFsSFtRHxjF9o1Afgpm2&#10;uJb5BvuqCteTYQlbRCd94EFQ7777bvpvF3UgJMkURXgy15lT1E/GMTIckYlwR7DTL2RyluRkspIp&#10;yrxjvhMP/03kjwGMOfXTHmNokUBdIKDwrAujaB8kIAEJSEACEpCABCZKgF/SybDhlzl+4bZIQALF&#10;SaBevfox18xzxwJj54tXf3o7ZmzcNPoM6xt9Rg2NA5bcsnx5MYKOpdDIn8JCxiEPEUK4Ibz4nkce&#10;IYYoiLBcEJD8POBYFnzsuYgEzPcgv1gijRBCsCI7KTlLj2y6/J42kICITr4KC/FyHe1QN4W2888j&#10;6s/3FMZYWAfvuYbziM/CP+BQP18IOurnHHXTJtfzSmyZQ46b65FiZElyH9eyPL6qGLge6bvDDjtU&#10;DK08/txP2qJfxIFI5DiFtsmuRAByHPFYWCrjV3i+svf0l7oyT65Bcua+k9lJ7DCgZDb0Ocebj3OO&#10;GAv5co76mBu0Q9+y6OQcpbBtxpksS+QzbSJ0EdpVFdpi/Kgj1wM75Hiug8xlpDt157nCtXlOUQf9&#10;pM/MD+4nTvrHsfyePvO+Yow8JAqhapFAXSDwv5/0daE39kECEpCABCQgAQlIQAITIMAvgMiQqn6R&#10;n8CtnpKABKYygQ49OsRu9x4YMzSaIRrUaxSrzdkhrtr+ihTF+LI8T+QVWYoIIQQO4mfeeedN2Wos&#10;DWaPQjLlyJAjA/GHH35I11MBGd9ZvvGZ+ylIJJbAsxSYzFCkEPUigpBDFQvCjkw6hBTZnUgtsv+I&#10;i4IYyz9vchu0yxfZlYhGXhFjxI6w4l6yO7P0KmyT+/I1ZBq2LVs6TczUnb+4hvecQ2JSH0u4KYhb&#10;YuIY91MQe2Qpkg2Y+8jPSr4mt9AW/aI9sgmJC6ZkErJVAHtpsmcke4Guu+66SYAiFDNPslhZuk3c&#10;HOeLsahYYMV+nVzPPqYwIeOSYyxNp336hmSlPmIglsICN+5DanI944JgLOSL7Ga5P0vgqY9zjDcF&#10;sc4x7qUNsizpE1msSHQKYpd2KisLL7xwmkvcz3wgPrjsvvvuacuAXAeC/6mnniqvIveDcWS5Omzh&#10;TtYmDDjONXwVtg0DWLGPK3t4MhcpfG9YJFAXCCg868Io2gcJSEACEpCABCQggWoTINMmC4hq3+SF&#10;EpDAVCewQtsV4stj36u0XcQN38ssVUZ2IXOQNzychiXdPJgHGcUDgHImIkIHUcX3P3tOkh1aKBW5&#10;HmHJcvj27dunJb8co95u3bqlzLlCYURg7LXJnokU9j286aabUru5HTL62JOzsB3eEwPLlz/++OO0&#10;JyhCFgHIPo7cyzU8cKhi4T6WpS+xxBIp05Rl6xTizIV7kaI8UIcH7LC/JJmD/LGHpfmZA33hwUnL&#10;LbdcWmaPHKR+jhPDG2+8kQRhrje/0lZhe/k49+V+8h4hjTxmqwB4cg97iiLuNtlkk3jhhReibZmU&#10;ZQk2e30iDmHAQ3+4lj1GEdbHHXdc2puT/TB5ABPLxCsWBCPXw4U9SBGkr5QtN+ee9dZbL+2VigS8&#10;8cYb0wOVWJpOrLkvvPKZ/iNNqYel9vCFZT7Pg61YEs7Scq5HYLJHKv1B3LKHJuyOOeaYtBcmHFjm&#10;ntsiI5QtEzhesTDvWM7OPp05U5e5ddBBB5XXQT3MCx6UxHtKros5xJ6ixI4wRQyzNQLtZ9mZ4+AV&#10;sUucPLwJMZrPMS+ZOxYJlDqBemUT/59/1ij1Hhm/BOoAgW+//TY+++yz9BdF/hLKUwwtEpCABCQg&#10;AQlMGoH8oA6WAfKLJE9nZsmfRQISKF0C/BrLHoRkqeWClGL/Rr7nc7YaDw0i045CJmjOdOQY2X5k&#10;wZExhzxlj8+crff7778nYcd9uV6yORFcuT7OkXGY92XkOO0hyPL+m2TXkaVH9mdeep+FHO2x5JjC&#10;NflhOsRJIdOOfRoLyzvvvJOeOI/MQ87lOomXviOtqJ/7yNAkuzFnBiIF6TOfEWJ33HFHWvbPE9mJ&#10;gxhzQbjBIsu0fJxX+kY9FZehw4J6kI3wpw2yZGFLFiyFejlGHbzSB8YQFsRMHXnsuJ724cA+k2Q1&#10;8jAhWFVWqAcOvOYxoz14IPeoi/EhbsaMOcT4cI5jtMtWCDx0CHGeGdAW9cIDvvSFPlGok/7m/6ZQ&#10;L31AnCPKqZO+5cKYME5VFeYn48PeqzxdHhHMsTwnuA8exE071MV8o13iQzITK30j1sKYiYd6iJV7&#10;qINxpJ48h6k/z2PeWyRQygQUnqU8esZeZwkoPOvs0NoxCUhAAhKYBgQUntMAuk1KQAK1QoCH0uy2&#10;227B7wuTWnjiN09tJ1ORbD4yPIu9kNWKvJ3QHphTog9kfvI0cx5YNC3KYYcdltrmD3NkjfoAoWkx&#10;CrZZVwi4pL2ujKT9kIAEJCABCUhAAhKQgAQkIIE6TYBlyyzFn5xChiBLy8l6LwXZSV/Zm5Kv2i4s&#10;/957771ru5kq62d82Qe0S5cuys4qKXlCAtUjYIZn9Th5lQSmKgEzPKcqbhuTgAQkIIE6TsAMzzo+&#10;wHZPAhKQgAQkIAEJVCDwv52NK5zwowQkIAEJSEACEpCABCQgAQlIQAISkIAEJCCBUiOg8Cy1ETNe&#10;CUhAAhKQgAQkIAEJSEACEpCABCQgAQlIoEoCCs8q0XhCAhKQgAQkIAEJSEACEpCABCQgAQlIQAIS&#10;KDUCCs9SGzHjlYAEJCABCUhAAhKQgAQkIAEJSEACEpCABKokoPCsEo0nJCABCUhAAhKQgAQkIAEJ&#10;SEACEpCABCQggVIjoPAstREzXglIQAISkIAEJCABCUhAAhKQgAQkIAEJSKBKAgrPKtF4QgISkIAE&#10;JCABCUhAAhKQgAQkIAEJSEACEig1AgrPUhsx45WABCQgAQlIQAISkIAEJCABCUhAAhKQgASqJKDw&#10;rBKNJyQgAQlIQAISkIAEJCABCUhAAhKQgAQkIIFSI6DwLLURM14JSEACEpCABCQgAQlIQAISkIAE&#10;JCABCUigSgIKzyrReEICEpCABCQgAQlIQAISkIAEJCABCUhAAhIoNQIKz1IbMeOVgAQkIAEJSEAC&#10;EpCABCQgAQlIQAISkIAEqiSg8KwSjSckIAEJSEACEpCABCQgAQlIQAISkIAEJCCBUiOg8Cy1ETNe&#10;CUhAAhKQgAQkIAEJSEACEpCABCQgAQlIoEoCCs8q0XhCAhKQgAQkIAEJSEACEpCABCQgAQlIQAIS&#10;KDUCCs9SGzHjlYAEJCABCUhAAhKQgAQkIAEJSEACEpCABKokoPCsEo0nJCABCUhAAhKQgAQkIAEJ&#10;SEACEpCABCQggVIjoPAstREzXglIQAISkIAEJCABCUhAAhKQgAQkIAEJSKBKAgrPKtF4QgISkIAE&#10;JCABCUgCmhnNAABAAElEQVRAAhKQgAQkIAEJSEACEig1AgrPUhsx45WABCQgAQlIQAISkIAEJCAB&#10;CUhAAhKQgASqJKDwrBKNJyQgAQlIQAISkIAEJCABCUhAAhKQgAQkIIFSI6DwLLURM14JSEACEpCA&#10;BCQgAQlIQAISkIAEJCABCUigSgIKzyrReEICEpCABCQgAQlIQAISkIAEJCABCUhAAhIoNQIKz1Ib&#10;MeOVgAQkIAEJSEACEpCABCQgAQlIQAISkIAEqiSg8KwSjSckIAEJSEACEpCABCQgAQlIQAISkIAE&#10;JCCBUiOg8Cy1ETNeCUhAAhKQgAQkIAEJSEACEpCABCQgAQlIoEoCCs8q0XhCAhKQgAQkIAEJSEAC&#10;EpCABCQgAQlIQAISKDUCDUstYOOVgAQkIAEJSEACEpCABCQggSlHYOy4sfHpr5/F+PHjY9SYkdGx&#10;Tcdo3LBxauDbb7+NgQMHRr169dL5+vXrR+vWrWPuueeuVgBjx46NL7/8MhZddNFo3PjvOqt1Y4WL&#10;hg0bFj/99FMsueSSFc787+NXX32VYptpppn+d7Ds3S+//JJin3/++f9xvKYfYDH77LOnr5reO6Wu&#10;Hz58eHzxxRfl1TVp0iQxYXwqKz/88EP07ds3GDfGl+vmmWeexKmy66s6RpsLLrhgNG3aNNXDWMwy&#10;yywx22yzVXrLoEGDgvFo0KBBMB6M/+jRo+Ozzz4L5gSlUaNGscQSS6RXPn/zzTdprnEPbeW6+/Tp&#10;E/S7bdu2XBZDhgxJc4o+NW/ePBZffPF0fNy4cfHJJ5+kdqi7ffv2McMMM6Rz0+qfAQMGBPHT/6oK&#10;48L3SOZb1XUel4AEakZA4VkzXl4tAQlIQAISkIAEJCABCUigzhBAtvQb1je63nNADBs9LH7o+1l0&#10;P/yjWGrepaJB/QZxyimnxDvvvJPEEtciLQ888MDYc889q8VgxIgRsc8++8TDDz9cbUlaWcUINmJ5&#10;8MEHk7Sr7JojjzwyjjnmmOjcufM/Tt9zzz2BDDvuuOP+cbymH04++eT4z3/+E1tttVVNb51i1yMw&#10;t9xyy5h11llTnW3atImbb745WrVqVSmX8847L5577rkkHRm/hg0bxl577RUHHXRQjWLi+rPOOis6&#10;deqUpOQZZ5yR4thss83+Vc+oUaPitddei8MPPzwJ0uWWWy6uuuqqQFpvv/32SXAiKxGa119/fSyy&#10;yCJJaJ5zzjnx1ltvxYwzzhgnnnhi5Lrvvvvu6NmzZ1x00UVJZjIfmYPITAT4ddddl+bn77//nvqF&#10;oIfPNddck6QnAnValTfeeCNuu+22NG+rigERfOihh8aVV14Ziy22WFWXeVwCEqghAYVnDYF5uQQk&#10;IAEJSEACEpCABCQggbpCYNSYUfHgR4/E1VtdEB/3+ixe/+GNWPOm/8Tb+z8ei8+1WPz2229JLm2x&#10;xRbx119/JamGXKtuQbIhoqrKQKxuPWTxXXzxxROs548//ogxY8b8q0oEX2XH/3XhRA78+eefMXLk&#10;yIlcVbunyXRE9N17770p05I+IyMRh1mCFkbA+HXt2jV23XXXQD5TajJ+uS7GcKeddorHH388Lr/8&#10;8njooYdi0003zaf/8fr888/HXXfdFc8880yaM2Qv7rfffnH22WenGG6//fZo0aJFkP2IREbKIrPX&#10;WWedOP7445MYveWWW4Ls1cGDB8exxx5bLthffvnlJAaffPLJNBYIYOQnMnS33XaLCy64IGWeIldp&#10;74QTTphgVvA/Aq+FDzAnw3NCBQndu3fvCV3iOQlIYBIIKDwnAZq3SEACEpCABCQgAQlIoCoC/LLf&#10;v3//tIS0qms8LoFpTaB+vfrRf2T/uG/AQ3HAKvtE0xmaxWzNZo45W7SKOZu0CM5TWH7MUtuFF174&#10;XyG/8MILSUY1a9Ys1l577Tj11FPj119/TVmQeVkyAgrpgxybY445UrZbFm5k8fH9wrJkxBTC64EH&#10;HkjyZ9lll43DDjssZRFus802SWYts8wycfXVVyfpScbm5ptvnqQZog/hR/bp/vvvH3PNNVcSYMsv&#10;v3xccsklQYbnvvvuWy7N3n333STJWGq9yiqrxJlnnvmPvpGhuMcee8TPP/+cMhSRbyzjZ5k0WaJk&#10;DmZBx42IPfrCEu8NNtggjjrqqHTvDjvskGJiafVll12W7ic7EwFGzDfccEOVWa/33XdfYvnf//43&#10;ic1XX301ZT+uv/76SXiyFJxCNuTXX3+dMh/TgQr/wIml4AsttFCFM5HqO+SQQ1IdK620Upx//vmJ&#10;JxmsjDt9vuOOO1JWKOKa8UA6MzaIRjITKytkWPIzkHa5j/Fo165dGjcyOxlHZCbXfP/990mK9ujR&#10;I7HgOsq1116bZPvWW28dcMyylnthzXykLiQ8S+eJhSzgBRZYIG05sO2228ZHH31UZYwV437//ffj&#10;gAMOSOPNvKGfLJ1H9FM3fUDUEjfXscSfzFIyjpn7zCNihhdyf5dddklzDv4woJClSoYr3xuMB/MK&#10;Ec/8/u6775JQbtmyZVx44YVJ0p5++unxxBNPpO8PMpeZW1UV5hT1wISMWeYbc4P22NJh5plnTt87&#10;8CGTFmHMtcznjTbaKFWLTCZLuvD7mZj33nvvlI17xRVXpO93MlHzVgFkb3/66acpRuJmfCwSKBYC&#10;Cs9iGQnjkIAEJCABCUhAAhKoEwTYL4+9ApEjUyKrrE5AsRNFR6BB/YYxbtD46Pbxi7H5EptE2fr1&#10;GDB8cIwp28+zaf3G5ZmUzGNEB3ITcUM2GmIFqfPiiy+m7EIEIQIK4YQMRLJQEJxczxfCkyXMCEvk&#10;46OPPpoEIYISuYaERLSQRUkG4XbbbZcyE9n7kHpWXnnltEyadocOHRrnnntuEqTII/aVJGOQetZc&#10;c80k5BA6lFVXXTVlIyIFKe+9915aXo/QRFrRbsWCpGJpNRmNc845ZxKTZIkiiBBba6yxRrBUmXiR&#10;Ya+//nqSqdTFHpIIJpZw77jjjknaIXWRZ/QLYYmY5WfDTTfdlNpAQlUsxIsEpNBnuFA/HJHKcKMg&#10;4JBhFfctTSfL/mH8EKv0m/GDF0vFEWuPPfZYYsxxBBxZnJdeemmSzLRJjAhr2uI+RCDym3gRsHCq&#10;rHCcsaBtCm0x9mSjkrFJRiYMmBfMBfYUZQ4hXNn6gHvffPPN1B57piJB8/gxF6gPxohqxv2II45I&#10;dTEWxMnS+44dOyaJWJ2fwchORHvXskxYYm9bJmrhTdYoUh0WxMRnZCfjsNpqqyWRztzj+wD+xEg8&#10;CGPupy+IQTggDpkTbAUBb/qb2W688cZp24j11lsvjQNzDpma5Sptd+/ePcXAtRULdSMhkbz894dx&#10;JRMYacv2DtRDHXfeeWcSscxRmHfp0iU++OCDFB/xs/UB3xdci0i+8cYbY/XVV09zGsbEy5J76mVO&#10;cJ4tBZDl3MP3HPxgb5FAMRBQeBbDKBiDBCQgAQlIQAISkECdIYAUmW+++dKyTB7cwS/LFgkUGwHm&#10;aYtGzWL1mdaKj3p+EgNGDIoRo0ZE36F947cRA8rExd8PlmH+IuuQjAglJBWyBrFE1h2fkWWIFSQV&#10;0uTDDz9M4oM2uIZrd95555R5h7Aha4+l0cgzsgi55qWXXkpZdNxDe+xNSWYZIoX7uQdxSOF69nWk&#10;PQQYBamE3EJQkQlHViBxkWnXoUOHJIC4DsnJg3NYRk32HO8rFoQU7SIsiYOY8/JtpFTXMjFGZtvn&#10;n3+eYmHZOMunkVv0H7GHBEOkIZeeffbZtPyajD4yNhGlCKX7778/ZQdWJjyXXnrplAFJHTwgCpmM&#10;aCUuvsiipJAdyxfcKiuMH8u78/jBknEkdjIj4cB4wo9jyDLkGteR4cq4wZB66B8ckGkwqkmhPurg&#10;PmJHeFIfLPK5HCfbBhBjLlmc8pl+IvUeeeSRJE9hw76q1Ek/YErmKHOHMahKyua6eWXJPVmKCNfM&#10;goxLlu3DgliRzIh8eDDPkMaIPz4z5mSqcnyFFVZIc4PM4ldeeSWYL/QPAco2BOx9SkxkZPKZOBHr&#10;XI+wJEOSPvL9gZRk/sGbuuBTmfBkOTyykVjJvOWPCfC79dZbUyzITO6lP+uuu246R1YqspkMXwQu&#10;HH/88cf0hwT4P/XUU+l+xC5Sd8MNN0ycyXJlCwX6zbYFzAekNN+TxMAfPhSehbPL99OSgMJzWtK3&#10;bQlIQAISkIAEJCCBOkkA0YlYQWrwS71FAsVIgGXrBy6+dzwx9Jn4sNfHMW78uPh9aO+Yr3lZZmaD&#10;v7PzEEAscyXjElnFV5ZriCeWb7MkFrnIOaQPErRiyYKL81yH9EFO8XAbBB73IC97lGU1rrXWWkkE&#10;UQeyiML3EcIsF6QMmWuFMoxzfCa+HEs+RruULAzz8cI60wX//08WfLTLvdxHnYXtcTz3p7A++sZx&#10;Yi+MG+lItizHqAvZh6ysrLD0HeHI9ci1t99+O0k+HtjDH1QQvhSeHI+YJZOVzMeKhfEjKxG5RZt8&#10;wYfl1/SJwthQOIcogyv9p6985ng+zyvn8rF0YiL/IMMQfPBAvvGQJV4RdfQTSUhh/85NNtkkyWHi&#10;zfulFraFDEcwIoJZ9l9YaOfWMsmHrKMP1ZGd3F84JwpZMIaMFRz4KhxrruO+wrmWmVEn7wulLcd6&#10;9eqVhCLvKawEgAl1cT1t5e8tYidDlHHnPdchQCsr8CE26imcb4hSxhlhyTW85vlWcR4XMqAO2mPu&#10;EBcx5f7zmucE55H4jCX1c45MXosEioXAv/9LVCyRGYcEJCABCUhAAhKQgARKlAC/JFJYMjjvvPOW&#10;aC8Me3ohsNGIjaLjJWvGoFHD4s/Rg+PnI9+JNrO2Ke8+wqWivOEk2ZTITsQMD5bhSdOIy3xt/j7g&#10;WoQIX/kY78lqQ6QiqjiOjCHLLl/DfRSuRa7witihIHc4ltvKkpVrcqGeLHLoA+8ROXxxX743X1/x&#10;lfqRbtSdRVTF+qmLdqgrx8bnzIE6KNzHHp9PP/10ymolFq5DelZVcpvEnvvHPYUcsgwrjKtifZwr&#10;7CufqTtz4Hrq5QtpRZ/zOT5zvCaFuvmiTdpiOT1bELBMm7rgxFdmkOvO7fCav/K45VcygamnW7du&#10;5X3iWtpBtrE0nVeyPPPYUD/t5bhye/mV63J/OZbbziw4Rl8KWdAe1+WS39NO7nceM64hfvZdZasE&#10;+k0hHuZ8nmPcxxf3UT97be6+++7l3x+IyMoKbVecb1xH3fBgT0/i4jqW3NMe9efC8UIGnCNG+ptL&#10;7m9+5TjneQI92zwwz6kH0WyRQLEQUHgWy0gYhwQkIAEJSEACEpBAnSNQ+EtlneucHaozBJo3aR5v&#10;HfJc1CsTHWWPWInZm81e3jfmME+/Zt9F3iMa2SMRsUHmIIUMRPYQRN6xzx+ZmggU9vtDhpLpnL8X&#10;kJtknrGcF5lDvYgS6qUOxA1CprCwzyB/POBels6/Ura8F3HYqVOntJSZzEaWL2eJxr3UgSDiwS/U&#10;S0GEkUVILMSIXKps+S3xIHDIPEQQ8SAalsWz/yRtUKifTG7i5z310U8yFKkTRhyjsCwZ2UlmInt4&#10;srwZ2cUx+FQWA/ex3yN1sxSZhzJRiO2bb75Je4vyuW3btklq5bY4VljgefDBB5f3m3FhWT0PIMoc&#10;OMZSZ5Yok33JH2kQdLyShctyZzIrOZYLcWUW+Vh+ZTsBriUm6l5xxRVTRirjx96bbGXAcZZC0yaf&#10;YZtFIPVQP+NHPDzQivrY/oCl2OyZyoOviB+OLANnPrB1AOd5+jtjzfJrHrBE4Sn1CHoEe8XCkvjC&#10;eNk6AFHInpdkLjNPeGgRLGACC2JlvGGQWfCQIIQ9DwzqWrbtAXuMkm3KPGH+sH0ALOk7hb1J2RuX&#10;OcZWAuz9yfYIbLVABi9ZrmRQM+bIxaOPPjp9rhg/dbM3Lnt/0g/Y5L1FWYrOHp9woh2WylPy2DHP&#10;2Q6Advi+zGPGA8SQmcTDuFFv4SvsiZ3vfVYzUD8/E9gvNm//UDFOP0tgahMo+29a2Uy1SEACRUWA&#10;pSnsJ8R//NlLhT2LLBKQgAQkIAEJTBoBfpHml0l+6SbTiAeu8MtgbRVEDg9yYD88lpmy/NQigVIl&#10;gGxk6Xr+tRGxgchE2uT9LxFR7DlJQQbxQB8KggVpyB6BfP8hNVmKzP08NZqnaLOsmUK9Sy21VBIx&#10;CJhcH+f4zNJerkGq8n2FgEF8Imyol4caEQ97CCLS2DsTScW97H9JQQ7SNsur2WcUkYTg4WE8hQWx&#10;w8OSeBI7379ksJEtR+wIL6QVkodYqBOhxPc79bHsmNjZMxF27KmIBGN/RQQeMSPIKEgs+MCiqkLd&#10;/fr1K3/6NT/P8jJn7iEueDA+yDwEFZwo/Jzj5x1Lp/P4ESMSj6w/9holLgrSGA70nQcScT0Cj7qR&#10;powp40OssGfPSwQbUpD9NHObvCLu2JeS/lNgTD/pN1sYZNkGD9giyliqT1zEQf3sq4m0RDay1yiF&#10;ftAm48A1FPrDkmrGv7I5QR8Q8wuUPWiJmKpaFp7nBHUWxst4US8sYcGYsXds+/bt0+9pzH2+P4ib&#10;+cK2BbRDe8w1GCN5mf/5e4OYKcwf4oYvvGGMdETkI8M//vjj9CAproUrcxtGlRXkK99nLJsnDthT&#10;B2NJnRTaIY4eZdtG8D3CXOZBS9SNfGXu8H1D4XsHWUx/mCNIeV6Rq8x9JDPjRsYqQpfCzwTOM0YW&#10;CRQDAYVnMYyCMUigAgGFZwUgfpSABCQgAQlMBgGF52TA81YJTIcEsvBEbE3qHywQuWQvIssQQTzo&#10;BVlWW4V2TjvttCRHs1BDKO63335JlNVWu/yBB1GX2+SVJ3vzAJ5iKTx5ngxWlpTXZiFjGSF54okn&#10;1mYzldbNEn4yWsk8ZS4w32rzD3uVBuFBCRQZAZe0F9mAGI4EJCABCUhAAhKQgAQkIAEJTDsCCEqe&#10;9E5G3KQWllXztOzFF1887Tk5qfVU9z6y9BCeU7vw5HK+irmwfH9qlOWWWy5lh06Ntiq2wR/2WK7O&#10;9gm3lj24ySIBCZRlNQtBAhKQgAQkIAEJSEACEpCABCQggb8JsEQ+75k5qUxYzszybcv0Q4CsymlV&#10;2pZtrcCDnCwSkMD/CPy9ucf/PvtOAhKQgAQkIAEJSEACEpCABCQgAQlIQAISkEDJElB4luzQGbgE&#10;JCABCUhAAhKQgAQkIAEJSEACEpCABCRQkYDCsyIRP0tAAhKQgAQkIAEJSEACEpCABCQgAQlIQAIl&#10;S0DhWbJDZ+ASkIAEJCABCUhAAhKQgAQkIAEJSEACEpBARQIKz4pE/CwBCUhAAhKQgAQkIAEJSEAC&#10;EpCABCQgAQmULAGFZ8kOnYFLQAISkIAEJCABCUhAAhKQgAQkIAEJSEACFQkoPCsS8bMEJCABCUhA&#10;AhKQgAQkIAEJSEACEpCABCRQsgQUniU7dAYuAQlIQAISkIAEJCABCUhAAhKQgAQkIAEJVCSg8KxI&#10;xM8SkIAEJCABCUhAAhKQgAQkIAEJSEACEpBAyRJQeJbs0Bm4BCQgAQlIQAISkIAEJCABCUhAAhKQ&#10;gAQkUJGAwrMiET9LQAISkIAEJCABCUhAAhKQgAQkIAEJSEACJUtA4VmyQ2fgEpCABCQgAQlIQAIS&#10;kIAEJCABCUhAAhKQQEUCCs+KRPwsAQlIQAISkIAEJCABCUhAAhKQgAQkIAEJlCwBhWfJDp2BS0AC&#10;EpCABCQgAQlUh0Djxo1j/Pjx0aBBg6hXr151bvEaCUhAAhKQgAQkIIESJtCwhGM3dAlIQAISkIAE&#10;JCABCUyQwIgRI+KNN96Ihg0bxq+//hpDhw6N+vX9m/8EoXlSAhKQgAQkIAEJlDgBhWeJD6DhS0AC&#10;EpCABCQggVIhMHz48Bg0aNBUzbLs379/vPvuu7HSSivFb7/9FgjQX375JRZccMGU8Vkq7IxTAhKQ&#10;gAQkIAEJSKD6BBSe1WfllRKQgAQkIAEJSEACk0Hg22+/jddffz2aNGkyGbVU/9Zx48ZFo0aNYrvt&#10;touZZpopfvrppxg7dmzcddddcfjhh8fMM89c/cq8UgISkIAEJCABCUigZAgoPEtmqAxUAhKQgAQk&#10;IAEJlDYB9tFs06ZNLLvssoGM5HNtFfbrZAn7008/HUsssUSMGjUqRo8enZazzzjjjLXVbHm97BXq&#10;fqHlOHwjAQlIQAISkIAEpioBhedUxW1jEpCABCQgAQlIYPomwF6aLDP//PPPaxUEsnHAgAGprV69&#10;eqUMT5az8zVmzJhaa/vyyy9PGayffvpp/Pjjj7HKKqvUWltWLAEJSEACEpCABCRQOQGFZ+VcPCoB&#10;CUhAAhKQgAQkUEsEkI4sNV9qqaVqqYW/qyWjc+GFF46PP/44WrVqlZazs4coIpQM08ktf/31V7z/&#10;/vupXuoiq5QM1nnmmSeJ1llnnTW6desWXbp0idatW09uc94vAQlIQAISkIAEJFBNAgrPaoLyMglI&#10;QAISkIAEJCCBKUOApezIwPbt20+ZCidQS7t27aJPnz7Ro0ePJDlHjhwZiy++eDRu3HgCd1XvFHV9&#10;+eWXMcccc6QbevbsGeuuu27qG0+CHzJkSHTv3j06duyo8KweUq+SgAQkIAEJSEACU4RA/SlSi5VI&#10;QAISkIAEJCABCUigBgSmRIZldZpr2rRpbLnlljF48OCUiclDi3beeedo1qxZdW6f6DXsB7rCCisk&#10;iTpw4MD4/fff488//wyyP+kj58lmtUhAAhKQgAQkIAEJTD0CZnhOPda2JAEJSEACEpCABCQwDQiQ&#10;UdqhQ4fo1KlTvPvuu+VL0KdUKMjNt956K+0P+ttvvwWZnyynHzZsWHpY0tSSu1OqP9YjAQlIQAIS&#10;kIAESp2AGZ6lPoLGLwEJSEACEpCABCRQLQK19VR46mWJ/KGHHhr9+vVLy+f/+OOP9L5v375JelYr&#10;QC+SgAQkIAEJSEACEpgiBBSeUwSjlUhAAhKQgAQkIAEJTM8EeCr8bLPNlpbP82Ck77//PonPzTbb&#10;LBZaaKHpGY19l4AEJCABCUhAAlOdgEvapzpyG5SABCQgAQlIQAISqKsE2rZtGzPNNFN6kBH7eS62&#10;2GLRokWLutpd+yUBCUhAAhKQgASKkoDCsyiHxaAkIAEJSEACEpCABEqVQKtWrdKeoZ999lk0bOj/&#10;3S7VcTRuCUhAAhKQgARKl4D/D6x0x87IJSABCUhAAhKQgASKkAAPKeKhRWPGjIna2je0CLttSBKY&#10;JgTGjh2b2uV7rUGDBsH2Ernw4DAeKsaxpk2bpq98rvCVOoYMGRKzzDJL4eEp/p4Y2fKCLHDaa9as&#10;2ST/UYSfM4MHD46ZZ575H32e4kEXVEjs/FyDJ5nrjRo1SmeHDx+eHtrG8SZNmsSMM86YjvNzkBg5&#10;zh9/6DcFDgMHDgz6UL9+/XScsZuWZdSoUWmu5BirigUGzZs3T3Otqms8LgEJFAcB9/AsjnEwCglI&#10;QAISkIAEJCABCUhAAhKoAQHE2S+//BLfffddkFE9YsSIf9x9zjnnxPLLLx9rrrlm3Hrrrf84V/jh&#10;559/jp133jn9oaLw+JR+P3LkyNhxxx2D7S722muv+PLLLye5id9++y122GGHoM6pVfbYY49YaaWV&#10;okuXLvH++++XN3vFFVfEcsstF507d46rr766/Hj37t1jxRVXjNVXXz3222+/8uOM06abbhqrrbZa&#10;bLLJJtGzZ8/yc9PqzSuvvBKHHHLIBJtH4O65557xww8/TPA6T0pAAsVBwAzP4hgHo5CABCQgAQlI&#10;QAISkIAEJCCBGhAgK2/WWWcNMgzJEOzRo0fMP//8KXPyzDPPTJmDN998c8rce/fdd+Oqq66KAw88&#10;8F8tIA150FhtFzIaaYe4kWYVBW1N2ke+UQcZlVOjICx5CNsBBxyQeN55550pOxOpSX9uueWWJF8/&#10;/PDDuOyyy2LVVVeNSy65JK6//vqUFdqnT5848sgj47jjjot99tknjjjiiJQpydhdeOGFSTa2a9du&#10;anSl0jbIRGX+TKiQ0frTTz+lfk/oOs9JQALFQUDhWRzjYBQSkIAEJCABCUhAAhKQwCQQ+PTTT+OP&#10;P/5QQkwCu1K8haxOxBNyjOXHLJXmM18IRM5TEJwbbrhhrLXWWunznHPOmUQdH7744os477zzkhjt&#10;2LFjykBEILLM/Nxzzw2WuJ900klJ1u29995JqnIfwpTMRpbHk6FJViOZgXfddVdqd4011ohddtmF&#10;S9OcPOGEE5KInW+++VJ9LN9GrhIjkhABSsn1sqSeTFOyUgvLJ598kjIniWuppZaKQw89NJ1m3pN1&#10;Occcc8TZZ59dvjye92S9IoOJf/HFF4977703nn766cQMLhtvvHHKir3ggguSNF1mmWWSzCxst/D9&#10;m2++mfqGyCR+lnUvuOCCSXS2adMmZdGydH2BBRZIy/bhvc022wRMGKP33nsviVC4brXVVul64uvf&#10;v3+cf/756bWwvaref/XVV2mMZphhhvRQuP/+979p3JGpjOHss88ep556anCeehHMxx9/fHTr1i2N&#10;V4cOHeLhhx9OLGhjo402SvHAlvspf/75ZxKzjNe8884bJ598cpoTRx99dKrvmGOOidatW6dxWGih&#10;hQKp/uqrr6Z5sdtuu8XKK6+c6qnsH5bEUw+sqJu4kdYnnnhiyvxlm4Nc/2233Ravv/56qqZr164p&#10;I5YPH330UVx66aXpPuYKAhmhfNZZZ6WtBo466qi48sorg9fGjRun+5nX33zzTdpugPkzLeVyCsh/&#10;JDAVCCg8pwJkm5CABCQgAQlIQAISkIAEaocAWVmILgQM+wta6j4BsjkRR0gt3iMOEUi855WCaENc&#10;3X777Un6tG/fPi3HJkPv2WefTXMFGfbrr7+ma5FbzKM77rgjLdl+5JFHolevXkmMsfwayZSzM2kP&#10;ETXbbLMFwv35559PYhUZ984778QiiywSjz32WIoLOdivX7945plnkrCiHQpxIgIRprne5557LhCw&#10;FYUn8hJJh6RkvnMPmawUYh4wYEBqD5H5xhtvpD6xd+kTTzwRG2ywQQwdOjSQpnx/EB+iEXFK3MTB&#10;cbYGoN41y5b/V1aoD3mG2IMZ9y255JJJ4MKdbFMkM8cXXnjhmGeeedKydWKjX8jk9ddfPwm3bbfd&#10;NtUFI4Qn4hhpO7FC3+GImGQMiJt6GSv6iLSkPPnkk6nfDzzwQNqXlfZ//PHHdA3tIG/feuuttNwe&#10;Lm3btk3CnH4Q76OPPprqpw3G7qmnnoq11147SWrGE2mNsKbA49tvv03viQu+SMull146HSv8h7qJ&#10;lTEjXmLYf//948UXX0zt0h6cGRfmHK9ff/11GiuuZdzYH5XraYtYmDvMRQQzWbdbb711mitsm5A5&#10;cJ7POXbkL987eQ4Vxuh7CdQlAgrPujSa9kUCEpCABCQgAQlIQALTGQEEC3IhZ4vx2VK3CSBueCAR&#10;y6HJ7ER8Ibv44hyFzDmyCclsQ0BtscUWMddccyU5hPBBYiHcLr/88nJY3IuEJMOOTE32pjzllFOS&#10;hCR7bt99901CCVnFkmwyMmmTvShvLdsjlGXdZNaRQUe9yFNiQ9SRdUh7hfOT2KkX6UV87O9JnyoW&#10;BNtiiy2W2kCCcc91112X5jzZocSD6GK/TJaM0zbSlCXoFK5dYoklgj1NyVakvrfffjsJUeKFJZmr&#10;1FuV8ETUIuTOOOOMJPjoB5ItS2dEJBmtrVq1SmKWWBCIiFSySMkoPO200xJf7mXpO3wRdyx7R5JO&#10;rCBzkZd8IQ1pG9FK3MhWPrO3KWNH/5GSZDnCY/vtt09ZnmSj0uaWW26Z7mPZPZmUyFjGg7G66KKL&#10;UtYuY0v8jN0qq6yS+L300kuJIZKW/jHWtMV8YxzYwxSJW5nwRLZT9wcffJCWxm+33XZpLLiXrNy2&#10;ZeIVgcu8ZbyJn4xR9hY97LDDksgkW5ixQuYyV5D3bAlANisPsDr44IPTPCLrlHtWWGGFlOHKVg7I&#10;dGJkuwfmrsJzYjPO86VOQOFZ6iNo/BKQgAQkIAEJSEACEpiOCSBP2H8PmYCcQFhZ6j4BZBMiE8mF&#10;qERiIeSy8OQz8u/YY49N55BryEFEEiKLQsZioYDkGGKP49yPAMv1Ip9ok+tZgpzb5HOec5znOurg&#10;gUTrrrsuVaZrq5JLyEfu455cT7qpwj/5HDFxTy7EQoy0S0yc45osIrmOY7mfuU+0+dprr8WaZRmd&#10;mVunTp1ytZW+Uj9xINceeuihcjnLcZjyECVEH0KOOpG9yy67bMqo/Pjjj9ODi1544YUk9dgTlK0A&#10;4EJM1SlZbHMt2wpQaJu+85k+M3aZBX3mGLERd46J47lNuBfy5BxLv9dbb71UP/+wfJ3rqCvXCT8K&#10;nxGIiOPMEYFZWeE8Y0WsjBt1cj8SsmvZknViyoxzfPSHwnH6zxf1UKiHOHL81Fc4dzMH2kR4kh1K&#10;PbSJvLdIoK4T8P8N1PURtn8SkIAEJCABCUhAAhKYDgggAsgqY+mype4TQGLlpeAIHMafLEG2NqCw&#10;tyXLuXfaaadyGGQyZunFQQRWdQtSqVA6FtZTsQ6uZX9LMvmIi8K9yKgsq/I9hfVmiZbPFb4isyiI&#10;sCy4Cs/n93npOZ9zfYivwvuRXrAgM5UMQd5TsmRLHyr8Q0Ylgo0sVdgjK+kbsdAnsgkRdzfddFMS&#10;asjUiy++OB5//PE0Jshp/jDBsm728LznnnuqldVZGAbtZZ75OH0hhjyWvPKZ4xMqua/MHfjkwnuy&#10;QHkYE/2kwI79YjlXyJdzAwcOTAIYgZizcxGLlRU45bFDeFKIk+Nk7i666KLl/WMvUtqqWOh/jovY&#10;mVe5zorX5s+M3YMPPpjGO/eV/lgkUNcJKDzr+gjbPwlIQAISkIAEJCABCUwnBBBKWSRMJ12errvJ&#10;A2NyQRwh1ZBAFB4MQ1YnD3dB/LEHI0vHW7RokR4oxDJk5BsPjkE4Ieuog1c+IwERS0gshNE111yT&#10;lg6zLBtZxhLyzTffPG688cZ0njbJpGNvUfa2ZHk3WYLEwxcP8yEe6sv1F9bL0nn2guShQBUL85qs&#10;SZYnI3WJpTBm4s4y9+67707L8Nlnk/0fEXHUTdvcz4OOWPLNEu7evXvHmmUZntyP1IMJWbCVlfvu&#10;uy8t5WYvSPq/6667JoHGA5HIbuSPDfQTiUpWbcuWLZNwpk74sxSbpesIOpazwy9/ryLfiI/sW8aN&#10;/VfZr7Ri2WSTTVJ2aK6T/pBtyr1wgz9bW/BAqrnnnjuNRR5DzsEbYUi7LD1nP83OnTunLQzIQEVe&#10;0p/TTz89jR1M6BMClCXizC+ELhmcjDN10DZPpefhWHCEzZ577pm+KsZP3WwrsNJKKyWZSTwIWuQv&#10;Ww0wHym0Q93EngUl8pP4GE+WzGcG/IGHOU6/8tzllXvznEBOs2T+1FNPTfXTf+Yx3xMWCdRlAgrP&#10;ujy69k0CEpCABCQgAQlIQALTEQGEg2X6IZCzOSvrMQ/lQaohRRFuiLgsSNm/EUHEcR4wxF6U7PWJ&#10;LGO/ST6zVyVZmuznifBib0rq4wFCSDuEHA/m4UFBCCwK+zxyHQKP/TN5aFLOrCRjD5GFjEMGItXa&#10;lu3ZiJijXrJVkV+rr776v7qDvOIeHvbDPezFiHAjVu5ByiGwaIPzPB2dvSzJyES+coz9IskgZK9N&#10;RBj7mZJpyfcM9/NV1bJ7AuLJ48SJ8ETA8nRzHgDEF8cRx/SVZfG0Q0EIsyclx2GFFCUbkX0zkXK5&#10;ECfsyQiFbVVxEDN7nSIBc7xkUxLLzz//nMaUfSy7dOmSYoQxsRx++OEp85txRTzz0CLkI1sOMHZc&#10;Q4yMNUKcsUMM57Hj4VT0mc9rlglits9AOsKb5e7wRtYSE3OKuisrue6+ffumuYHopE4EL7KbOqmD&#10;tuBx0EEHJVFMXezvyrVwZNxoh8/sjcqT57mXOQwj5CZzFolK7G3/f07kh00hZRkviwTqOoF6ZT/g&#10;/H8FdX2U7V/JEeA/eJ999ln6P1k8UZD/E2GRgAQkIAEJlDoBlgjySzi/yLG0keWmU6PQFssw+WX7&#10;vffeS7+c8gv25BaEA8s1c73ICDJn7r333iQZPv/885R1RGaTpfYI8CRiZBDZasgMRJdFAnWJABl6&#10;t5Y9FIn9Lye1sC9lz5490zJ7JNg+++wzqVXV2n08AAixN7G9RCc3gL322iv9nnX88cdPblU1vp8M&#10;X/47RLYmT1tHUk5I3Ne4AW+QgATKCZjhWY7CNxKQgAQkIAEJSEACEpCABCQggeIiQMYomX2TU1iS&#10;fcMNN6RlzcUoO+kbS8OnRiGrlmzLaVH4o9/OO++chCv7nFokIIHaI6DwrD221iwBCUhAAhKQgAQk&#10;IAEJSEACEpgsAuxdWdmeljWplL0jWerMMujpvbD8n6Xj06KwByvL76dV+9Oiz7YpgWlFQOE5rcjb&#10;rgQkIAEJSEACEpCABCQgAQlIYCIEkGOTK8gUnf+DPK1ZsP+mRQISqH0C/nmn9hnbggQkIAEJSEAC&#10;EpCABCQgAQlIQAISkIAEJDCVCCg8pxJom5GABCQgAQlIQAISkIAEJCABCUhAAhKQgARqn4DCs/YZ&#10;24IEJCABCUhAAhKQgAQkIAEJSEACEpCABCQwlQgoPKcSaJuRgAQkIAEJSEACEpCABCQgAQlIQAIS&#10;kIAEap+AwrP2GduCBCQgAQlIQAISkIAEJCABCUhAAhKQgAQkMJUIKDynEmibkYAEJCABCUhAAhKQ&#10;gAQkIAEJSEACEpCABGqfgMKz9hnbggQkIAEJSEACEpCABCRQiwTq1asX9ev7q00tIrZqCUhAAhKQ&#10;QEkR8P8VlNRwGawEJCABCUhAAhKQQCkRQMRZao9A3759k+gcPnx4DBgwIMaNG1d7jVmzBCQgAQlI&#10;QAIlQ6BhyURqoBKQgAQkIAEJSEACEigxAkOHDo3BgweXWNSlES5y8+uvv47mzZvHwIED49dff43W&#10;rVvHiBEjomnTpqXRCaOUgAQkIAEJSKBWCCg8awWrlUpAAhKQgAQkIAEJTO8EGjZsGK+88opLrWtp&#10;IgwaNCg23njjmHXWWePnn38O5PKLL74YZNWutdZatdSq1UpAAhKQgAQkUAoEFJ6lMErGKAEJSEAC&#10;EpCABCRQUgSQbssvv3yMGTOmpOIulWDZr/O1116L3r17J8Z//fVXCh3J7F6epTKKxikBCUhAAhKo&#10;PQIKz9pja80SkIAEJCABCUhAAtMhASRn9+7do0mTJjF+/PjpkEDtdxmp2atXryQ3kZ18DRs2LH2N&#10;Hj269gOwBQlIQAISkIAEipqAwrOoh8fgJCABCUhAAhKQgARKjUD79u2TeCu1uEspXjJo2aeTpeyI&#10;TsQyDy1aeOGFo02bNqXUFWOVgAQkIAEJSKAWCCg8awGqVUpAAhKQgAQkIAEJTH8EcjZnx44dp7/O&#10;T6MeP/300/HVV1/FjDPOGGPHjo1OnTpFu3btplE0NisBCUhAAhKQQLEQUHgWy0gYhwQkIAEJSEAC&#10;EpCABCRQIwIbbbRRur5ly5ZpP89GjRrV6H4vloAEJCABCUigbhKoXze7Za8kIAEJSEACEpCABCQg&#10;gemBwLhx4yJ/TQ/9tY8SkIAEJCABCUycgMJz4oy8QgISkIAEJCABCUhAAhKQgAQkIAEJSEACEigR&#10;AgrPEhkow5SABCQgAQlIQAISkIAEJCABCUhAAhKQgAQmTkDhOXFGXiEBCUhAAhKQgAQkIAEJSEAC&#10;EpCABCQgAQmUCAGFZ4kMlGFKQAISkIAEJCABCUhAAhKQgAQkIAEJSEACEyeg8Jw4I6+QgAQkIAEJ&#10;SEACEpCABCQgAQlIQAISkIAESoSAwrNEBsowJSABCUhAAhKQgAQkIAEJSEACEpCABCQggYkTUHhO&#10;nJFXSEACEpCABCQgAQlIQAISkIAEJCABCUhAAiVCQOFZIgNlmBKQgAQkIAEJSEACEpCABCQgAQlI&#10;QAISkMDECSg8J87IKyQgAQlIQAISkIAEJCABCUhAAhKQgAQkIIESIaDwLJGBMkwJSEACEpCABCQg&#10;AQlIQAISkIAEJCABCUhg4gQUnhNn5BUSkIAEJCABCUhAAhKQgAQkIAEJSEACEpBAiRBQeJbIQBmm&#10;BCQgAQlIQAISkIAEJCCBUidw1rPnxs63dI32564Y7/d4/x/duemmm2LFFVeMtddeO6655pp/nCv8&#10;MGjQoNh9991jyJAhhYdr5f0BBxwQP/74Yxx33HHx9ttvT3Ibw4YNiz322CMGDBgwyXXU9MZjjz02&#10;Vl555Vh33XXjtddeS7c//PDD0blz51hzzTXTF6zPPvvs+Pnnn2P99dePtdZaK33Bd/z48eVNHnLI&#10;IfH999+Xfz711FNjpZVWii5dusSLL75YfnxavRk8eHCaE8yNCZVLLrkkHn300Qld4jkJSKCOEGhY&#10;R/phNyQgAQlIQAISkIAEJCCB6ZxAgwYNpnMCxd39gSMGx2Jztothfw2NHwb+HCc+dXqcvtGJ0WmB&#10;TvHAAw9Ez549Y6+99opx48ZFv3794uabb06SsGKvRo0aFW+++WaMHj264qkp/vmdd95JYvWjjz5K&#10;8nBSGxgzZkyKeWrN0csuuyxmnXXWJAHHjh0bzz//fDRq1Ch69eoVfEa+/vXXX6k77du3T7y//vrr&#10;OP7445PohPH5558f+++/f5xzzjnxyCOPpLHhhquuuiqaNGmS6qA/sGEsNtxww0nFM9n30X515sQ3&#10;33wTTZs2nez2rEACEih+AgrP4h8jI5SABCQgAQlIQAISkIAEJkKgXr16SeZM5DJPTyMCvcb1itln&#10;ahkLtlwgho0aFv1GDIjru98Ve/XvmYRnt27dolWrVkmqjRw5Mt5444345ZdfUrT9+/ePxx57LBo2&#10;bBhzzjlnLL300jF8+PBAInJ86NChsemmm8b7778fHTp0iDnmmCPdR0bml19+GY0bN45ll102llxy&#10;yejRo0e8+uqr6fx8882Xskn5QJtIV2Rr8+bNY/PNNw9kHu1wDDlIe5RcL+KMWKi3sPz555/x3HPP&#10;JbE4++yzxyabbJIkItmHt9xyS+rDZpttFjPOOGO6jb4TF/WRkdm2bdtAPiLwEIvt2rWLFVZYIUnJ&#10;xx9/PMXVsmXLCQrGBx98MA4//PCgHWK///77E78RI0bEAgssELvuumvqMwHMMMMM8e6776a2dttt&#10;txQr2Zx77713dO3aNX3OHLj+ySefjB133DG23377JFLvvvvu1NfqCE9kK7EgVOk/98D72Wefjd9+&#10;+y3FQpbpPPPMk0TqJ598ksZulllmid9//z3x6d27d2qXcYHDRhttlGIkizZnpZLFOXDgwFQfmauz&#10;zTZbvP7666lOjjdr1iyWWmqpWGaZZdI8e+GFF5IQbtOmTcp8pZ9VlSeeeCL69u2b4l9jjTVirrnm&#10;CsT4F1988Y+5RtbsK6+8kqqZ0FxjjJjbTz/9dKp34403TvOWcZp33nnT/d27d0+xI62XWGKJWG65&#10;5aoKz+MSkMD/E1B4OhUkIAEJSEACEpCABCQggZInMNNMMyVxgQyxFA+BelEvxo4fG1f9emPs07lr&#10;tJ5l3hgx+q9oWK9hzN187mjSqEkKFmmEUERwIRqRfMgklq0jBK+++uokyWaeeea499570zVk9R11&#10;1FGBDOM4y7WRWRtssEESR/fdd19ayo1IRCIhHxFTBx10UJJdZDYiF1u3bp0E63XXXVcuKRFNSNKc&#10;kYlQ5z0Si/aRZyxP33PPPf8lPL/99tuUGYkIpe5FFlkkyVz6d+uttyb5htxdZZVV4tdff4277ror&#10;Pv7440CUnnfeeUnSIXJpB4m33nrrxeKLL56WjrPUHzlG3AgxONWv/++d6uaff/7E4vPPP09xI11p&#10;k0xPln9/9tlniTv9gh91wJPYKchFGCCLTzjhhEDyIRgpCGZEbBaPn3766UQlIfdRP1L6+uuvD8Qr&#10;47Hqqqsm0Xn77benthkrpCjC+Z577klZvoceemiKndiIiS0G2GoAvghK+OY+IDyR3IjlP/74I4lN&#10;6mTpPvIRkUzc9A+5i4hENBITfUJgc2yhhRYi5H+VXDcyvk+fPnHbbbclcVw41xCwFecakpIxYz4g&#10;sq+99tryucYx5trJJ5+c5DQimFiXX3752HLLLRPvhx56KMVJXxDCiF76bpGABKomoPCsmo1nJCAB&#10;CUhAAhKQgAQkIIESIIBIQf4geSzFRQDhOWrsqLj5sdvj416fp8zOIcMHR//h/aP/qLIl1f+/TeRJ&#10;J50UfCGmyPjbaaed4vTTT0+Zh1dccUW8/PLL8d5778UxxxxTnsVHT5FjF198cZJFZDQizsgOvOGG&#10;G1L23rnnnpukKYLpxhtvTHKMfUKRXHwdccQRceGFF6ZsSLInkYnIsCOPPDKJyEKZiGwiJuQU9R52&#10;2GFR2Z6RZC8io8jyJOtv3333TfISkUU2JHJ+l112SRKXdsi2vPzyy8uXnyNeWdJP1iVL07/66quU&#10;3Yf0feqpp5IUQ7wh/egDoq5ioa+0cfTRRyfpR7zbbrttEpjUQcYgApP+bb311ml5OlmmyDoK309k&#10;YrIsHlHLdTl7kvdkxMIN2bjddtslGV0xhoqfyYrcZ599UswtWrRIdSKqV1tttTjxxBNj9dVXT2NF&#10;zLnd//znP+n9Bx98kOQoy+zpx4ILLhhkZdKP/fbbL+64445yaUu/L7300hQb44MUJ6OT+YXoJbOT&#10;NshsZd9Y6nnppZeSWERk//e//02ZwxXjhxdjxZggoOFGOfPMM5N4ph4EPXXyBRsyc5955pn0leca&#10;9TM3yNZkrh144IEpfpjSP+QrfUT0IzbZf5V5mWNErrLvKnPaIgEJVE1A4Vk1G89IQAISkIAEJCAB&#10;CUhAAiVAgAwzpJCleAls2WST6Nb79fhjWO8YP3Zc/DGkd4wc2COGjxmegkaiITMRYog15CMZbyxH&#10;JhsQYYUkIyOxYkGQsuQagYU0QoCTGYkk4ljO0uQaCqKJzEXOka1IYf4gp6gfscV54ihsj/cILepF&#10;MnJ/VYVriJe4aYM6uR/Bh/AkFmQt9dEWMpS4KMTO9XzmeI6BzECyGokLCUlmYFWF+BCksIMHD+uh&#10;PjiTNYhUzX1nuTcCFYmIZKN+riUjlMLnwkK/yWylDmQn0rbiNYXX5/f0if5mBvk4GafES18ZK+Jl&#10;HCkcJ2b6S0w5ZvjClnuos7B9tkBgi4M8hjBAKlI4hrjmNReyaWHLeCCrO3bsmE/965VYaZOMUuJh&#10;bIiNLNiLLroo1cHYIjcpXENbMCPOPOb5fo4Vzg/mMlsQcB8c+KJviFAkKvfTH4SoRQISmDABheeE&#10;+XhWAhKQgAQkIAEJSEACEihiAiyJZT+7LIWKONTpOjSkzbFXXR4je/5eZoFmiRjYO87b4oLosuja&#10;iQsZayxXJoOOgiTiIUZZ8DC+yKDKCueov/AV6YQ84xjyiIJI4jOF13w9wgqJxb6PtEtd3MMye9rP&#10;hesL60VicW1lJbdNvQitfF1hu9zHOerheJZwCK0sSJFzFGJnqTUPD0LKUTjHvZUVhCQPHGJZNIV2&#10;EIG0A0eWXJNFSUEo0h7tMwa5cJwCC97TFwrbBiCnd9hhh9Q+jLKgTBdU8Q8MiKOiuEb6ITaJjVf6&#10;xxefK5bMMfOFAXXmwnnGiOxHMiyJjXpY+k+BY76Xz7RNxi5L4LmPgpCuqnA9HOBBPRS2NiDLlAdu&#10;UT8xtC1bvk5mJ23nL47DGaGdx42xyIKburg29zG/whvWZKoyNzhO5qdFAhKYMAGF54T5eFYCEpCA&#10;BCQgAQlIQAISKGICWdoUcYiG9v8EbtrsrLR/Z6MGDWPYyOGxRYfNYvbmfz9gqFOnTkkQ8fRwZBJC&#10;B2m36KKLpixCjrMkOgulLH74jETiNYs3xBX7dPIgnFwf8pLl0WRyZjnH9VzLg5DIJmU/xiyZEIIs&#10;6+Za6ucVMUW9LEem3rfeeivtNVlxgBFh7PVJ/MixU045JQmuHDPXEy91spQbMcYDk1i237lz5yS3&#10;eDAQbfBUcfYaZQk1n8naJEbEGMvmF1tssXKhWxgHmbH0h+vhifxjyTjtkDVI4XgumWHhMc7BCLn5&#10;3XffpVhZxn7cccelBz/BgkIc7DNKgQn7sCJbKxa+V2GBHKReMj15KjxPgb/zzjvTUm7YIWnZdgAe&#10;CFCENAKUe3glu5N9PDPfU089NclHxpL72QeVpeksAadQB8v/aY+22QYAluwTus4666TtA3jyPO3A&#10;lf024VqxcI6tAVjSzvixHyjc6CtzAtbECMMtttgi1VVxrjEPEZfIUQqSmSXuPGiL+PNcy31F5u68&#10;884p45kYc/2MJRm5FglIoGoC//sJV/U1npGABCQgAQlIQAISkIAEJCABCUwWgZ1W3DH2WnWP2G2l&#10;XeOANfaLeWaZp7w+xBPLtcnq7NWrV7Qty5BjP0+WbfM0cI4j6hB5SESEEq884RqRxvG55547PegI&#10;ecRn9nTlPh4MRN08AR05x0NfKOz1SRssL0ZAcR0Po+GL9wgwHvZD/V26dElilAci5XqRsZU9LRsx&#10;hpjLGapk5xErgo2MRKQc8SHgWF7OK9fyxHAkK1nLxMpTy8nuIw6yOxG2P/30U3mM7P+YBW05yP9/&#10;w7X0i3qphwdAIU0ReSuttFLFy5Nw48FOFQv18/CfddddN8WBwCNmGPco2/MTTjx8CWHNQ4WQzIjp&#10;ygpL0NnPlIczwZi46Bvji/gjVvpEWwsvvHBaWs7ycrIziZk5wWuWgVxPoa/UDV9eu5Y9WR4hSXy0&#10;w3V8pjCO1M0x9vdkP0/GgqfS57HnYUSVFcaVBx1RmKPUyThzP7H98MMP5e2R9Uk7Vc01+kkMCE32&#10;HCXrlSfWI/q5h3nKHGD+I8GRsLl+4mSPV4sEJDBhAvXKfoBVnoM/4fs8KwEJ1CIB/s8CG2rzVzv+&#10;epk3xK7FJq1aAhKQgAQkUOsEeLgEv+AiD9gHDXEwNQptsUcbGUM89GSbbbZJ0mFy2+aXZfYZnNL1&#10;Tm5c3i8BCUxbAmQmkrXHz7xJLWT7sXyaJez8bsCDmYq9kOFIBi0PmarNglTlAUQ88X1aFGQj2bpk&#10;vpJlijS3SEACxUfADM/iGxMjkoAEJCABCUhAAhKQgAQkIIESJUAGJ8uoJ6fwpG4yVllKXgqyk76y&#10;bLy2ZSft5IdG8X5qF/LFyMQkW5YHISk7p/YI2J4Eqk/APTyrz8orJSABCUhAAhKQgAQk8A8C7NWW&#10;H4jyjxN+kIAEplsCZH0/9NBDk9X/3XffPS3RZrm75Z8EWPJ///33//PgVPrEsnYebsX2CuzHaZGA&#10;BIqXgMKzeMfGyCQgAQlIQAISkIAEipwAD61gjz3258tP3S3ykA1PAhKoZQJkd7I/6OQURKeys3KC&#10;7IPK17Qqkzu20ypu25XA9EbAJe3T24jbXwlIQAISkIAEJDCdE2C56eQWHprBQyt4sAQP3eDBFTwV&#10;OD+Rd3Lr934JSEACEpCABCQggUknYIbnpLPzTglIQAISkIAEJCCBEiMwbty49OCkSc3GZDkjspOs&#10;zvw0YZ4ETKYnDzDq0KGDmZ4lNicMVwISkIAEJCCBukdA4Vn3xtQeSUACEpCABCQgAQlUQgBZydcL&#10;L7xQydnqHeJ+nvrep0+f6Nq1ayBQGzduHC1atIiWLVsGe3paJCABCUhAAhKQgASmLQGF57Tlb+sS&#10;kIAEJCABCUhAAlOBAE/WRUx27tx5slpjOTxL2Z988sn45ZdfkugcMmRIeoAFbVgkIAEJSEACEpCA&#10;BKY9AYXntB8DI5CABCQgAQlIQAISqGUCw4YNi9deey1leE5OU2R4sl/n7LPPnoTnLLPMkvbtHDRo&#10;UPBFxqdFAhKQgAQkIAEJSGDaElB4Tlv+ti4BCUhAAhKQgAQkUMsEeJrv2muvPUVlJHt4Pvzww9Gq&#10;VauU3Tl69OjYbLPN0tPaa7k7Vi8BCUhAAhKQgAQkMBECCs+JAPK0BCQgB9RBfwAAQABJREFUAQlI&#10;QAISkEBpE2jUqFEsuuiiU7QTLGP/9NNPU1Yn0rNfv36xwgorBG1ZJCABCUhAAhKQgASmLQF3VZ+2&#10;/G1dAhKQgAQkIAEJSKAECfCQot122y1at26dskfnnXfeGDNmTAn2xJAlIAEJSEACEpBA3SOg8Kx7&#10;Y2qPJCABCUhAAhKQgASmAoGRI0emZfIsZ3fvzqkA3CYkIAEJSEACEpBANQkoPKsJysskIAEJSEAC&#10;EpCABCQgAQlIQAISkIAEJCCB4ieg8Cz+MTJCCUhAAhKQgAQkIAEJSEACEpCABCQgAQlIoJoEFJ7V&#10;BOVlEpCABCQgAQlIQAISkIAEJCABCUhAAhKQQPETUHgW/xgZoQQkIAEJSEACEpCABCQgAQlIQAIS&#10;kIAEJFBNAgrPaoLyMglIQAISkIAEJCABCUhAAhKQgAQkIAEJSKD4CSg8i3+MjFACEpCABCQgAQlI&#10;QAISkIAEJCABCUhAAhKoJgGFZzVBeZkEJCABCUhAAhKQgAQkIAEJSEACEpCABCRQ/AQUnsU/RkYo&#10;AQlIQAISkIAEJCABCUhAAhKQgAQkIAEJVJOAwrOaoLxMAhKQgAQkIAEJSEACEpCABCQgAQlIQAIS&#10;KH4CCs/iHyMjlIAEJCABCUhAAhKQgAQkIAEJSEACEpCABKpJQOFZTVBeJgEJSEACEpCABCQgAQlI&#10;QAISkIAEJCABCRQ/AYVn8Y+REUpAAhKQgAQkIAEJSEACEpCABCQgAQlIQALVJKDwrCYoL5OABCQg&#10;AQlIQAISkIAEJCABCUhAAhKQgASKn4DCs/jHyAglIAEJSEACEpCABCQgAQlIQAISkIAEJCCBahJQ&#10;eFYTlJdJQAISkIAEJCABCUhAAhKQgAQkIAEJSEACxU9A4Vn8Y2SEEpCABCQgAQlIQAISkIAEJCAB&#10;CUhAAhKQQDUJKDyrCcrLJCABCUhAAhKQgAQkIAEJSEACEpCABCQggeInoPAs/jEyQglIQAISkIAE&#10;JCABCUhAAhKQgAQkIAEJSKCaBBSe1QTlZRKQgAQkIAEJSEACEpCABKZHAgMGDIjff/89evbsGUOH&#10;Dv0Hgo8//jh22WWX2HvvveOaa675x7nCD+PHj4+zzz47fv3118LDtfKeOD799NO499574+WXX56s&#10;Ns4999zo0aPHZNUxuTd/8sknsc8++8Ree+2VOF988cUTrfLCCy+Mrl27xv777x9ffPFFldd/9tln&#10;ceWVV6ZxOf/888uvGzJkSFx00UUxbNiw8mMV39x2222x6667xn777RcvvPBCxdPp81dffRVXXHFF&#10;ev/XX3/FAQcckPpw3HHHxahRoyq9Z2oefP311+Omm26aYJPDhw9Pc3fQoEETvM6TEpBAcRFoWFzh&#10;GI0EJCABCUhAAhKQgATqLoE//vgj/vzzz6hXr17d7aQ9qzMEkJStW7dO/Rk3blwgrAYOHBj169eP&#10;GWecMb777rt48cUXo0mTJtGgQYMkRJ977rlYf/31/8WAuh566KHYZJNNyuv810VT6MCzzz4b8847&#10;b7zxxhvRrl27WGuttSa55ocffjj1p23btpNcx+Te+MMPPwRcN9100xgzZkz06dMnCcYuXbpU+rPk&#10;mWeeid69e0fjxo1T0y+99FJ6v8gii/wrlJ9//jmefvrpWHPNNeOGG26IxRdfPNZZZ530/sEHH4zd&#10;d989mjVr9q/7XnnllTT+M8wwQ4rhgw8+iFlnnTWWX375f1yL4CZ25CsCmnnAXBkxYkQ89thjscEG&#10;G0SLFi3+cc/U/PDll1/Gq6++GnvuuWeVzea5i3S2SEACpUNA4Vk6Y2WkEpCABCQgAQlIQAIlTuDb&#10;b79N2VYzzTRTiffE8KcHAmPHjo2GDRvGAgsskIQZohPhibBCeCKK3nnnnbjzzjuTwProo48C2Ybw&#10;HD16dMqyRBYhxRCPgwcPDsTpN998k94vuuii0b9//yS8Zp999oQUUUdGJW3MMcccgWgkyxAxxR8K&#10;mjZtGksssUS6lrrJ5CRTkDgXW2yxdJ7sRI5xH5KWUlhvy5YtY/7550/H8z9c//nnn6f4GjVqlNqg&#10;TmL+8MMPAxbEm+XcL7/8krJeuWauueZKEpdMWL7HiX3mmWcOBCP1kkWZObRv3z6dz+0Wvv74449J&#10;Ls4555zpMDHDceTIkan+Cy64IPXn/fffj/POOy/WXnvtSus644wz4oQTTkgSk+zEq6++Or7//vsU&#10;TyEH4qZf8GJc4H7fffclof3oo49Gv379UtyFMeb3ZG0iXGmHNpCjjH+h8KTP9J+sYL66desWl1xy&#10;SZoP/PGHzNDllluunGmuu7LXvn37BuIXtojVhRZaKM05xox5gXTP8wLecIM1Wclzzz13auOnn34q&#10;/4MT49+qVavENmctw4GMVOZ58+bN03xCMMObeN97772YZ5550nHaYx6T9UlMCy64YIqrstg5RhvM&#10;YepGIDNX4UP2Lm0w55DNfK8wh/g+o1/0c7bZZkvVFo5dnsPUS8zUSQzMIerJf1Tj+4P5wzxl/vJ9&#10;a5HA9EJA4Tm9jLT9lIAEJCABCUhAAhKY5gT4JbRtmcBZeumlkwiY5gEZgAQmQgDBiDBBiFGQO3xR&#10;8jHkEsJmxRVXjBVWWCEdR07tuOOOSdAhqMi65D7EyxFHHBFkBLKUmKXQSK/tt98+3ffAAw8Ewg7h&#10;tPnmm8dZZ52VRNG6666bhNLCCy8c999/f8wyyywp05Gl9Igg2iBDsWPHjkkq8b3GF4KJ+HO9xLn1&#10;1lvHZZddlvqQ/yHzmuxTsiKRSVzfpk2bFPOxxx6b6kccki2KoLrqqquCJd30h8w/lmiT7XrwwQen&#10;Ojp16pTkIaKRviEWkWV33313yj4lrorlzDPPTMKQZd+wpZ/0DYlIO1mMwZHzCLPKCufyNYzfoYce&#10;mkQw8veee+6Jc845J43XbrvtFp07d06MuAdhdsghhwT9ZQwOO+ywCbZBH4gJSUcfibFiYQyIE7kK&#10;P8YNEZ3jq3h9ZZ+Rpk888USKC7HHOCFOEZv/+c9/UvxIeTJIEc077bRTkrB33XVXWk5PlirjRr8R&#10;s1xDH7uWZZ3Sh9yPN998M2W0wmyZZZaJO+64I/2cZlsAxmHfffdNkpS5gZQ+6aSTUhYxc5V5usUW&#10;WySuFfsAI6QpWz/QbyTm888/nyQqMSBNEf633nprkrZHHnlk+kMCfSVm5mueD8wRjm+55ZbBe7Yr&#10;4Htj9dVXT2N24oknxu23357q448JxI70pc/XXnttMC8rG6eKMftZAnWBwL9/ItWFXtkHCUhAAhKQ&#10;gAQkIAEJFCkBfrnmF1Aye3hvkUCxEkDSIUgQdUgrxGahaGP/Ro4hm5AwiJcbb7wxyKRDRLJkGelC&#10;Jh/SJ0tIMiGzfEKSkhmIkGGJPFmG7AuKFEMgkkGITEMwsTSauhF1tIPsuu6669I5MjFPPvnk9JWX&#10;csMVeYWcpF6+55Csle1pSXzIKMQafUI60gbfo+wJishFJpHZ99RTT6WsO+JmP01iRWCxZL979+5J&#10;7iI2WS6OcOIckoml6AhRxF/eKqBw7OGCnKXQLsu+6RdCERlHBiMMO3TokMRlVeKKZfjs94lMQ8bR&#10;f7JuTznllFQfHODGcnPqozC+tInoQ+SS7ZhlZbqgwj8333xzHH744YkJWa9I7AMPPLDCVX9/pG7q&#10;QnaSKcmSeTjecsstae5UelPBQQTe22+/ndjCBDlIH5DM7NHKnOzVq1fq8/XXX5+4XX755WnfzZ13&#10;3jmJS+YX2ZAIXcTlpZdemhgwb4mF+hGC1MsYkDXJPEOaIomRmbxHgjN2W221VRKYZLqS4cp+p8yh&#10;HXbYoSDyv98ydmTnkg3NnEFUkrHKtcwTuJDRyfwlcxf2p512Wmy22WbpWuYw3xtkFefvDf5QwHzc&#10;dtttk0BnLI4++uj0xdgj//n+IC5ipu+nnnpqYoUctUhgeiCg8JweRtk+SkACEpCABCQgAQkUFQGE&#10;CnsMIlEs/8feecA7WWT/e+iiomDHCmJXVOwFBRsi9t7WXlbsvRd07Wtf++7+7N21YO+9IFixIFhQ&#10;FAsKKk1E5M9zdod/uObChdsS7nP4hCTvO++ZM89MkptvzsxIoFQJIFSRfYbohriGAEq2HfcYQhFZ&#10;nEzPRSwjq5PMOdZDRNhaZJFFYgot5woNgYrpxAg7iHlkHvKYKdT4JxsQ8YhzZNZhZGbij3JDhw4N&#10;4QYRCNGVcpTnhwREsCzicR0iJuISfhFNmR6c4+d8tiz4IQ4hqlEvr1OMKdHUDQvELYRLptsTJ0Ia&#10;MSEocc8xMkTxRz1kspKhBwOENATgYvVTD5sGsYEQ08rhTdYpQmKfPn3SCiusEAIdrBC+zjrrrISo&#10;R/sqGgI1my3Bk7pYo5O+Ij7alDngp6IhFnM9malTMzJqTz755OBPW1999dUQSrn2xRdfjGzDitfT&#10;L4iViK1wQHQkM5JrpmaIgfQJbBk7tJnn9AP9Rf1wYVzQXp7TZ/Q7YmzuN66l/2k/HODDeeLiOQI7&#10;2aOUoz8ZV/Qb79X0B/fEyjHGB5mY9DVjD3EbsbiYIYhTF9fmTbuoA1GV1w9jm/qJn3vixy9tYLzR&#10;b1zPufzaoJ8KXxtwZbwwLtlgDA5Mb+e1iGDKc2Ik21WTQEMhoODZUHradkpAAhKQgAQkIAEJlAwB&#10;vtCylhqijyaBUiZABhxCDAIQIg0CHxlpGNl1rGNIBieGoMc04H333TeyHrk2ZyxGgYL/EK14HSA2&#10;cY9vyiLMcAwRiDIIPhjHeM4ti1qIXEwTRhzieq5pN2nJCASobFxHuewX4Y/6ihllWV+XOhCp8Inl&#10;ermOG2IbxxC+EMUQpBBUEaTwQbsx6qQMGYU5G5PXPeJUMWPNT7I8ESIRtPDLWpNsvsQ1a621VlxG&#10;NiJTuitrB9mBCMEsnYGRqUoGZBbTiHFqHGjbtAyxcu211451RCmLyDlgwIBoM1mMGPXQbupFjCMb&#10;lsxeMgwRK5kSzrialjEu6FNYcsN4Tr/mWOFKn2UmHKf/KM99Po74xzGec302HjOuycClLzGYEz/l&#10;OUa2bK6PvunRo0dkQNM+ynTu3Dm7m+I+x0oZfGDEhE8ESMYc8dDnZI9SnnpynJQtHMPFXhuUze3N&#10;rw/GKZnW+OQcbUE41yTQUAgoeDaUnradEpCABCQgAQlIQAIlRSB/AS+poAxGAhUIINAgBCE8Ipog&#10;AuWNTxBhmGLLtFzELTLOmNaOgMMUajYzIjsvi5YIOYz7LMhwj09uiFqs5clah/jDEFq7du0aAhBl&#10;Ma7HD+IN03n50YB4smCEUFRYD35ZA5NMS/y+9NJLk0WrcPi//4ifOG+ctI4i4hHtoO1ZJKQYMSBS&#10;IdjRVvyxkQ1T+ln/khvHmBaNP7IHd9hhh8kiKjHiE/+V2TrrrBPiJEIqywlg+EKwZGo1PsiORGyr&#10;zA8ZuWw6RCYj5clMbDdJCCZ+NrEhRkRUBDbOc5x7uGWr+Dwfz/eIiywxQFZvNjIcyUAk65I6MIRN&#10;YqUOshsRxBHsYM26mnkDN7IrmbJPVmNF69ixY2QMZ5+IwLQNgTEfQzjdbLPNQsgt7P/C9jFmyERF&#10;kEb4ZGkAxid9Sr1czzm45P7jep5zDqa8FhgbZILS1jxG8E27ihn8GYPEypIMjHfqZ8o5ryf6mnoQ&#10;oenTHD++8pjjejbPyu0lg7prwWsj91e+53XA2MsxUiftIE5NAg2FgKO9ofS07ZSABCQgAQlIQAIS&#10;kIAEJDADBCrLREYEQkghiwwhBZGTtQOxiy66KDYxQjBECERsIYMRcQeBEKEIYQwBCbEJ0ZLpvZRn&#10;qjDiEWscMkUeEZSNXjCuxx/XMzWaZSEQRhGKyD5lej1lEdLIbEPAKvSLqMTzisb1CIWsi4iYRsYi&#10;dVAX4hSG0EY7WN+T9RaJk3NkOq677roh4rHuIwJap06dYgozazKSmUm7ENGICWE3+6wYB9myvXr1&#10;ClE2Tz9mmjKcWaMRH9THtHfEMKaecy4bQhfrNiIGs3Yk9bCuJfFxI9uTuOFIv8EHMRQu9E82zsMR&#10;Loh0xJ+NYywdgB9uMKGfdt555yiCmMlUasYEO7mz3idGVihrtiJCwwHBlD5jqjVrXOKzmODJWpYw&#10;Zf1NfCI2sg4qfcWmS7R5qaWWig2wYMLGVrQnjxPGGe3kWtY3Zf1LMk2JFwGW/qa/WPuSzYDwRxsR&#10;RPHPOCB2HpM1ibDLkgGMI5YhoDy8OAbLisZGWsSeXy9MbWfcs7Yq4xcBm/pYJgBxl35ALMfgRB+y&#10;ERMM4E07eA5zljugn2hvvqfdvJ5ghCjM1HZixCdr2JIRrUmgIRBoNOkXgOL5/A2h9bZRAiVKYODA&#10;gbHrIB9WfECx7o8mAQlIQAISKHcCbOaBMMGXOoSF7t27l3WTWBeud+/e8QWeLC+yaSoTMXJDyS5D&#10;DKAcWTwbbrhhPuW9BCRQjwQGT9rUqEuXLrGuYs5gnd5wEB65IeQx5Zysxdo0skyXXnrpeE9BCMUQ&#10;R9kkiWzJmjCEzmWXXTZET4Q25APEQwTXbt261UQVCUGQ9UgrmxJeI5VMcsLGQ2RnVra5Uk3VU8xP&#10;zrzkc/CII44IQb2yjNBi13tMAhKYfgJmeE4/M6+QQJ0Q4Fc+fonLf7zUSaVWIgEJSEACEpCABCQg&#10;gQZMoDr5QOzeztqZZDUy/by2DXGTHecLY+Y7RE1m8CFy8kMNmZPZ+H7CVOyassceeywyHmvKX2V+&#10;4FTIqrJytXGcH8U233zzyCRlajxcNQlIoHYJ+CqrXb56l8AMEeCXYbI8yX7hjxZNAhKQgAQkIAEJ&#10;SEACEqg9AkxrZnozU4Nn1Fhn8aabboqp7DUpOlYWD8kRTHmuTUPcLDbNvCbrhH1dWK9JSwXUpFA7&#10;PTEzTf2GG26YvEv89FxrWQlIYMYIKHjOGLeYNsB6KfX1C9EMhu1lJU6APyiYNsLaMOygx+LbPP7w&#10;ww/TcsstV+LRG54EJCABCUhAAhKQgATKkwDLTLBGY3UMYZD1JrXSJMA6nfVlc801V9pyyy3rq3rr&#10;lUCDJKDgOYPdTuYdO9uxBpVTjmcQopf9iQBjacSIEfErKuvLDBgwIG7PPvtsLDzdrsgi2H9y4gEJ&#10;SEACEpCABCQgAQlIQAISkIAEJNCACSh4VqPz2VFuvfXWi93SquHGSyUwmQDT17/55psQPYcMGRLZ&#10;nuz4x+YGTIFgGoYC+2RcPpCABCQgAQlIQAISkIAEJCABCUhAAn8ioOD5JyTTd4Apx6+88soUizhP&#10;nwdLS2BKAiwIzs6QzZs3DzEdsZNdXF3Lc0pOPpOABCQgAQlIQAISkIAEJCABCUhAAsUIKHgWozId&#10;x9hcBmGqe/fuClLTwc2ilRN4++230zPPPJMYW9jw4cNTs2bN0n777Wd2Z+XYPCMBCUhAAhKQgAQk&#10;IAEJSEACEpCABIKAgmcNDAQy7+aZZx7FqBpgqYuUVl555ZjS3rdv3xA6WSeWBa7ravdC+0ACEpCA&#10;BCQgAQlIQAISkIAEJCABCZQzgcblHHwpxZ6z8UopJmMpTwKI58svv3xMa19ggQVS69at0zLLLFOe&#10;jTFqCUhAAhKQgAQkIAEJSEACEpCABCRQxwTM8Kxj4FYngaoQYAp7p06dUocOHdLAgQOrcollJCAB&#10;CUhAAhKQgAQkIAEJSEACEpCABCYRMMPTYSCBEiQwceLE2Kho/PjxiceaBCQgAQlIQAISkIAEJCAB&#10;CUhAAhKQQNUIKHhWjZOlJCABCUhAAhKQgAQkIAEJSEACEpCABCQggTIgoOBZBp1kiBKQgAQkIAEJ&#10;SEACEpCABCQgAQlIQAISkEDVCCh4Vo2TpSQgAQlIQAISkIAEJCABCUhAAhKQgAQkIIEyIKDgWQad&#10;ZIgSkIAEJCABCUhAAhKQgAQkIAEJSEACEpBA1QgoeFaNk6UkIAEJSEACEpCABCQgAQlIQAISkIAE&#10;JCCBMiCg4FkGnWSIEpCABCQgAQlIQAISkIAEJCABCUhAAhKQQNUIKHhWjZOlJCABCUhAAhKQgAQk&#10;IAEJSEACEpCABCQggTIgoOBZBp1kiBKQgAQkIAEJSEACEpCABCQgAQlIQAISkEDVCCh4Vo2TpSQg&#10;AQlIQAISkIAEJCABCUhAAhKQgAQkIIEyIKDgWQadZIgSkIAEJCABCUhAAhKQgAQkIAEJSEACEpBA&#10;1QgoeFaNk6UkIAEJSEACEpCABCQgAQlIQAISkIAEJCCBMiCg4FkGnWSIEpCABCQgAQlIYGYh0Lhx&#10;49SkSZPUqFGjmaVJtkMCEpCABCQgAQlIoMQINC2xeAxHAhKQgAQkIAEJSGAmJfDrr7+mfv36hdi5&#10;2GKLzaSttFkSkIAEJCABCUhAAvVNwAzP+u4B65eABCQgAQlIQAINgMB3330XrezYsWOaa6650rBh&#10;w9JLL73UAFo+ZRPJcMW4N8t1SjY+k4AEJCABCUhAAjVFwAzPmiKpHwlIQAISkIAE6pXAuHHj0tdf&#10;f12vMVh5cQJjxoxJI0aMSHPMMUdC8JxllllS//7904cffpjWW2+94heV4dEsZlYW+tChQ4MDQueP&#10;P/6YWrZsWVlRj0tAAhKQgAQkIAEJVIOAgmc14HmpBCQgAQlIQAKlQ+Cnn35Kjz76aJptttlKJygj&#10;iUxGhM0lllgidenSJSFMs4Yn/dSqVauZhtDEiRPTzz//HGJusUZx/o033kgjR46MDNfBgwentm3b&#10;plGjRqXZZ5+92CUek4AEJCABCUhAAhKYQQIKnjMIzsskIAEJSEACEig9Aq1bt07rr79+QlzSSoNA&#10;8+bN02+//ZZ++eWX9OWXX4bYicjHsZmln8jY/P3339MDDzxQKXTOd+rUKa277rqR3fnHH3+kDz74&#10;IPXu3TvttttulV7nCQlIQAISkIAEJCCB6Seg4Dn9zLxCAhKQgAQkIIESJYDwNHbs2MikGz9+fIlG&#10;2bDCok/oCwS+QYMGxbR2+oiMXKa2l7sh2tIOhPbKrGnTpum5556LJRcQ5dm8CS4tWrRIzZo1q+wy&#10;j0tAAhKQgAQkIAEJzCABBc8ZBOdlEpCABCQgAQmUJgGENW5du3aN6dSlGWXDigpxb8KECbFmZ9++&#10;fUMAXXjhhdNmm21W9iBYn/T111+f6gZECJ5ffPFFmnvuuROCJ+OTLFem9/NYk4AEJCABCUhAAhKo&#10;WQIKnjXLU28SkIAEJCABCZQAAQSmxRdfvAQiMYRCAj/88EMIfmQ2zjfffGmxxRYrPF12j2nHiiuu&#10;GGLu1IJH8F111VUTmxZ99tlnkRE6evToWPOTbFdNAhKoHoHXP3s9/TJuVBo++ofUbdlN01yztZns&#10;kLVz33777cTyGiuvvHIsLTH5ZMEDXpNPPfVU2mKLLRKfIbVlZIU/9NBD8aPcq6++GjEtsMACM1Qd&#10;7x9PPPFE6tGjR7RvhpxMx0Wsk/3tt9/GFazFvPHGG6eFFlooZlWwadtqq602hTc2EoQ9TDGWMrnj&#10;jjviPZO1i7fbbrtg/cgjj6TVV189Phf4cYwfkWDSoUOH9NFHH8Xax2ussUb44H304Ycfjuv44axb&#10;t25xvD7/e+GFF2JN5qWWWqrSML777rtg0b1790rLeEICEqhZArX3Tl6zcepNAhKQgAQkIAEJTBcB&#10;vjTxhUwrHQIIDssuu2xs2sOu7eVuTGVfZ511qtwMxI2XX3558pR2Nm6ad955p3k9AsmwYcMmC6sz&#10;y9qn02y4BSQwFQKN0qR/jRulJrM2Tn0Gv5EGDvskvfxF3zTu9/Fp6xW3Sq1nnTN9+umnsU4urz3e&#10;fxDLyLJu3779nzz/+OOPqVevXmmTTTapVcGTrO6zzjor3gsvuuiidNppp4W496eAqnCAtZHPOOOM&#10;tNFGG9WJ4HnBBRfEsjFkqyNwckPMvOeee+LztqLg+f3336dnn302yrCUB+9/lGWZE/oBUXPNNddM&#10;559/fsI3P4Sx3vGNN944uU1XXXVVbHKH4MmPZgi8d955Z7QXQXSRRRYJllXAVWtF/vnPf6YNNtgg&#10;TU3wZCzS3wqetdYNOpbAnwgoeP4JiQckIAEJSEACEpCABGqDAEIdQjRfaBuiaIc4SpbPk08+GdlA&#10;ZEetvfba00SNQPL4449HlhOiDRmjDZHfNEFZoMEQyK+BUb+NTPN1WiD1WLFH6jD049Sq+ezphCfO&#10;Swu3XihttMyG6eKLL06LLrpouvfeexMZnPfdd1+66aabQthEdGNpCYy1dHmdDR8+PF5bP//8c9y3&#10;atUqsWzFrLPOOvkHNPyQqUgMLVu2jLV4WZ6C4xzjNcqPGRjvd4iSGD/A4Y/XLj/4cI61jHk/xIr5&#10;jRP/+68wXjJQ8UXMiICItTzmGCIkNnLkyPBNTMRDG8kI5cYxfrAh/kK/lCHzsjIjbgRaxD3YIdzO&#10;Nddc4QN2nC/0i6B52GGHhbtvvvkmnXjiiSF4woi4//a3v6UrrrgiYiWObJkZG8EhJh5yyCFxirWQ&#10;OYZoSjvefPPNdNJJJ0W/5nZnH8XuizEu1ne53+gz2DEG4AI3YuM8jzlGXzBeiAcrZMwsAMYOfUx7&#10;+eEKRrn/GAt5rBF/Yf8Vix/RmFiou9A3fY0V80tZ/OYfgOk3WHOc2OiLzIC+Ywwwvqc2hrlWk0A5&#10;EFDwLIdeMkYJSEACEpCABCQggZmCAJlRW265ZQgN+QtyVRrGl1W+EK+11lppzjnndO3PqkCzzExL&#10;AMFl5K+jUscbN0mXLH18GvLjkDRq0pR2XiOLzDZPat60ebQdgYnlTRDluO2zzz4h7nCyT58+afvt&#10;tw/Rp3PnziG+8TpDFCNrEXEJcQ1B7cwzz5ycRXjCCSeku+++O0Skc889N+28887p/vvvT0ceeWSI&#10;R1tttVW68soro37W7t1www3jMXEwJTz/aMHBQuHouOOOC2GWzEeEQPwW2muvvZZ22WWXEKRYIgPx&#10;lvYimK233nqRHUn24zzzzBOX7bvvvumll16KTMrLL788bbrppumSSy5Jl156abyH7Lfffunkk09O&#10;r7zyStppp52CAz/AMOV8aoaISR1t2rQJ8Q2xDeHsH//4R3r66afT/vvvH6Loiy++GPFS76233hoi&#10;GxmfZGQizDEVnrjwh4DIMQzBjX6Af8+ePWOzOx5j1MWN91GMJUIQEqtqtJf2IQCSGbvnnntGHyOo&#10;Il7Sdwiwn3zySfAig/T//u//0sEHH5zuuuuuKLPtttumgQMHhrDLOOjUqVP0I32B0SYyOalj7733&#10;jnqYok9dvOevssoqaYUVVoh6ERq7dOkSIijZ/ow3+FRmt99+ezr++OOj/3bdddd09tlnp3fffTfG&#10;KwLoSiutlB588MHoF7J+YTPHHHMklgxA+McOP/zweE58/CCw9dZbp9tuuy380k7G0n/+85907bXX&#10;RnnGMAI3YxUeLCeAUK5JoBwIKHiWQy8ZowQkIAEJSEACEpDATEGAL418meeWM7uq2jBEDr7gI3AU&#10;CiVVvd5yEpiZCEz4Y0I6ed59J4mdX6U0aWr7b+N/Sz+OGZFGjR89OQMaQQgBC1EKkQYB6sADD0zP&#10;P/98uvnmm0PYIUsQoSkb4lvOPkToRPxEzDvqqKPimiWXXDLERkQ4Mg7JrEQkZTrz3//+98g6REzb&#10;a6+9QvgjGxEjCxNRlJiyOMZxhCqyJpdZZpmIB7EMYbCikVmIGErG4+effx6+EEkRtJj2jVCIGItY&#10;et5558W6ngh5ZGESKyIssSKIIXDRRkRURDTWLkV8Q9yinQhhhTHmWHjfQihFcOQxoiyCJqLp5ptv&#10;nk455ZQQWeFw0EEHpaOPPjo99thjcTmCG4Ir4hkZhm3btg2e1MMNgRa/vC8OGTIkuCOCIqxmHgiS&#10;ZMXSn3AjWxEmVTHEznbt2gVj+rhjx46RKUrsMKH9H3/8cYjbCOEYbSArFbHy2GOPjb5jDVP6i3FA&#10;XyDKImIzvq655poYe0zjxx/rxzJVn3449dRTo/z1118fYij9icDI+ERspS0I6PAvNjWePqbfe/fu&#10;HW0gDsROxiZCOkzJoiWjlvjoX8YSP5AxJqifMcBaqVn4R6AmbkRkjtMn+OezhnGz++67p9NPPz2E&#10;eHjkMUybqsqd6zQJ1BcBBc/6Im+9EpCABCQgAQlIQAISmA4CZOSQecSXYb7EahJoyAQQ/decuGY6&#10;5Imj0tDR36ZZmrRI344algYMH5DGjv9vRuDSSy8dog1rByPQIQKRvcZjxKN11103hKIsSmaeCINk&#10;y5ENicBHhiKiEBvwkA1JRijZeohD+CE7j6xH1qNENERA5DxCVBYOuf79998PASnXwz2x4JfsTfze&#10;OGn9ysLp3bksIh3CGEtj0HbENeJEFOQYjxGnqBehbZtttolsPQRRpk6z+c+CCy4YbWYtTdYzZXo1&#10;GyhRHzeW3EBQrGzJDOrYbLPNQizkMdmrCJJcS2Yi7aduRGTer9jUDTERY7o0giV1ImpyQwBFoINR&#10;9suUbXjnH4QyP3zAGB8IjAi8/ACEaFcVg/GOO+4YjHNG6eDBg2MZgzwOyAim7xA8qYNx89577yWE&#10;ZWJFxORasjTZAAvhj/bQh9zwRzbloEGDYlo4Aio+6DfKc08f03+Ih88880z4gw2iNAL0AQccULQ5&#10;ZJVSP31NW/r16xdjkvroL/oDn1999VVk7nKM/uCzolevXiGo0i9k8RID9ZG1ysZSlCXTlvgYF2SH&#10;svRKsTHcv3//ouOzaNAelEA9E1DwrOcOsHoJSEACEpCABCQgAQlUhUAWIZZYYonJ01arcp1lJDAz&#10;E+j6Wed0Z//eaeyEX9PgMT+lzdpvkhacs200GWGPjXAOPfTQeE7GG1mZ7OyNSIfwhNjEfUVDUEN0&#10;Q1BE5OL1h0iEsIWRGYfIxHqHWBbmuOc6ziEY5dctAiDTh6kvH4sLJ/2HX+ohDu4rM+qmDNmNXJON&#10;WKmPODHq5Rjlsz/Eshwj5zDixE+OZ/755w9BtBgPylMOIZUszULjeObCtVmsLGSL4EvmYxb0yEZE&#10;5CR7EmOqONO7iYesy+wDvzluyvH+R3+S9UmmKhm4lcVL+Wz4zfwyE8ZAZpZ5wQ7DJ+U4zz3xZE70&#10;Pce4PsfJNYwFbrkcWbvrr78+p6Ju+ihzogx1cYzHCKxkyeYlCeKigv/ov+yX/seoO48DzpEhixib&#10;20mbuOXYKctz2kYbaFvh+OU4frjnmqmN4YLQfCiBkiVQ+btpyYZsYBKQgAQkIAEJSEACEmi4BAq/&#10;YDdcCrZcAv8lcPrmp6Z+X7+TPhn+ZVpwllbpom3PS8u1XTZOss4lIhAiHUIOrx2yHMl6RNwj45LM&#10;uWxZUOK+8DHnEX8Q28iA5DrEIgQ9MuOyaJX98BwBi/UQmeadjfJsBlPou6JfsvQKBb58LSIU2Y8f&#10;fPBBTPkmezULVBXj5RyCInHmTXGYUo5AxzGy+DBiIZuPKfhZOGM9zmL1U556qLOY5TZxjuuZ5k9G&#10;OvdkwXKMqfKLLbZYsKGd7du3DwGu4rXZBxmntIPMXKZwwxrh9Msvv4zMy7feeivdcsstEQ79QcYn&#10;a6VmUTFO/O8/+o5p5LSfNjB9mzFAbBzD6FvWqcw8c1z5/n+u0oABA8IH8SBk04fcENdZW5Pp+Xlz&#10;oTz1G9asW0pdMCbzkl3tWZMzZ+EiohJTMSODFh5cz5R/2oBo2bVr18jszcIl9SBqEk9uB/54zDR8&#10;sljxAS8yOhFYyUrOltvK9YxhskELxzBiK/FrEigHAgqe5dBLxigBCUhAAhKQgAQkIAEJSEACRQn0&#10;PvDeoseZhswmLUytRkxiHcZzzjknyiLwMW0dcYwsPAQkBJ5i9whIZNixkQtTz/FJWdZfJGORe8pg&#10;WSxEdLzssstiKjMiEscR48hyRDTK9WS/rIfJWo+c6969e/gq/I/6mE7M1Gg2L2NDIkRAjmfLQhdT&#10;9MnCZOMgRDHWimS6+zHHHBNtpm6mkiN2kmWIGAgHYsQ3U62LiYaZT64v38M2l8cHohvTp2kPz1kz&#10;8vlJ66aSkbnccsuFuIoASwYuwiNliAmDFf4QEllzkjUvMcRC+pMMXbJBYcR0boxrEEbJoKXNxbIk&#10;WW/zL3/5y+TNpViugDU6EfbyOGC5AqbTM2U8t7XiPXVRDvGaad+sfYkPxhMbXLHmZxZdYULbr776&#10;6rTGGmvEVHPq4hrajiDPlPcscrOxFhtPMV4rGqIjMXM9rPaetB4tU9aZbs9Yoy6Oc55lBPIYww9t&#10;QBC96aabYtM8xiznYcv0fabmw5x+YAxxj5GhWnEMI1Iz9ooxjov8TwIlRKDRpBfsxBKKp2xC4cOF&#10;DwIWTM5rruQ3+bJphIGWLAF+aeYPGj4s+aUyL5xdsgEbmAQkIIESIEDmA2t5MZ2LrA++lPrZXAId&#10;UxACfzORWcSab2TaFPtSX1B8pnzIF0UyfxAhyDZjDbxpGZk4d955Z/zd+c4778Q1ZBZpEpDAtAnw&#10;XpOz7chMQ0jDEBpZfxFDECLjbvjw4ZERigDF+xTZkZQnSxERj3JkASJuIS5xDp/4R1Aim49ziIhc&#10;z2scX3zlpjyfSYha1EPZ7L8yvxHc//5DxGITpbzTO34Q2vCP+EQdtId2IF5RBzFRL8cQ6IiLYwhn&#10;ZEmyA3khB8oieOG7mJFpSTYi8RYajDHOwYJ2Ux8xYJTHJ+9l+CDWzIL7Qr+cgwvX44fNfDD4wzvH&#10;i2AHY4x1KFmmIO9GngW7OFnwX2V9R/y0HZ/0C5mwxMBjrsl9BUcESoRvdlqn/tx33DMWyEBlvGD4&#10;5L0eLhjsYQJjMo/pP9rOPWW5wYn+K2a0nfGFeNunT5/YdCn75FqMa4mLcUEdHKdOYqBexgh+OM4x&#10;4iNeWNMGznGMfpzaGK6McbG4PSaB+iJQ/JVUX9FYrwQkIAEJSEACEpCABCQgAQlIoIYIIOpkwanQ&#10;JeJWxR8O2HwIy/cIRhhCUDbEr4qG0MUNQ6jjhiE+FZuinLPjsn/KFvPL8WxZJCyMGdEpx4qAVeiv&#10;mGiJwMmu7F0nTYMmMxArxiHXWfE+x13xeCHfzIEyhbHyHHFzajwoQzsKWTDtutCKxUu72cSJ6fJc&#10;X5kV+s1lCvsuH0MYzG3N99SBMIloy7HCdhT6RZTlVswYR4VM6D+mwVfVEL0vv/zy2LiIjF2sos/s&#10;K48LnheOiywS53LcIyZnQ+zE4IxVNobjpP9JoMQJKHiWeAcZngQkIAEJSEACEpCABCQgAQk0bAJM&#10;c2a9x+oY2Yk9evSIzYF4PLMYAnPeHKg224SYSpYt68DWhzGdnP5jp/WOHTvWRwjWKYGyIqDgWVbd&#10;ZbASkIAEJCABCUhAAhKQgAQk0NAIsNQVt+oYS2hUZRmN6tQxM1+L4LnHHnvUWxNZ+5ObJgEJVI3A&#10;f1ejrVpZS0lAAhKQgAQkIAEJSEACEpCABCQgAQlIQAISKGkCCp4l3T0GJwEJSEACEpCABCQgAQlI&#10;QAISkIAEJCABCUwPAQXP6aFlWQlIQAISkIAEJCABCUhAAhKQgAQkIAEJSKCkCSh4lnT3GJwEJCAB&#10;CUhAAhKQgAQkIAEJSEACEpCABCQwPQQUPKeHlmUlIAEJSEACEpCABCQgAQlIQAISkIAEJCCBkiag&#10;4FnS3WNwEpCABCQgAQlIQAISkIAEJCABCUhAAhKQwPQQUPCcHlqWlYAEJCABCUhAAhKQgAQkIAEJ&#10;SEACEpCABEqagIJnSXePwUlAAhKQgAQkIAEJSEACEpCABCQgAQlIQALTQ0DBc3poWVYCEpCABCQg&#10;AQlIQAISkIAEJCABCUhAAhIoaQIKniXdPQYnAQlIQAISkIAEJCABCUhAAhKQgAQkIAEJTA8BBc/p&#10;oWVZCUhAAhKQgAQkIAEJSEACEpCABCQgAQlIoKQJKHiWdPcYnAQkIAEJSEACEpCABCQgAQlIQAIS&#10;kIAEJDA9BBQ8p4eWZSUgAQlIQAISkIAEJCABCUhAAhKQgAQkIIGSJqDgWdLdY3ASkIAEJCABCUhA&#10;AhKQgAQkIAEJSEACEpDA9BBQ8JweWpaVgAQkIAEJSEACEpCABCQgAQlIQAISkIAESpqAgmdJd4/B&#10;SUACEpCABCQgAQlIQAISkIAEJCABCUhAAtNDQMFzemhZVgISkIAEJCABCUhAAvVMoFGjRvUcgdVL&#10;QAISkIAEJCCB0iag4Fna/WN0EpCABCQgAQlIQAISSI0bN04TJ04MEr/++mv6448/pCIBCUhAAhKQ&#10;gAQkUAkBBc9KwHhYAhKQgAQkIAEJSEACtUmgqpmaTZo0SQsuuGAaNmxY4ppbbrklDRkypDZD07cE&#10;JCABCUhAAhIoawJNyzp6g5eABCQgAQlIQAISkEAZEiBjc8CAAemHH36YZvTNmjVLnTp1SuPGjUvj&#10;x49PI0aMSLfffnvacccd0xJLLDHN6y0gAQlIQAISkIAEGhoBBc+G1uO2VwISkIAEJCABCUig3gnM&#10;P//8MU19WoEwdX3QoEFp5MiRUZQMz1lmmSV98sknaezYsdO63PMSkIAEJCABCUigQRJQ8GyQ3W6j&#10;JSABCUhAAhKQgATqiwAZmtyaNp32n+ITJkxIY8aMiSnsCJ2jR4+OLE9ir+qU+Ppqp/VKQAISkIAE&#10;JCCB+iIw7b+y6isy65WABCQgAQlIQAISkMBMRmD22WdPv//+e2RoVrVpbFb09ddfpxYtWsS09p9/&#10;/jnhp3nz5lV1YTkJSEACEpCABCTQoAgoeDao7raxEpCABCQgAQlIQAL1SYC1OLlNjzGt/dJLL02/&#10;/fZb7M7+008/pYMOOih16NBhetxYVgISkIAEJCABCTQYAgqeDaarbagEJCABCUhAAhKQQDkSIMNz&#10;vvnmS8svv3z64IMP0s4775wWW2yxcmyKMUtAAhKQgAQkIIE6IdC4TmqxEglIQAISkIAEJCABCUhg&#10;hgmwq3vLli1TkyZNUqtWraq0/ucMV+aFEpCABCQgAQlIoMwJKHiWeQcavgQkIAEJSEACEpBAwyBA&#10;pieW7xtGq22lBCQgAQlIQAISmH4CTmmffmZeIQEJSEACEpCABCQgAQlIQAI1SGD8+PFpwoQJ4ZGN&#10;vchmJqs525gxY9Jbb72VGjVqlGaddda08sorx+N8vvD+ww8/TPPOO2/cCo/X9OPPP/885exr1tZd&#10;aqmlZriKAQMGpDZt2qT5559/hn1U98KxY8emt99+e/KPKrPMMktwpi8qs08//TQ2VaPMIosskhZd&#10;dNGiRX/99df00UcfxdIc77//flpppZWij1mjmOMs08FmbBVt6NChiTrgjMFniSWWSCNHjkyfffZZ&#10;+OH4uHHj0scff5yWW265yIB/9913o9xss83G6ahj2LBhcW7JJZes9bERlU7lP8Z7//7904orrjjV&#10;jP1BgwYFl7Zt207Fm6ckIIFiBBQ8i1HxmAQkIAEJSEACEpCABBo4ATZJygJUA0dh82uZQNOmTdOo&#10;UaPihgD2yy+/hMjTvn37qBlxCCGuZ8+eIZK1a9cuXXPNNWmBBRYoKnr+7W9/S9tvv33aYYcdajXy&#10;f//736lFixYhrD3//PPpuuuum+H6zjvvvNStW7e0++67z7CP6l44ZMiQWCN47rnnDleIbHBGxMyC&#10;Y2EdiI7/+te/0n333Rci9G677ZYOPvjglEXGwrLffPNNOvTQQ9N//vOf2HTttttuS4svvniizpNO&#10;OimdeeaZRTd0e+CBB9LZZ58d6xjjD0annXZaiJvHHHNMevDBB2OZD8TDU045Jd11112J8XLkkUem&#10;q666KgTQn3/+OV1++eWJPiK2o446KsZHoaBeGGtdPCYmNp974oknQuiurM4rrrgiRN3999+/siIe&#10;l4AEKiGg4FkJGA9LQAISkIAEJCABCUigIRPo06dPbJKEGKVJoLYIkM3ZsWPHyCRkcy6ET0RPhMRs&#10;7733XjrrrLPSvffeG+e++uqrENZuuummNMccc+Rik+9/+OGHREZobRuiFVmQo0ePTsOHD69WdT/+&#10;+GOdxDy1IMmSRNi89dZbQ1gmIxJR8eqrry6aeXr66aenBRdcMD3++OOJ7FDEyUsuuSQEyYr10M/f&#10;ffdd9N8nn3wSwir9ieiHmE2fFzO4rLXWWiFYIrC++OKLMRYQV1966aW0zz77pIsuuij95S9/CfGb&#10;NrCxW79+/Sb7POyww9L666+fjj/++Ijz//7v/+LcnnvuWazKOjlGe7/99tvJMVZW6YgRI2J8VXbe&#10;4xKQQOUE/OulcjaekYAEJCABCUhAAhKQQIMlQJYU00zJwnLd0AY7DOqk4c2bN48pyYhAjDWmR5Pl&#10;yfOFF144pi9/+eWXaemll454mNJMFmLOJNxxxx3TF198EdOUr7zyypgiTPYej2+44YaEMIdR5vDD&#10;D4/H77zzTohllFtllVWiLAImGZaIbK1bt0533nlnmnPOOaM8otkrr7wSmafnnntu6ty5c8SXXxtZ&#10;sEO823fffSO2NdZYIwTAcPC//yiH0Iboh6hLlijtgcEZZ5yREOPIVNxiiy3iiqeffjodffTREc9G&#10;G20UZZjmTQYr4iTT6BEkaQfHyJgkZrJNee0WM4RGptCfeuqpwZt2IVruuuuuEccKK6wQlzHFnCnV&#10;ZHsXM6aak4WbM3FhloXmvn37pgMOOCCyL2FFhiKsuBHrcccdl4499tioE7EYQbSYkWU+zzzzxHR5&#10;zr/55psxxR0/vD/tsssuIcqecMIJ6bLLLouxc8455wTjnKHO2EEYhwdj4eabb05kAVfFmIq/+eab&#10;R7uI4/rrr09kvh544IERC4wQXFdfffUYQzfeeGNkIjO9n7FAXCzFQHYrfY+4/89//jOqpg0s0YDl&#10;MUyc1157bYwJMlnJYEXYveeee9Lee+8dHJ999tnIYKXuDTbYINHeqRljeuDAgcGRTGKWg+Ce8c0m&#10;eIjOCMZPPfVUjAl84ff8888Pt4iuW221VfTRQgstlMjOZewyzllGgDHMsR49eqS11147rmFMMgZ5&#10;jeKbzF9NAnVNQMGzrolbnwQkIAEJSEACEpCABMqEAGslkr2GiMKXc00CNU2AcYU4hAiG6IVIxQ3B&#10;HbEJW3bZZdMee+wRAiUiH6JLr169YkwiYCGodenSJcQo1tKkDKIpa3kiin3wwQchqFIHU6qXWWaZ&#10;dMstt4QIQ11kJ1566aUhviGEIjBS9uKLL04InWSSsu4jmYaUf+655+J8YRYqgiX1IPwccsghIQS9&#10;8cYbf8KF6IUYuNNOO8VUcQSy/fbbL4QvshC7d+8e2YlkViN+IUIh0pKxyLTtr7/+OkRUxK/vv/8+&#10;ppPzGkXA4lriJkZEPcRA2lrRWHsUXxiCG8yICcZkYZI1CUOyVxHsEPqKGWweffTRELQou+WWW6at&#10;t9460e677747RD76AMGv0OibNddcMzVr1izWsEQwq+z9Ba4wgBGG0M10dURY3p8Q5jDEcPwSNwI2&#10;8WSfjCWEN/oxi45kgk7LEPoQtxGS8U199AnHEJpXW221YP3www+HAIiIzTILXDd48OAQE++44444&#10;hkiNgEmWKuOKDFXYExtjeZNNNgn/vAbIsCVLFQERvgi1sO3UqVN64YUXEiL4iSeeGHUj0iPsI6hW&#10;NNqKsEuc6667brw++CEBUZ32kPHKWCE22sA5MqwRo8mSRrRkWYgLLrggfgjI8fKcvkd8ZszxWkLs&#10;Zno+AiqvA0Rsxg7+Gae0CeFTk0BdElDwrEva1iUBCUhAAhKQgAQkIIEyIsAXXL748iXdTTPKqOPK&#10;KFREGYQpRDsEMB4jZvE4Z1eyUQ0CEYIRghZiyiOPPJK6du0aWWpkwbHOJBlrCEjZELXIOEOAQshB&#10;jCKbEVEQsQbhiTKvv/56ZP6RZceYpy4EIbIsycZkqjaiEWIO4ijZkAhsiJLEj/GYDFKy+sj4Q5R6&#10;+eWXcyhT3CNqbbvttrG+JJlzCFsYgufek4RMBE7iI16EMwQmxDbax+vxySefjOw7svbI1qTNCK2I&#10;grAiy/L+++8Pf8UET7IMyXokPrIzESU33XTTYA9/RCraxT0cKjNEOn4MQZAkBpYeQGBGUOUxHGBF&#10;WyoaLGGA2DotI5YstpENC6fMlmUQtttuu8j6zH4QSSmfjb5B0EMsRRinzsoySvM13DNmWJ8UMZh4&#10;McYlYi5rgq633noxbslkZQMleDFOqB8RkfPPT1o3FOF5rrnmioxIlgpBUEfQJEbioO/22muveI/N&#10;fYdACV+E1VVXXTXGIfWzpirCIv3KDwJk6jIOKhM8EVy5sZkTWaIYGaIwZawwnl999dVoB2OaHx8Y&#10;g7179466Nt5442DHuIYj44aMUURxYt9ss81CbCeDl9ch4/W1116LMcBrEv+I9YxfBc/A7391SEDB&#10;sw5hW5UEJCABCUhAAhKQgATKjQACCKIIX8A1CdQGAbIKyS5DNMvTpxGI2GkdQwzlOJlkCDXs6o0Q&#10;iYjFNYhQZPQhhlY0zmGM4yyaIdQgTmFkaVImZ/xRhmP4wjfXUR7hi6nFXEd5sh6JpdAoxw1D9KrM&#10;qIN4uRXGkmPluuwr15FFPOLJbSZOfGEIZWR1IixRhoxGshGLGVl5iLOIdohbZKw+9thjIVIiguUM&#10;QIRLMlF57SOEVTR8INgytRkuF154YYh3OROW8rQpx1h4PTFOTUzNZel3RDc2R+KaYr6og3MVLZel&#10;L+k/hL8NN9wwsnyLla94PWWoP4+RfJ6xgviHX87RdvqL+grby/k8nimfz+dj2R+iIGObPqNO+jCL&#10;/fgoHBdcg8jJZkbUyfk8jTz7K7ynLq4nTngTA2MK0Zzp6MSOD8R9jvMYI17GGcfwkV9f+OE5ceKL&#10;cZl9cIzHGK8V1trlOeXIktUkUNcEFDzrmrj1SUACEpCABCQgAQlIoMwIZNGlzMI23DIhgMjGjZ28&#10;maJL1h7ZjdnefffdyIojWy4LMAgvCCmIQ2S65c2O8jX5HhGm0LgGAQihBqEJfwhY+MnGNVnQ4Rhl&#10;//GPf0TGHWURhRATEdEQgrLhlxt+81qW+VzFe84j5GYhivOFseY4EZ7wl6f3Uzd1VqyjTZs2kQHK&#10;jxNZCENAq8yyAIeoRQzZiIG6EMeyWJZFsFwm35NxS0YjGY75PQK/3DKHHHe+ZkbuYYHl+2n5gC3t&#10;yP1LW/7+97+HcIuwTnuID4MVsdPHFY36yAbGX2YAe8YKbHK/5PZyfWEf8jzHjPBH+YpjjTJMB0es&#10;ZtmEin1H3xAf1xIz/hGsyfZlzGPFYo8Tk/7Lrw/GGjFwPTGxFMRf//rXaBvPGc8sLZAtl6PdMOB6&#10;OMKC57lduVy+jnuOkaV88sknx3WULRxjhWV9LIHaJKDgWZt09S0BCUhAAhKQgAQkIAEJSEACVSKA&#10;6ElWZxaX8kVsCMO6iWRVIrogDDHNHGGU6dTdunWLKbQIQ4hCiFE85h4BCVGPG48RvNj8h3v8IVYh&#10;2jEFHHGOG4INN8QpfDz00EMx/Zqp7sSG6MVmSFyLX4Sk7BfBNmd/MnW8mFGe6c4Ikkxnpn0sG0F8&#10;GD7xR30IXfjjHFOcmZpMdh+siJFd0vEDB7IXmWIOI6ZgM4W5ssxspiXT1hsnrSGK2IbRNqZm4xOR&#10;iqxOuFS2nAWb6yBsER/ce/bsGZve8BgxLnNg86bMk/vMmDp5nvuL5xWNODhf0ehf+idb9s8x1nQl&#10;C5jNhlhagHVbyQgmPoS3s88+O6Zkcy1rSz4/SUiHQ0VjrVjaTz8i9CHC4++ZZ56JjEimeSMo0h9M&#10;7aYswjN9VTj2ECRZG5Y+W3HFFSMzmTjpW8YSfceYHDxpOjh9x2ZEd911V0zdJwuXNUthicDMYwyR&#10;lP7iRgYsbaxojE9iJTayOSnL2KPfWGf2pJNOimOUYwMrXnuZNXwROTt06BDjg6UKuJZNxGgnbLKw&#10;zDWcy+OWTZQQO2FBnbSJLOBLLrmkYog+l0CtEmg06Y1hyp+8arW6mcf5t99+G28eLBzMGx3rcvBC&#10;1iRQEwRYh4WFxFmgmj86nAJQE1T1IVMohVIAAEAASURBVAEJzOwEmBLJFxE2K2CDBD+bS6/H+ZuJ&#10;dc34EsSXebJUtGkT4Isk2Tz83cmXZkSNwuy3aXuYsRKs88YXYb6U86UegUaTQH0RQEBjMxwEMAQ+&#10;RErEFL7Osi4i4gtCG68TpmIj0rHbOmURZBBwGMcIi6xVyDqgvJ7wh3jEdQg2rDeIb46TWcpaifjg&#10;/Yu1QDlOvcsvv3y8j1E/fvHHsUK/vNexI3ahIYZRP2ITwi31kl3H3/6sMYnYyM7ofLfkuwDfO1lj&#10;k3oReKmD1ySxMaUcoYqY8cFapJyjLNcjrtG2ygzfw4YNC0GPMjCEcZYIyOSDBe8DrG/K9xL8cp5z&#10;CIeIeGykRJ3t2rWbvGM77ImR47SLtrKuJzxgyWc1QiDM33///RDWEMlY/zHXwXnEbD7PYVZoCMt8&#10;Z0IsxogdkRNxkjVDERSpm3oQf+FLW+k7+pT3UITe5yeJncccc0xwLfSfHxMfMfE+TDysp4lISR3E&#10;QKzsak8bERU5By/GK9PSKYOQiTCM0Eg/4SOPNeKnPH1HG3Lf0Q7GD4ZfGDMeYMzfO2wMRFmMuunr&#10;yox+II4jjjgidnRnzVimxfN5jA9uZAbTp/imbsYx63XSXwjUxJf7PY8Jxgoseb0xbllflqUoGBNs&#10;4MT12T/nWY9Uk0BdElDwnEHaCp4zCM7LqkRAwbNKmCwkAQlIYAoCCp5T4CjJJwqeM9YtCp4zxs2r&#10;JFCKBLLgye7bFUW8qsbL1H+maCPAIYCyzmZtTxlmXU8ELQRDDJGOdR/ZRKimjIxUxLNcB2IiGxQh&#10;ENaGIdgh7NX2j2+sNXvmmWfG5ke10Y6p+USkZG1Vxgyi5jbbbBMbS03tGs9JYGYh4JT2maUnbYcE&#10;JCABCUhAAhKQgAQkIAEJlDQBMt6Yak1W6Iwa2YtkM7IL9h577DGjbqbrOqYk17aRRVqXxlT7ujCy&#10;G5l2Xh+G4ElmLhsIMR2eqemaBBoKAQXPhtLTtlMCEpCABCQgAQlIQAISkIAE6pUAWYus+Vgdazdp&#10;WjO7qmvlQYBp9dzqw8iWve666+qjauuUQL0T+G8+er2HYQASkIAEJCABCUhAAhKQgAQkIAEJSEAC&#10;EpCABKpPQMGz+gz1IAEJSEACEpCABCQgAQlIQAISkIAEJCABCZQIAQXPEukIw5CABCQgAQlIQAIS&#10;kIAEJCABCUhAAhKQgASqT0DBs/oM9SABCUhAAhKQgAQkIAEJSEACEpCABCQgAQmUCAEFzxLpCMOQ&#10;gAQkIAEJSEACEpCABCQgAQlIQAISkIAEqk9AwbP6DPUgAQlIQAISkIAEJCABCUhAAhKQgAQkIAEJ&#10;lAgBBc8S6QjDkIAEJCABCUhAAhKQQCkRaNSoUWrcuHHceKxJQAISkIAEJCCBciHQtFwCNU4JSEAC&#10;EpCABCQgAQlIoO4IfP/992nAgAFp4sSJafXVV6+7iq1JAhKQgAQkIAEJVJOAGZ7VBOjlEpCABCQg&#10;AQlIQAISqEsCTZo0qfXqPvjggzTnnHOmFVdcMc0///zpyy+/TO+9916t12sFEpCABCQgAQlIoCYI&#10;mOFZExT1IQEJSEACEpCABCQggVomkKeVf/HFF+mXX36ptdrI6Pz000/TwgsvnNq0aZMGDhyYPvzw&#10;w/Tqq6+mVq1apfbt29da3TqWgAQkIAEJSEACNUFAwbMmKOpDAhKQgAQkIAEJSEACtUxgzJgxqWXL&#10;lql///61WhOC57zzzptatGiRxo4dm8gobd26ddTLuZ49e9Zq/TqXgAQkIAEJSEAC1SWg4Fldgl4v&#10;AQlIQAISkIAEJCCBOiDQt2/f1Llz55hq/scff9RajQicZHQOHjw4zT777Gn06NHpt99+S02bNg0R&#10;tNYq1rEEJCABCUhAAhKoIQIKnjUEUjcSkIAEJCABCUhAAhKoLQK///574vb666/HrulkWtaWsTP7&#10;Dz/8EGIn63iSWcrzVVddNW2xxRa1Va1+JSABCUhAAhKQQI0RUPCsMZQ6koAEJCABCUhAAhKQQM0T&#10;QIDceOON04QJE2LH9Jqv4c8eEVdfe+219PHHH4fAyo7tiy66aJptttn+XNgjEpCABCQgAQlIoMQI&#10;KHiWWIcYjgQkIAEJSEACEpCABAoJsFnRQgstVHioTh4PGDAgdminsjnmmCMts8wydVKvlUhAAhKQ&#10;gAQkIIHqElDwrC5Br5eABCQgAQlIQAISkMBMSGDWWWdNK6+8ckxpZy3P1VdffSZspU2SgAQkIAEJ&#10;SGBmJNB4ZmyUbZKABCQgAQlIQAISkIAEqkeAdUKZ2s5U+vHjx1fPmVdLQAISkIAEJCCBOiSg4FmH&#10;sK1KAhKQgAQkIAEJSEACEpCABCQgAQlIQAISqF0CCp61y1fvEpCABCQgAQlIQAISkIAEJCABCUhA&#10;AhKQQB0SUPCsQ9hWJQEJSEACEpCABCQgAQlIQAISkIAEJCABCdQuAQXP2uWrdwlIQAISkIAEJCAB&#10;CUhAAhKQgAQkIAEJSKAOCSh41iFsq5KABCQgAQlIQAISkIAEJCABCUhAAhKQgARql4CCZ+3y1bsE&#10;JCABCUhAAhKQgAQkIAEJSEACEpCABCRQhwQUPOsQtlVJQAISkIAEJCABCUhAAhKQgAQkIAEJSEAC&#10;tUtAwbN2+epdAhKQgAQkIAEJSEACEpCABCQgAQlIQAISqEMCCp51CNuqJCABCUhAAhKQgAQkIAEJ&#10;SEACEpCABCQggdoloOBZu3z1LgEJSEACEpCABCQgAQlIQAISkIAEJCABCdQhgaZ1WJdVSUACEpCA&#10;BCQgAQlIQAISkIAEJCABCcwggT/++CNxa9y4cZo4ceLkW7NmzcIj53788cfJZeaaa67UpEmTorWN&#10;HDkyjrdq1aro+Zo6+OuvvyZus802W6JOYppRGz16dJowYUKaY445ZtTFdF03fvz4NHz48LimadOm&#10;EXujRo2CO5yJhee0ifP1aePGjUvwmRZf2kOf5zFTnzHXZt1meNYmXX1LQAISkIAEJCABCUhAAhKQ&#10;gAQkIIEaIvDzzz+ngQMHpmHDhqWvv/46DRo0KG7Z/ahRo9KWW26ZunTpkrbZZpsok89VvL/iiivS&#10;ZZddVvFwjT9/+umn00knnZQ+/PDDdOCBB1bL/y233JIuvPDCavmYnos/+uij1Llz57TBBhtE7L//&#10;/ntc/ttvv6Udd9wxrb/++sGbfqhv69OnT+rZs+dUw0AQ/+tf/xp9MdWCM8HJ+pWfZwKANkECEpCA&#10;BCQgAQlIQAIzMwGyiPjCN2TIkJm5mbZNAhKQQMkTIJtwoYUWSquttlpkE/L+TAYiIhY2YsSIELxO&#10;P/301LJly8j2O/XUUxO3pZZa6k/t++677yZf+6eTNXjgl19+SV999VUaM2ZM+uKLL6rl+YcffogM&#10;1mo5qeLFffv2Teeff37617/+lRA6EZmPOuqodNZZZ6UjjjgiHX744alNmzZp7Nix6R//+EcIiSut&#10;tFIVvdd8sarwZcx8+eWXNV95CXpU8CzBTjEkCUhAAhKQgAQkIAEJlAIBpku2a9cuzTnnnKUQjjFI&#10;QAISaNAEeE9mKjICZxY5ma7OlGqMrMOXXnopXXvttal169YhhnJ87rnn5i5dfvnl6fXXXw+Rjiw/&#10;xC+uRdgj23PDDTdM6667bnrkkUdC2OMaMkYR9xBb55tvvnTuueeG2Iro9+mnn8Z0eQTVxRdfnOLp&#10;tttuSw899FAIrttuu23aaqut4lqEWeInRgy/CIYcW2SRRdLxxx+fZp999jiX/7vqqqsSWYvEeOih&#10;h6bVV1896nv44YdDPCXevfbaK4qT7XrCCSek5s2bpyWXXDL8wYY6yIqdd9550zHHHJPatm2bLrnk&#10;kmjzrLPOmg455JC0yiqr5CqnuF9wwQXT7rvvntZZZ52Y/v3ee++lv//974mp4y+88EI677zz0sIL&#10;LxzT9C+44IKEGFsV++STTxKiNLEuscQSIUgjqNJGxFNE1LPPPjt4UN/777+fTj755Oi7ZZZZJq25&#10;5prpgQceSPfdd1/w23TTTdNf/vKX4Jz5In4fffTRcZ42029wPO6449KAAQMi4xbxHAF3ueWWSzfd&#10;dFN67LHHEky23377tPnmm1faFPruyCOPjPpoP33HuGQcDB48OJYuoC8YE2TkPvXUU1H3DjvsENmw&#10;OO7fv38655xz0iyzzJIQiYmDqfaZyxlnnBHjlT5jKQQMxu+++27ESL+uuOKKcbyy/xQ8KyPjcQlI&#10;QAISkIAEJCABCTRwAt9//318yeMLqSYBCUhAAvVLgPdihEMENwQybgif+T2arE6EqnvuuSdESZ53&#10;7949xM8nnngiMvtatGgRYt3GG288+f2dKfLPP/986tChQ4h333zzTXruuefSqquuGr4QyhAPySC8&#10;//77U48ePUJsQ+xCFHz88ccT4ubnn38eYhrrayKmfvDBByEIslYkPjD8kPF59913x7HsEwGrouCJ&#10;8Mqan8suu2wIuaxNiS98I5QxjfyVV16J7FXi4txPP/2UHnzwwRAPuR5WMOrdu3fab7/9Qmj79ttv&#10;Q6AjlpdffjnqLZYBu8ACCwRP4uV6YoUvouB2222XEF7hiRiMGAuPaRnZlQjCiJ3Uz7qf+L333nvD&#10;D8eImTYgFlOWOlgWYOjQoZHdOv/886d+/fqlV199NUTqjz/+OL322mvRfq5H4GUMwAjDH+Io/cZ5&#10;+HHLMSDewpJ+4zxiJHWQSVzR8E2sGOuywh3RmPHD+qGIk7QJkXPrrbdOL774YowDfL3zzjvBiH5k&#10;zBAfcdAu2kcfMC5YioH4EUDhwBIN9DOCMmME//ilHxCMKzMFz8rIeFwCEpCABCQgAQlIQAINmADZ&#10;QXy5IGtGk4AEJCCB+ieAcEe2Jln3CEVZAM1iIoIVWYe77LJLiIpk3ZHZSNYmGX6IigiTZAMismUj&#10;q5CsweWXXz7deOONIRaSBXnRRRdFRiPiGiITS5vsscceaa211grhlSw+riMjELHqrrvuChHqoIMO&#10;CvEL8Yob5bMhqCGo4hu/PEY8zKJtLsc9mYQHHHBA2nPPPdP+++8/ecMg1ie97rrrYqo596xbSYYi&#10;2atvvvlmPOdaMg4RbhF+yYLEmKK+2WabpZ122in8s4YpgmIxwZNYuZHJStYsmahkWiLqcf2ZZ54Z&#10;ywjwHLaLLrpo1DG1/2gz2ZnERTYmIi0M8EX89CE/NtKHa6yxRpQ59thjI1OSNrz11lshbiJ2s37o&#10;9ddfHyz+/e9/R7/STwiIrHNKXzI2eE7/Mw7IzCWTk0zP9dZbL8bRaaedFrHTb3C7/fbb05133llU&#10;8CRWsk7JCiZOxhOCL1yIkwxUfJChSqYtbWSt0xNPPDGOIWSuvPLKIZAiSDP2EEvxSV8igpJRTPtp&#10;E1mqjDH8wZwbwirjB+4KnlMbbZ6TgAQkIAEJSEACEpCABP5EgCl+lU3z+1NhD0hAAhKQQJ0QIMMO&#10;4RGRDgEUsQlRDkM0RNwjKw6hix+tmJKNKEZZyiGU5vKFASOUcTz7y1PQyQ7EJ+fICMzH8U8MHOMa&#10;/HOMaeh33HFHPCcexKuKloVa/OKD64oJnhzHP8Z5RD6MWDHaQjzUzzliLPRH7DynHspixIkQimic&#10;Y0a0K2b4RbAjwxSBkoxV2oNoR7YoWZ+LLbZYiJ6IsmQuIsZOzagTv8STMzBpG/VkHsRcyBkGXEf7&#10;MjvYZA485vpsPEekLWwXGZvUiS/OU0dmwnUIvzfffPPkfiNrs5jl+omdG74whEum5HOMMnm8cA5R&#10;F6Ms/UT7uWG0mXbQV1yXY6T9XEd5jnOPaEqGZ+43xvbUzAzPqdHxnAQkIAEJSEACEpCABCQgAQlI&#10;QAISKBECZAAiwDHNmk2Hll566cmRIXAyVZ3pzQhJiHpkciIWISAhQmH5fvKFlTzI4lYuj1iGsMZx&#10;LN/nx0w/R0xkR3ay8DhPDGR+FhrH8VMoihWeL3ycxbIsFBaey485R/uwQoGUOnieRVDOk31I5iBZ&#10;pUzJxsgULGZM9WadyWeeeSYyVykHd+pDeCaDFv/0CZxzDMV85WMIffRHoWUeOXbu8VXIt7B8fpz7&#10;BZGwsG4eM72eKeRZkKQMcRI74mIWS/FFv5FBybqctIN6GT/FLMdKvxAn/jlGm5jizw+lORZmirCZ&#10;U0UrFDw5Ryz5mopl83MEVQRZsnOJH6us3/I1Cp6ZhPcSkIAEJCABCUhAAhKQgAQkIAEJSKCECSAw&#10;IXQhXpFNl0UvQkZgYqrvRhttFMIVghzTldk8hp3GEbVOOeWU9Nlnn8UUbwQ/xCrEJgQlRKsskCLs&#10;tZu0aR2CFSIWQhnT6dn4iLUtOZ+z9LiG50yXvvjii2MqNn4RspiSTuYjZSiPUIhf/OCX46y7WcwQ&#10;KtnMhuneZFCytiMZpMSKETf+mCLNdGo2scnnEFrJNN1iiy3CP2IwMd1www3hjynfGKIdjFhvsqIR&#10;H/XiF8EQEfGf//xnmmeeeWLKN9OuWWcS4Y3MT9bxxJjeTUxMv65oCNJsKJR9smEPGbhMyWeKOX1C&#10;7AitTJGHDf1Cu2gv53lO37NcAGtbdu7cOdizliflWYuVJQkYB/QbsbNBERsI0RfUxaZATE+/5ppr&#10;oiz9xtTx3G/77LNPOuywwyqGn9q3bx9jgvVdiYW4ED9Z15N2sz4qhmCKb/o8Z58iVBIf68qy431m&#10;gIDPdHbqRpAmZu65FuGcdiN2EjNjDGNs9OrVa6qbKyl4Bir/k4AEJCABCUhAAhKQgAQkIAEJSEAC&#10;5UEAobNiFh7C0wYbbBA7lyNGsakLohf3K6ywQtptt91iqjNiEeIW07ExdgVHJGM9RHbc7tixY0wf&#10;xj/rRn711VchQiHEsW4kQiY7ZnMNxnqQrN3Ic0RAsk4R2RBnEf4QSBEFWdMR0bXQLyIXIhwCbkVD&#10;8OratWsIo2y4w7RsNvIhIxEjFtrAtQibCIlwoRxthgVrf/7444/pyiuvDOEMgZE1TAdP2k08i8fE&#10;VcwQkKkXUZP2sEs962pi1M16pgi9tKdbt24hVCI00iZ4FDNEY9qAUIhPdlCnP+gnhGjEQaZtEzt+&#10;EfgQBlkjFKEYv/BEwGbdUURVGNMGxFvK03ZERQRNYqGdWSAnJtpA7KzBSf0Iq7vuumus4Zr7DUGz&#10;mOW+41pES7JlqYNNiRCHEZapjzFCPxx88MHRv/hCVEbARDBGvMaoj3YxPunXSy+9NNrHmp4cR9Sk&#10;vYxRYmY5h9xvefyFoyL/NZoUmFsuFgEzrUOo1qQ1d+rUKb399tvxoi78ZWVa13teAlMjwC557IzG&#10;L3G86bEItCYBCUhAAlMnwLQudnjk13gWdOcPbj+bp86srs/yNxML5/NHK18Q+GNck4AEJCABCUhA&#10;AsUIICqS4Vm4FmWxcpUdIxOSaelkC6LfsAEOIlptGhm0iMTEXptG9iWZkGS81rUh1rJLOgIlu9wj&#10;SiIOl5qZ4VlqPWI8EpCABCQgAQlIQAISkIAEJCABCUiggRMgg4+p2zNqCHNkrJI1+eyzz8aO9TPq&#10;q6rXMRW9Lowp6nkty7qor7AOsjjZoIgMzucn7bBONmcpWmlGVYqkjEkCEpCABCQgAQlIQAISkIAE&#10;JCABCUigTgiw3mZ1jDVM33zzzeq4KNlr2bG8vmyRRRZJgwYNqq/qq1xv4yqXtKAEJCABCUhAAhKQ&#10;gAQkIAEJSEACEpCABCQggRInoOBZ4h1keBKQgAQkIAEJSEACEpCABCQgAQlIQAISkEDVCSh4Vp2V&#10;JSUgAQlIQAISkIAEJCABCUhAAhKQgAQkIIESJ6DgWeIdZHgSkIAEJCABCUhAAhKQgAQkIAEJSEAC&#10;EpBA1QkoeFadlSUlIAEJSEACEpCABCQgAQlIQAISkIAEJCCBEieg4FniHWR4EpCABCQgAQlIQAIS&#10;kIAEJCABCUhAAhKQQNUJKHhWnZUlJSABCUhAAhKQgAQkIAEJSEACEpCABCQggRInoOBZ4h1keBKQ&#10;gAQkIAEJSEACEpCABCQgAQlIQAISkEDVCSh4Vp2VJSUgAQlIQAISkIAEJCABCUhAAhKQgAQkIIES&#10;J6DgWeIdZHgSkIAEJCABCUhAAhKQgAQkIAEJSEACEpBA1QkoeFadlSUlIAEJSEACEpCABCQgAQlI&#10;QAISkIAEJCCBEieg4FniHWR4EpCABCQgAQlIQAISkIAEJCABCUhAAhKQQNUJKHhWnZUlJSABCUhA&#10;AhKQgAQkIAEJSEACEpCABCQggRInoOBZ4h1keBKQgAQkIAEJSEACEpCABCQgAQlIQAISkEDVCSh4&#10;Vp2VJSUgAQlIQAISkIAEJCABCUhAAhKQgAQkIIESJ6DgWeIdZHgSkIAEJCABCUhAAhKQgAQkIAEJ&#10;SEACEpBA1QkoeFadlSUlIAEJSEACEpCABCQgAQlIQAISkIAEJCCBEieg4FniHWR4EpCABCQgAQlI&#10;QAISkIAEJCABCUhAAhKQQNUJKHhWnZUlJSABCUhAAhKQgAQkIAEJSEACEpCABCQggRInoOBZ4h1k&#10;eBKQgAQkIAEJSEACEpCABCQgAQlIQAISkEDVCSh4Vp2VJSUgAQlIQAISkIAEJCABCUhAAhKQgAQk&#10;IIESJ6DgWeIdZHgSkIAEJCABCUhAAhKQgAQkIAEJSEACEpBA1QkoeFadlSUlIAEJSEACEpCABCQg&#10;AQlIQAISkIAEJCCBEieg4FniHWR4EpCABCQgAQlIQAISkIAEJCABCUhAAhKQQNUJKHhWnZUlJSAB&#10;CUhAAhKQgAQkIAEJSEACEpCABCQggRInoOBZ4h1keBKQgAQkIAEJSEACEpCABCQgAQlIQAISkEDV&#10;CSh4Vp2VJSUgAQlIQAISkIAEJCABCUhAAhKQgAQkIIESJ6DgWeIdZHgSkIAEJCABCUhAAhKQgAQk&#10;IAEJSEACEpBA1QkoeFadlSUlIAEJSEACEpCABGqIQOPG/hlaQyh1I4GZksCYMWPS559/nn788cc0&#10;dOjQNGjQoDRw4MDJbR0/fnzafPPN07rrrpu23HLL9N13300+V/HB1VdfnS6//PKKh2v8+fPPP59O&#10;PvnkNGDAgNSzZ89q+b/jjjvSRRddVC0fVb24f//+qUuXLmm99daL27777lulS88999z00EMPTS77&#10;n//8J6266qrho3PnzmmDDTZIvXr1mny+vh4cc8wx6aWXXppq9S+++GI68cQTp1rGkxKQQHkRaFpe&#10;4RqtBCQgAQlIQAISkEC5E2jUqFEaMmRIeuyxx8q9KcYvAQnUAoE//vgjzTPPPGnppZdOTZo0SYib&#10;GMexUaNGpbPOOitttdVWqVmzZnH+kksuCZGxXbt2Uabwv08++ST99ttvhYdq5fH333+f3n///fTL&#10;L7+kN998s1p1fPHFF+nLL7+slo+qXoyozHvyGWeckX7//ff066+/pvPOOy8dddRRaZZZZqnUDQJ0&#10;27ZtJ59fdtll0wEHHJCaN2+e+FHrvffeS6+//vrk8/X14J133glhfGr1jxw5MvpuamU8JwEJlBcB&#10;Bc/y6i+jlYAEJCABCUhgGgT4koWgppUugdatW8eX5CxelG6kRiYBCdQ1Ad6/EScR3hAzJ06cGKIn&#10;wmd+b0eQI5uQrD2EUcSqG264IUQ24n3qqafSp59+mmadddbUtWvXEEp5vxk8eHB68skn0zLLLBNi&#10;6rvvvpu6desWTcTn7bffHmVbtWqVtt9++9S0adPUu3fvyB6lfjJK559//iiPkPf222+HuNepU6e0&#10;yiqrTBYLqWvs2LFT+KUdbdq0ST169PiTiPjMM8+kzz77LNq34YYbpsUXXzzi6Nu3b/rXv/4V8ZIx&#10;if3000/pnnvuCSbzzjtvxMTnHrGPHj06EXv37t0T77O0Fb8IkPgtJgbjE0EZVjvssEO0gQzVY489&#10;Nh166KER61133RUiLuIn2bT4fvrppxNC4rhx46KPaP9yyy2XFlpooeBGvWTlbrLJJlRRJXv88cej&#10;j1q0aJHWX3/91KFDhxAh6WfasPzyy6e11lorffvtt+mRRx6JvqDc85MyaxG/GTOMC8YD5bfbbrs0&#10;++yzh4DLOeyVV14JIZY6yEZdaaWVghHXEe+///3v+Hyin2gbXCdMmBBc8ceYrMz69OmT3nrrrdSy&#10;Zcu04oorxpj46quvIguW6xZZZJG06aabRj/df//9ERfcd9ppp2CGX8bbN998k4iPsbngggsm/DJW&#10;V1999YiDbGYym7Effvgh2sz4nG+++YJDnPA/CUggKXg6CCQgAQlIQAISmGkI8IVmxIgR8WU5fzGe&#10;aRo3kzSEL+SIAYsuuuhM0iKbIQEJ1CQB3rsRHxEbeb9AzOO9HcEwG+LOEksskT7++OP09ddfh/hH&#10;ZuEcc8yRPvrooxAEmaaNcETmJ+IRfhCOjjvuuMhCROh6+eWXQwTk/QjR7JZbbon3p7nmmistvPDC&#10;ITCdeeaZIQgirCL4IXoOHz483XfffXE9vomB84WiLI9pR/bLYzI/mTZeMWuS6fbEjViI2LvjjjtG&#10;zGRQ3nbbbSGcIXwhaCHm3nzzzeGbNiFk0lbK8fmHGIjYxj3C6Icffhj1wXCbbbYJH5lj4T28Z5tt&#10;tjiECAd7hL5+/folptfTZs7DmKnqCIcsOUC2LaIbgt7KK68cQiNlX3vttbj+6KOPLqym0sfEeffd&#10;dwcH6l9sscUmC86IgDBbZ511QuQk8/WII46YLNDee++90Y8IuvQvWaeIsvQJscKJ9iHCIjS++uqr&#10;4Q9GiND4e+6554Jf5g1XprnfeuutMSbwRx+sscYa0TcVG4JvxsQLL7wQfhCPiYeZDIwrxsmSSy4Z&#10;x2jfkUceGUI2fhlrCLkIrnfeeWciu5f2EjdCLvzpy4MPPjj4Ey9jhXGKqI3/LKhS5worrBDXVozR&#10;5xJoaAQUPBtaj9teCdQCAb648suw4kItwNWlBCRQZQJ8MSMbg4wTvliSXZO/vFXZiQVrlQAZNz//&#10;/HOIDrVakc4lIIGyJsD7OeISYhR/X/K3JoJd/luT42Q+koVHxiPCD6IPQg9C0j777BNrdnKPIJcN&#10;EQ8BbM0114zyBx54YDrppJPShRdemI4//vj07LPPhjDGmqEHHXRQZPchQF588cVp7bXXTnvttVcI&#10;hohmiI8PPvhg+EeAvO6660IMy3UheCKEZr9k5e2yyy7Rllwm35ORiFCHf4Q8shIRu2gfghvZq+ec&#10;c07661//GgIuoiefdYcffniIqPvvv38IeQhpCGQYQiOZg2effXZkPHI9/BCGp2YIy9yon89S1vO8&#10;9tprIzsRwZb1MOHP9Pc8VZw4CgVpsi+feOKJhBCZ+2xqdXKObFJuV111VYi+c845Z0ypxy8ZnvQj&#10;2Zasa7rzzjuH4E274cYxuCEMUh9Zmoidu+22WwiniIEIiOeff35q37599BttufHGG6O+Cy64IJ1+&#10;+unB+dFHHw0fTPFnSv8DDzwQYiL9R9Yr/YEYW9FYz3SppZYKkRTmjDUEU0RQxgnPydiFH20kC5TM&#10;Wf5u2WOPPULopH979eoVwi7tZSzTDsY+Y5m/aVgyAdEVIR9hHF+IoYxTMnPhQBvwr0mgoRNQ8Gzo&#10;I8D2S6AGCAyeND2IP7z45VSTgAQkUNcE+DLE+0+7SVkN2267bWKttjwtjS9PfGnTSoMA67vxhVCT&#10;gAQkMC0CCFIIhmTGYQhDhe/nTA/m70/EUUTPE044IUQghB9+XEHg4r6icQwBjHL4zpmM3JO9yDl+&#10;mGHTJHwjoCFAcuOanG36t7/9LcQmxFiEQT5vCsU9HlMWP/jlvjD+inEhZhFb/vGO88THNXzGcT3+&#10;qIuyTF2nDj4DEcdyjAitGLEi2lI3MfIjIKLt9NqwYcNCeIULdZHkwD2WhUTuC404qa+QR+H5Yo8R&#10;fWkv/cYNo80co/20g7ZxDMt1Uw/l6T/iok7KcoMVsXCMG2xPO+20dOmllwYTzsMIQyzGJ/Vh+OJv&#10;CZhxLQw5l9sehQr+Iy7K5bhynGRgMhU/i/ZkFuODfiVGytEGYoMBQiU3fMGacY/RxtwGOGS+LK2A&#10;T4y2ki2qSUAC/yWgOuFIkIAEqk2AD2P+6OLDlg/iyv4QqHZFOpCABCRQhADvO/zhzxc+vvDwJYIv&#10;BnyRueyyy+LLDF9ktPonQN9w0yQgAQlMiwBTfRF+eF9nMyCmA2djyjRZcTn7jrJMT+Z9n/KITnw2&#10;cF/Z36X5OPeIUQhPWSBFUOQ5xzF8ccuPEVjJxiOzMQtbCE1kiBZaoV8EyeyjsEx+nEUuhC/Eylw2&#10;3+c4s9BFjBjH+fzLImh+jyVGRNktttgiuOBnamJYFkopx2dobj9/5+esRmLjPGtrYvBGjMwxcoxs&#10;RqazM01/eox+g3+hL9qajxEfbeNYNsrS/nzPcR7Dms99yhJzLgMThGlEzuwnr8mKWFjInef4IFsy&#10;C53EQOZxMcMf8VF/Fk051rFjx8jkzOMEkZMyGPfciA+jH7OwyXiAPXFg+Zp4Muk/roE/yzGQUUvs&#10;HON6bpoEJJBcw9NBIAEJ1AwBPtj5g4S1hvKHds141osEJCCBaRPIXwj4csuXJr4k8CWHNbW41yQg&#10;AQlIoLwIIC7lrDve2xGAsvGYqdtMSef9n79B99tvv5h2zVRr1k1kLUSmQrMWI58J+XMBYYjPBTLn&#10;uEeIYs3HE088MaaUI1Lin6nobArEZ0oWPrkGUQqxE2GPncw5h9C19dZbhyhFGY5RDnGMzNM999wz&#10;svfYDb2YET/T5pkqTxb8RhttFNPBiRWjjcSB6MvU5t133z2yWjmGuMeUbKY/0xbWLaV+ODCtnGnc&#10;/G0OQ+Lo0qXLn0JATGMNTc5TFp9cj5BMXAjLtIty9AnT5YmT6dOsr0k8TDOnT1h/kiUBCgVqKkRs&#10;hBfTvYmlojElnPbfOGmaOTzoW24PP/xw+IcxPHv27BlCH2If7Sy8xydxMhaYds+Ud6afw4nbIYcc&#10;EhsIwST3G8sGMPWfTE42uqItrIGKKIpgfPXVV0dZfM8999zp1FNPjXueF9phhx02OVbWY914441j&#10;6QRmnuRxAj+WXWB9zyy44oPHxMPSCtdff32MHYRk1ixloyIETcYAtzx+GV9sEsUSBfQ//YZ/BFCy&#10;WGGoSaChEzDDs6GPANsvgRoiwAcsH7z8geNGFDUEVTcSkECVCfAFh6mP+QstUyH5UsA6bcW+WFXZ&#10;sQUlIAEJSKBeCfAejvBWaAiSiFoImkw/R9xiPUPu2VSItSUHT1pyCRGLzY34OxVxk2nwrOHJ36rs&#10;ls3GL+yEzXqRe++9d2w4Qzn877rrrpGpx0Y/CJ8YO45zTd5gBiEwZx4iqLFsB37zbtn4ZV1ONrJB&#10;0EIUxXcxQ6ykLQiS7CKPmIXAhiEedp202zzZiMSVdy1HYCSzExZswMSUaEQx2sBu6pkDMSKgZQG1&#10;Yv20ifLUj7FuJAImRvzUx4ZI+OFzljowhFnWjUQoRHjEYJDPx4FJ/3EtAjSfzZUlRsCZeNmQB7GO&#10;etiBHZGYdSupGzbc2LGctsOH67jnOWMFznl6PGOCc+xan/uNja4QEHO/5bgXX3zx6J9TTjklxNHC&#10;MQE3xlD2n9tVeI+wjtgLC/4m4Rp8wpX1QakPH8SGoJx3ZicbkzZwbPvtt09MUefvGY4zltpNWq6H&#10;8bbAAgvEMWbVMaYRSRGA8YPYXei/MC4fS6AhE2g06Q3nv/nTDZnCDLSdKRPPPPNM6tSpU3r77bdj&#10;AWreZDQJ1AQBsiTZbZEPSbKT+PArZeMPhw8++CA+kPmg55dMTQISkEBdEuDHFjasyFPr+CLAlxWm&#10;rmkSkIAEJCCBUiaAWMbn1XbbbTdDYfKVns9BxDSy+84666wQHmfIWS1cRMYjO4yzE3ptGskXTCF/&#10;6623QvyuzbqK+SaLFVGXTYQQsOkLTQISqD8CLqJUf+ytWQIzJQF/Q5kpu9VGSaDkCZDlQNYLGT05&#10;05Npb5oEJCABCUig1AmQ3VcxK3J6YkboI/ORjEumRZNlWUpGPLUtdub2wpJs2/owpsC3n7QLvGJn&#10;fdC3Tgn8mYBT2v/MxCMSkIAEJCABCZQhAabArbLKKpHdQda5JgEJSEACEigHAjfccEOsjTmjsSLy&#10;MaWdxIM8/X5GfZXzdUzvf/rpp2NKfn20g6nrrG/KxkSaBCRQ/wQUPOu/D4xAAhKQgAQkIIEaIMDa&#10;WGygxhc/prZrEpCABCQggXIgkNfqnNFY+fxjjceGbnDIu67XBwuW0uGmSUACpUHAKe2l0Q9GIQEJ&#10;SEACEpBADRAgu8WlNWoApC4kIAEJSEACEpCABCRQxgQUPMu48wxdAhKQgAQkIAEJSEACEpCABCQg&#10;AQlIQAISmJKAgueUPHwmAQlIQAISkIAEJCABCUhAAhKQgAQkIAEJlDEBBc8y7jxDl4AEJCABCUhA&#10;AhKQgAQkIAEJSEACEpCABKYkoOA5JQ+fSUACEpCABCQgAQlIQAISkIAEJCABCUhAAmVMQMGzjDvP&#10;0CUgAQlIQAISkIAEJCABCUhAAhKQgAQkIIEpCSh4TsnDZxKQgAQkIAEJSEACEpCABCQgAQlIQAIS&#10;kEAZE1DwLOPOM3QJSEACEpCABCQgAQlIQAISkIAEJCABCUhgSgIKnlPy8JkEJCABCUhAAhKQgAQk&#10;IAEJSEACEpCABCRQxgQUPMu48wxdAhKQgAQkIAEJSEACEpCABCQgAQlIQAISmJKAgueUPHwmAQlI&#10;QAISkIAEJCABCUhAAhKQgAQkIAEJlDEBBc8y7jxDl4AEJCABCUhAAhKQgAQkIAEJSEACEpCABKYk&#10;oOA5JQ+fSUACEpCABCQgAQlIQAISkIAEJCABCUhAAmVMQMGzjDvP0CUgAQlIQAISkIAEJCABCUhA&#10;AhKQgAQkIIEpCSh4TsnDZxKQgAQkIAEJSEACEpCABCQgAQlIQAISkEAZE1DwLOPOM3QJSEACEpCA&#10;BCQgAQlIQAISkIAEJCABCUhgSgIKnlPy8JkEJCABCUhAAhKQgAQkIAEJSEACEpCABCRQxgQUPMu4&#10;8wxdAhKQgAQkIAEJSEACEpCABCQgAQlIQAISmJKAgueUPHwmAQlIQAISkIAEJCABCUhAAhKQgAQk&#10;IAEJlDEBBc8y7jxDl4AEJCABCUhAAhKQgAQkIAEJSEACEpCABKYkoOA5JQ+fSUACEpCABCQgAQlI&#10;QAISkIAEJCABCUhAAmVMQMGzjDvP0CUgAQlIQAISkIAEJCABCUhAAhKQgAQkIIEpCSh4TsnDZxKQ&#10;gAQkIAEJSEACEpCABCQgAQlIQAISkEAZE1DwLOPOM3QJSEACEpCABCQgAQlIQAISkIAEJCABCUhg&#10;SgIKnlPy8JkEJCABCUhAAhKQgAQkIAEJSEACEpCABCRQxgQUPMu48wxdAhKQgAQkIAEJSEACEpCA&#10;BGqWwB9//JHybWqeJ06cmLjVthXWQ1zVsUJf1fFTlWupq2K8hc8LH+Mvl+c4j7PVZcy5zsL7inEW&#10;nsuP6zvGHIf3EpDA/yeg4Pn/WfhIAhKQgAQkIAEJSEACEpCABBowgd9++y117949rb322mmLLbZI&#10;33//faU0rrzyynTFFVdUer6mTjz33HPp5JNPTh9++GHq2bNntdzeeuut6aKLLqqWj6pe/Oabb6aD&#10;Dz44iiMIfvbZZ+mQQw5JY8eOTePGjUu77757+vLLLye7O+qoo9Kqq66aunTpkl544YXJxx988MF0&#10;4YUXTn5elw9++umniPPnn3+earUXXHBBuu+++6ZaxpMSkEDdEmhat9VZmwQkIAEJSEACEpCABCQg&#10;AQlIoH4I9BvSLz3y3uOpy5Kd0+c/Dk7vD/0gjf99Qrpi50vSyJEjU69evdLOO++cmjZtmsaPHx9C&#10;26GHHpratWv3p4AR8H7//fc/Ha/pA4iuiJ3E984771TL/ZAhQ9LXX39dLR9VvRixsDDe0aNHp3ff&#10;fTdNmDAhtWzZMu23335prrnmCnfnn39+WnTRRdMxxxyTmjRpkl555ZUo88svv6RTTjklbbjhhlWt&#10;tkbL0b/9+vWbZj9//vnnqU2bNjVat84kIIHqEVDwrB4/r5aABCQgAQlIQAISkIAE6pHAF198kRBW&#10;GjVqVI9RWHU5EGicGqcvfvoi/f7H+PTr+HHpqxFfpze+ejv9Mm50hE/m4f3335+OO+64EOJGjRqV&#10;brrpphA/KfDYY4+lTz75JM0222xp4403junaOXORc8svv3xaeumlQ+TbbLPNwuevv/4aPpgWPeec&#10;c4aYiqBHNuB3332XGjdunLbZZps0//zzR3mEPjIjmzdvnlZbbbW4IbrhBx/EiHF/8803x9RvRMOt&#10;ttoqzTLLLHEu//fkk09GvLw2unXrljp06BDlX3/99XTNNddEvOuvv34UHzFiRLr99tujrcSCP2Kj&#10;/QiVc8wxR9p8881D1Hv00UfTp59+GjHit3379rnKKe6Jl7iz5edk0Wa/q6++epyG35FHHhlZtQ88&#10;8ECiDvwuvvjiqUWLFlP4yf4K7xFRb7zxxoRv+mfbbbdNrVq1Svj66quvItYePXqkhRdeONF+GK+5&#10;5pqpdevWcb5r165p6NCh6aGHHgrOMNhuu+2CV2ZOfXfccUcaPnx4xEQdc889d3r66adT37590w8/&#10;/BAhrbLKKol2IYg//PDDqVmzZsEeVlOzu+++Ow0bNix8M34WWmihyHRFJIYB8a688srhAuGasbrU&#10;UktFRjLvgcRBzMT71FNPpU033TRE40K/9Ot8882XXnrppdS/f/9438QvMWNk3MKMmBGg6fPKxnBc&#10;4H8SKGECCp4l3DmGJgEJSEACEpCABCQgAQlMnQBiABlwiByaBCoj0LhR4zT0p6Hplxaj0obrdk2z&#10;N58jtZ2zbWrfpl0a9esvcVmzps3SMsssk95///0QihB99t133xD7EIcQmD766KMQyMjmQ4RCxOvT&#10;p09kIR544IEJAf61116LjFCyQp955pl07733RjmuWWSRRdIaa6yRzj777KhznnnmSbPPPnsISwhm&#10;vXv3juvxjfjFeQTSLOgjQiJo4feee+4JMQqxkgzIioIn0+0HDRoUdRLnjjvuGDEjxCG4ct+2bdu0&#10;wAILpCeeeGKyPwLbZJNN0ltvvRWxI6aRFYooxj2C2MCBA8MXcSGi4aOY5bjzOeJHnMTHG2+8EaIc&#10;QjDi8qyzzprIlHz++edDUEVoXWuttdL2228f9WUfFe8RORHw4MxUeURIxEVEWdpJn8CT/tx6662j&#10;nXfddVc66KCDQvCkTvoFEfHYY4+N/llwwQXTEkssEUI0McOPTE/GAP0Ea8RShG/EU3yQgTtmzJh4&#10;L8Ifoi0xUTfjCgETUbyiIZpn399++21wQDDFH+MBMZX6EFoRt+H0yCOPJITMjh07hjDJGDn99NND&#10;PKe/zjnnnGA3YMCAiBm/ZNUy1hBTEcsRSGkj7YEZ76HZLzEzTjfYYIPoDzjCoHAMU0aTQCkTUPAs&#10;5d4xNglIQAISkIAEJCABCUhgqgQQI1ZYYYUQE5iCrEmgGIFZm7VMN/S7KV3/3h1p7v/H3nmASVlk&#10;bfSSVBAVQRQDCuYM5oQJFbNrznHNuuqas2JYwxpXXXP2N8c1Z9E1YV4TKgYwAAqKgRz/ObVbY9vM&#10;ABOY6Zk516enu7+v6tatU9Uj/c6tqq7tY4427eKnkT/FuAljy4r/Nzt4zvZzxrXXXpsEIfZsRAQi&#10;ExGR6qijjor9998/Lr/88thrr72SQJfbQeRCGEKkuu222wLh85RTTgmWaZ944olJMGKJPGLhgQce&#10;mLIEEekuvfTSJErtvvvuSTBEHEM4RMjM2aXXXXddyvLMbeGHjEX29EQYHDx4cOy8885JjMpl8jM+&#10;jjvuuMD/4YcfnoRbBEgyHYnzhhtuSDESL+IoAti7776byrKUnFjJeEQoYz9TjCXntHfGGWckQQ7h&#10;Fp+wmR5D3EO8g/Naa61VvlSczzFC3QUXXBA9evRIQi6MsGkJawjDbDuACIyghy+eETeJb+21106x&#10;skcoY8rvCcaQDFCW3BPHxRdfnARhsmDJykSAPOKII4I9T+kfsey3335pzCiDGAkLxNrjjz8+icPd&#10;unVLvBkjxg2ejCnC7UsvvRQnnHBC4lnMCSGRcWLpPhnCCI8Im7vsskvgk/lAe4zXzWVZrEsvvXQS&#10;Uxl/BErmGHuckokJXx68Rlgm5nPPPTfVwQftIHIjDHOP2JmnN954YxJPn3zyyWDPWOY0wioZzWQ8&#10;I1DTL+YbPu66666ULVvcF99LoJQIKHiW0mgYiwQkIAEJSEACEpCABCRQZQIIEuxxSJYVYocmgWIC&#10;zJH2k9rHXh23iZcGvBYLzb5AWWbnbzFoxNCYqXmL8uIseUY4Q4RCgEPoRJhE8GKZOQ8yBYsNUQ5B&#10;KJdDMMIH2ZgIa9QhE5P3XCceRDnELeqwbB2h6swzz0yiKmUQpQ477LDy7E7apB5CVvaLiDW1OY9Y&#10;SczUwR/Ge+oQL37yknnKEg9tEEvOVuRazjJFLEQIZYk7MSKsIShWZPigXQyf+KAtXuOzMG747Lnn&#10;nnH77bfHlltuGX3KxDzqY/k5vangR44VnrDOhtCIuMrYUIbYYU37XKd94oMDfeU6r7kHC64VGuNH&#10;bPDL/pgfGPFTj/oY9xGLESfhRNssHa/I4IKAiG+yUsm2RfAkNkRQDpnKrBEoYUg/aItYcpzEny2/&#10;RrhmmXtmQD2yWLlPH3O8jCP3iJNrjC9leHz66acpdl4TB2NH/zQJlDoBBc9SHyHjk4AEJCABCUhA&#10;AhKQgASmSYAv62RDsaedJoHKCDz0wb/i3IcviO6dVo7Rk8bFp8PLDptp3TEVZ8kw2YssRUb0QTxj&#10;n02EQkQlRC1EH56nJfhwH3EI0Q1RCkMo4j3XsSwo5dcIrGQqspcl7eGDpdUIYIWW/RIHMeKnMiNL&#10;j/uIZ4hZxWVpg3sIn9xDNMS4ToYo73lkcZIYySYk4zMLqMRYka255ppJMCZTEdGODEeyFIkJfzxg&#10;gpFRS3Yny9eJI4uT3EOso6+VGTyItZgFYjB18Ye4h08eFRn9xbKwS3l8FhqM2OeU3zFZuGWfS4x7&#10;mRHvqYvASXnGHMt9TW+KfrBnKKInAiWsyEbFJ1mkLL3nNTEiyLMcP/cDllyHQZ6jjFceZ67dXJYV&#10;uvzyy6c6XGdfVPZwLbbMJ9flPr9X4UrWZ573fDYq28Kg2KfvJVCfBBQ865O+bUtAAhKQgAQkIAEJ&#10;SEACtUKAL/18MWfJqiaByghs0G2DuL3NLTFH6zmSUDR6/OiYueV/BUnEox133DH23nvvJA4hliE2&#10;sR8jmZfsp8gSdw4WYu9GxCCEJsQvxD+e81JiRC6EQDL0EFExRDTed+zYMQli1MWog0B26KGHxv33&#10;35+WwyNCIr6RnYcAlf1Sjr0gWdKOkIiolw/LSc4KfiBQsVyZg3YQvDbYYIP0OguVxEt99pdkr1L6&#10;jqBJG3yWEN4OPvjgJNhxoA/xskQcDuy/yXva4LT19coO/Sk2fLB8nvh69+6dyrEPKMIaXNkHFIGX&#10;bQLOP//8tJScPmH88YK9Jmnr6quvTtmxLINn+X2x8Zln2TZL9+kT+0yeddZZ8Y9//CMtLacfsFxj&#10;jTXSg6XmLEUnjjxuPCPksefpTjvtlO7DjnqMJc8s+2d8GAuMjE6yJdlSg+XvLF+HIQ9iR8RlvBlL&#10;xpAxYPl5scERkZt9NomBvTMZY8RO9s5kewTKEAMHXLF9AkI87fDMPGWuUQ5+jB/MEWBhkPcSzTET&#10;QxbAuQYH5gGZugMGDEh+qcsYME6wZHyIAWP+sqUBWaiaBEqZgOs9Snl0jE0CEpCABCQgAQlIQAIS&#10;mG4COUtruitYsMkR6DLnQrHrqrvE5sttFlssv3nssNL2sVW3rRIHBCz2dkRYQgRCzCPjkMNpELAW&#10;WmihdB3BabHFFkv7byKiIRgigHYtO1U8nwTOM6LaHnvskYQi/CF4IlKR6ccBQpyWjeU6CE4cQkNW&#10;HuXzg7YoQ1YdAih+EfcQrYgZX/iuyCiDCIggSWYiohuvMfaLJG7iQOSjPfpKG4i/sMA/QhcP/BAH&#10;AjCiX44vC2HJadEPfNNn/HKqOUIan1MEQNpEFMXIGCV7EeERfxzCtNRSS6XXMCFm+lKRwZNY8UmM&#10;PGgDcZD2iRPjIKMuZQdJkXmK8IpQiV+4MKa5Hs+IeSwxx/duu+2WslwRrsmezEu/c3l8c9p9zqIk&#10;fmLfZJNNyseSspXFT33u86Aue48y1sTGkvhC1vSFeOHFa3zyyHOC+gigzAli33777dO9HDN1KMOh&#10;VMSLwYLDocj8zH6zb8Rj5jBtcI0YedYk0BAINCv7ReDmC9UYKf76wt4uK6ywQtrYmV9+/I9Rk0Bt&#10;EOCvnZwEyf90OD2Rf2iVsrGvy0cffZT+AcFfBflHkiYBCUigrgmQ5UDWBv9w52RZ/99c1yNgexKo&#10;HwIcMELGEb8DEJwQRzQJSCCSiMdhRQiN1TGEMU4uJ2OQDFey+hB3G6uRCUkf+/bt22C6+OKLL8bp&#10;p58effr0aTAxG6gE6oqAS9rrirTtSEACEpCABCQgAQlIQAISkIAE6ogA2ZOIltU1hE4yH8m6fPXV&#10;V1OGa3V9NYR67LVKVmRDMrItc5ZsQ4rbWCVQFwQUPOuCsm1IQAISkIAEJCABCUhAAhKQgATqkMCt&#10;t96alqRXt0mENPbqZFFoU9ivkWXpK620UnVx1Us9Yl555ZXrpW0blUCpE1DwLPURMj4JSEACEpCA&#10;BCQgAQlIQAISkEAVCbBvZk2MPTHnmmuumrhoUHXJ8OTRkKwhxtyQ+BprwybQvGGHb/QSkIAEJCAB&#10;CUhAAhKQgAQkIAEJSEACEpCABH4noOD5OwtfSUACEpCABCQgAQlIQAISkIAEJCABCUhAAg2cgIJn&#10;Ax9Aw5eABCQgAQlIQAISkIAEJCABCUhAAhKQgAR+J6Dg+TsLX0lAAhKQgAQkIAEJSEACEpCABCQg&#10;AQlIQAINnICCZwMfQMOXgAQkIAEJSEACEpCABCQgAQlIQAISkIAEfieg4Pk7C19JQAISkIAEJCAB&#10;CUhAAhKQgAQkIAEJSEACDZyAgmcDH0DDl4AEJCABCUhAAhKQQFMn0KxZs+ChSUACEpCABCQgAQgo&#10;eDoPJCABCUhAAhKQgAQkIIEGSwChc8SIEfHbb7/FpEmTGmw/DFwCEpCABCQggdoj0LL2XOlJAhKQ&#10;gAQkIAEJSEACEpDAtAlMnDixVsTJ5s2bR6tWraJfv34xePDgWGCBBQLfLVq0mHYQlpCABCQgAQlI&#10;oNESUPBstENrxyQgAQlIQAISkIAEJFCaBN5666344IMPomXLltUWPsnsXHbZZWOppZaK9u3bR//+&#10;/eOFF14IRNAePXqUZseNSgISkIAEJCCBOiGg4FknmG1EAhKQgAQkIAEJSEACEsgEJkyYkJagd+3a&#10;NZZYYomUlZnvTc8zYueTTz4ZP//8c3Ts2DFldLZu3Tple06ePHl6XFhGAhKQgAQkIIFGTEDBsxEP&#10;rl2TgAQkIAEJSEACEpBAKRJgr83OnTvHnHPOGQMGDIiqipQInj/++GP88MMPMdtss8WYMWNi7Nix&#10;qatkeGoSkIAEJCABCTRtAgqeTXv87b0EJCABCUhAAhKQgATqnACCZ87MHDJkSHTq1KnKMSy55JIx&#10;atSoGDhwYFrGzqFFI0eODLJHNQlIQAISkIAEmjYBBc+mPf72XgISkIAEJCABCUhAAvVCIJ+ovsgi&#10;i8Q666xTrRgeeuih+PLLL5PgOXr06CDzk0OMNAlIQAISkIAEmjYB13s07fG39xKQgAQkIAEJSEAC&#10;EqhXAln4rE4QW2+9dVrSTpYnj169esWaa65ZHVfWkYAEJCABCUigEREww7MRDaZdkYAEJCABCUhA&#10;AhKQQFMjMPfccwdZokOHDo055pijqXXf/kpAAhKQgAQkUAEBMzwrgOIlCUhAAhKQgAQkIAEJSKBh&#10;EGjrU6xYAABAAElEQVTRokW0bds22rRpk5a2N4yojVICEpCABCQggRlJQMFzRtLVtwQkIAEJSEAC&#10;EpCABCQwwwlwyntVT3qf4UHZgAQkIAEJSEAC9UZAwbPe0NuwBCQgAQlIQAISkIAEJCABCUhAAhKQ&#10;gAQkUNsEFDxrm6j+JCABCUhAAhKQgAQkIAEJSEACEpCABCQggXojoOBZb+htWAISkIAEJCABCUhA&#10;AhKQgAQkIAEJSEACEqhtAgqetU1UfxKQgAQkIAEJSEACEpCABCQgAQlIQAISkEC9EVDwrDf0NiwB&#10;CUhAAhKQgAQkIAEJSEACEpCABCQgAQnUNgEFz9omqj8JSEACEpCABCQgAQlIQAISkIAEJCABCUig&#10;3ggoeNYbehuWgAQkIAEJSEACEpCABCQgAQlIQAISkIAEapuAgmdtE9WfBCQgAQlIQAISkIAEJCAB&#10;CUhAAhKQgAQkUG8EFDzrDb0NS0ACEpCABCQgAQlIQAISkIAEJCABCUhAArVNQMGztonqTwISkIAE&#10;JCABCUhAAhKQgATqjMAeN+8Tq1+8Xnw9/Os/tHnrrbfGLrvsErvuumt67L777nHbbbf9ocy03vTu&#10;3Tu+/PLLaRWb6v2ffvopjj766Bg5cmSl5a644or497//PcX9559/Pi699NIprlf1wk033RRPPPFE&#10;VatVq/xbb70Vu+22Wzl3Xp955pnJ14QJE2K//fZL9w499NAYMWJEun7OOefE559/Xt7e7bffHq+9&#10;9lo89dRTVR6z7OSCCy6o8dhlXzV5/uCDD4L+Tc0mT54cZ511Vnz11VdTK+Y9CUigCgQUPKsAy6IS&#10;kIAEJCABCUhAAhKQQOkSaN7crzelOzozJrJPhnwS4yaMi69HDI3b+94RP438sbyhV199Nb777ruY&#10;f/75Y+65506P2Wabrfz+9LxAJPz111+np2ilZdq0aRPzzjtvTG1+vvjiizFw4MApfMw555zRoUOH&#10;Ka5X9ULfvn3js88+q2q1apUfMGBAEisLubdv3z5GjRoViNBzzDFHGovWrVvHXXfdFb/88ku88MIL&#10;SdgdPHhwPPfcc3H99dfHN998E59++mm88cYbVY7j5ptvjjvvvDN+/vnnKtet7Qr06Zlnnpmq22bN&#10;mqUyNZ1rU23EmxJoYgRaNrH+2l0JSEACEpCABCQgAQlIoBESQDD48ccf49tvv22EvbNLxQTIiPsp&#10;hseAH7+KfVbbI1YavELc9Z8Ho32bDrH9ittFh7btk9i14YYbxgknnBBjxoxJLmaaaab0jBD29ttv&#10;R4sWLZIAt8IKKwTZh2QVTpw4MWaeeeZYccUVk9hJ5iWiXPfu3VNZHPTv3z++/vrrVH+hhRaKrl27&#10;xtChQ2PIkCHRpUuXePPNNwORb8kll4zXX389ll9++WjZ8vev34h4ZDdyjbbHjh2b6iywwAKxxBJL&#10;JIEUsRaxbOmll04x84M6+Ga+zz777CmmYiH13XffTX2nTLdu3QLRlP5zvU+fPpHjxd/w4cPjnXfe&#10;SXFQjjjHjx+fOEyaNCkQJYkPbvCCAzFTrl27driYwhA26cfZZ5+d+kWBVq1apZguvPDClLWJ8MwY&#10;XHbZZUkIpc7LL7+cRL/3338/8WUciJt7VTHEY4TqQYMGBX2YXpvWnIDByiuvnFi89957iR1z4ocf&#10;fkgs5plnnpShSZYm7GGw2GKLxbhx48pFc/rDfMAQwvHH+CHOI/DCAMbLLbdcGjcEX36nwbxL2bxi&#10;7Coz2mH+8tnAN+MGd+bLb7/9ll4zH5g3+GV+0TZ+eWDDhg2L//znP2leI7QTBzHjI8/Vjz76KF3P&#10;nyVYkMXMZ2nZZZetFYE+BeMPCdSQwO+/cWvoyOoSkIAEJCABCUhAAhKQgATqi8Ass8ySvsTXVRZb&#10;ffXTdv9LYPzkCfHk+OfilM2OjUllAk+71u2ie6el46CHD4/O7TvHZstukkQnRLPCrDlEGYQhRLHD&#10;DjssCZurrLJKWjbNkupDDjkkCTyIV/fdd18Sif72t78l8RKxDgEVcfLaa69NGYQISyyVP+qoo9KS&#10;9Ouuuy6OOeaY2HfffWOdddaJ8847Lw488MAkFiFqkd2IMHrSSSfFF198EQh/d9xxR7Rt2zZuvPHG&#10;JNSx/B2fL730Uhx00EGx8847xzXXXJPiZrk4vjGyRlnyjjhbaH/961+TYIiwRfubbrppKkN2JTGw&#10;xJ8YEcPIrDziiCPKxap//etfKRP04IMPjtGjRyfhjOxE2jj11FPj448/jllnnTXOP//82GijjaZo&#10;mzgQ+xDdENmy8R7xkWsIpfSb5zPOOCO9ZkxOPPHENC6rrrpq9OrVKwmv+OJRbIiyiLXZEOPwh0CM&#10;0Nq7d+8kIDL+02OMKcI2y+zpK0Lk//3f/6Ux4hos5pprrmB8l1pqqcQPFldffXXKSEVcZJxuLsss&#10;vfjii6NTp06x9dZbx2mnnZZERYRFBHXE3AMOOCDx6dy5cypPJuwpp5yS4j333HOTYMh4084///nP&#10;eOCBB9L82GeffVJ8zJViw3e/fv3SfIElZZ599tk0rsw1BHqYM4fXX3/9lE179913pz7ttddewZyB&#10;IWN97LHHJqF79dVXj8svvzx9frbddttYdNFF03vYMq+Ij88WvBFEmRfc22qrrYLfx5oE6puAgmd9&#10;j4DtS0ACEpCABCQgAQlIQAI1IoCQwpdvsqm0xk8AAWz0+DHx7z6vxltfvxeztZ4tho8eHmMnjo+Y&#10;pUPM1KJVgoDogljJ8mjmCGIn4hWCGoIlmWkIWWQxkpm59957x/33359EPgQqlsEjmCFqUQchElHn&#10;4YcfToLWhx9+mDIuWTqNyIVwyp6TiKAsIccHWXLsR4kYlkW/7bbbLu1pSSYn/hG8EAJPPvnk2H//&#10;/VPM7OmJ8DSgbHk4IieGqMQ+j6+88kqwL+Txxx9fYQYjGYLEs9566yUfiF8w+8tf/pKEVvp+0UUX&#10;xRprrJGEXjggdNFPsv4QVBE+8YPIhpi25557pkxZMgSJ9fTTT09tI24VG5l/xEhZuMOBti655JL0&#10;Gg7ZEOEwrvGafTcRMxGkC8vl8vkZ9oiiiLYYLBHwdthhh7jqqquSOFeZWJp9FD6zjB6REdaIn4zh&#10;999/n/p97733pnEngxzmiJBk2iL6IoqvtdZaKXsWwZW6MKEMgimC7mabbZbiZC9Y5hAiM7GRuYn4&#10;iRCN6N2zZ89A8IRVx44d01yAIX2FOeUQLBEVi42sUsTxxx9/PAnq7JOK8Ilwzv6pZBoTM8Iqc5is&#10;WT4LRx55ZFx55ZVJyCSTGHGVDE/2m2W+IXyz/yifEdqmPO0jTtNH/kDAnIUd/vm8MafZO1eTQH0T&#10;UPCs7xGwfQlIQAISkIAEJCABCUig2gQQRfiCbmZntRE2uIplOX8xZuKYeG5g35ildZvo1LZD/Dzq&#10;lxg2cljEr9/F2LI9PTHEJ0QgHgg8iExkRSJM/elPf4qVVlop1l133ZRlx/6ZLE0mMw9BCEOoY36R&#10;2UfGJ4IOy3sRSRGBbi7L5kPcYRkwWXIIgwhUiI0IVtkHr2k7G0Iay8cRVDHuIQwSF9fxw/Jq2uca&#10;9zD6Q1Yj9bL/dKPoR46ZMvQ7H5ZEdin+8It/7iGk0SbCLPVom/7AAZErMyBmBGFESfpMJuWWW25Z&#10;1PJ/3yJYkvEIH1hhuV3aqMy4h9CIUDctW3zxxePRRx8t58qYkZmJOEhmJbEjFiPG3XLLLWnp/9R8&#10;woJsRcaaOLIgSTYuLLJojOgJIwxmsEXgJebMmVhgTcYk5fHFA26IiGQJY9ThQXuMFeIt7fOgPPMN&#10;YRkhOo8LY1CRcZ+2mN+5PcqxrB/RE67MI8YNMRTL84HXiNvEDwfmA/foB/3HmAf0l6Xr3MsceI8o&#10;muct/hFsNQmUAgEFz1IYBWOQgAQkIAEJSEACEpCABKpFANEK8YMv+VrTIIDgObHsv2tWmCfOeO7v&#10;0bxs7CeViUnv/fhZnLHx2bFC5+4JBAIPWb/sK1hsZAIiYiH8kbFGBiPiH8vAi43MUB4IUzwQxhCt&#10;EJIQQDH2OkRso37xPotcQzBCdGKe0g6v8VlolOGBIY5hCHcIZxiiFgIi9XJmZLpRwQ/6RjkENQRI&#10;DN/5cwIbriOicp3yGNcR2nifhT+uEzPiISypR53KhC18II7BpNDIaCR++o7RH7IPEaRzHwvFulw3&#10;Z3Hm9zwjxpF1m416xEW2In1iXBCeWYrNXprTMupSJ/OnPP3PcwL/MEcQzGOT5wT3KEu/MQRQrnGf&#10;8tloA1GW+YZRBhYIiLymfd7nGJibZIcyV/M8I5O9IiMmxo2sZuYb/jBETDI5+R0Jb2Ji/1XmBe3k&#10;tvJ8KLxOrPjEcn8oRx2e82eBz85qq61W7rNwXFJlf0ignggoeNYTeJuVgAQkIAEJSEACEpCABGpO&#10;YL755qu5Ez00SAJLxpLx4ZCPyjI6y0S7sv/WGrlq/HnNvWK+dvOW96dP2SE9iIYYQg0ZmGTBsfQX&#10;8QchCUENkWj77bdPy6G5jqBGpiBCEsIOhmCEmMYeiGQPInxmwRAxi3KUKTQEI/Z9JHuUjEdE0j32&#10;2CMeeeSR1AZtkylZKJjRJrGy7yJL5D/55JO0HyN7PpKRyvJhlp4jTlVk1L3nnnvSsneWMi+88MIp&#10;zizU8UzciyyySBIl8UcbxI74ts0226SsQmJHoETs2m233ZIISiYg9Yk7+yuOgfIs32bpPMZ7MmTX&#10;XnvtJN7BA8a0hyDHffhlwZA63OM99zhsqdAXcfcsW/7NvUIjJvhiCI03l/HeZJNNUsYk19jvlGzN&#10;wkOguI6xPyV/PIEFfinHUnXERjIsiZcY8Ue2KvyIL8eZnxFu2acTP4w5+5wyTpTnECuWeiOiYrTD&#10;I88v2mLfTZbVI3Sy9yoZvTDPQiQxVGT4Zik97SKUZvGWucb8Z64Wjhuv8/jxTHyIomwNgA+MOgjG&#10;xEf7POd5nsdrxx13TCIrMcKA/vOsSaAUCCh4lsIoGIMEJCABCUhAAhKQgAQkIAEJVJnAKZueVGkd&#10;suEQ/jhcBrEG0YosRbLR2CsSsYksRZY8Y1zr0aNHEssQ6DbYYIO0FDpnPyIGIYSyHJ69CtmfEZ8I&#10;jOzFiGBWnIGHaMTei2R93nbbbUlUZe/HzTffPB2yhW/2/lxmmWXKl7hTliXCxM12DYhILN++9NJL&#10;0+FIeU9IMihpv9joF/tZIuJyEBKnzSOWslcoxh8JELC4jkBIhh5ZiQh8LK3mQBoOXELwRLyifxxM&#10;g/jF3qG8J5MQf8XZrPhHLIQT+4TCnfK0hSDHNRgj+rE0/8EHH0xtIswiJGLEj6jJ0m4yHhFFC33B&#10;DsFzaoYPhM2cTcqBVLCgbkWCJ2NAHfZahWmOl30r4UIMzAn2NkVcZJyJF5GQOLt27ZqeOYiKMWMp&#10;OdscsHycw5DoH5mmHGLEvEIshQvX6AuiJIzZ35XDh8ik5TAp9txk31bK5vnLPCs2xpT665Xt24rY&#10;m+c7e4JuscUWaa7hg3aYa8SD8I8xjownhxQhcPMZoS18IX4irnMaPWXIDmVsiQ+Bmf4gqnLyPP7J&#10;CiW7l/HTJFDfBJqVfRAq30SjvqMr4fbZ1JqNjdmbhL845V+MJRyyoTUgAuxBxT8m+Gssfx3lf3yl&#10;bJ9++ml89NFH0aVLl/TXbv4xpElAAhKoawLsL0ZmBF9S3nnnHf/fXNcDYHsSqAIBDiTJX/j5OsIX&#10;a00CEqgdAmSxcro2omV1jYw//r9KRiLi6fQsC69uW3VRD9GP0+l5zEg7/PDDUxYkByfVh5HZmfft&#10;fOihh8pF9PqIxTYlUN8EzPCs7xGwfQlIQAISkIAEJCABCTQxAjnngowqHpoEJFB7BMi0q8myYgQz&#10;9mEkQ/Sxxx5LGaG1F139eLrzzjtTFuuMbp3fZ/n324xuq9g/B2+RvUzmLONG5qkmgaZMQMGzKY++&#10;fZeABCQgAQlIQAISkEA9EGC57tdff532meOZZZQbb7xxPURikxJofARYus1KseoaS5LvuuuutJR+&#10;wQUXTEuVq+urVOpN65Cn2oqTZehkr9eHseT+3nvvTcvKWaaO8K1JoCkTUPBsyqNv3yUgAQlIQAIS&#10;kEAtECCbhW0EEK2w+spuqYWu6GIGE2BusKcemWMIKewNhzjAPoeaBCRQOwTYdq0mxj6M7LOpVZ1A&#10;TYTmqrf2xxrsscnBUJoEJPBfAgqezgQJSEACEpCABCQggRoRQMRiL2dOhuXACw4yUPSsEdJGWzkv&#10;9+TAD7I8ETo5AIR951iOWdEBKI0Whh2TgAQkIAEJSGCGEVDwnGFodSwBCUhAAhKQgASaDgFETk4b&#10;5vRbnhU8m87YV6WnnPzLKcYchsJJwmQFc+3DDz9M4uehhx5aFXeWlYAEJCABCUhAAhUSUPCsEIsX&#10;JSABCUhAAhKQgASqSoDDEsj0/Omnn9w7rKrwmlB5Tn9mSTsPMjtHjBgREydOdM40oTlgVyUgAQlI&#10;QAIzmoCC54wmrH8JSEACEpCABCTQhAggXPXs2TM6derUhHptV6tC4J577ol+/fqlk5/JBB4yZEgs&#10;vvjisfPOO1fFjWUlIAEJSEACEpBApQQUPCtF4w0JSEACEpCABCQggeoQYEk72XuaBCoi0KtXr2jX&#10;rl28//77MXTo0FhmmWVi0003dc5UBMtrEpCABCQgAQlUi4CCZ7WwWUkCEpCABCQgAQlIoDIC7t9Z&#10;GRmvQ4DT2QcNGpTEztatW6f3nTt3Fo4EJCABCUhAAhKoNQIKnrWGUkcSkIAEJCABCUhAAhKQwPQQ&#10;YB/PZZddNh1YNH78+OmpYhkJSEACEpCABCQw3QQUPKcblQUlIAEJSEACEpCABCQggdoiMGHChJg0&#10;aVKYEVxbRPUjAQlIQAISkEAm0Dy/8FkCEpCABCQgAQlIQAISkIAEJCABCUhAAhKQQEMnoODZ0EfQ&#10;+CUgAQlIQAISkIAEJCABCUhAAhKQgAQkIIFyAgqe5Sh8IQEJSEACEpCABCQgAQlIQAISkIAEJCAB&#10;CTR0AgqeDX0EjV8CEpCABCQgAQlIQAISkIAEJCABCUhAAhIoJ6DgWY7CFxKQgAQkIAEJSEACEpCA&#10;BCQgAQlIQAISkEBDJ6Dg2dBH0PglIAEJSEACEpCABCQgAQlIQAISkIAEJCCBcgIKnuUofCEBCUhA&#10;AhKQgAQkIAEJSEACEpCABCQgAQk0dAIKng19BI1fAhKQgAQkIAEJSEACEpCABCQgAQlIQAISKCeg&#10;4FmOwhcSkIAEJCABCUhAAhKQgAQkIAEJSEACEpBAQyeg4NnQR9D4JSABCUhAAhKQgAQkIAEJSEAC&#10;EpCABCQggXICCp7lKHwhAQlIQAISkIAEJCABCUhAAhKQgAQkIAEJNHQCCp4NfQSNXwISkIAEJCAB&#10;CUhAAhKQgAQkIAEJSEACEignoOBZjsIXEpCABCQgAQlIQAISkIAEJCABCUhAAhKQQEMnoODZ0EfQ&#10;+CUgAQlIQAISkIAEJCABCUhAAhKQgAQkIIFyAgqe5Siq9qJ58+YxefLkaNasWXq0aNGiag4sLQEJ&#10;SEACEpCABCQgAQlIQAISkIAEJCABCdQ6AQXPaiAdO3ZsDB06NFq1ahWjR4+OcePGxbfffpsE0Gq4&#10;s4oEJCABCUhAAhKQgAQkIAEJSEACEpCABCRQSwRaTq8fshknTZo0vcUbdbmvvvoq7rvvvlhnnXWi&#10;f//+MWTIkLjkkkvinHPOiZlnnrlR993OSUACEpCABCQgAQlIQAISkIAEJCABCUiglAlMt+A5aNCg&#10;eOqpp4Kl3E3VEH2x2WefPbbeeuvo2LFjzDTTTCnLEy4sb9ckIAEJSEACEpCABCQgAQlIQAISkIAE&#10;JCCB+iMw3YLnhAkTgn0qu3Xr1mRFT/r/xRdfxHvvvRcLLrhg/PbbbynrtWXLlkn4rL9htGUJSEAC&#10;EpCABCQgAQlIQAISkIAEJCABCUgAAtMteFJ4lllmidlmmy2Jfk1xeTtZnIic7N3Jnp1zzDFHjBw5&#10;MmV4Tpw4EUSaBCQgAQlIQAISkIAEJCABCUigXggMHjw4SFbq1KlT+t5aGMSzzz4bzz33XNqGrUeP&#10;HrHhhhsW3i5/PWLEiLj11ltj3333naFbtrGC8rrrrottttkmrSZdY401YpFFFimPoyovOFvjxhtv&#10;jH322SfatGlTlaq1WrZPnz7xwgsvJJ/oByuvvHJsvvnmU23joosuil9++SVmnXXW2H///aN9+/YV&#10;ln/ttddSuYUWWig++uij2H777VM5VuPS5m677VZhPS7CeeDAgdG6devYddddo2vXrn8oy1i88847&#10;ga8tt9wyvvvuu7jqqquC5K7OnTunufCHCvXw5tFHH40OHToE86Qy+/7774NyzIOmvDq5Mj5N7XqV&#10;BE/g8ItkwIABMd988zU1Vqm/c845ZxJ+YTDXXHOl/5nwy2nUqFFNkoedloAEJCABCUhAAhKQQE0I&#10;uC1UTehZVwK/ExgzZkwgVnKoLuIZYhUCFwk7n3zySbz00kvx/vvvp9WJfO74Tr/00kv/7uB/r/Bx&#10;9dVXx+677z5DBU+au/766wPx9f/+7/9i7rnnrrbgyfdxBDrEvPoUPBGU77jjjlhhhRWCpCjE5y5d&#10;usQyyywzBWfu//vf/05CI8wZK4TLDTbYINq1azdFeQTPb775JtZdd924/PLLY8kll0xi5F133ZWE&#10;7MoEzzfeeCPefPPNdPYIW/Ix7rSFKF5oCJ48GI+nn346zRVWuSIiLr/88rHSSivVq4j42GOPxWKL&#10;LTZVwXPYsGFJ+Eas1yRQZcET5Z8P3xZbbNFk6X399dfxwQcfxPjx49MvMf6Hwi8OTQISkIAEJCAB&#10;CUhAAhKoGgH+Lc2qKU0CEqg+AcTNn376KeaZZ570PZWkHB5kA5K0c+WVV6aEHcQ4xMGHH344EMrO&#10;PPPMJJAiFCGC8r0WIW748OFp+zbELjQAMut+/fXXtOIzf/f9+eefky/qsRK0bdu26T3XucaBvjlb&#10;EeFv6NChqYOIaCQPUYZ2aI9Y+X6NVeQ33fjfD35n5HgRc/FFjD/++GPKTBw7dmw6b4N2MK5zjfbQ&#10;MhD76AurN8kCRCBl9SZlKEs5+kifKzPap8/0kbaJn9f4XX311eOaa65J/uFMBifZp8XGOPz1r39N&#10;2bSIj9Q966yzUvbliiuumNiQcJbjRtDmdyWrbV955ZW49tprky5z6aWXRpcyUbUyO/LII+O0006L&#10;VVZZJQniF1xwQZonm2222R+q0BZtsI3fE088ETfffHNi0q9fvzjllFPiX//6V0r++kOlCt7AgjiJ&#10;mzkBJ3wz1lzL84Jx/+GHH9IYwJpxZ64ybvBlnCnPHKIOojB+MPxTnvFjPBlX5g+ZqfhkRS51mBsY&#10;c485SHnaYt5UZowLsVKWVc7EhG9iwvis5flLW/SDOAv9VjSHs1/+GEHM9CF/PjIL/OfPB+1rNSNQ&#10;ZcGT5vhAN2Vj/85DDjkk/RWKlG/S1HfaaaepfmiaMi/7LgEJSEACEpCABCQggYoI8MWRpZkDylZP&#10;aRKQQPUIIIyQgcdycIQcxBMEOwSfLPohwCCGIuzxIBsQgQ9766230qG8iDuIYgho1ENcYnkzQhxi&#10;V+/eveO4445LmX7UO/300+P2229PgtZRRx0Vhx12WFpOfPDBBydBZ+ONN44bbriBokmAWm+99ZJY&#10;hwjLsmPiyKIOghEP7NRTT40777wz+T3mmGPi0EMPTdfzD+JlGTx9pN9k/uEHQalXr15JeHr88cdT&#10;9iN1/vKXv6QMSA4fvvjii2OrrbaKK664Ii688MIkyO21115JaCQTctttt02xw+H+++/PTU7xvOee&#10;e8bxxx+fsi0R0hCO11lnnSSQIWgh9PEgRoToigzhEhEN8YzsVh6IkXDBTjrppLj33nsTB+JGmIUR&#10;7a299toBz9wPMj4rM9rAJ+IaD8aRsS627JtMzssuu6xcjEPzQAieXh3o/PPPT4Iv/WfsmDNkvsIZ&#10;NsTNlgn4JVuV/t99991pnMj4nXfeeQO+ZJsSJ2Jxz549U9/zHLnvvvsCIZc2WNoPn48//jh22WWX&#10;NF/XXHPN9HlgnvGZYMxJXEO8ROhfbrnlirtf/h6RGr0H3yT68ceC/v37p7nFPCPLtNAvWbf0i5iY&#10;j1iew/hgDjMH8XvQQQelvu2www4pi5rPDzZkyJDEApF3/vnnj0ceeaRcrE0F/FEtAtUSPKvVUiOr&#10;xIedDyb7R3z55Zflv6gbWTftjgQkIAEJSEACEpCABGYIAf49TSJBzpSZIY3oVAJNgACfJTLQchYj&#10;gljxmRt/+9vfkpi2+OKLJ+EM8QnBiCXVCDpPPvlkvPvuu3HTTTeVE8MvmW7nnHNOEvQQjchcPOKI&#10;I5LQ2aUsq/CZZ55JwiiCFsIU4hLL5PHJMuos9iCIIuIgWCGe4ePvf/97uSBLo4hbiHyLLrpo8nvu&#10;ueem5dTlAf3vRc6MYxn8V199lfa9RHBEdEJgRRg88cQTU9z4QAQ9+uijU5YijBAHeWb5OMIbgmTf&#10;vn3TPpdkTnKPP8IccMABqR/8YabYuJ8Z02cyCBGVydxDhMQfhqDH9gAVGWIYGbckT1EXMY54ED7J&#10;/IQjfM8+++zyzFP80C5CKv1aYoklUlZjRf7zNQQ+BDh0C9pEzCQLtSJjzBkjMk7ZBgExESGdbNKK&#10;RNJiH2SSIiyzXywcqcu4P/TQQ+XXPvvsszT+9JG5SvYo8+PPf/5zGjfGDJGWmFdbbbU0rxDvaR++&#10;99xzT1puj0CNKM88O+GEE+KMM85IwifPzA0ySzFEUETYjh07pqxKxv/AAw8sF+4L+4DQ/vLLL6e5&#10;QdwcWE28iPss84c9Wc8Iosxf5g5iK/8vu+SSS+LYY4+N2267rXwOEx8s+Fwhlnbv3j21y2dl0003&#10;Tf2m7wiiCKbMNeYCnxs+d011K8nCManJ6yk/uTXx1oTq8ouAv3rxS0mTgAQkIAEJSEACEpCABKpG&#10;AKGCpY/8u1qTgARqRgDBk30j+TwhyvCeR/58cfAMB7lQhu+xZNchzPAHBw6z4ToZkmSHFhq+2Cvy&#10;888/T5l3LBVmKThiGAffIOAgbD311FMpg27hhRdO2YRk0LE0mqw77iP65FgQLBGRyGYrNAShTz/9&#10;NIlk+CUbEUGs2IgR4YuYiY/t5nimX9RDGCMjD7GJe2SpskQcAYwY+N2DKNetW7dYYIEFUpsslyYr&#10;lDq0iZCF8ITfigyx68EHH0x9JeN0qaWWivXXXz+JnbSFoAtPDpEiU7Q4SxWfxEtWKMIf7dMvxFEy&#10;ZIkfP5VxQJREvETwpI2pGZxoH6EOI9MQAZHsejI/4VNsjB3ZpgiJjAOZizm7srhs4XvGb9VVV01x&#10;0x8EPLIXWfpNX7iGiM68YCzwiQhPPTJ/6TfL6ilH34iduBkPysIMwZzMVzIrmUM8M470CZGY8SdL&#10;lbbxhfiM4A8vyr/99ttJBC2MO7/mc0F8zA3mDmWZEwjPxETMjBVzKP9hgf1ZEen5HOXPBu/pL3Of&#10;PyYQI6Io+hHL72mHjGs4EFOfssOuEFX5DNAeY0PsWs0IKHjWjF+lvwBr6NbqEpCABCQgAQlIQAIS&#10;aLQE+HLKl0e+3GkSkEDNCSAGIa5gvEbsROAjExAjm5E9BhE9MbL8XnzxxZTBh+BCHUTEigzhKH9e&#10;EQARfRBjEJ+olzP/cvv5c81zFoW4R+Zivse2cAhQ+MqGL8Qe2uM1mZOVGX540DZ1slGHB+3im3u8&#10;pyx+sRwnrzMfeNFHMhupyzMCFX2syFjqTCYiBwyRJUsmJ4IdvhHA8gnqN5ftg1mZ4Al3svpY3kyM&#10;CGmbbLJJ+ZhkvtyrzOhTIcOKypERueGGGybhkj4S24CyDFUOsUIIR/CENw98IaAi5iLicnBVVYx5&#10;AWt8Zd5ZfM/X6A9iMJavwZzyedy4x3yEAdd4ZIMxbTBGMGQJPOIwhg/6iPiZjTmAsI/QyPwl65R+&#10;V2T4oz6W5zXvuY5AmY2VvtyHF/3hQTneT+uzQezEwTP94nX+fGRmiKV5a4Pcps9VJ6DgWXVm1pCA&#10;BCQgAQlIQAISkIAEakCAL5w8NAlIoPYIsGQ5CykILwhBWbQhgwzL4iCiDJ9BMs66lC1Nf/311+PD&#10;Dz8sF8+oj/GcX+f3CDuIemTCUY82Ea7wk0WfVPl/9YkBYZCTsxF5MAQplp5THqON7JdsPvySBYfo&#10;Vmy0hThI5h6Zc2QBco04CuPlPcIRZfDHsnPu0+8cO5mMGOLwRhttlJbHIz7hD0E2x1scA+/JYiVG&#10;hLQshlEPwTAvaWf/04r6QH3ErltuuSUJ0fhgbMiaZWn+sssumzIZMwf6kfuWn/HB68Ln9KboB4In&#10;bMm+pU2EZ7I24UC2LW1gtM+4ktnIXprUox/0CfGRmLD3338/Zf0WiorpRtkPMiwRM/FJPZZkMw9p&#10;M18jS5gMSqyivnCduiwnRwCELWI9feDBewRnlqXTFmW5jzGnyAzlRHtek2nJfp5s4cCSdurjE7G0&#10;IkMIJXuTWDmsCd/4QTDeb7/9ynnDg/4Xzzn8wzDP4co+G4XjxueD7GCW9GdxG995SX5FcXpt+ggo&#10;eE4fJ0tJQAISkIAEJCABCUhAAhKQgARKlgCCVmXGvoYcssMSarLmDj/88DjvvPNScZZfk6GIEETm&#10;GiIPYl9+RvRDhKMe4g8Zeyx3RsBkz02yJNm7EQEKoYwyGP4QbhDx/vnPf6Zl0Qhu+CN78vnnn09Z&#10;bNl/9rv33nunpdQIQcRTbIhCLIlfr+zwGzL72HeTZc4IRMTMg3gRm9jTk9PI2WMUkYoY2TOR/SHp&#10;M2X233//WGuttVIWH4cVEQ8PlkWzFD9ngRbHwfJzDk/iAKi8LJysPOqw3yM+ENrYzxQhLGc1Zj/w&#10;5DAoREJOF0e0oy4CKftBkl3JnpAwZJ9PfNAH+p8Z4wvO9BcRDSG40GBBFmmPHj3SXpfU44Ag+s6D&#10;vU55Jhb2kWSpPsu3ESXzPp/4YEk7WcJsQ7LHHnukfTnJaC02sl4L5xN7UTL3iC23w96j7OmJsJhF&#10;5fxMP+BGPCz1p+8PPPBAmrfsywmDXXfdNS0dZ+zzWG233XZp/1PETvrAOCLoMjfIVoUxS84pzxiR&#10;dcuYFxvMaYNYMcaVLR3oF/OB+vBASGWM2RqBaxixM4c5DItMatgyd1iqzhxjH1T45/Gij8xxVjxc&#10;d911SSjNYjsHFzFn+Zxo1SfQrGzi/fdPAtPwweRA5WaisM8AH7imbOxDwQTkr0ls7rzzzjunD2VT&#10;ZmLfa48A/wPnL2v8o4W/1PILvJSNPVfYZ6RL2V91B5Qtj+B0Q00CEpBAXRNgjye+KPAPYE729P/N&#10;dTcCfGHkCxRfiMj84As1/1jXJCABCUigdAiQ1YmggiEkIbZgiJBk+mGIMYhqvEfA4RmRhuw/ylOf&#10;upRDwEPgQQDiGg+W/uKPOtzjPX74/wRiXJYfEIm4jg/aI7Ziv8RDm1wvNPZERLxlSTaiEWIZfvHP&#10;a4y48ct9XhMTRlwIhsTGNQ6w4XsX+5kWcqBs9s3rygzfiFo5M6+QMXW4RxxkSmbBj+sw47TvPmWZ&#10;t7CAD9dgQrtY5str4qaPiHGwz1y5R9yMC1mrZGFyD18YmZX824isSOpyHV/4wArjhTO8izlQjpi4&#10;zv6c7HXK99Qs9HG/0JgrxIBln/DOgi9t5zkBP17zTFzU5ZmMVg7t4TR67lOHe7SJT/zzPluhCEw/&#10;8ZfnGGWYGzDGijmniwU/6Cfx8u8aDnxivuGzUEyGB3FxjWfaok1iI9Y8drTFtRwzvpkT+XPEM/Ur&#10;+3xUxrggXF9OhYAZnlOB4y0JSEACEpCABCQgAQlIQAISkEBjIICYxaPYEGiK9wvMy2nzcxYSKZsN&#10;YarYEHN4YIhQWQhEuCEbrtiyX0SfbBX5zfd4zqJpYcwISzlWymS/vC70zXvsqquuStmo7JlJBh5W&#10;EYd0Yyo/in1XxpjEMRKmiDMbQihxZoEzX8/PU+OQuVKWuPPjiSeeKOfDPcrxB8iKxp37FcVbGQfE&#10;Ok4x71KW5DI1IY5+8Sg04igcL+7hI49Zfs7jhsAI28I6hT4L51lhO7yGZ/Fcy/6Ly1b0/tFHH00Z&#10;y2SAXnrppakIPgtjyfUK/RbOhYrGrjBmGGP5ubLPR27H5+oR+P23VfXqW0sCEpCABCQgAQlIQAIS&#10;kIAEJCABCdQJAfbOZJl0TYxDkxBOyVhkefKMNoSxipZQ12a7ZBFWtAVAbbWBOMey7rqws846Ky0l&#10;r4u2itvg1Hi2ayBbluXsWsMloODZcMfOyCUgAQlIQAISkIAEJCABCUhAAk2KAHse8qiJcZAND600&#10;CdTnFmlk4/LQGj6B/+6u2vD7YQ8kIAEJSEACEpCABCQgAQlIQAISkIAEJCABCYSCp5NAAhKQgAQk&#10;IAEJSEACEpCABCQgAQlIQAISaDQEFDwbzVDaEQlIQAISkIAEJFB/BNgLLR9iUHiYQv1FZMsSkIAE&#10;JCABCUhAAk2VgIJnUx15+y0BCUhAAhJoxAQ4BbWyU08bcbfrrWsInRyW8M0338TYsWPj/vvvj++/&#10;/77e4rFhCUhAAhKQgAQkIIGmTcBDi5r2+Nt7CUhAAhKQQKMkgOj23nvvlWccNspOllCnEDy7dOkS&#10;Y8aMibZt2ybhs0+fPrH++uvH3HPPXUKRGooEJCABCUhAAhKQQFMgoODZFEbZPkpAAhKQgASaEIGW&#10;LVvGbLPNFv369WtCva6/rrKU/bfffostttgixo0blzI855tvvnjppZdikUUWUfCsv6GxZQlIQAIS&#10;kIAEJNBkCSh4Ntmht+MSkIAEJCCBxkdg0qRJKatzxRVXbHydK9EewfzNN9+MgQMHBnt3InoigrZp&#10;0ya9L9GwDUsCEpCABCQgAQlIoBETUPBsxINr1yQgAQlIQAJNjQCZhs8991xT63a99hdxc/jw4cG+&#10;qYicI0eOjFGjRsXo0aNj4sSJ9RqbjUtAAhKQgAQkIAEJNE0CCp5Nc9zttQQkIAEJSKDREejQoUPs&#10;uOOOja5fDaFD48ePj4ceeiiGDRuWRM7vvvsujcVSSy3VEMI3RglIQAISkIAEJCCBRkZAwbORDajd&#10;kYAEJCABCTRVAuzdOddcczXV7td7v1u3bp32TeXAqA033DDYVoBrmgQkIAEJSEACEpCABOqaQPO6&#10;btD2JCABCUhAAhKQgAQaFwH28Zxlllmic+fOMeuss0b37t3Tae2Nq5f2RgISkIAEJCABCUigoRBQ&#10;8GwoI2WcEpCABCQgAQlIoIQJsJdnr169olu3bmk/zxIO1dAkIAEJSEACEpCABBo5AQXPRj7Adk8C&#10;EpCABCQgAQnUFQH28vSgorqibTsSkIAEJCABCUhAApURUPCsjIzXJSABCUhAAhKQgAQkIAEJSEAC&#10;EpCABCQggQZHQMGzwQ2ZAUug9AhwUAhLGZs3b54epRehEUlAAhKQgAQkIAEJSEACEpCABCTQVAgo&#10;eDaVkbafDZZAs2bNSjr2b7/9Nj744IN0SMWQIUOC988880xJx2xwEpCABCQgAQlIQAISkIAEJCAB&#10;CTReAi0bb9fsmQQaPgHEzjFjxsQ333xTsp358ssvY+TIkelk3q+++ip+/fXX6Nu3b2y00UYlG7OB&#10;SUACEpCABCQgAQlIQAISkIAEJNB4CSh4Nt6xtWeNgABLxRE8n3766ZLsDbF17Ngx1lprrbSUfcSI&#10;ETF8+PCYNGlSScZrUBKQgAQkIAEJSEACEpCABCQgAQk0fgIKno1/jO1hAyXAKbft2rWLnj17lmQP&#10;WrVqFa+++mr0798/FlxwwZhpppli7NixKdYWLVqUZMwGJQEJSEACEpCABCQgAQlIQAISkEDjJ6Dg&#10;2fjH2B42QAIsZf/+++/jueeeS4cBlWIXiHHUqFHRtm3bGDBgQHpmaTuPmWeeuRRDNiYJSEACEpCA&#10;BCQgAQlIQAISkIAEmgABBc8mMMh2seERmHfeeWPjjTeOUj+wiPg+/fTTtGdnp06dYsKECTFs2LBo&#10;06ZNw4NuxBKQgAQkIAEJSEACEpCABCQgAQk0CgIKno1iGO1EYyNA1uTiiy/eILrFPqODBg2KH374&#10;IUaPHh3t27ePJZZYokHEbpASkIAEJCABCUhAAhKQgAQkIAEJND4CzRtfl+yRBCRQlwS6dOkSm2yy&#10;SVrGzj6eiJ2bb755XYZgWxKQgAQkIAEJSEACEpCABCQgAQlIoJyAGZ7lKHwhAQlUlwB7eS6yyCLR&#10;tWvX+PLLL6vrxnoSkIAEJCABCUhAAhKQgAQkIAEJSKDGBMzwrDFCHUhAAhCYPHlyTJo0SRgSkIAE&#10;JCABCUhAAhKQgAQkIAEJSKBeCSh41it+G5eABCQgAQlIQAISkIAEJCABCUhAAhKQgARqk4CCZ23S&#10;1JcEJCABCUhAAhKQgAQkIAEJSEACEpCABCRQrwQUPOsVv41LQAISkIAEJCABCUhAAhKQQKkTGDFi&#10;RPzyyy/pMX78+CnCHTJkSDz++OPx9NNPx3/+858p7ucLbAP12muvBf5mtL3zzjsxbNiw+Oijj+Kb&#10;b76pUXPE/Ouvv9bIx/RWfv/99+O7774rL/7111/Hp59+Wv6+ui/w++23306z+m+//Ravv/56jBkz&#10;Jl555ZWYOHHiNOvMyAL9+vWLr776aqpNMJ+ImfmlSUAC/yWg4OlMkIAEJCABCUhAAhKQgAQkIAEJ&#10;VEJgwoQJMXjw4CQaIjwNHz78D3vXIzY99dRTcdxxx8VJJ50U119/fQwdOrRCb+x5f/TRR9dYgKzQ&#10;edHFs88+OxA9r7766njiiSeK7lbt7bHHHltnh5Neeumlcccdd8TIkSOTwHzzzTfHLbfcUrWAKyh9&#10;ySWXxDPPPFPBnT9eGjBgQBx//PFJLP7rX/8ao0eP/mOBOn537bXXxgMPPDDVVhG0ibm+xdmpBulN&#10;CdQxAU9pr2PgNicBCUhAAhKQgAQkIAEJSEACDYfAoEGDomPHjtGsWbMg+4+syRYtWkSHDh1SJ+6/&#10;//54/vnnk+g5atSolGmH+HnTTTel+znrjvq8/uGHHwIRFeM91yuywnr5fkXXuJev8zr7++mnn2Ls&#10;2LFJNEQ8zJbL5nL5en6u6D4xk9nKveJ6FZWf3mu5zcJnBMbTTz89FlpooRT73//+9zjooIPKi1Tk&#10;m5vTig2hGg7TKkc/EawRD+l3bq88gKm8yGULGU3vtey2uPzPP/8c7dq1y7fL4ylsg/lEzBUdIlvs&#10;r9xRBS8qKlvRNapW5TplC+MtbLoyP4VlfC2B6hBQ8KwONetIQAISkIAEJCABCUhAAo2SAJl633//&#10;fTRv7mK4RjnAVewUAtLqq68ec801VxLAWrVqFTPPPHMggnIPIRQBFCF0/vnnT97nnXfeWHXVVdPr&#10;H3/8MTbeeONUd+GFF45rrrkmza2WLVvGgQcemJa3k8H4r3/9K3r06BEbbbRRqnfnnXfGqaeeGrPN&#10;NlvsuOOOceKJJ8Z7770Xf/7zn5NYutRSS8Xdd99d3psNN9wwiXPt27eP22+/PRZYYIHye4UvyJw8&#10;7bTTYs4550x+ydwsNDJZd9hhh9SfTp06xSOPPBIzzTRTEquIA//Eu9xyy6Vq5557btx4443J3/77&#10;7x88XnjhhTjggANi9tlnj/XXXz8uvPDCJMbBAWadO3cORGL8VmTjxo2LQw45JGWnIuThE+EWe/XV&#10;V2PvvfdOXNZbb7048sgjU8bsP//5z/jTn/4Ubdq0CdgxXsT74YcfprLXXXddzDHHHKnvvIbBdttt&#10;l3w+99xzaSy4v8kmm8ROO+2Urlf1x0UXXZSyadu2bRt77bVXkB3KknjinXXWWWOttdYK4kRE3X77&#10;7VP/GY+jjjoq/vGPfyQBfb/99kuCOfPjqquuijXWWCOFkUVB5gkZwrSx5ZZbxllnnRWffPJJbLPN&#10;Nmm5/iqrrBJdunRJGbK0ucUWWwQZq/SNcVtsscUq7Ra/+w499NBUtlevXsHYMs833XTTNP5du3ZN&#10;44ZwSfz9+/dPnwXm2+KLL578IlTTJ8b+sMMOS31nq4djjjkmttpqq9h1110TAz4HGNnRG2ywQdo+&#10;gM/Nvffem8Yr3fSHBGpIQMGzhgCtLgEJSEACEpCABCQgAQk0HgLsU4jQk7P3Gk/P7El1CCA0IXKy&#10;nyOGYIfgQxZgztJEeCILD8FtlllmidVWWy2JWIhF55xzThx++OFpGfwNN9wQiHnU54EYh5iEyIOQ&#10;+PLLLyexaeDAgcF+k4hZtMH+oCyTX3rppYOsTXwyT88444w44ogj0jNCGW0T15VXXhkHH3xwIJpl&#10;4959992X2mSpO+IWQlmxkV3Jsv0zzzwz3ULAQhTlDwB77rlnLLHEEklQRdDL+1tS9sEHH0zL9NlH&#10;EpGU2N98883UBiIqMZ9yyimp32TBUgfhDuG12GCMYIsQRlmyZxEJWZ5/zz33pP7C59133008WaaO&#10;8IkwirCH6InYiGi32267pbFDZGUM4c04wR4+CKOPPfZYwOSNN95I+51W548dCHiId4wJmaErrrhi&#10;4sPY0lfGhT1gyVbdeeed44svvoiTTz45cUIIRSwlZvbr3GyzzWKFFVZIHBk3hGGeEWb79u0bLM3H&#10;H1wRSvfZZ5/0YNzhkH93MW6It4iPzDu2BaDtZZddthh5WuoPRziwXyt7prJM/oILLojevXun8mTH&#10;8po2Pv7449hjjz1SFi7zmvlHfWKFAfOWvVcfeuihNIZcZwyIAbEcEZw5xDwhTjKmGZ/zzjsvfV7m&#10;mWeeKWL0ggSqSsA/W1aVmOUlIAEJSEACEpCABCQggUZLACFq7rnnTmIIYouPps0AATA/EGSy0ImI&#10;RJYdRnbb5ptvnoQmhEsyPjm8CFESEYhMQkRRLGfq8RoRiixFhEfmHAIWYuPbb7+dxLFddtklZSki&#10;4iGGYrSLiEUGKZlzxIaQ+dlnnwVCKVl37PfI8m1EpGyItvglJkSv7t27l4u4uQzPxIcQSAYf2abE&#10;j9DF54IMTbI/P/jgg5T59+9//ztl4xHnkksumdgg5H355ZepDYQ8+kibCH9kGvKgv2R48tmqzBAd&#10;EcYQDjH6Qv8QBGlvnXXWSVmfxIu4Nt9885VzRhyEGZna1CFzFmGVLFG4kfmJ+EjGLPHCHCZrrrlm&#10;eSZpZXFVdh0WtEsGI+OzzDLLxOeff56EQ+LlGmIx8wJBl/6Q/Uo2LH186aWXUlYt84s5QYzERvyM&#10;B+OHP8YDIRKOiJ/PPvtsmhMIucwNxofX8IMxrClLXURp5lhFBlcESjiQVcq4wYi5RX0elMEncw7m&#10;tMM8QYhGkH7xxRfTZwAGXKcMojRjhIDNFgUwJzuZfiAQMy+YL/QTkRX/zBdNArVB4Pc/+dSGN31I&#10;QAISkIAEJCABCUhAAhJoBAQQjhC4yBbTmi4BxBpETMQyhCreMy8QcFhujpHJSRmWdmMsOyZjj+w7&#10;hKPWrVsnMQzRsNjIfCMjEIEK37RBnWwsn0ccy9cox3sEMMQxDOGIrEoENwxhidjwVWh5WTjXaLcy&#10;I05ipk0exIVRh3YRsnKcxJPvcZ1HPjiH8viiPiIwYlZmQLZqjjc5qOQHYl9uv9g3VbhHliZZhYX+&#10;eE8GIUIw2w6QNUmsxJ8ti9eZ09SY5DqVPcMp9y37wX9mkccxjwFlKUeZQqb4z2WpS5+z0Vd+L7GV&#10;AdfxgfCL5TYZN/qJX4RqRHGWtlOXJeM5+zP7zM+UL+SAb+qwLyjjlg0hl7Zy/MRKLNSlb8xNjDgo&#10;k/vLdR70iTHN8xlhHiE21+OPB/7OzbR9rikBBc+aErS+BCQgAQlIQAISkIAEJNDoCPBln4wv9l3U&#10;JECGG5ltiEmIO1kcgszDDz8cZPixPyPzBjEHwRFhh6w79vFkKTr3io1rCEPZeI9AhQ/EIAxBCX+F&#10;9Qvrkd142223pa0YEJSIkYxGRKxs2S++8ItIWthuLsczfSNmyhA//rDcPvV4TUzZX87WRADjQRvs&#10;a4pRHqGMzNMsYGY2qcBUfuQ2eUZoQ9TEd2EWIPeK+8L9iy++ODHgwKMFF1ww1c/+cpPEit8cb7Gf&#10;XI569Ies3swj3+M5C8z4wUfmkOOlDPOn+PAhyhbHT+xskZBj434uw3L8q6++OomZ+MwiLzERG+NG&#10;PURUsobZCmGRRRZJ40QZ4qzIECgLOVCG2MiyZVl6NvxSljlSGBev8c2cg0EWerPYmusX9pfXiy66&#10;aMryxCc+ED6Zc5oEaoOAgmdtUNSHBCQgAQlIQAISkIAEJNDoCBSKWo2uc3aoSgQQzAoNsSbbvvvu&#10;m0QwBCYEG7IJOcgFAQkhksNeEILIRKQeYibiTs6qyxlyPCN2cVgRexyyjyHCIPtQXnHFFUlUzSIm&#10;9cmeQ0BjWTNLtdnrk/YRO9n3kraYw/hFrMMvezLiF0Fq77LDdIoNUYxlz8RMRmCfPn3SYUxktdIm&#10;Rgz4u/zyy9MhN/ijjeOPPz4tZUbYy3swcpgSB+XcXHZgDn88oBxtkIXKcm7aKDbKZMGMe7wmW5Ft&#10;AxBW8U0sa6+9dnrO2YLZD33mjxUskUYQZFk2B09xCE/2SxsIuiw1p2/4pB7LtPPY8IzvzJFsSrId&#10;ERCLLe+fiR/GjIOIevfunepyjXGhPuIhS+0L50BhewiKLGfn+aabbkpzifjhzX6txMpyfWKC49Zb&#10;b50OaWJLAWKAMWw53Ikl5uwnO6BMrKcsQiLx56zQwj6w/ylliBVjDpOFi0+ymYmR+/Sd+QY/rmHM&#10;B8aHw6Dww16kzH0OKjruuOOCPT4pD98855kjfKYQwRFVGVf6hHjPXqXMP00CNSXQrGySTvlnpgq8&#10;sqcCGxAz6dmgll8MTdn4nwkfRDYTZl8K9rrgl5gmgaZIgH9MfPTRR9GlS5f0P9Rtt922KWKwzxKQ&#10;gASaLAG+xLDEbvnll08HbfBlKp9W3GSh2PEGSwBxgawjlo7yb31eaxKYFgEy69iLEENwzPMGUZI9&#10;L/naTeYd+xfyb2fus3ckvyvZ/5A6CHAs52UJNt832asREYj3iFiIod9++236To5gRH2ELoxDfBCT&#10;KM/3Uq5THxGWjDv8ImZV5Dc5+N8P9o1ESORwIDL2OOAGfxzygwhFxh6fDcRbYkZMY9kz7SJe0h/i&#10;/O6779I+jfhh/9FCDpRFEIMFwl6xsd8k4hyxYwiw9A2BjMxH2scHZeDCsnXi5Fo2mCMOItKxdybZ&#10;j4V+YYNxkA7Zt/Sb+vQJ0Y2xRKhlD0z6zQnjHDLEfqA5qzK3lZ/ZAxMxEz8cfIZQCHvaxRAqWbKN&#10;2Ilf4qIviJTU7VL2XYp9T/cuE6LZR5M5gqANY3gRF6x5j+V4swBLf/lORll0G8aNeVG4rJw+VZbl&#10;yZ6dbM/AIU48EKSZZ/hk/tIec5i5xRymXTIzeU1/6R9zku0LKMtcYE4QM77zvKYftEP/GVdi5N8R&#10;1GE+4J92NAnUlICCZzUJKnhWE5zVGiUBBc9GOax2SgISkMB0E1DwnG5UFmwABBQ8G8AgGeIMI4A4&#10;17NnzyRcVTehh9POWd6PCLZe2QE8ZE02ZEOU4496ZF4iJs5I69atWzqFnTGoa3vllVfi2muvTcIq&#10;48YhVZoEGjKB/27G0ZB7YOwSkIAEJCABCUhAAhKQgAQkIAEJ1JgAWZOs5sxLv6vjkAxGsibJ0Gzo&#10;Yif9J+tw9913n+FiJ21ts8025ZmtvK9Ly+NGVqZiZ12St60ZRcA9PGcUWf1KQAISkIAEJCABCUhA&#10;AhKQgAQaEAFESvb5rImx7JuHVnUC7PtZX7b++usHD00CjYWAGZ6NZSTthwQkIAEJSEACEpCABCQg&#10;AQlIQAISkIAEJBAKnk4CCUhAAhKQgAQkIAEJSEACEpCABCQgAQlIoNEQUPBsNENpRyQgAQlIQAIS&#10;kIAEJCABCUhAAhKQgAQkIAEFT+eABCQgAQlIQAISkIAEJCABCUhAXau8EQAAQABJREFUAhKQgAQk&#10;0GgIKHg2mqG0IxKQgAQkIAEJSEACEpCABCQgAQlIQAISkICCp3NAAhKQgAQkIAEJSEACEpCABCQg&#10;AQlIQAISaDQEFDwbzVDaEQlIQAISkIAEJCABCUhAAhKQgAQkIAEJSEDB0zkgAQlIQAISkIAEJCAB&#10;CUjgfwQmT54czZs3j2bNmkWrVq3kIgEJSEACEpBAAySg4NkAB82QJSABCUhAAhKQQCkTaNmyZSmH&#10;Z2wSmCqBmWaaKQYNGhSjR4+Op556Kr755puplvemBCQgAQlIQAKlR8B/jZbemBiRBCQgAQlIQAIS&#10;aNAEvvjiixg+fHiD7oPBN10CnTp1ijFjxkTr1q3jq6++ipdffjl69uwZ88wzT9OFYs8lIAEJSEAC&#10;DYyAgmcDGzDDlYAEJCABCUhAAqVMYPbZZ4/PP/+8lEM0NglUSmDEiBGx+eabpyXtFFpwwQXjlVde&#10;CURQBc9KsXlDAhKQgAQkUHIEFDxLbkgMSAISkIAEJCABCTRMAhMnTozlllsuJk2a1DA7YNRNnsCb&#10;b74Z3333Xcwyyywxbty4xGPWWWcNlrlrEpCABCQgAQk0HAIKng1nrIxUAhKQgAQkIAEJlCwBxM7X&#10;XnstWrRoUbIxGpgEpkXg119/TYJ927ZtY+TIkekxatSomDBhwrSqel8CEpCABCQggRIioOBZQoNh&#10;KBKQgAQkIAEJSKAhEuBE6169eikKNcTBM+Y/ELjyyisDgbNjx45pPn/77bdpbnfv3v0P5XwjAQlI&#10;QAISkEBpE1DwLO3xMToJSEACEpCABCTQIAjMPffcDSJOg5TA1AhsueWW8d577wVCJxmeq666aqy5&#10;5poxxxxzTK2a9yQgAQlIQAISKDECCp4lNiCGIwEJSEACEpCABCQgAQnUD4HVVlsthgwZEqNHj057&#10;eHbr1i06dOhQP8HYqgQkIAEJSEAC1Sag4FltdFaUgAQkIAEJSEACEpCABBobgfHjx8eGG24Yn332&#10;mYcVNbbBtT8SkIAEJNBkCDRvMj21oxKQgAQkIAEJSEACEpCABKaDAIcUcRDX5MmTp6O0RSQgAQlI&#10;QAISKDUCCp6lNiLGIwEJSEACEpCABCQgAQlIQAISkIAEJCABCVSbgIJntdFZUQISkIAEJCABCUhA&#10;AhKQgAQkIAEJSEACEig1AgqepTYixiMBCUhAAhKQgAQkIAEJSEACEpCABCQgAQlUm4CCZ7XRWVEC&#10;EpCABCQgAQlIQAISkIAEJCABCUhAAhIoNQIKnqU2IsYjAQlIQAISkIAEJCABCUhAAhKQgAQkIAEJ&#10;VJuAgme10VlRAhKQgAQkIAEJSEACEpCABCQgAQlIQAISKDUCCp6lNiLGIwEJSEACEpCABCQgAQlI&#10;QAISkIAEJCABCVSbgIJntdFZUQISkIAEJCABCUhAAhKQgAQkIAEJSEACEig1AgqepTYixiMBCUhA&#10;AhKQgAQkIAEJSEACEpCABCQgAQlUm4CCZ7XRWVECEpCABCQgAQlIQAISkIAEGiqBSZMmxdixY2Pc&#10;uHHpUVE/vvvuu/jqq69i4MCBMWbMmIqKpGsjRoyI77//vtL7tXWDeAcNGhQTJkwIYps8eXK1XY8c&#10;ObJOYibA8ePH/yHeiRMnxuDBg9P1anegBhWHDx8ePOrTmH/ffvttwGJq9uOPP8Yvv/wytSLek4AE&#10;KiCg4FkBFC9JQAISkIAEJCABCUhAAhKQQOMmMGrUqPj444/jiy++iC+//HIK8RBR8YADDoiNNtoo&#10;ttlmm3jnnXemKJMJPf7443HKKafktzPs+ZNPPokDDzwwhgwZEnvuuWcSbKvb2LPPPhvHHXdcdatX&#10;qR4i7R577FEuGv/www/xl7/8JYm3VXJUS4Wvueaa4FGfxvyDybBhw6YaxqWXXhp33XXXVMt4UwIS&#10;mJJAyykveUUCEpCABCQgAQlIQAISkIAEWrRoIYRGSoBszaFDh8Ziiy0WCE88BgwYEF27dk09JusO&#10;MWqfffaJBRdcMN2//vrrk8C4/vrrT0Hl119/TRmLU9yo5QtkeJIVSMYkWadkCVbX6iorlfgQj998&#10;883YYYcd4sYbb4xdd9018a5J/NXtN/XImIRhfRp9ZwxhMzUjE3XOOeecWhHvSUACFRBQ8KwAipck&#10;IAEJSEACEpCABCQggaZLAKGzefPm0bdv3/joo4+aLohG2nOEptlnnz2WXHLJaNmyZcw000xJ/GKJ&#10;N6InAif22muvxcknnxzLLrtses+8yILozTffHPfdd1/MMcccscsuuyQfzJnPP/88TjrppFh66aXj&#10;4IMPjssuuyz+9re/pfr8IGOUjD7qnX/++TH33HPHxRdfHC+//HI0a9Ysjj766FhzzTVT+RdeeCEu&#10;vPDCaNOmTSCyHnLIISnDFIGMpewIdrSJ7b///vHTTz/FPPPMk9pfYIEF0vX849Zbb42HHnoovd1p&#10;p52CB/1hjm+33Xax4oorpr5SADH4z3/+c/KPn9NPPz3atWsXxx9/fHz66afRvn37OPLII2O55ZaL&#10;G264IR588MFo3bp17LzzzslXbrPwmXgps+WWW8YJJ5wQW221VSAgZ8HztNNOi/feey86dOgQxx57&#10;bIqLvmy22WZB9iyC8lJLLRVnn312qrPSSiulftIGYvW+++6bhEPG7tRTT40LLrggDjvssLjyyiuD&#10;rFjGsVu3bnHdddfFww8/HJ999lmlsRbGzWtixz8iKeNGDPPNN1+cddZZScSdddZZ45hjjgliuuee&#10;e+KOO+6I7bffPs0v5hBx9O/fP3Fk+wTmEPFhhaIrY0+2cdu2bVNZxHjif+CBBxLz119/Pf70pz/F&#10;brvtlliRUQxTxu7EE09M/ir7wZzkdxl8jzjiiMQiz2F87LjjjkmMfuutt9K8ZFy6d++eWOKTOQED&#10;BPe55porLrnkktR2796948MPP0xz/Pnnn0+xrLbaaimMJ598Mi6//PI0fzfddNM0pyqLz+sSmBEE&#10;XNI+I6jqUwISkIAEJCABCUhAAhJokAQQnb755puUUUVWFYKYj8bHIGfvIuAU7qH4888/J4GLeYCA&#10;98QTTyTR5tprr01C1fzzzx8IOwibiGtff/11Wuqe5wj7eL744otJyEL8QpxEEESUu+WWW5L4g1iG&#10;4IoAyf6Mffr0SWJa586d45VXXkmiIiISYtniiy+e2qEcS9Bz3Hy4EDsRovCL6IaYRWwV7U2JL+b1&#10;QgstlPwjnhHzzDPPHLRLtudjjz0Wv/32W/KHr9lmmy2efvrpFPv999+f+jLvvPOmuOgncdP/HCOi&#10;HvFXZgi3vXr1Shx79uyZWFAWDqNHjw7YvvHGG2mvT7JB+/Xrl1zxzHYCtEU/iJc4sxBK/xHhiPep&#10;p55K8T766KNJlGN88Uvb8MuCNrymZ/9T+N50003JN31HoG7VqlWKGRGWWGibMUes/M9//pMEVmJF&#10;sGbpPs+I0bSPDwwRk7nBGBIH4jnC+8ILL5zKwJ1YaY9YEUFpi99JiM7cz9zpI/2tzPCN0Mq8Y9zZ&#10;O/Wll15K/rMPYuce+8IyhrTFnMVv4Zzo1KlTYnn33Xen68SBaAt3ti2gLttDIKS//fbbKUbmHG0+&#10;99xzlYXodQnMEAJmeM4QrDqVgAQkIAEJSEACEpCABBoqAYQbsps6duw4XaJIQ+1nU40bgQnhEEGH&#10;1zwQbXhGiETsRIgig4+MTAQcsuAQnjbffPMgM2755ZdPmX5nnHFGEn6ogyE+IfBQjkw6MtzI/lt9&#10;9dWTP0QfBDgETDJDV1111VSH5fN77713ytRENEIAREQji484eU1GJNmR2WiTe8SJ0El8G2+88R+y&#10;BnNZsle32GKLlDn497//PQlsa621VspCZI9IhCuuk5l60UUXpcxFxF8yMhHmaOOqq65KWYz4gdVt&#10;t92WRDr6QRwIawhb+C02yhMvgh99QAjE4HzuueemxzrrrJP2SkVkRKDL2Y888x62CHTEixBNluES&#10;SyyRnslMRFQkcxQBGx8wQaxcZpllUttkea699topG5Gxwd+0DLGPjE4ycPPvA4TJ8847L8hKJQOV&#10;MmRx0jdYrbvuuqksgjD8WMLPfqXUJ5uXTEv2YV1jjTVSXGRTMo8OPfTQ1D/EZzJAya4lUxRht0uX&#10;Lqk94kXgRYCmDPMEkZUxY1wqsjPPPDNlipJ5STzY7bffnp7JFmXsEOURyskuXnTRRRNjBFrGhgxn&#10;2oIxwjHCJmPOeDEuBx10UPAHga233joJnpQjW5d+MveZe88880zKBt5ggw1Su/6QQF0QUPCsC8q2&#10;IQEJSEACEpCABCQgAQk0CAKzzDJLWrbKydwIXVrjI4D4RqYcQhhiD6JbFjzJsMuGUIPIx33K7bXX&#10;XkGGWxZEKUeWZBY7cz3EVLIAEb94RhTCeCajMmdW0iZiF/W5ng3BjjYRRxGNcgYqy5mJvdB4n/0y&#10;d6lXkdEGQh3G6xxTLk9MXKvMH/eoz4P+4YMHYh5LxPPSdATiaRlMaCf3BeGRa8SQM1iz/xwv77F8&#10;vzhe+g7D3B+er7jiivLtCKhLO/l+9sP1aVnmS4zZ8JV90Db9Z7yJk9hoh2uUKWSNDxjma9kfAi3L&#10;0hHW4UI5XmP4KGybNhAVER0z91VWWSW7muKZtqjPA1+ZLWNHBmf2gWhL25lRIWPmKnyJnef8eaEx&#10;ruU5i6/8GqGWLM88f7fddtspYvOCBGYkAQXPGUlX3xKQgAQkIAEJSEACEpBAgyKwySabNKh4Dbb6&#10;BMiOY2k6wk4WZRBsEHx4z7Jr9mNkr08MkQdRizJZgMviUHEUCEeUyc/cx2cWyXjGD/ex/JxfExt7&#10;a9I+GX8Yy5oRuoot+6UfOa7iMrwvjJW2iy3Hm/3lWCnHtVw/t4EgzP6enPTOa6xQuE0XpuNHRb65&#10;ltspjKPQXWG89L24XKFISL3icauIQaH//DrzyO95LoyZthm/yvzlfuTnPL8K/VH/kUceSXtgMs8o&#10;SzZlbqtwfiCOkl1J1mTmXtzXQt+FsWZm1CN7mL09sw+2BCg+DT6XL2Qwtbmb2+UPBLvvvnvKSs7z&#10;F2FUk0BdElDwrEvatiUBCUhAAhKQgAQkIAEJlDSBYtGkpIM1uBoRQFBiSXQWonCWRT2eOeiH5brs&#10;x0hZlmKz5Jdl3xxERDYoJ72zXBmRCpESQRQBCYEoPyP4ICaxbBhBnaXDLJ1nmTi+WDpOfQwxi8Nx&#10;9i5b3k59lnAjdhEPGZ7sK8p1xDX2kMQP+0GylJ1l8hyIlPuQHP7vB9mCHJJ0zTXXpKXHZBOyZBlh&#10;CiPuvCcly8A54Id2iB0+ZHFyaBKZz8RP//BHH2BIjAh/HHZUuOz+f82neLPwxTXK4592WZ7NEnP2&#10;pmQPSU5wZxk2y6lhTFyMA2WL42UfVQ5Oytm63CdefBNjobG9AMvT8cmSeg6Vwlgez9iwLLvYyARm&#10;qT6HRhEHe5siCnKN5dosTUfIO/zww9NyevYYZSzzfOCZMaUM/WO5ODHfeeedQWYoPokXsZM+ss8q&#10;xnwjXtotZEHM+fCgzJ3xZrl6XqZe3AfGDr6I+4wdPs4555zEIvtg7LjOMvrMGH7ExzU+CyussELK&#10;koUB2wnQD+4zLsz93FfmL2zIjs7zl9+r22yzTdo2oTg+30tgRhFQ8JxRZPUrAQlIQAISkIAEJCAB&#10;CUhAAiVLAKEoLxsuDhIRir0LEbLYG5IMuo022igJl4iXLG9feeWVU1Yhp2QjPHLQC9mg7O/ICdvs&#10;q4jAxd6YtMOyY07iRlBC7CJLj+vs34gwhCE6cSI6+z1ycjb7QhILtsgii6QHe1hygjniJcIY+4Bm&#10;v+zjyR6ixYYYxd6S7C3K/rTsI8p+lizRxzhxHREMYY7rZG0ieNEvBC76hoiFUJj3jkTw2meffZLY&#10;RoyZWXHbvKcfV199dfnSbHzih/bhyf6VQ4YMSe0j3iGy7bfffmk/0Ly/JHteUg9DkEV0JqMUjpwg&#10;T7ycos4p8pdddlkSNlPh//3oUrYPJvGynyoCHxw4SRz/7JVZkVGO8vBFuGS8iIF2GCsEWsQ8soER&#10;RxF8EXOJATEbRvQFQZDDjRCDqY9Ay5ggsvIevoiSzDU40i5zB6P+nnvumQRH+o1vxG9iyXMDvpUZ&#10;p9sfddRRwUFTF154YYqF9hDVmZN57PDNIUmI2Bgx5jnRo0ePNCeImUxjmDBXmOPUQ0Bn3jH/6ScH&#10;JCHOcy37z/2pLE6vS6C2CTQr+zD+cROQSloYOHBgOrWLD+3HH38cO+20UyUlm8Zlfhmzpwp/5Xj3&#10;3XfTh9m/BjeNsbeXUxLgr5XsL8Q/IgaUnSbo/ixTMvKKBCQgAQlIQAISkIAE6osAghmi5rHHHlvt&#10;EDjYiCxSDslBjEXonZHG9+xPPvkkZdgi8CLQ1baR3UkbRx55ZG27/oO/Pn36JPH8/fff/8P1unrD&#10;8neykT/44IP0XW1qe37WVUy2I4EZTcAMzxlNWP8SkIAEJCABCUhAAhKQgAQkIIF6JEB2HVmjNTEy&#10;NPv16xf33HNPEk9r4mt66nLoDSfTk1k6I8ROYth0003TY3riqUkZMkIRnOvLyCRF7Lz77rtTRmZ9&#10;xWG7EqhLAgqedUnbtiQgAQlIQAISkIAEJCABCUhAAnVM4LTTTqtxi+wVWpd28sknB4/GYKwMrWyP&#10;zbro37333lsXzdiGBEqKQPOSisZgJCABCUhAAhKQgAQkIAEJSEACEpCABCQgAQnUgICCZw3gWVUC&#10;EpCABCQgAQlIQAISkIAEJCABCUhAAhIoLQIKnqU1HkYjAQlIQAISkIAEJCABCUhAAhKQgAQkIAEJ&#10;1ICAgmcN4FlVAhKQgAQkIAEJSEACEpCABCQgAQlIQAISKC0CCp6lNR5GIwEJSEACEpCABCQgAQlI&#10;QAISkIAEJCABCdSAgIJnDeBZVQISkIAEJCABCUhAAhKQgAQkIAEJSEACEigtAgqepTUeRiMBCUhA&#10;AhKQgAQkIAEJSEACEpCABCQgAQnUgICCZw3gWVUCEpCABCQgAQlIQAISkIAEJCABCUhAAhIoLQIK&#10;nqU1HkYjAQlIQAISkIAEJCABCUhAAhKQgAQkIAEJ1ICAgmcN4FlVAhKQgAQkIAEJSEACEpCABCQg&#10;AQlIQAISKC0CCp6lNR5GIwEJSEACEpCABCQgAQlIQAISkIAEJCABCdSAgIJnDeBZVQISkIAEJCAB&#10;CUhAAhKQgAQkIAEJSEACEigtAgqepTUeRiMBCUhAAhKQgAQkIAEJSEACEpCABCQgAQnUgICCZw3g&#10;WVUCEpCABCQgAQlIQAISkIAEJCABCUhAAhIoLQIKnqU1HkYjAQlIQAISkIAEJCABCUhAAhKQgAQk&#10;IAEJ1ICAgmcN4FlVAhKQgAQkIAEJSEACEpCABCQgAQlIQAISKC0CCp6lNR5GIwEJSEACEpCABCQg&#10;AQlIQAISkIAEJCABCdSAgIJnDeBZVQISkIAEJCABCUhAAhKQgAQkIAEJSEACEigtAgqepTUeRiMB&#10;CUhAAhKQgAQkIAEJSEACEpCABCQgAQnUgICCZw3gWVUCEpCABCQgAQlIQAISkIAEJCABCUhAAhIo&#10;LQIKnqU1HkYjAQlIQAISkIAEJCABCUhAAhKQgAQkIAEJ1ICAgmcN4FlVAhKQgAQkIAEJSEACEpCA&#10;BCQgAQlIQAISKC0CCp6lNR5GIwEJSEACEpCABCQgAQlIQAISkIAEJCABCdSAgIJnDeBZVQISkIAE&#10;JCABCUhAAhKQgAQkIAEJSEACEigtAgqepTUeRiMBCUhAAhKQgAQkIAEJSEACEpCABCQgAQnUgICC&#10;Zw3gWVUCEpCABCQgAQlIQAISkIAEJCABCUhAAhIoLQIKnqU1HkYjAQlIQAISkIAEJCABCUhAAhKQ&#10;gAQkIAEJ1IBAyxrUtaoEJCABCUhAAhKQgAQkIAEJSKBWCEyePPkPfpo1a/aH99yfMGFCusa9li1n&#10;/NdZ2mvRokUUxjJx4sT0vnnzmuUPVeT7Dx2ugzeFTGluerjS/0mTJqXoYFNTDjiCRfH44xvjen5N&#10;u7ynzTwXUqGyH4WxF/pjnnCvMG7q5NjxyT0Mv7mtdKGefhA/sUyNLRyIuy4+B/WEwWYlUCMCNfsN&#10;XaOmrSwBCUhAAhKQgAQkIAEJSEACEvgvgR9++CE++eST6N+/fwwZMmQKLIMHD44ePXrEWmutFTvt&#10;tFOMGzduijK1eQEh7IADDoh+/fr9wW3v3r3j3nvv/cO16rw58MAD45133qlO1Vqr07dv31hjjTVi&#10;zTXXTFyJaVp21FFHxUorrRTrrrtuPP/889MqPl33DzrooFhllVVivfXWS2Ocfd99993xj3/8o9zH&#10;iy++GGeeeWZ88cUXsfbaa6eYmQ/Mi5133jl+++23VJb5sdpqq8WGG26Y5hQXzz777Fh11VVTf6l7&#10;3XXXpbIvvPBCdO/ePfk64YQT0rX6/nHsscfGM888M9UwXnvttTjyyCOnWsabEmjKBGb8n8SaMl37&#10;LgEJSEACEpCABCQgAQlIQALTJPDjjz+mMp06dYpRo0bF6NGjY9iwYTHXXHOl6wMHDowLLrggjjji&#10;iJStR5kTTzwxTj311GjXrt00/VenANl1H3/8cXn2X/axww47RNu2bfPbaj9/+OGHM1y0nVZwQ4cO&#10;jREjRiQxcPz48fHrr78mQRG2rVq1mqL6WWedFV27dk3iIOWfffbZxGfjjTeeomxVLiBWrr/++knc&#10;RKjs2bNndOvWLf6fvbMAs7JoG/CAKCKKioGY2GB3f4hdYGIrdvdnN3Z8drfY3YqFimJ/dreIgoqK&#10;Cqhg/ns//z/7vxzPLsuGbNxzXcs55z3vO/PMPXOW3Xufmfe6665LZ511VurUqVPq2rVrOuigg+I4&#10;MSPITz755MrM0A4dOkR25t57753WXHPNmBfESB077LBD+uSTT0Js9urVK7gvscQSCdn5wAMPJCQ2&#10;GZP0/4wzzoh2JiT++j4X8b/UUktVWy2fkffff7/ac3xTAi2ZgMKzJY++fZeABCQgAQlIQAISkIAE&#10;JNAICJBNyVLidu3axXJpRNX3338fkSE9EaLItbPPPjuW+f7www/xmKXcBRdckIYOHRrXb7/99mn2&#10;2WdPd911V5pjjjkS5z700ENp7bXXTgjVt99+OzL9Lr744pBonP/TTz+l008/PdqeccYZQ5Bddtll&#10;6aOPPgrhhuTbcccd0/PPP5/IrCODcK655or4yNK86aab0hRTTJEWX3zxtOGGG45DlLrPP//8aKN9&#10;+/Zp3333jXPJUD3nnHPSgw8+mLbbbrs099xzx3WPPPJI9JX6yLxE3iHrLr300jT55JPHeX369Elj&#10;x45Np512Wsg7pC+ij/fLlXvvvTdNN910ISoRey+99FJCdrLUG1HYu3fvWCLOcaTyIYccUlZ43n//&#10;/enII49M66+/frQ79dRTp1lmmSUNGjQoRDXPr7322mgHofjwww+nnXfeOX399dfpvvvuS7AutwSb&#10;DE3mANcussgiab311kuTTTZZiO+OHTumL774In3wwQfBfMyYMRErfd1ss81CVNIn+sLjAgssENfP&#10;PPPMkfF5ww03xNjDi2zWjTfeONhRPxmqgwcPjrFHQB977LEhcBGrNSk33nhjev3114P7BhtskOjz&#10;iy++GBnAxEfWKqyIn/lETMhd5ssee+wRbTE3kPvEs+eee4bkJ9a8zL5///5p4MCBqW3btpEBu9pq&#10;q0XWMdch5JH+zHM4F+cEY7PXXnvFXKuqL8w1MkmZl3muffrpp+mSSy6JePK8r2oOU++VV14ZWdn0&#10;d8stt0zzzz9/1PnYY48lYqXPiFm4U5gLZO3yee/cuXP0Od7wHwnUMwGFZz0DtToJSEACEpCABCQg&#10;AQlIQAISmDACyA8kJxIQacVrJMuIESNCAJFR2a1btxBriC3EKNIRKYiERDKR8Yd0QdL07NkzIeeQ&#10;REhOpCQyCrGEKNppp53Syy+/HPKNbFFkKrKPrDmEDFmciFFek21H5h/xDBkyJF1//fUh1VgezWvE&#10;DvUjaFlqXU54ImoXXnjhhIRiWTZLt+kjEo96EbS8Rx28T30s62eJNsvHiY9jZDbCAtFHu/SB/R6R&#10;lk899VQs7YZJabnnnntCRLH8G37//e9/E4IPCUUbZDrCfdiwYSFtq9o7EoaIZdomfpaCzzrrrCFe&#10;n3322ZCzxEl/EJVXXHFFpfBEjG2zzTZlhSfjRkFg8xz5R6FvZDoiQRkf5CHilD7ADVa5MCdgRTYn&#10;z+kj4z3bbLMFW/qHeKOvZIsi2/J8gyvxM57EXZPy6quvpqeffjrGkJi7d+8eghyJCgP6wJyed955&#10;048//hhyG7GMeGYrATJY+ULWEwvtEhtiHraIYeJlXF977bWoDz70h/nI1g8woC36gQjObdMu84Rr&#10;iavcnKDuPNeY88W5Rnu0jxRH4iMty81hhGvmRn85j34wP6655ppol9dIVEQ07zOXYccc448LXM9n&#10;qZwIr8k4eI4EqiKg8KyKjMclIAEJSEACEpCABCQgAQlI4B8hgNhCLiKlyPTjNVIrZ3DON9986bjj&#10;jkubbLJJnINk69evX8gf9n9kf8aFFloohCD7MJJpyLVINgQnmYZIJJY3I1iQL2TO0QaSkqxFshSR&#10;pkgpCtchplg2TfYbQob9K8nwRJBRbr311siyQ/CQwcfy6NJCf4jlqquuivbI8CMLjrbZj5IMTjI2&#10;WbaN8Jp22mkjQ4522beUGO64447IUiVT9dRTTw0py/6NHEfuIabISoQJgq20kMGHEENqIZqQvByD&#10;CeKMvUphT1wXXXRRpXAsrQcm21dkaZ500klx/VFHHRW86As8GQNY0wbZg7RJgQHjO75CDHzlwnPq&#10;WmeddVKPCkl8++23x1vETdbkLrvsEq9pnyzHO++8M+Qv4vaII46Ic9irE7GIeON64tp///2jH4wp&#10;snBgRQblM888E+PBEvqaFPbZRJyTpUsdCEYyY5GRZE0yR5gfbMXA3qiISuYqmZ0wZrzYC5ZMTrgi&#10;iZH4ZPoyXxhXjiPCr7766pCbzN8LL7wwMiSPOeaYeKTP9B9BzpygTgRnnhPMO8a1tBA3ApJYTznl&#10;lJhrSGLaIHOV8UJ8HnrooTF3iYk4KHkO0x6fN/ZKZW7x+SAjG+FKxusMM8wQf5Dg/TPPPDPGC76M&#10;A59xMqjhSJYz0t4igfokoPCsT5rWJQEJSEACEpCABCQgAQlIQAITTAD5gYTLwouluQgkJFEuyDRk&#10;Jecgu5BNZFtyHQKGbE7eo64DDzwwJBQyhqW+SDMKYoob4iCckGYUhBNyh/bImMvnIo04B/FE3bkg&#10;fnIhTmQeJWcp5veKj9Q51VRTxSEkYL6GNqibmJFExIGYQ2Dl+jhO3MTC+bxHIRuRvvCa+ogzxx4n&#10;FP5BNsGExy5duoRoQpyRLYkMRPjRNlmfSESOF/ucq0IQch0x8dW3b9+Qo7SLKEbgZq7ElWPl+uLz&#10;XN+EPMKD8aXAa5555on5kFkSG4x5TYYuYpjMUJhR2LKA+PJz5gDiHNmGpEMMkn1Y08K8Yy6Q2Zgz&#10;UmFI+3m8YcF59J34YMr405c83zmXuUfsxaXsxEF/kZFsZ0C9zAO2VqDk8S6OE3vd9qgQw7TH+bxX&#10;1ZwgDs7jfeLJ40PWKpm7tM1ngz8OUHifOCl5DtMH2qD/vMe40AfOzW1TB32HDcfJ7sz7k/Ie2a25&#10;7ajcfyRQTwQUnvUE0mokIAEJSEACEpCABCQgAQlIoHYEWNqKYGEJO5IIsYNMyiKE5eVkz+UMSt4n&#10;oy3LSrLSkDRIOArZfmT2kcVYKnyoN0s5zqXdLK84P7fJexzP4pHXFK7Pkok4iIHCMeoqV6iTunk/&#10;y6LS8zgnyyLeQyJxLMtQjiG5KLTJczJCEXrUS5+KgjhO/L9/iBnhRNYhMSN2OZ/riBvZxhfZpWSV&#10;VtUPpCbilL0wKfSFzD7ihFORa5ZfnJelI8+rK1xf5F1VHNQBH5aHFwvjzzJ9JCF3Yi+W3EeOERtz&#10;DblMX1hWDocs5orXVfUcnnAtlqIAhwn9gdH4CnODujg3zyeuZyk8e76SDZoFKWNEoQ+MZS55TrCs&#10;Pc812q9qTtAWbVDy3KVPOfs5x83YFcc1t8djFp48pw5i4ivXy/FigQ/xMG85j0K/idcigfomoPCs&#10;b6LWJwEJSEACEpCABCQgAQlIQAITRADRxI2J+EKwIFvI4MuFLDBuZIPMQoKRTda3IrsQYYWsYmk3&#10;ewYiWhBm3MgFAZSlSq4HIYZ0KRYEDHWxXB4hyFLgXLhjN3sXIgiRaCzbRrqyzBypyl6aN998cyzf&#10;HVxx8xuOlRZiYpnzRhttFFKRJcL0h7ay3CImxCHLnbmhDcuB2WORbD3uWs6epBxD0iFwEcTExl3T&#10;cx2wYKk5e5aWKyyrZok19XKDIwqxsQdk5opAJDMyZyyW1kMdZEJyDmPGTXm4ozo3GyrKN65j70ey&#10;RYkbcYccq0qEsaUA2aXsOQlHljyz7BzRVhwvxpPX1PPuu+9Wxs1rlmez7QF7unLzIXiQ5YgYZnzz&#10;DXo4l71I2WuVecTyd24axbyiDhhSGA/uVg/nooSNNyv+IWOUOOGBtOOGQ/BhiTl9ZpzmrNhPliXb&#10;zGdkIvEUH2mTOcneprAne5MtCWibr3322SfmAzeS4lrq5HPAecwL5ixtkf3MEn4yeIk/z3vkKK+Z&#10;b6WFOpkPXM8emz0q5hrjufXWWwd7YoMVApSl+Fm4Ug99oA0+G/SfZfvMB+Qxe4aSJcq1+fPGucx3&#10;9k5lXFn6zvt85T1gs8wvjdPXEqgtgTa1vdDrJCABCUhAAhKQgAQkIAEJSEAC9UUAwYNIQZwgiPLy&#10;WepHXrG/YV7Szn6XSDqEGMIGyYVcQQiRaYZI4eYvCKxiWXDBBf92UyH2DuTu0tSNdEH45Iwz6uZm&#10;OUi4XDfyEflEnNTH/oTsg8nScO42XlWhbu6mTtz0jWX4Oftu3XXXDcGLcOKO7Eg4hBYSCiFEHPkm&#10;Sogjrt9qq61i38ksAKmfGKsqLCMme5MbI1E3hf0i6XuWlcSDUKNO9nHMdXMuXBFsLElmrHiN7ORu&#10;9QjELhVL5YsFycb5yGEY0xfEF3dNpz3GiIJMRIgSP2zyODK2xMnelrkgzLgW4ZvvVM971EU9jAk3&#10;LWLLA44h7TIXJG5+zjix3J3C/qDcfIf2kI3cWfyHH34IgV6awRkX/N8/a6yxRkhaYqdu2uamSfnm&#10;VbxGRHKjKG5OxXixpyVykyX0cCfmHCNzjnFGfPLI2NB/ruWmQowtX1lGs08t0pbxYCy4njrZi5TP&#10;D/2nv5lzMXaeL7fccunzzz8PwU8/4Zrn2htvvBFtcS3tUTeSNYtf2mFv0bXWWituDpUzPfksIP3h&#10;S//5/HENe/ByLv1muwFuMgZvCu9XFWOc4D8SqCWBVhUfrvI59yUVshcE/4lg9/lmwH82LbmwfIKN&#10;qfmrFd9g+M8qf2BbMhf73jIJ8FdifgDrUvFDzuCKHwb5QcUiAQlIQAISkIAEJCCBCSGAcEQesfQY&#10;gcLNfJpD4XdH5BI3aEEC1aaQYcqenfzcTYYpy/UbsjAOyCsyU7NERVpyEygkXm0L9SFJEaa5XiQw&#10;WbLlsmNr205dryPjkaxGbsDUkAWh3K1bt5CU5bIwG7Jt6uYmXWQNczMsRDo3obJIoLkQqN132+bS&#10;e/shAQlIQAISkIAEJCABCUhAAhJoQAKIPTJUkZZkxdWmcAf59ddfP7Iv77rrrtpUMUHXECd37K7v&#10;gjQlY7axF5aiN7TshAH5Z2R0ktk8MQp3amc5OlsK9K1Y9m+RQHMioPBsTqNpXyQgAQlIQAISkIAE&#10;JCABCUigURFgGS83aUH21bawzJpM0bycubb1eF3jIsBSdO4MT1bzxCjsdcsNkVj6bpFAcyOg8Gxu&#10;I2p/JCABCUhAAhKQgAQkIAEJSKDRECDDs7aZnbkT7LFIlqileRFg78q6zo26EEF0KjvrQtBrGzOB&#10;qnc0bsxRG5sEJCABCUhAAhKQgAQkIAEJSEACEpCABCQggTIEFJ5loHhIAhKQgAQkIAEJSEACEpCA&#10;BCQgAQlIQAISaJoEFJ5Nc9yMWgISkIAEJCABCUhAAhKQgAQkIAEJSEACEihDQOFZBoqHJCABCUhA&#10;AhKQgAQkIAEJSEACEpCABCQggaZJQOHZNMfNqCUgAQlIQAISkIAEJCABCUhAAhKQgAQkIIEyBBSe&#10;ZaB4SAISkIAEJCABCUhAAhKQgAQkIAEJSEACEmiaBBSeTXPcjFoCEpCABCQgAQlIQAISkECzIvDX&#10;X39Ff1q1apX4skhAAhKQgARqS0DhWVtyXicBCUhAAhKQgAQkIAEJSEAC9Uagbdu2ITp//fXXNGrU&#10;qDR8+PB6q9uKJCABCUigZRFo07K6a28lIAEJSKAxEeAXGosEJCABCUhAAhKAQMeOHdPo0aPTyJEj&#10;04cffphGjBiRtt1224QItUhAAhKQgAQmhIDCc0Joea4EJCABCdQbgT/++CPdddddkcHhsrV6w2pF&#10;EpCABCQggSZHgKXsk002WVp00UVTt27d0qeffhri84MPPkhXXnll2nPPPZtcnwxYAhKQgAQmLgGF&#10;58Tlb+sSkIAEWjSB3377LS288MJpqqmmatEc7LwEJCABCUigJRNo3bp1Gjx4cPruu+9SmzZtUl4B&#10;wvG8r2dL5mPfJSABCUhgwgkoPCecmVdIQAISkEA9ESCzc+qpp05ff/11LF8z07OewFqNBCQgAQlI&#10;oAkR4P//L7/8Mk066aSJP4aOGTMm/fzzz/GY5WcT6o6hSkACEpBAIyCg8GwEg2AIEpCABFoygT//&#10;/DN9/vnnacopp0xTTDFFS0Zh3yUgAQlIQAItlkCnTp3S999/n4YMGRI3LiLbs127dqlr164tlokd&#10;l4AEJCCB2hNQeNaenVdKQAISkEA9ESCzY6WVVkrTTz99PdVoNRKQgAQkIAEJNDUCAwcOTI899ljs&#10;58lSdra9WWeddZpaN4xXAhKQgAQaAQGFZyMYBEOQgAQkIIGUfv/9dzFIQAISkIAEJNCCCbDagz+C&#10;jho1KvXs2TN17969BdOw6xKQgAQkUBcCCs+60PNaCUhAAhKQgAQkIAEJSEACEqgXAuzfueSSS6b2&#10;7dunsWPH1kudViIBCUhAAi2TQOuW2W17LQEJSEACEpCABCQgAQlIQAKNiQDL2Nu2bRt7d3p39sY0&#10;MsYiAQlIoOkRUHg2vTEzYglIQAISkIAEJCABCUhAAs2SAKJT2dksh9ZOSUACEvhHCSg8/1HcNiYB&#10;CUhAAhKQgAQkIAEJSEACEpCABCQgAQk0JAGFZ0PStW4JSEACEpCABCQgAQlIQAISkIAEJCABCUjg&#10;HyWg8PxHcduYBCQgAQlIQAISkIAEJCABCUhAAhKQgAQk0JAEFJ4NSde6JSABCUhAAhKQgAQkIAEJ&#10;SEACEpCABCQggX+UgMLzH8VtYxKQgAQkIAEJSEACEpCABCQgAQlIQAISkEBDEpgg4dmqVavUunXr&#10;xKNFAhKQgAQkIAEJSEACEpCABCQgAQlIQAISkEBjI1Bj4fnXX3+lX375JY0YMSKNGTOmsfXDeCQg&#10;AQlIQAISkIAEJCABCUhAAhKQgAQkIAEJpDY1YYDs/O2339LgwYPThx9+mCaffPL0+++/pzZtanR5&#10;TZrwHAlIQAISkIAEJCABCUhAAhKQgAQkIAEJSEACdSZQowzPkSNHJr423njjtOSSS6Z27dqlc889&#10;N/355591DsAKJCABCUhAAhKQgAQkIAEJSEACJNrkL3/XdD5IQAISkEBdCIw3RfPdd99Nr776alpq&#10;qaVi/84OHTqkKaecMo0ePbou7XqtBCQgAQlIQAISkIAEJCABCUigksAss8wSqwknm2yyNNNMM1Ue&#10;z0/YXm333XcPKTrzzDOns88+O35Hze/X9yPy9dhjj03bbbddmnvuuSurP++889I888yT1l133cpj&#10;tXlC3ZtvvnlaYIEFanN5vVzzxhtvpJNOOin98ccfca+Orl27phNOOKHauk8++eT0/PPPpymmmCL9&#10;+9//Tssss0y159fkzaOOOiq99dZbaaqpporVpVyz7777ph9//DG21dt6662jmldeeSXa7tWrVzrs&#10;sMPSr7/+Gse5zwhz5pRTTknt27ePaz///PNwFyeeeGKaY4450iWXXJIeffTR6Ockk0wSCV3wf/HF&#10;F9Pxxx8fiV3LLbdcOvDAA6POifnPf/7zn7TiiiumFVZYocowXnvttfTggw+mww8/vMpzfEMCLZnA&#10;eDM8v//++1jGzjeaH374Ib6h8M3E5ewtedrYdwlIQAISkIAEJCABCUhAAvVHgBWFJNZ06dIldezY&#10;MbVt2zZkV27hq6++ShdddFFabLHF0uKLL546deoUqw5HjRqVT6n3R37vHTBgwN+SfZCC5YTshAbw&#10;yCOPxO/YE3pdfZ6PFET4IS3hymrOK6+8MrawK9fOVVddFe8tv/zyaZFFFkn04YUXXih36gQdm2++&#10;+WI1KQIW7sQD4/feey8h/2iHZCwk8UsvvRQS9KmnnkpLLLFExE3sCy64YLR5xhlnpBlmmCEtvfTS&#10;qVu3bunWW29N9BNJiyBddtll4xok6Msvv5weeOCBkIusZqXccMMN8Tgx/xk4cGBsKVhdDN9++23i&#10;PIsEJFCewHgzPKeffvrEX9rYv5Nvfj/99FP6+eefK//qUr5aj0pAAhKQgAQkIAEJSEACEpCABGpG&#10;gBvkknXHikIKAvS7776LRBsy9hCeiKunn346hNjw4cPTxRdfHJmJnP/ss8+GIJ100kljdeI000wT&#10;GYPTTjtt3Hz3gw8+SPPPP39I1a+//jrNNttsIcBmnHHGEG1jx45NCDSyOmmPFY6IvKFDh6Ynnngi&#10;ffPNNyHQhgwZEgKUDM9cOIdsOzJTO3funBZaaKH8Vjwi2Z555pmQbZyz0korJeLk92qEFasnkW3T&#10;TTddnE+s3DuDc5FyyEBYEA+JR5zH+dxXg+vJzuQ+G2QDUm+58s4770RGJkKZggDkd3uuRTCTTUmc&#10;9INsSzIqyyU59evXL+23336pZ8+ewfWaa64J7p9++mk4AsaPLEzaIQuXviAv6SMx5JWjEUThH7bP&#10;oz+Mwcorr5z69OkT8TIv4IuUhQn8aYN7jJBhStx5+wPmD/3/6KOPIkbYMY922WWXYENd3bt3j/e4&#10;ETPZpFdccUXMEyQnTK6++uqIIWeUFkIs+5TVsF9++WW0S6Yu7oR63nzzzeA366yzRgYvCWSMH7Ev&#10;uuiiwRlpTOzMDeYC8XOM+Vd0LkjfTz75JOqba665IruY+f/kk09GW8hg5jucS+cE9TGPqiqMD7zg&#10;lucamdTIYeJhbiCOq5rD1Pvf//43IV+ZL/xBAtnMWFEvnxM4837+XPBHCvqM2IYHMVok0BAExis8&#10;+ebKRL/llltisvONhW9WU089dUPEY50SkIAEJCABCUhAAhKQgAQk0MIIIGX4XRPRg3REniCrkF38&#10;Ttq6detIwOF3UUQJ2aDHHHNMyBRkKEuSESzIIpZcr7766umcc86JpehIIDITDz744MgMRdLtuuuu&#10;IctWXXXVWOrMcuoDDjggxA7ykKXPLPWmfZbOkwiE7EOMXXjhhen8889PyCfkzT333JNOO+20GLHV&#10;Vlst2ioOH7ILgUbMCKTLLrssJBh9ZHk8ApP411tvvYR4Jb7rr78+ZNhWW22VjjvuuJCuxE/fyTC9&#10;7777IuOR5ddcg7glA5b3yonKvAz/oIMOCr5kNSLSWJYPb1Z28ojYgiHtlCu8xzghYBmTbbfdNvpE&#10;FibyDJlLFub222+f1lxzzXTooYemQYMGJYQobcOV7N3SAhsK79EGMpNCW3BhSwEkGUvo+/fvH+8R&#10;L3MkF/oNS2KhPiQbUpe5Raz0CVbEjs/gNRIU6cv7yEuEZ84UzfVW9Uj9zDEkLe2xFQCPd955Zzrr&#10;rLOiH2uvvXY6+uijgw1Sl/nGUnzmKOPFuCFk4U5M3CsFAYiDISZW2TJ3kf0wYQk+whmhyvV8Xvbf&#10;f/8Q4MxPsmDhjNBlzvJHAbJcy80J6s5zDZZbbrllzDUkOnUwFmTxMt8Rs+XmMPPm9NNPj0xZxu3I&#10;I49MG2ywQXxW6Avzk88JUhQ+nIP43WeffSIm3rv00ktDFFc156ri73EJjI/AeJe0UwEfhMEVGZ78&#10;peKLL74I+7/33nvHB3B8Dfi+BCQgAQlIQAISkIAEJCABCUigOgJISeQTogb5w2sK0odCdtiZZ54Z&#10;2WZkN2600UYhrJAkvXv3DolEVtrdd98dshCpQtYaAgbJgszabbfdoo37778/3XjjjbE0GjGFjNtz&#10;zz1DpN10000h/hBASEdkK8KHLDpkYt++fRNSM4s2JBN1I0yRO2THlZYs1IiN85FJ/F5N35BCZOrx&#10;HqIJcYpwRWjtuOOOIbQQhtdee220w/tIX0TsDjvsUHndBRdcEPV+9tlnpc3Ha9gi+3LhOceQgcQP&#10;U7IvkVdIsHJSkmtvvvnmBCPGg4xCYqbAi6Xw1EWWKFKPOPmiwAA5zHnVFd4vnsNzZN0WW2wRMg5m&#10;+RhZhMSdY99www1jXMgoZP5suummqUePHiEU2ZuTuYI85nz6QKE+6ocxMhuBSaw1KTvvvHPMBZbY&#10;Mz8QfcxRxC9L85G7zBmEJ2X22WePMUICI6+R7shw5vt1110X4hxZi7RkXJi37D+KxH399ddjewVW&#10;3SJLEacs3V944YVDuCLghw0bFnMG4cq4IDtph/ldriAgmWvEylxCnpJBjWAlS/exxx4LcZ2FLKyQ&#10;+8U5zP62iFCEJp8rtoDgi/m12WabxR8YYAtzPjvMa/6QQEb2448/HvNkp512qpwn5eL0mARqS2C8&#10;GZ5UzDezPfbYIyYnKcmkU2vfa4vc6yQgAQlIQAISkIAEJCABCUigSABBQjZeXp7Ma+QOS88pyBay&#10;B8lMRHixxBxhhDAk045MSDLguJ73kFGIJDLJEIcsnaUOjrGHI6KTZcD8Xos8RFSSbUfdnEdBNCHD&#10;yMpkaTzn8pq4OI+C0CMLkcw+2sjH483CP9RJ/RSy4rJUo26+kI98IcDoB9KOOslG5DhsqJ9zKbRD&#10;hibylboRfAirzC9OKvxz6qmnhsxE6LHMmmxYhBeSmIzG2267LWQzcoxMVzIdkW6lhSxE6iApij4g&#10;hXMGJZmYCGbirG9fQH2MV+ZL23POOWcI39xnJC3cKGRTstwd4Uh/uR5RiGwme5KMSTILqZM5Rb8Q&#10;28jamhbGhrnA3CAu2mD8mA8wQFgyX5hbvMdz4oMd73M9sfMe2ZjMD6Qwc5TCcf4AgCBEJtNn5g5Z&#10;nrxHu0j9PCeQ8MhSspvznGB+Zj6l/SIO6iAW5hpx0gbCEpnNdcw9tibI8bBcnZLnMH2gn9QDC+Jl&#10;rlI4Dms+y4wN11AnsjMvY+c95k8e17jQfyRQTwRqJDyZnHwAsf98Iyj3ja+e4rEaCUhAAhKQgAQk&#10;IAEJSEACEmhhBJCLiCKEEbIGWcJNaxA6lI8//jjkJkuzKWRIkvWGHEKwsNQZuYX443puYkOmGvt2&#10;IrVyQawgeIo3HULyUAe/7/IeMolCPQgfBCTPcyGmnAGJ4KFNruG8qsQN7/O7NO/TFm1SqJcvjvOF&#10;tORcvhBIFLjQDufBhUKbFO5KTtxcS0xZTsWbhX/YWxT5xapN6kB2IdiIgz6z7JlCu2T8VSXJyBgk&#10;qw++FDIL2cOS63AGWYjxHnUjtCiwqUlBCtKfXOhXLsUx4Dj9YMl1scAFYUtGKHdyz/OHcxCkfFH6&#10;VWTaInfnnXfe2GeS+YMYffvtt2PM46Tx/IOczLI3n8p8gR086AtfjCmFY/SB9/Njvo4xoN9cn8eW&#10;8/k8sO0AGZi8R2EZOAUGzI3MJc+p0jnBvqLlSulcoz7aYK7whwTGjhj4bOY2EJgU+sD5MCBu3meM&#10;iScL23wN51EP1/Belua5n8jWms6Pcv3wmASqIlAj4cnFeULnx6oq9LgEJCABCUhAAhKQgAQkIAEJ&#10;SGBCCCD3yFRDqCBHSiUI4ghBwtJtCmJlk002ifO2r9gvEqmCzOP3VSQXYgUBxOti4VgWLfk4Qoe6&#10;kHdkoSFxcmG57oMPPhj7R7J0HhmIaCWbjpsEsVSa8xGxLKMn9tLCMUQSWaXIofXXXz8y4pCYOT76&#10;g2BaY401YmUl9ZFph6xilSV3I+cYmZkUpBGZq2SzIpboP8xK+1aMhWxQ7krO0mf216QQG8vg4Uod&#10;xEQGIbzLFTL5WDLNjZwoxEeGKK+zcMvXcROcVVZZJeImi5YxKceH8++4447ItCVrleX9ZO0SI30r&#10;9glevKYe+pHnA3UgtmHLcnVk6OWXXx4xISVZbo7M5MZJFFiRxYikZXk4S7npA+PKUmwKLG6//fbg&#10;URSn8WbFP2QVkxEKP+Yt9fDF8m7GihgRy9zgKYtAGMOBR45R4MbycwQ0N2xCxtM2X8yH999/P27W&#10;lPllqcy+pvSBthiHHhXL95kT3NCIeGgDDqXjEo1W/MP+ovDm+oEVS+CpAyFMvHyWiC+PF8dpPxfe&#10;o172cGUPU7YyoCBjkefcZIr2OYfxYtyY3/SNrQbyZ5X6+dznz0Gu30cJ1AeB8t/F6qNm65CABCQg&#10;AQnUgED+QaoGp3qKBCQgAQlIQALNmAASj69yBXnG3cORNIiULl26hHhDRLE0GxnJcl4EGfIUQcjW&#10;bHlJfK6T7DX2PSwWjrG3I0uBkTNclzM4+/btGzdzoW5kFFKMNpFcCDRu9IKYIjbEGlmFpYWfdTin&#10;X0VWIbLq3nvvDTnHHa0RiBSkIX0nm48l4yy3JgaEIXf13mabbRJ7HZKVRyYioi7v5YhMpQ3qRmpW&#10;xZCsR7JLkaSIKkqnTp1CdNEehZjYTxJRhbQqyjIk6OGHHx77nXJTY+Jjz0/EL3wYl2LhruXcYIf9&#10;VmHGmCC2ytXL/pmIPTIdkZKIOEQvX0XZSLwINfqI8Mtx03/myDrrrBNbFrDXZC5kD7KEmr1SEauc&#10;y42VkKMUmBIncwd+8Icpe1giT1keX4wh13vIIYfEdSyPZ+wZFxhTPzehQjoi99hegT0x2SMVAcld&#10;z3mEB0xhTDsIW7YW6FIxt2FHH+kP+7YSE/FRJ6J1xRVXjOxWBCdjSZ1Ie7I7ka45exOZz+tyc4JM&#10;XTI5uYkWy9npJ3OtT58+afuKPyLQHl/MCfgh97MIJ3bkPfOB7FPGlNfc4ItY8ueEzxaZ18xNsmkZ&#10;M26yxH6r9AVWyFQ+NzC0SKA+CbSq+KY07nelKmrnGzr7e/DB4xsQf/VpyYU7AfINkFR+/prBNzY+&#10;sBYJtEQC/HDCD3z85zy44gZn/GdpkcD4CPDDHRvf80sFmRL8Fb+4vGx81/u+BCQgAQlIQAISaAoE&#10;+N2RfUORgrVdusvPTWTYcadyblbz0EMPNWjXyXRFLJKhiPSiIOS4MQ2yq7aFehFgeesC6iHD7+GH&#10;H67x3dFr2/aEXMeNhxC1/I7TkIWsRzgPrMiw5KZG/3RB8PN1ySWXxL1ayPa0SKC5EDDDs7mMpP2Q&#10;gAQk0MQI8Eci/srPD878MM1f1C0SkIAEJCABCUigORJAGiK3ais8Wd5ORiJLnMlSbOiC3OQu6MX8&#10;KLLxaht/jpd6WZZf3/Xm+uvrkcxStiho6AIH5kZxuXhDt1msn0xXBDpZl2TrWiTQnAgoPJvTaNoX&#10;CTQCAvwgZJFATQiwfGbJJZeMv2YPGTIk9e/fP/6SzhItiwQkIAEJSEACEmguBFhWzL6ULNeubSFD&#10;lCxAlsCzHLqhCz/T5zue12dbDVVvfcZIXUhI9vls6MIybgQ2y+EnRtl1111jz07aZ0m6RQLNiYDC&#10;szmNpn2RwEQmwA8w7P/CD2MWCVRHgMxONjtnCRM/TJPxwF5N7Gm11lprxV5S1V3vexKQgAQkIAEJ&#10;SKCpEGD/R/ZGrEshM5J9FC3Ni9n6xWYAAEAASURBVABita5zoy5E2PeUL4sEmiMBhWdzHFX7JIGJ&#10;QIDlGCxx4S/YSE+LBKojwHxhrowePbpySRPzhztdkvXJXSItEpCABCQgAQlIQAISkIAEJCCB2hBQ&#10;eNaGmtdIQAJ/I0C2Hhme3NjMIoHxEWBz9EGDBsUdTrnD56hRoyLLk309vQHc+Oj5vgQkIAEJSEAC&#10;EpCABCQgAQlUR0DhWR0d35OABGpEAEFFVueTTz5Zo/M9SQIsaR86dGjctIjMzjFjxqSRI0fGI3ch&#10;tUhAAhKQgAQkIAEJSEACEpCABGpLQOFZW3JeJwEJVBLo0qVL6tOnT+Vrn0igJgTYt/OSSy4J8Ul2&#10;8DfffJN23HFHs4RrAs9zJCABCUhAAhKQgAQkIAEJSKBKAgrPKtH4hgQkUFMCbdq0+UfuYljTeDyv&#10;aRAgs3PGGWdMCPOPP/44rbHGGmmhhRZKbOxvkYAEJCABCUhAAhKQgAQkIAEJ1JZA69pe6HUSkIAE&#10;JCCBuhDgxkXt27dPs88+e+rQoUNkdiJBLRKQgAQkIAEJSEACEpCABCQggboQUHjWhZ7XSkACEpBA&#10;nQggPdmzk0duZGSRgAQkIAEJSEACEpCABCQgAQnUlYDCs64EvV4CEpCABCQgAQlIQAISkIAEJCAB&#10;CUhAAhJoNAQUno1mKAxEAhKQgAQkIAEJSEACEpCABCQgAQlIQAISqCsBhWddCXq9BCQgAQlIQAIS&#10;kIAEJCABCUhAAhKQgAQk0GgIKDwbzVAYiAQkIAEJSEACEpCABCQgAQlIQAISkIAEJFBXAgrPuhL0&#10;eglIQAISkIAEJCABCUhAAhKQgAQkIAEJSKDREFB4NpqhMBAJSEACEpCABCQgAQlIQAISkIAEJCAB&#10;CUigrgQUnnUl6PUSkIAEJCABCUhAAhKQgAQkIAEJSEACEpBAoyGg8Gw0Q2EgEpCABCQgAQlIQAIS&#10;kIAEJCABCUhAAhKQQF0JKDzrStDrJSABCUhAAhKQgAQkIAEJSEACEpCABCQggUZDQOHZaIbCQCQg&#10;AQlIQAISkIAEJCABCUhAAhKQgAQkIIG6ElB41pWg10tAAhKQgAQkIAEJSEACEpCABCQgAQlIQAKN&#10;hoDCs9EMhYFIQAISkIAEJCABCUhAAhKQgAQkIAEJSEACdSWg8KwrQa+XgAQkIAEJSEACEpCABCQg&#10;AQlIQAISkIAEGg0BhWejGQoDkYAEJCABCUhAAhKQgAQkIAEJSEACEpCABOpKQOFZV4JeLwEJSEAC&#10;EpCABCQgAQlIQAISkIAEJCABCTQaAgrPRjMUBiIBCUhAAhKQgAQkIAEJSEACEpCABCQgAQnUlYDC&#10;s64EvV4CEpCABCQgAQlIQAISkIAEJCABCUhAAhJoNAQUno1mKAxEAhKQgAQkIAEJSEACEpCABCQg&#10;AQlIQAISqCsBhWddCXq9BCQgAQlIQAISkIAEJCABCUhAAhKQgAQk0GgIKDwbzVAYiAQkIAEJSEAC&#10;EpCABCQgAQlIQAISkIAEJFBXAm3qWoHXS0ACEpCABOqDwCSTTFIf1ViHBCQgAQlIQAK1IPDtt9+m&#10;v/76K/3xxx9pxhlnTK1b/39uzI033pgWXHDBtOiii0bNTz75ZPr999/TDDPMkN5///206aablm3x&#10;559/TldccUXaeeed0xRTTFH2nOLB/v37R/u9evUqHh7n+Y8//piuvfbatP3226d+/frF41RTTTXO&#10;OTV98dlnn6WHH3447brrrjW9pM7nnXrqqWnkyJGpffv2aY899kgdO3ZMN910U3rzzTdTq1atgvv6&#10;66+fll566fTyyy/He5NPPnlaYokl0sYbb5yGDh2aLrjggjiP8/maaaaZ0g477FCW8c0335zmn3/+&#10;tPjii0fsTz31VBo7dmxc884776TNN988xv2TTz5JzzzzTOrTp08aM2ZMIs7ffvstTTPNNGnfffdN&#10;bdu2rbLvjz76aNSx5pprlj3nm2++SRdddFHUxxybbrrp0n777Zf42Y/jG220UercuXO8f/fdd6cF&#10;Flgg5ttDDz2UBgwYkOj/yiuvnNZYY42y9f9TB4n94osvjnGAeVXl2WefTd99912qbh5Xda3HJSCB&#10;+iOg8Kw/ltYkAQlIQAJ1IDBkyJA0atSoOtTgpRKQgAQkIAEJTCgBpBOC89dffw2J+csvv6TJJpss&#10;TT311CGkqO+OO+4IoYXwfOuttxLSbJFFFknDhg0LYViV8KSuyy67LCRaTYTn999/H9Kruj4gC6+8&#10;8sqQrJdffnnaZJNNUm2F5+effx7y9J8Qngjixx57LL377rsJEYzwHDhwYEi8O++8MxHLnHPOGV3/&#10;6aef0uDBg+N9RCTjgdica665QkB+8MEHqU2b//1VHnn54IMPpi222KKs8KTunj17hvB8++23Y+yQ&#10;1wjW++67L4QnjX766afp1ltvTb179476aIOYp5xyyvT444+HcCw3htSJBFxooYVSdcLz0ksvTSut&#10;tFL04+uvv05PPPFEvEZa/+tf/wrhSXv33HNP9Bfhjjik/5NOOmlq165dmmWWWUKGVjc/GvI9hOdV&#10;V10V8VYnPBHVH374ocKzIQfDuiVQAwIKzxpA8hQJSEACEmhYAvzQ//rrrzdsI9YuAQlIQAISkMDf&#10;CJA9t8oqq0TWHYIS0fTll1+GPMurL5CMCNERI0Yksj3JStxggw3ShRdeWPnHSrICEVmIObIBO3Xq&#10;lP7888/IdEOmkQ2KJMqijnO5hvN5D3GHRCWjMBfE4PDhwyMm4kTMIp0Qo9T9ww8/xCPnEzMxEj/1&#10;cX6x8EdVsu5oD4lHliGCjTj4oytxzTzzzHEJbSBzeT8LYaQjsRATbXA9P7/ABi4co17YlCtIzEMO&#10;OST4ER9C8bjjjkvzzTdf1EFm5dZbbx0c6Oe5556byMC85pprol2k81lnnRWClqxI+kF/X3311cj4&#10;LNcmx+g3bGFGJmmHDh0ioxIB+dVXXyUye+kL2ZyjR4+O8xDKiGrGET5kY5IlinAtLUhTMnN5v6pC&#10;3fCjT/AkS/XAAw9M119/ffQducv19Il4YUkM0047bfQfdjfccEPEdM4551TVTOVxxo/5QLvUBU/6&#10;Ql/pI8eoG1HOa44zdnwxnpzP2DMHKMRMBioFjmRBU4pzePrpp4/PDHMSec21zCvmCHwZA3jTR1hU&#10;J0ypu6ZzrVgvYjjHWTqH+Tzyfq6XPnIt8z7/wQDOZOPCB8HMPLVIoCkTUHg25dEzdglIQALNhADL&#10;tPjBzCIBCUhAAhKQwD9LAAGD9ECeIRF5jRjhMRcECK/POOOMkDcscabwf3c+74UXXoisS0TjUkst&#10;FVmhXIdEWW+99RJCCDk2xxxzxHXUQZYfsgW59uKLL6bTTjstpOARRxwR9Q+syIDcdtttQxqRBYgg&#10;o1BvfqR94uA8sk+p7+qrr47swTjp//655ZZb0sEHHxx1kcV49tlnRz8/+uijOLdr167p/vvvDxmF&#10;BGNZOYIKAXvbbbelbt26pYMOOiiyHxFj//nPfyK7FAFMvLTL8nD6kJkU2ydGZBlCFAnGNWRZZoZc&#10;j4zM1yL+EGscRygef/zxae21144qkVcUYkcAwo96qatYqCt/IUup/4ADDohTkG7wPeaYY0Jccx7X&#10;I+LIYqQNXiPFiAUBWK5+ZChZnsyf6gpzCsmGPGROsDVBnm+77LJLYvn6wgsvHPEyvrxPn2CNfKNw&#10;rCaFWBgL+DB+bIHAnKSvZLHCtG/fvpF5fO+996bdd989nm+22WYJEcw8Q1p27949miOzlCxaJGme&#10;e7AozmHmE3PmkksuiTHhM/XSSy8l6jz99NPTK6+8EqIZ7oh9Mm95Xq5QN3OVcaf/XM+cRVgffvjh&#10;48y1N954I6277roh+NkKgM8Y9RbnMBzZ2oDMXkQzfWGriddeey2yZtlygvFn/rPNAm2utdZaMa84&#10;bpFAUyWg8GyqI2fcEpCABJoBAX54ZrlS/uGxGXTJLkhAAhKQgASaDAHECoKSpcY8R7DxxXO+ckGg&#10;IMqQedtss02IwvwemXPPP/98iCIekU0ff/xx7Nt54oknhpwhSxFpddhhh0UdSJsNN9wwnXzyySG/&#10;kKAsl0fekDVHQdwghZBGSDeWgu+5555RR26bR+JFbu29995p1llnTfvvv39l1mnxPLIwV1hhhciS&#10;ZGn50UcfHUuO55577pCzZOMhfhCD7IeJZILNPvvsE23stddeIcAQUUceeWRkp5JpyXXILLJjBw0a&#10;FCLzlFNOKTZd+Rx5RLwwZBk9e3FmkUg78OULQUyB7SOPPBIsyAYdWCEoc2GpNwL2zDPPDIlMveus&#10;s06IOqQivBF9SE4kF3tyIoURjxSyH5HIyy67bNptt93S9hV7olK4FtmJ5GSJOq+JieX2bF3AGFEH&#10;Xwjw1VZbLQQu8nJCC3MMJtQPMwRiXjYPe2JGKOdsXubM+Ar9Yj4w1xCVFGQ184JHGJKly16hiHF+&#10;BmW/VDiQVQp7zmU+ERuCFEHL3EMuwwOZyVxhOwXmMJnK1MUYIAyRpXwxhxCu/KzLteyRSnzMGSQv&#10;cpV+lhbmBmPD+DLXmFtsGzC4IhM2z7Wnn3469a2Qtow5QpM4S+cwUp73GEtioS6kO59l5irjTJx8&#10;PomTvXmpn/6QOcycZI5aJNBUCSg8m+rIGbcEJCCBJk6AHzD5IZkf/CwSkIAEJCABCUwcAkgnBFDO&#10;tuP/ZQRjsSDlyFRjGTaipbhXI/+fcz0ZemSVIX2QKkgT6kYQsb8jggxJxzlIIeQSouWEE06I/UJp&#10;jyW0tEVhaTEZZyxD5xiPWdbFCYV/WPo9++yzR4YgAqmcfCMupA5Lp8lGRcpSEIPER3nvvffi5xLq&#10;m3feeSMu2kR8cXOm1VdfPbLkyBCkbywPRsjl65BHSLVyhTrgRDYh+20imdmDFE6IK9gg0pBjZIDS&#10;Bv0nq5AsSvaEpM1c6CMZrQhbruM9zoMvbXEM4Uf9iErqZ+xylijXI0PJ5EMyI8Fol4JgQz4i/djL&#10;FSEIB0Qc48CY80VWLG3xvC6FepDe8GB/WIQzY06syGGEI/OrJj8z0i/GD0HLWMMFFsxdpDpZjsxv&#10;siVZWo8kp4+wYBl83m6A/jB3yTqlz4x/bp/+kj2aMyQ5TrYu/aAuuDMOeZk+73FjJ7gSH5mqCHie&#10;lyu0Rd+Jlbgoea7lOJhr+SZi/EGCOUxf81zMc5htGmgLGQpHPgd8VpCnxAkLlt/TV/7AABP6w5zg&#10;82KRQFMmoPBsyqNn7BKQgASaMAF+QOaHTIsEJCABCUhAAhOXAMKDvQcpWQwiQHLh2PLLLx9yECGF&#10;hEOC5ZJFEJIQUcX/8UiVLMIQaQgz5BvvI/vIFETYcUMcltAiChE3eWk0dXI90ohj1M1+l+UKIhHR&#10;SRvFuEvP5X0K5xALhVh5jRQjNqQR9ZFpSNy5Dxzjel7neqiDdomLGHlccsklo97Sf6iX+hF73JWc&#10;NukjXyydhi+FjE6kFoUMz+WWWy5YI2gzZwQcGbBbbbVVZYYg/ciZoXFxxT8cIy7qQMQhPBk7shkp&#10;vM8SdqQnWa/Eh2i+7rrrQhhuueWW4/AsvUs611PoC1/VFc7N58Av94VreE1MbGtAlmFmxZ3lWSbO&#10;/ENGIg5rUhB7jEtuj2uQjbwmjizFs9hnTPlCQPIIBwrPmQOMPdcTVy4cI0Myz3nmL0vVKZxHO5kP&#10;9VE359IXjhf3s8115sfiXGNeUphryPniXCNjmbqpj76VzmHO5zh9oK+5X5yXY6RuYmOeMA65fmKt&#10;St5zjUUCTYGAwrMpjJIxSkACEpCABCQgAQlIQAISaCACZIFloYMIIfOrKIs4xhdLhcksIxOM/Riz&#10;HCITjIw03kecIGA4xvu8RmoiXxBCyE0y48ic44sMSbIPkZ3c3AghhNyj/lwnsoc6WZ7LY86My4+I&#10;n7wcnmw2ziktxILYRahxkxpioS36Rcl9RPogH5977rkQQCwH5j0EL33neuQbpUuXLnEHdDI24Ue7&#10;xF2uIJl69OgRUpJlw0g5MgLhhPglbgpiMo8HApOb0AysWIbNzWQQgJQvvvgi9ookm6/Y1+LzOLHi&#10;HxgRP1meeewQdfDI/MgUzMveaadvRcYpez6Sbcq1MKFtRGFpIfP0s88+qxw/MitLC3GR8cierbRL&#10;BnCuL8fHNSwlp03mDO3m/nANzzlGQc6TobjYYovF6+I/nMt8gDH9ZR4z1ohoxp3xY9yZj2THIgGp&#10;t/hFfbTHmA4YMCAe2QM0i1Kupz7mBHOYeGkn951H5ghtMX6MMVKZLOksKJGQWWYW4+c59TLG45tr&#10;/FGBz07mkvtQnMNkiNIP/nDA8zzn87k8cow5wfL44lzm82aRQFMmoPBsyqNn7BKQgAQkIAEJSEAC&#10;EpCABOqBAPKnqoKEI9uQksUYorJLhfDjeN4HskeF0EP8IJ0QRJzD+9x9HHmCRESmsqVNFoqINUQL&#10;dzBHLlG4oQp7OiJjyH7MdbKvIXsZUhdt8Ijc4SYzZDEiPZFLyKTSQhyIV4Qae1lSDxmPnE+hDfqJ&#10;kM03eEGQIjCRX+edd17cOIb+U8h+ZGk+d6onLq7nC+nL3oylhXpZRs3SY2QYN3EimxMRxV6Q3EiG&#10;67kBUa9eveJyZOsqq6wSYoz2cr2cR9+RhTyvrhTHjmXr7OtIBieyNS+XhjP1cC486W9xv0ykHbEy&#10;3qWFPR4RcxT2seTmSqUFmY1022CDDWJMuds7+1nChDaz+KM/LOXnfB6zYCU+nnMMuUg2KuOX50ux&#10;PeJnP0uEKsvY6SP7dbLX6Y477hh7tzIX8l6tLKPPbRILbfPI/GIZORxmm2222EuWecV7FG5OxDix&#10;zyXsiI+70JN1yxeCl3nN8nzmCOf0qPh80Ff4slyd+POepcU+0DcENXONviMh2QqhdK4xj7fbbrvK&#10;OUzdxEd/inOYufbwww/HXKM9+s85SF/6RF979uwZMee5zDG2ruCGXRYJNFUCrSo+QP+fl11NL/ir&#10;DZtQc+cv9oPgG3lLLtyxj2+0fCNlQ1++CY3vP5uWzMu+S0ACEpCABCQgAQlIQAJNkwAZlsiULKby&#10;cmTEDdlhCBQe8xJheokw4TiiKxcEC9dQX84u5Bx+j0JkFZfcIp6qqpPrEUz5kTppJ/9qm+vM7fKI&#10;QEWIsnco7eWYaZe4iIfn1Es91J3r4xj9yTHutNNOIWIRnrDIPGgn183z0lJVvXCjrxT6nTnDgzYp&#10;xXqJlWuIe3yF87g215ljLY4dddA+75WOGe9xLgx4LC2ZCcdpg/hLC/HCM5difYwbbcKXQrzUQzyc&#10;h8CkEBv8HnjggbgBEAKPmKoqxfmQx68cZxjTFm3SBu3xiP8gK5Pf9bk+978YL33K85g4imNHHXxl&#10;JrRB+7nQ3+rihyvXMNfYAoKbJuU6cx3UzRf11nQOEzPXEDd88xwn9uJ8o43inMtt+iiBpkTADM+m&#10;NFrGKgEJSEACEpCABCQgAQlI4B8mUCpmsoQiDOQJBTlSLlut3LHS+rge4VIqy6qqM4u+/Mj1xee8&#10;Li2IndL6eJ2vKwooRFA+XqyHDEmSXngkK5MCiyKP4vmlz6uqF+FXrmShVfoesZaLr/Q8XpfWXYw1&#10;jx3nwYIvSrkxizfK/FNu3EpPI96q6iztR443x5LrynH3qMiSJAmr3BzK5/JYWi/Hct08z6XIOLeZ&#10;HzmHLNTcNq+L9VYXA9cUr6POqhhQb2lhjpGRzM2jevfuHW+X1pmvyTHVZA5XF3ORRa7bRwk0ZQIK&#10;z6Y8esYuAQlIQAISkIAEJCABCUhAAuMlwM1vWB5fl0Id7AfJ3qIsE7b88wS46RJfDV1Yxn/22WdX&#10;SuCGbq+0/uJc487xFglIYMIJKDwnnJlXSEACEpCABCQgAQlIQAISkEATIsDemXUtLHG2tAwC7P25&#10;0UYbTbTOOtcmGnobbkYE/nejjGbUIbsiAQlIQAISkIAEJCABCUhAAhKQgAQkIAEJtFwCCs+WO/b2&#10;XAISkIAEJCABCUhAAhKQgAQkIAEJSEACzY6AwrPZDakdkoAEJCABCUhAAhKQgAQkIAEJSEACEpBA&#10;yyWg8Gy5Y2/PJSABCUhAAhKQgAQkIAEJSEACEpCABCTQ7AgoPJvdkNohCUhAAhKQgAQkIAEJSEAC&#10;EpCABCQgAQm0XAIKz5Y79vZcAhKQgAQkIAEJSEACEpCABCQgAQlIQALNjoDCs9kNqR2SgAQkIAEJ&#10;SEACEpCABCQgAQlIQAISkEDLJaDwbLljb88lIAEJSEACEpCABCQgAQlIQAISkIAEJNDsCCg8m92Q&#10;2iEJSEACEpCABCQgAQlIQAISkIAEJCABCbRcAgrPljv29lwCEpCABCQgAQlIQAISkIAEJCABCUhA&#10;As2OgMKz2Q2pHZKABCQgAQlIQAISkIAEJCABCUhAAhKQQMsloPBsuWNvzyUgAQlIQAISkIAEJCAB&#10;CUhAAhKQgAQk0OwIKDyb3ZDaIQlIQAISkIAEJCABCUhAAhKQgAQkIAEJtFwCCs+WO/b2XAISkIAE&#10;JCABCUhAAhKQgAQkIAEJSEACzY6AwrPZDakdkoAEJCABCUhAAhKQgAQkIAEJSEACEpBAyyWg8Gy5&#10;Y2/PJSABCUhAAhKQgAQkIAEJSEACEpCABCTQ7AgoPJvdkNohCUhAAhKQgAQkIAEJSEACEpCABCQg&#10;AQm0XAIKz5Y79vZcAhKQgAQkIAEJSEACEpCABCQgAQlIQALNjoDCs9kNqR2SgAQkIAEJSEACEpCA&#10;BCQgAQlIQAISkEDLJaDwbLljb88lIAEJSEACEpCABCQgAQlIQAISkIAEJNDsCCg8m92Q2iEJSEAC&#10;EpCABCQgAQlIQAISkIAEJCABCbRcAgrPljv29lwCEpCABCQgAQlIQAISkIAEJCABCUhAAs2OgMKz&#10;2Q2pHZKABCQgAQlIQAISkIAEJCABCUhAAhKQQMsloPBsuWNvzyUgAQlIQAISkIAEJCABCUhAAhKQ&#10;gAQk0OwIKDyb3ZDaIQlIQAISkIAEJCABCUhAAhKQgAQkIAEJtFwCCs+WO/b2XAISkIAEJCABCUhA&#10;AhKQgAQkIAEJSEACzY6AwrPZDakdkoAEJCABCUhAAhKQgAQkIAEJSEACEpBAyyXQpuV23Z5LQAIS&#10;kIAEJCABCUhAAhJoGQR+//33NGbMmNSqVavEcx47dOgQnf/tt9/SM888k1ZYYYU02WSTJV6/8sor&#10;aYEFFkjvvfdemm222dJMM82U/vrrr/TOO++kdu3apTZt2qTvv/8+LbroolHHV199lYYNG5bmn3/+&#10;9OSTT6Y///wzzufN9u3bpxVXXDG9+OKL6YcffojzJ5lkkrTccsuljh07ptdffz19+umn0TZt8DX3&#10;3HOnGWecMT377LNxPv8Q8zTTTJOWWmqp9MQTT0Q/iOOPP/5Ik046abRBvMTBuZTWrVunxRZbLOJ5&#10;9dVXK4/POuusafHFF49zqvuHvvz4449RP/FOO+201Z1e5/feeuutNMUUU6S55pqrsq6hQ4emL774&#10;Ii277LKVx2r75KOPPkq//PJLWnjhhWtbRY2v+/bbb9MHH3wQ84qLfvrpp8QYLL300jHfeE1h7FZa&#10;aaU05ZRTppdeeinmGuPDPCBexrdr165xLv9899136ZNPPol6Kg82kidvv/12xL3QQgs1kogMQwIt&#10;l4DCs+WOvT2XgAQkIAEJSEACTY4AvyAjYywSkEDNCSCUkEeIIkQknyOE4IILLhiVjB49Ov373/9O&#10;jz76aJpuuukSr0866aR06qmnptNOOy1tt912qVevXiGerrnmmjT77LOHxERgXnzxxVE3z2+//fZ0&#10;9NFHp5133jnOyRHOMsssaZFFFkmHHnpo1I3QI6ZDDjkkrbrqqql///7plltuibiIE7m6zTbbhDzd&#10;aaedQn5yPMeM/Dr99NOjri+//DLOJ+5u3brFcQQqIpW+0s4xxxyTOO+www5LXbp0iXiRuzPPPHMI&#10;zOHDhycEW2kZMmRIOvfccxOPSFvi7dGjRzwvPbe+Xl911VVpzjnnTPvss09llUjQhx56qF6E5733&#10;3ps+++yz6FdlAw30hLhPPPHENGDAgDR27NiQmf369Qt5ud9++8XYtG3bNgT65JNPnpZffvl05pln&#10;pvXXXz9tueWWMX533XVX+vnnn1Pfvn0jSubufffdF3Pm1ltvbaDIa18tfeUPCgrP2jP0SgnUFwGF&#10;Z32RtB4JSEACEpCABCQggQYnMHDgwDR48OD4RbnBG7MBCTQDAmTHzTHHHJH92Llz5zRq1KgQhzkD&#10;E4nIOd98800IJrrMeyNGjAhxQxYnkgnhyNfIkSMrhSmZj7kgtDj3119/TUis66+/PrIreR/pOPXU&#10;Uycy/s4444y0xBJLVEpV3tt7771DcCG1aAOZOdVUU6UHH3wwskvvuOOOyE6lLuomy/Pqq6+OGDfb&#10;bLP0n//8J80777whLcnu3HfffdNGG21UmdFK/zlnmWWWSZdffnkwIHPz2GOPTQcccECcj1DMWaG0&#10;A5M+ffqkI488MgQd3BDAxLvmmmsGI2KlcB2ZpJkRr2GYj1MXGa08UnhOya95nq+HIfKW97ieLzJL&#10;iwKNdqg/l1xffp0f8xjzmvqpC5lNG7l+jlOqqrM0RuooV29UUvIPcwHJTt0ff/xxjOsFF1wQY8jc&#10;ueGGG0KMM6eOP/74StlenG/Ey2sK9Tz++OMxZgjr8ZXxxU5fMvfMMx/LdRfryJzzsXwt12QuiNpi&#10;KXItrbt4Hs9zvTzP41VkXbw+15uP5dfFGIvPqZNS03o5N9fN82JsuV6OWyTQmAkoPBvz6BibBCQg&#10;AQlIQAISkMA4BPgFjOwZssXIyMq/pI5zki8kIIFKAogQln3zuUFK8hphwfL2Dz/8MM0333whNiov&#10;KHnCEneEJNmQ3bt3L3n37y+pn2vmmWeecd7kOIWl2nx2EShIVZa4s5SZZfI8UqaffvoQM5zDMdou&#10;LdRBpih9I4MUmUvhewJL8EuvyXVRN8vSuZZl4iydP/vss8syQNJRN/VRjjvuuMol7UjZSy+9NLI9&#10;d99992D0yCOPpAceeCDttttuacMNN0z/+te/IsNxr732SpdddlnaYIMNgg3ZrJ06dUpbb711evnl&#10;l0P0kSlL5uJNN90UWw3cfPPNUSe8dtlll7TpppuGtCUO4l5rrbViHNlCgKxbMlBLCzIXkct4I5rX&#10;XXfdRCYl7bN0HFmMZKYwF3r27Bkyku+v/SoyMblulVVWCRkOX2QxvPbcc8/IBmZsqHeNNdaIOsr9&#10;w/iQUXrggQfGubDMWyswR6iXJfZff/11iE3mwUEHHRTM6WOxwBc+ZI3efffdxbfKPqd/b775Zswn&#10;xpgtAU444YToG7Ezrxkr6iXjlP9f6O9FF10U9TE3e1Rk9LKqgHlAtimcyT5+4403IhbE/tprrx2Z&#10;yieffHIiQxfuOUN30KBBkSHNfCOD9YorrigbKwd79+6dWBLPVhMXXnhhxMucu/baa+MPAIh8sqcp&#10;Tz31VNTLmCGR+UMgWdq33XZbfK7233//OE6m8yabbBL18keHK6+8MrahgMONN94YY0y9zGEKfwjY&#10;YYcd4vPBNgPMcaT1qhWZ2HwPYfxgzzyySKCxE1B4NvYRMj4JSEACEpCABCQggUoCyAyWrZI5xC/s&#10;WaJUnuATCUhgHAJ8ZtgLk88NzxF/+YvP0fgK5yLmWAqN8CDzsqrPHcIISYaQQ/hROIbcQwbxHFmG&#10;rKQuRNnKK68cxxFjZJ9RqINCNiXL08nWpE2uR5KdcsopITq5JrdZvIbMTTJAuYZzkE8IGs7NGW48&#10;p2+8T3ZoaeG88847L9oiIxLRhXwiuxTBxPvIIBi+//77ka3Iewg5OBMj3JFlSCSkJ31HOiG0WN5P&#10;3+nbWWedFfuOIuhYEo1cI1OQvpLtuc4668RemMSIhCVblT4iCRFY9KNcYT9TslGRVeyFSh/gxB6a&#10;LM9nf03kHuOAEGQbA/ZSJaOWrEvaYEsBOLLUHGGOKGPvU+Km7+z9SiknPWFLDLA44ogjQq7nMaMu&#10;MmiJiXHeaqutIpMW+QkH9miFI6xg+PTTT4dkZcsEthhg/KoqxEv/6DsSEb5kidJXRGceN2JD/jKW&#10;SHr69vnnn0e8O+64Y/SfceJ9JC3jn7khoBGRjNVjjz0Wopi2iBP5SEFKss0D48UYsVVDuUI/mR98&#10;ZpDbsGFOMibMlxzvu+++m1jGz5YSjBFjwlYNbDvBteyvS9/hRd+ImXiJFbHLcfrLGCChmQe8x9YD&#10;HCcT+s4776yMl88pn2XmBZIZDnl7gYMPPjjmZrn+eEwCjYWAwrOxjIRxSEACEpCABCQgAQmMlwC/&#10;zJGxwg1S+KVthhlmGO81niCBlkyAzwyyj6XBLAfnNaIKYYSQG19B1JCZxnWInRdeeCHkCscRNRTq&#10;QqRlgYrAQspkKYW0y0KSNpFZSDhEXs7MLBcHbRIzWY4IUgrn53rLXcMxvi9wDYKH7xNIsxxruWuI&#10;t7TQBlIPccRNg6iHTECEGTfeQTRxHVKJLD5u8ER2IFKIDEmupSDQYEVmJHtT5qxUluuT1UnWIXIW&#10;0cfepMSN6ORcroMb5yBSKWTbIRmRsdzQh6xLOJUriDOW8ZNZyj6p3OiHQhvUjywdWLFNCAKTPyAh&#10;crlZFfKLsSQ7lH1PiZn3KJyP5EMgEjP1IvLKCc88fkg72ibjNRc4UQ+SmDEmm5PnjBkxk4ULV1iz&#10;fB1BRwYsUg4JPrhCKiLnNt5441xl5SPtEle/fv0im5GsSwp9ZFuFLDAR0UsuuWScw7yEE+Nyzjnn&#10;hAhk+TyykvgQf4wXYpK5SF8QjtxAK990ixtzMXZwp9BnMmfZB5Z+0W5VhYxk+sjWEshu/p977rnn&#10;oi7mIvMM9rChMPbMgfvvvz+yQRGetEGh/zznkYxjxhJ5yXjxhwvGirnFPKXPZMGSsUoh5hwv85v5&#10;T2YrmZ3MRbJeyfCEA59riwQaMwGFZ2MeHWOTgAQkIAEJSEACEvgbAcQFv6whB8has0hAAtUTICsL&#10;8VbcCxEJmDPOECN8rrKQ4bEoCJF9ZK+RAYcAoSCeyCjjiwxOhBDyB9HCa2RMsdAGX2TMkRnHndNL&#10;ZWepyEQsseQesVSuFOPN79M+y3mzcMzHEVm5fh7zc0QwGW7sk1ksxIrcZakzwg/hxNJgvu/QLoKI&#10;+PiiLoQnYon3d91118qqqAeRd9RRR0U2Y36D+sgqhG2WwbxH3Ryj5OOcl+NlXBBqHMtZq3FyFf8g&#10;6/J4ZiGW6+c4x/h+Suy0x5Jy2iJuYqQN+s+5HOc8blCF8OU6+sZcKFd4n/fIWqT/sEHeUjcyjYzJ&#10;0mt5jzhgjXx77bXXYv9ZhCAim8xGbjKFuEQIlhOexJL5won6iJ2xoj7EH7HRJ7YEyM+5Djb0Ec7U&#10;Qd+5Hg5wz58L6s3XcSyz5Xh+zmOeHxyvqhAHmatkldJnPpcsVade4uXzm9uCIXFQLwWOxEuBHXXl&#10;seIY15JpikDmfcQl2zpQN9fmkmOlHVjleLmGrSe4oRn1UhZddNHgka/1UQKNlYDCs7GOjHFJQAIS&#10;kIAEJCABCVRLgF/MLBKQwPgJIG2QiyxXRlogtcj4yoVjSBAkEiKELC6y8pA/CA+OUZCVZDvyPplh&#10;ZBuynHa99dYLCcZ+hmTkIWOQUogTCsIIwUpBpJx//vmRQccx6kHYIGb4opDlRsz5+jhY+Id4kDB8&#10;8X2AuFlqj9ThGuKjDgqvycqkj4gujtMnZBYCjeXR7C/JUuRie7SB7GQ5NNI1yy/iR36x/yNZbjlm&#10;2kbGVVWKdXMObXPjHjghsPL7MKFPHCdu2NEfzuF82qct+pH7Ul2bLMfnPK6DKUvV6X+x8B7jnUUi&#10;78GLGLmWGzZlwUZ89J2MzBx3Httinfk5HFmejfBkr0j2JmUZOyX3OZ+bH3N87IVJvPSB7FkyPrmG&#10;jEMyTsm+rKoU+WYhyLynTpbpMxcoZFIyb3Ohbdpg7pPByGoC+DDXOTfL4nxevg5e/EGBL1gh0uHN&#10;V/4sIBgRxOUKc5ml/4hH+JIpyrnsy8memjlexp5l7ble2BAv84T4aKs4L5CnfEYXXHDBiIs4OQ8m&#10;mXOOBz585XjpN+dzwywYET/XwIA4LBJo7AQUno19hIxPAhKQgAQkIAEJSEACEpBAHQkgpVjCWq4g&#10;L1i+zN3TkYfITzIiyaBG9GUxglhBxmUBut1224U4Ybk1EoaCICFLjUwyCtd06dIllrFTT/5DBUux&#10;t99++xChtI0Eze9x924kJMt387Go7P/+QQ4hIZFhvM+SZ2JmiTLCBqGV5QzShrboI0KSJb3ERGYg&#10;maaIIvbN5FixcJwlzSznJ4sVoUo/uXETS5fZF5Q66S/nslciS8NL46XPCLDMMLfB9gDUxRJy2kYG&#10;UpB4ZKiS0UhGLRl9iFXK9hW86AOyj+XgFMR1aezxRsU/ZHeybyixsn8lS6WpM8fIOCJsyczlOG3S&#10;H9gi2xgX+oQAyyIW2dirV6/Y15VzaYOxI7bSkvvOcTJgEW9k3rIUnRjyPCpeV3qcOvJ5xX7mPhSv&#10;zc+Ji7FjnFiuzRxAJMKNvSwRfnncjjzyyJCLuT7aQ+TOOeecIWdzRiXzmTGDd/5McA3n84iAZJ9a&#10;bk5FQZYiMGkHrswRtnHgc1VauJ45zDJ1ZDpzlLnPcntuUsRngXoQjdzQib1VqY96YYIMZsuE6667&#10;LuQy8ZNlzflwoC72/6QO4mSZO5+PzJVHRC1/fECs5njZA5VYcr3MY9qDBZ+1PAdL++NrCTQWAq0q&#10;PqDj/nmnisjYT+L555+Pb1R8w998882rOLNlHOYvPXzD4z8A/oq5xRZbxDedltF7eykBCUhAAhKQ&#10;gAQmDgH2cOMXOZZT8gsemScWCUig7gSQLtx8B6mBKOHzhcziJjnIRDIA+dVx2LBh8T6fQwryEfHY&#10;pUJqUpBB3AynWBBO1EeGKbIEKUld/I6JGCKDENGaC1KFDD0yAZFtXFssxMjS+ixseC/HTHzUl0sW&#10;NJzLsvtcEHrsMzq+Ql/oE7KIPpJ1SSHTlaw/So4XmUQ/2CMzFzLpEMBIROooFvZ3RDBxPXUjVSn0&#10;gXrIzmMM4ERBOnJekTHvk0FZWjfnI8LIxOTu7HBH0MKTmBB3ZAcydiwrR3wi3CiMDxmGjNHgir0y&#10;yTDlpkLc1RspzjhmxsSO+EIilhayHPleTXwU4mYM6ANtwYm5USzUzdgQK+0TL2NX3P6AmEs5F+vI&#10;z8neReQhY7lpEkKP9pmzFGJn704kI8eQnMTMzaCYc0hS5hlxECdMmGfMCfpMbPSbeBgbGJJdSWH+&#10;EjNZuXn8mDvFuREnVvxD/Xz2GBdiom3mEoWtKBgnCu9RL/Mi10tmMn9sGFixvyfXU0+5eGFPYZ7Q&#10;T/rLOPPZph98phCduV7OZT5ybrFejufPM9LUIoHGTEDhWcvRUXjWEpyXSUACEpCABCQggToQUHjW&#10;AZ6XSkACLYoAN9ZheXRtk5WQsWQUIvK4ozw3OionNhsjVKQfy+iRjWRPEntxG4fGGHNtYuJGWscf&#10;f3xsyVCb671GAs2ZgEvam/Po2jcJSEACEpCABCQgAQlIQAISaJEEuHN3uYzCCYFBdiVZjWwBQBZj&#10;UyrEjvgkw7U5yk7GgqzM0ht0NaUxMlYJNCQBhWdD0rVuCUhAAhKQgAQkIAEJSEACEpDARCDA3o91&#10;KSx5vvjii+tSxUS7luXf7KHZ3Avburi1S3MfZftXWwLjbiJS21q8TgISkIAEJCABCUhAAhKQgAQk&#10;IAEJSEACEpBAIyCg8GwEg2AIEpCABCQgAQlIQAISkIAEJCABCUhAAhKQQP0QUHjWD0drkYAEJCAB&#10;CUhAAhKQgAQkIAEJSEACEpCABBoBAYVnIxgEQ5CABCQgAQlIQAISkIAEJCABCUhAAhKQgATqh4DC&#10;s344WosEJCABCUhAAhKQgAQkIAEJSEACEpCABCTQCAgoPBvBIBiCBCQgAQlIQAISkIAEJCABCUhA&#10;AhKQgAQkUD8EFJ71w9FaJCABCUhAAhKQgAQkIAEJSEACEpCABCQggUZAoE0jiMEQJCABCUhAAhKQ&#10;gAQkUCMCbdq0SY8//ngaPnx46ty5c42u8SQJSEACEpCABCQggZZFwAzPehrvSSaZpJ5qshoJSEAC&#10;EpCABCQggXIEHnjggYTwXHzxxVPXrl3T66+/nj7++ONyp3pMAhKQgAQkIAEJSKAFEzDDs46D36pV&#10;q/Trr7+mN998M7VurT+uI04vl4AEJCABCUhAAlUSGDx4cFpmmWXSdNNNF+KTn7+ee+65+Blszjnn&#10;rPI635CABCQgAQlIQAISaFkEFJ51HG+yDNq3bx8ZBnWsysslIAEJSEACEpCABKohMP3006fJJ588&#10;/f7774nVNdNOO2165ZVXUtu2bZPCsxpwviUBCUhAAhKQgARaGAGFZx0G/M8//4zsgqWXXroOtXip&#10;BCQgAQlIQAISkMD4CLCS5oUXXkifffZZ6tChQxo1alSsskF8TjrppOO73PclIAEJSEACEpCABFoQ&#10;AYVnLQebpewjR45MAwYMqGUNXiYBCUhAAhKQgAQkUFMC/Ow1bNiwRJbnNNNMk8aOHRs/i40ePTrE&#10;Z03r8TwJSEACEpCABCQggeZPQOFZyzHu2LFj6t27dy2v9jIJSEACEpCABCQggQkl8Ntvv6X+/fun&#10;999/P1bZcKf2lVdeOa222moTWpXnS0ACEpCABCQgAQk0YwIKz1oOLkunOnXqVMurvUwCEpCABCQg&#10;AQlIoDYE2LeTJe1kds4333ype/fucROj2tTlNRKQgAQkIAEJSEACzZOAwrN5jqu9koAEJCABCUhA&#10;As2SQLt27dLMM8+chg4dGsKzc+fOzbKfdkoCEpCABCQgAQlIoPYEWtf+Uq+UgAQkIAEJSEACEpDA&#10;P0vgr7/+iru0c/NIlrhbJCABCUhAAhKQgAQkUEpA4VlKxNcSkIAEJCABCUhAAhKQgAQkIAEJSEAC&#10;EpBAkyWg8GyyQ2fgEpCABCQgAQlIQAISkIAEJCABCUhAAhKQQCkBhWcpEV9LQAISkIAEJCABCUhA&#10;AhKQgAQkIAEJSEACTZaAwrPJDp2BS0ACEpCABCQgAQlIQAISkIAEJCABCUhAAqUEFJ6lRHwtAQlI&#10;QAISkIAEJCABCUhAAhKQgAQkIAEJNFkCCs8mO3QGLgEJSEACEpCABCQgAQlIQAISkIAEJCABCZQS&#10;UHiWEvG1BCQgAQlIQAISkIAEJCABCUhAAhKQgAQk0GQJKDyb7NAZuAQkIAEJSEACEpCABCQgAQlI&#10;QAISkIAEJFBKQOFZSsTXEpCABCQgAQlIQAISkIAEJCABCUhAAhKQQJMloPBsskNn4BKQgAQkIAEJ&#10;SEACEpCABCQgAQlIQAISkEApAYVnKRFfS0ACEpCABCQgAQlIQAISaMEEfvvtt8TXr7/+msaMGZP+&#10;/PPPcWh8//336f33308ffvhh+uabb8Z5ryFe/PLLL+nzzz8fp+o//vgjDR48OP3+++/jHJ/QF2PH&#10;jk2fffbZhF5Wr+cPHTo0jRo16m91/vDDD+mrr76K4z/99NM4DIgbJn/99Vd8ffLJJ+mDDz5IH3/8&#10;cYwbF33xxRdp9OjRlfUyVt999128HjlyZPryyy8r35uYT4YMGZIY4+rKjz/+WMmiuvN8TwISkEAm&#10;oPDMJHyUgAQkIAEJSEACEmhSBJAwSA+/ZOAcqJ85wGcKgTZ8+PD09ddfJ0QcEg05lgusb7755rTm&#10;mmumDTbYIF188cV1lo657qoe33jjjbTvvvuO8zYib4899kgjRowY5/iEvqB/u+yyS/R7Qq+tr/MP&#10;PfTQ9MQTT/ytunvvvTedddZZcfz5559P++23X7BmnN555514jZRGBvbp0yf17Nkzbb311iE9GUfq&#10;HTBgQAhrBOn555+frrnmmnhN3SeeeOLf2pwYBxjHN998s9qm77vvvnTSSSdVe45vSkACEigSaFN8&#10;4XMJSEACEpCABCQgAQk0BQJt2rRJzz33XHrllVeaQrjGKIEmQaB169Zp2WWXTXPMMUf8IQGpiFwj&#10;A48yzTTTpDPPPDN9++236f77708///xzGjRoUDrmmGPSySef3GB9RN6VZiNOPfXU6bzzzkvTTjtt&#10;ndpFGA4bNiy1atWqTvXU5WL6RkZtadloo43SKqusEoeJ84EHHkh77713OuSQQ9IWW2yRYICM3nnn&#10;nVPfvn1jfBiz0047LR199NGRNbr77rsHI4TpBRdcEMcffPDBqAdh3RgKYp1M4uoK79dVbldXv+9J&#10;QALNj4DCs/mNqT2SgAQkIAEJSEACzZ7A/PPPn2aZZZaJKimaPWQ72CIJTDrppJVLopGASNC8bBog&#10;7733XppyyinTwgsvHHxmmmmmyAblBUvM99xzz0Qd8847bzrjjDMSmYUIumOPPTYdddRRsaQaaUqm&#10;IcLt8ccfTw8//HD697//nVZbbbX00EMPhVRF5vXq1SsELJLvo48+ivOp94gjjojszsknnzydc845&#10;ldKTjEYyBTt27Bj1LbHEEhFj/oe2zj777HjZo0ePdOCBB8b3EJaB09Zss82WLrroonx62m233SLL&#10;dYYZZkhHHnlkmmeeeSK2Rx55JNpANBIz9Z5yyilpiimmiNel2ai5QqQlWZoIvnbt2qVzzz03wY8/&#10;4CCNYQKrlVZaKd11110RS+/evSMOlu4T31JLLZVOOOGEtNNOO6Xbb789Mj7ffffdtPjii6fpppsu&#10;JCeZm4hPJOpmm20WopQxo16Wzi+99NIJmcoy+QkpjBHj3759+3T44Ycn+F522WURB30nu3TTTTeN&#10;P0YhwFdYYYW05ZZbpssvvzyyM9kKYf/9908s1UdUkx0MB/qGWKcga8l2pb4DDjgg/etf/4r4OU6f&#10;mDMrrrhicGK5P9m5zFEkPQK8usJcQfYyP3bccce0xhprpIEDB0ZstIdcJj4E/0EHHRQSdtZZZx1n&#10;TiCQ2UpgqqmmSqeeemrq0qVLZM4ybw8++ODY4oE5v80220Qo/FHusMMOi34uueSSMc7Vxeh7EpBA&#10;/RFQeNYfS2uSgAQkIAEJSEACEmhgAogX9qrjF2eLBCRQvwQQnEhE9lNEIiHM8jJ3PnsUhBaSCFnI&#10;ucstt1zIQoTkddddF8KP8zj/0ksvjfPvvvvukFr8kQJpiDB78skn04svvpiWWWaZkFozzzxziM9n&#10;nnkmrbrqqumll15KTz31VFprrbXSggsuGBmetIUgnGyyyeLY1VdfXZkZiKik3uWXXz4EHNKqVHiy&#10;fJ19RxGV9PGmm25KCyywQMg1MlvpP1mQ2223XUg6ZBdx3XLLLfE958Ybbwxh2L1795BwfC9CJBLn&#10;2muvHX0mE5HzttpqKzCMU9gOADG28cYbp+mnnz7169cv2oL1fPPNF7HDFmGMSKPAAfHKOCA0aYdC&#10;3HfccUe0iUA87rjjIhb6xZ6k9IVrkJsIWwQde3gi42acccaEfEPU1rTAhQxfZCOCllhuu+222CcU&#10;ecx4s6/ro48+Glmnb7/9dowrEheZSF8RjMhiJCVz58ILL4yxmGSSSWJMmT/IT86jMBdghuida665&#10;QhQjQPmDF9LxyiuvTLRNoX1iRAQjUUvL9ddfH6J15ZVXTv37949l/0hX5GoeO4Q02zUstNBCMT/3&#10;2Wef4IhI3WGHHdIVV1wRf2gjHgrzB8lL9iy8eeQzw3g+9thjMVeZ+8xhCuNx1VVXRV2cb5GABBqW&#10;gMKzYflauwQkIAEJSEACEpBAPRLo3LlzLD/lF1OLBCRQvwSQMAg7lqojoRA0CBwEEpKRss4664Q4&#10;IrMPaYVoQmKyLBtZRBYd0urTTz8NQURGHnUiB8l0QyBSN+KNm+qQNYiEoiCUyOJDlCIwkX8ITrLl&#10;yNwkg46CcNt1110jI5L2KVzDHpUIT7a7KPc9gja7du0a2Xu33nprCCtEIfKRuolx2223TZtssknU&#10;h6xCbiHpKIhP3mO/TM5FxpHB9/TTT0ff4MbzZ599tqzwpA6YIvyQv2SVZhm24YYbhvzkPUQwsg3x&#10;99prr3FZFMYHCUv77GtK4RgM4MM40W/6mYUa8hShxzEEXS4cn5ByySWXhARGDDO+zAcyanlNJiai&#10;lexZRB8SG0FJ1unxxx8fGZQsuUdkM3b0jTqYG/BEEBIPfLt165ZWX331qA+hyfxjef66664bYpnM&#10;Swpy8dprr42sTvpP1ixzANFcTnjSd9ois5NMZMbu1VdfjTrJ3mXsmDewR3giiGkLeUydiH7qRzIz&#10;h5DMzEsELH3hc4H0J3uU9pHJCHfkKtm/8HnrrbdiziJPLRKQQMMTUHg2PGNbkIAEJCABCUhAAhKo&#10;JwJkK1kkIIGGI0CWHpKJL+QcXywXJnuSwg1ykDsIIKQRUool6ogkhA9LfilIKJafI94QowjMnBnH&#10;+1zLMvcsOzlWlJRFIYdcox5kWS5t27YNUZZfEy/X8IVQrark93gstkd9tEM9FN7jdbEdpCFyjsL1&#10;WSqS4UnfYUXhhk7lCky4hjphkhlznLZyyTHkfufjnEfheH7OIxmUyD8kKvurIvaQcJQcE3Hnazhe&#10;fM7r8RV4wJZ6cqwcyzzoD33LTOHDF+PMuOXjnJ/7Tj+LcfCcZe5kjhI352aWue1inMjIvfbaq/IQ&#10;84s2y5VirHnsiBdBTcZv5pSzPXOc9DXHSR285nrGEMb0j0J8uVAv11AHwhqJnetnSwKLBCTwzxD4&#10;//8x/pn2bEUCEpCABCQgAQlIQAISkIAEGikBllZTWP5NtiWvs+zkONl2CDb2L8ziCPGD4CEzjsy7&#10;LLcQXVkIFWUl9SC3SuUUoiiXogjLsii/V3zM13B+viYfK56Xn+f38mM+ziPXF48Xn+fz8rH8iARl&#10;ifoNN9wQvDgvC8F8TVWP1JFjzo+cm+suHivWUe54FoKlnIvXlT7P7ZQer+nrcnGU1pn7WHq8tA3q&#10;giVZuiwTJyOSaxCLFN4vtsecQ6j/97//rZSJCEa2GChXuDbHkB/JPCbLlMxS5jqFuZ6zZ3Ob+fzS&#10;eovHi7FxHu/xOWD7AzKE836pjE/xutI6fS0BCdQfgf/981T91WdNEpCABCQgAQlIQAISkIAEJNBE&#10;CSBj+JpzzjlDYJYKJG4YhFxjaTXnsFcjS3bJvuZGNkgobmi0yCKLJG64w1JhvkqFEEIrZyFmVCwt&#10;JkuRullijsCisGya5dNk8K2//vpp+PDhsXcoWZUsf2ZpPHcw58Y/XMtNkMqJPzILWWI8++yzx9Jk&#10;lijnJfy0g1hFTCHZqI87oXep2EuTfTQRutx8h+O0wfJ9CsvL6SvnIXx5zhLvcgWuSDCW3cMIXlxD&#10;1iz1U5B+8EWgwoOl2NzsCYkKx1wQyZkrMWe+PMI2v19kTN1IZpZls1z7zjvvjOXl1MmNj9Zbb71c&#10;/d8e6TfX0Hf20GQPVvbMZJk2x5gL9INx4s7xxEYMORYeGU8yUNl/lBsE5axfbqTE+ezJSjssh4cL&#10;S8LJIKawrJw9XGmLm1ixByk3MqKuPN/YIoC2yxXqZn9RrmePVQpilYzL4thx0yIYZdZ5TsCf2FjG&#10;Th1cx96qzPs8fvBlfBnLYiZ0sX6Ws+exKhenxyQggfoj0Kriw/a/efHjqZN0cf5axzeUd955J22+&#10;+ebjucK3JSABCUhAAhKQgAQkIAEJSKC5EeD3wZdffjkEFvIrL9P97rvvQihmacpNYRBbAwYMiJsZ&#10;kRmaC8e4trjMnfdYUs8+ikinueeeO2Qnx0eMGBHCif02e1TcqObee+8NQYnYZH9HMvO4IRA35kFO&#10;cUdy5GmxIOj6Vdw8hzulI6HYf5F62bsR2UeWH0ucufM60pE9PJFxiFL2n+RGPS+88ELcxRtZ17Nn&#10;z7h5E+KVOnK/6ROZfaUFiUafkWrERtwdOnSI/R7pK1sHkLHIPpCINjhQJ3uk8h6Zh/mGPsTNGNCV&#10;6vduAAAguklEQVRPRB5Lv4kT4TZo0KCQha+//nqISK6lPvasZH9JzsvxIn/Zr/KMM86IO6oTU1UF&#10;WcwYw5ytCNiPlRgZM2RmFo+DK/bI5Iv9ONlbdLHFFkvEwt6X7Ot50kknxV3akdeMFXdOR2ByMyVE&#10;Kjecot/MAQQyN62isC8s45PHDql43333xXucTz9Ykk6d5QpsiYv9SNk79ZBDDombF7Hnah47eNAm&#10;7RTnBONPvffcc09IVZ4zFowVvNlfGtmKLIcPc4k+sbco+3nm+uljHsNyMXpMAhKoPwIKz/pjaU0S&#10;kIAEJCABCUhAAhKQgAQk0EgJcEMl7vzNHpG1LQg5blhEQhB3LJ8QeYXwJIEI2YggayyFLE1u4sQN&#10;hhqyIP/IboVfuQzchmybuhGTH374YdzhnTjy/qAN3a71S0ACE4eAe3hOHO62KgEJSEACEpCABCQg&#10;AQlIQAL/IAEyL8kyrEu5//77E1/ckXxCZCdtkrHIsuwaLrKsS5gTdC3Lx/lq6EJWJP1n6ffEEJ6M&#10;GxmaZ511lrKzoQfb+iXQCAiY4dkIBsEQJCABCUhAAhKQgAQkIAEJSEACEpCABCQggfoh4E2L6oej&#10;tUhAAhKQgAQkIAEJSEACEpCABCQgAQlIQAKNgIDCsxEMgiFIQAISkIAEJCABCUhAAhKQgAQkIAEJ&#10;SEAC9UNA4Vk/HK1FAhKQgAQkIAEJSEACEpCABCQgAQlIQAISaAQEFJ6NYBAMQQISkIAEJCABCUhA&#10;AhKQgAQkIAEJSEACEqgfAgrP+uFoLRKQgAQkIAEJSEACEpCABP6nvfsAkqLY4zjeIFkFBVG0TJgB&#10;RRBUTGDOOWMOmDBjtsyYc85g1kLBnFHBhAGzYFYURD0BRUUBSY9vW30u6+1xe+/gdtlvV+3d7uxM&#10;T89nhof83r9nFFBAAQUUUECBAhAw8CyAk+AQFFBAAQUUUEABBRRQQAEFFFBAAQUUUKBmBAw8a8bR&#10;XhRQQAEFFFBAAQUUUEABBRRQQAEFFFCgAAQMPAvgJDgEBRRQQAEFFFBAAQUUUEABBRRQQAEFFKgZ&#10;AQPPmnG0FwUUUEABBRRQQAEFFFBAAQUUUEABBRQoAAEDzwI4CQ5BAQUUUEABBRRQQAEFFFBAAQUU&#10;UEABBWpGwMCzZhztRQEFFFBAAQUUUEABBRRQQAEFFFBAAQUKQMDAswBOgkNQQAEFFFBAAQUUUEAB&#10;BRRQQAEFFFBAgZoRMPCsGUd7UUABBRRQQAEFFFBAAQUUUEABBRRQQIECEDDwLICT4BAUUEABBRRQ&#10;QAEFFFBAAQUUUEABBRRQoGYEDDxrxtFeFFBAAQUUUEABBRRQQAEFFFBAAQUUUKAABAw8C+AkOAQF&#10;FFBAAQUUUEABBRRQQAEFFFBAAQUUqBkBA8+acbQXBRRQQAEFFFBAAQUUUEABBRRQQAEFFCgAAQPP&#10;AjgJDkEBBRRQQAEFFFBAAQUUUEABBRRQQAEFakbAwLNmHO1FAQUUUEABBRRQQAEFFFBAAQUUUEAB&#10;BQpAwMCzAE6CQ1BAAQUUUEABBRRQQAEFFFBAAQUUUECBmhEw8KwZR3tRQAEFFFBAAQUUUEABBRRQ&#10;QAEFFFBAgQIQMPAsgJPgEBRQQAEFFFBAAQUUUEABBRRQQAEFFFCgZgQMPGvG0V4UUEABBRRQQAEF&#10;FFBAAQUUUEABBRRQoAAEDDwL4CQ4BAUUUEABBRRQQAEFFFBAAQUUUEABBRSoGQEDz5pxtBcFFFBA&#10;AQUUUEABBRRQQAEFFFBAAQUUKAABA88COAkOQQEFFFBAAQUUUEABBRRQQAEFFFBAAQVqRsDAs2Yc&#10;7UUBBRRQQAEFFFBAAQUUUEABBRRQQAEFCkCgXgGMwSEooIACCiiggAIKKKBAEQrMmDGjfNS8r1v3&#10;33qKyZMnh8zvWbFBgwazrFO+cSVv6OPvv/+O29apUyfnmlOmTIl9zzfffDnXqcoX7KtevXp5j7Mq&#10;fVdlnWnTpgVeWGW25NCwYcO4OF9f+sSIxnlK/dMvfdHwZXlyxmL69Onxu8xzN3Xq1MCLhnf9+vXj&#10;+9r8wTEwjsxrMHs8GHA8hTDe7LH5WQEFFFCgZgX+/S+SPPpNfwHmsYmrKqCAAgoooIACCiigwDwk&#10;QHj2448/hrKysvDNN9+EL7/8svzoCJX22muvsPbaa4d11lkndOnSJWy88cZhyJAh5etU9c2YMWPC&#10;HnvsESZMmFDpJmeffXZ48MEHK12nKl/26NEjvP/++1VZdY6sM3DgwHDiiSf+p2+ccfjzzz9jIMp7&#10;XJPvJptsEt5+++3/bJcWDBo0KKy++upx/VNOOSUtDr/++mvo1q1b7GunnXYKf/zxR/l3hx56aOjU&#10;qVP8/o033ihffv/998e+1l133XDNNdeUL6/NNwcffHAYPnx4pUN4+OGHQ+/evStdxy8VUEABBeYN&#10;gbwrPAk7+UvxkUcemTcEPAoFFFBAAQUUUEABBRSosgAVgQsttFAMvPg9adKkWIFJAPrVV1+F5ZZb&#10;LlZ2fvbZZ+HAAw8MK6ywQqwspGpy+eWXr/J+0oqLLrpoOOGEE0Ljxo3Togp/77vvvrNdp8INsxZ+&#10;+umn5dWLWV/NlY+//PJLGDFixH/21apVq+jQqFGjWKWI7+GHHx6WWWaZOF58W7du/Z/tWPDMM8+E&#10;xx57LFxyySXxXPz888/xPefnzDPPDL169YqVkZzL888/P5x88snh6quvjoH1DjvsEL97/vnnY/Xn&#10;F198ET7//PNw6aWXxvP+3XffhRtvvDH07Nmzwn3PrYWffPLJbEPx33//PXz//fdza0juRwEFFFCg&#10;FgXyCjz5j5sFFlggtGvXrnxqQy2O3V0roIACCiiggAIKKKDAXBbg3wSEj0wh5jcFEWkKONWHfE/j&#10;e6oOO3bsWP5vB9Z96KGHYihKsPf000+HbbfdNiy22GLhgw8+CPvss0/c9uuvvw6vvvpq2HHHHWMw&#10;16RJk7DmmmvG6dMEcVSWMi35qKOOCosvvni45557wtChQ8Pee+8dll122dgHn++9994w//zzh86d&#10;O4edd945Lk8/GOuVV14ZQzLWoaqS/RDcEuatuOKK4ZBDDikPaQkNn3vuudjfBhtsELbccsvAOK+/&#10;/vpACLnSSivFgDeFhkwHX3jhhcPxxx8fv0/7zfz9xBNPhJdffjkabrbZZmHzzTePX7/77rvhpJNO&#10;CqusskqgchErxrTgggvGEBJHfNkm899mLKc9+uijYfDgwfHfbpwDQlF+b7fddnFfHAuOu+yySyDI&#10;vOqqq+IYCQOvvfbaGF6+8MIL4YILLoiVuRwj522ttdaKzlTwEoQyRbxPnz7h9ddfr3LgyX5HjRoV&#10;r539998/OlN5+corr8RlGGy00Ubho48+CnfffXfo0KFD/PzUU08FKk4JLRnvX3/9FT0IZ5lujzvj&#10;obEdVbpcn1TCUtn62muvhTvuuCOMHTs2UOHKMqqQqSDGlqnwXEvHHXdc7CPXjwceeCBW0nIutt9+&#10;+3htvfPOO/Ea5DrgWtttt93iNYob1xPXN6F9agTP7Jfr7ogjjgiE2f369Yv9EtwzRozT9UAIf8st&#10;twRuZ9CmTZtwwAEHpK78rYACCiiQQyCvwJO/RPgfX/5DwKaAAgoooIACCiiggAKlJ0CgSdhIuETo&#10;RDCTgqYUuCUVpkFTTUjjXo9Mj3722WdjQLrkkksGqgWZPcY6/fv3D1tttVWcHs/0daZNb7PNNuHD&#10;Dz+M0+WPPfbYGPjceuutgarPRRZZJLz44otxG7ZnOjshFtPoqZB86aWXYv/8+4Ugr6LA87rrrotj&#10;atasWeyLUJDwduTIkTG4ZRo4wda4ceNiYMZ4R48eHSsbORYCUKodmQZOSLnnnnvG42MZ97hkW8ax&#10;4YYbVvhvKIJHprCvuuqqMZwkmMSWMJZbBODbvn37GFgS4FFNiQPBGo2gMVUs4kvYRpjIrQMYA98R&#10;5J133nkxWCQ4Zdo766yxxhoxcCPE5Dg5btwJqAkK2Te/CaKpnvztt99iyNq2bdvoSgBJ3x9//HEM&#10;9eKAKvnBdUPoSH+cE/qeOHFi/Mx1wngJ9AgBuTYI+QhTDzrooNg/x0+wSDjIeWPcnDeCWQJSxoIB&#10;6/DiGiAIJTgneCYo/emnn+JxUYlMP1x7XI9Ysz3nmQCaqfoV3eeTc/zmm2/G9Qm7l1566Xgt4sdn&#10;tuHPAOE37YYbbghdu3aNt30ggOb2A5wzwlzGw/FyfWy99dYxpOZaX3ZmYM95olEtTcERx5j6J+gm&#10;zOf/ALApoIACCuQWqHLgmW5SzV88NgUUUEABBRRQQAEFFChNAQJOprKnIgiCLMI9Qs8UEhH6sN5F&#10;F10UAxveE3ARYBFKUYFHGESFI0HT7bffHkMtAh+q7U477bQYTLVs2TJWHFLpRh/si8pJ1iF42333&#10;3WNwRfUcoVm6zyfhKQEagSKVcfzObvTHv3Fuu+22GFLtuuuusVqS9c4999xYEUm1HcEYgRMBKyHf&#10;hRdeGIMzgkOmidM3odnFF18cgy0qDqmGJJQkiKWakACMqf3ZjfFSZcj+qPrr27dvDGwJHbmFGP1i&#10;wf65VyYBMAY0vJl+znlgGUEh27MeVZGMh+nqBGs0Kg0Z61lnnRUrQ2+++ea4/Oijj45VhrhyjGyP&#10;O43AlGOmkpF+eFFlSeBIZSLnlLB3iy22iOtX9oMxUpHL+eD4uGYYMyExASPHT1/0TcUuITABLiH0&#10;FVdcEU4//fR4PIyb/VKtSUEOFZxUuXIdcT45PoJzKmvxveyyy+I1x3i5x+dbb70Vzw/XKOHj5Zdf&#10;Hj/jyb1oTz311OjENZ7d6JvqTcZD9S/HQJUy1wLT+tkfATbHwnnHkeCe8JX1qbzFm3Ce2zuMHz8+&#10;Brq8x//II4+MYTKBPsfCtlR08ueE65QQmvGfccYZMWzPHp+fFVBAAQX+Fahy4El5P3/h2xRQQAEF&#10;FFBAAQUUUKC0BQi+qJIjsCJoIiwi0GIKdvpMsHnXXXfF8I2wjYCJSjtCLUI87h/JMhq/2Y71CLFo&#10;fKYRbqX3fGZdQj4q31ifFy2FrbwnPCLQpKVqyPgh6wf9cgy07G2ovuO4CLWoqmO/vFjO77Rv+mAf&#10;LKNRhUnFIZ9TEJm+iytk/Ujjo5907NixDaEXVZA0jjnTgYpMAjHCPsbC+vhSicl6vNiekIz2+OOP&#10;xxCVAhaOi31QNUjIxrR2josKSD5z3vA8YObUaYJXjocQl+OhEd5x+wA+sy4VlVVpHAv7SS+2YRlj&#10;YbzpXOBNYwy8OL7MY0nr8pt1GQfHz4tjI+zkIVZcA5y/9dZbL/bHfnFjvdSotuThTzT64d+9md+n&#10;9fjNWNmeF+NK6w0YMCBWarI/9s9tGmgcF9cp55hzS//0wTXNMs4p1x1jpC/GRx+858WxcYwE3lTk&#10;8h0vqottCiiggAKVC1Q58KSb9D/olXfptwoooIACCiiggAIKKDAvCzBVmwo8AhmmeRNGrbzyyjGc&#10;yTxuKtVYN7MR2BD4ZP7bgqo5gh8q+6jEo1qOKlBaCvr4nblN6pMQiUYIRWBEoy+CJxrL0jpxQcYP&#10;+iNkS0EUY6uoEValfXOsNEIq9kNLoSX75HiZRs146ZfAaokllojrZf/g+9Qf/dNf2k/2upkO6Tvu&#10;DZntmz1WxkaFIKEmvtinxjFwL0lCPhrjZ1o3y5lWT0Vuqt5kWQqX6ZPXfffdF6e0c0/NqjT6TOco&#10;rc94MaJxDmlcV7kc+J7vUjjK9pnnjcCXe7NyTREu0lq0aBF/M/50XbCA/Sy11FJxqn1aTpCZbRo3&#10;nvkjBZ58Zj0aVZ1UlFJxyvHRqA7l/xDIbpxvAuh0vXBOM6/V7PX5TJ9M36eaOIXXafuK1neZAgoo&#10;oMA/AnkFnqIpoIACCiiggAIKKKCAAgRUBFeEPkzHpZItO8giCOKhNIRNBD2ENNxLkveEZ5mtadOm&#10;sRKOe0syrZopwMvOvJchYVz37t3jPRN5oNFNN90UK+VSwEUARWDItOQnn3wyTmvn/o9sQ/UjDxbi&#10;fpzpnoqZ+yQ0Ixzj/onsn+nfBJNUoKbwizCNz8ccc0wMYOmPIIuHBTENmynQLONekBwf098J/5jO&#10;nPrg+JmCn0LFzDGwDVO8qeDjXp08dZ1p/Smoow9CurKysjj1nXAZBx6Ggy9VllR1Jl+OgWnXPKyJ&#10;cfEkd2bpMXWaCk086ZNjZ1o507eZos/DjFhOiMh0aYJUbjlw5513xuPm/DK1PD1EhwfsEPCtttpq&#10;sSKU9Wl48FAiHnyU3dgn91/t3bt39CJ4pQrznHPOKR8v+2E6Pg9q4j6V+DMugj5+40I/3OOSIJbz&#10;xu0AcOc8sT7TyQnLmb6PC9cHroSSPGiJ6mRsNt5441hlzLk67LDDYr/0TQDKlPUUqGYeB30T8uKC&#10;LeeMPrmOqFjmuuTPBn1369atPKBkOcfAnxHON/dhZbx85nxSpcu4+HNBAMo5Zywso7qWPxfcyzT1&#10;z71qOW82BRRQQIHcAgaeuW38RgEFFFBAAQUUUEABBSoRINwhcMtuhDU9evSI94DkPcET4Q7hE9N9&#10;K6p45F6F3EeTwIn7OtIIwFq3bh0DKarh+Ey/hKI07uG57MxglICUij4CIdZjav2mm24ap5fTX5rS&#10;HDfK+MH40wOQuE8lIdd+++0XH0bDaoRZhKWEgwSdBG08qIbwj2NgG0JIxkXoyfYcAw8NStWf+KTK&#10;xYxdx7e4MOWZwJCHLRFkEdpxX0oa+yK8pX8eYMOT49kHn7mXJg9QSr6Ep/gyVh7CQ6DG9uuvv370&#10;oh8CNfbJNoyLfTNe7n/KeHEl/CSM5Bi5NyXBHueOkBdrGmNgzDw4h/ts0pjKT9Caqinjwowf7JN7&#10;kNLnt99+GwNixkvAiSEBLgE6D/YhSGX8PEWeBzkx9hRk0w/njf0zXs4Bx37AzOn3LCOAJzQmNMQJ&#10;e64JGvdRJShl/zzwiHts7rTTTjFcpU/6Zvy8r6jxACLGSvhKH1SI0ic2HD/7ow8qRAlhCW5pWBP+&#10;48Y1xb1DCbHxJ4hlnywnQG3evHkcG31xTXH94pauM/qv6M9cReN1mQIKKFDKAnVm/oX3zxyQUlbw&#10;2BVQQAEFFFBAAQUUUKCkBLhfJfduJMjMFUjODoRQjvtg0gdP22Yqfj6NcJXAr1evXvlsVpDrEuJR&#10;gUvoOScbFbtUTxJy10Yj2CT4pmKWgDqF07UxFvepgAIKKJBboOL/6yr3+n6jgAIKKKCAAgoooIAC&#10;ChS9QKruTPddrM4BUclJaPrAAw/kHXayPyr10r0gq7P/QtqGKto5HXZyvFQ+UpWb7mc5tw2Yhs+x&#10;GnbObXn3p4ACCuQnYIVnfl6urYACCiiggAIKKKCAAvOAABPdCM2Y7sw04eo0poinB9lkPgyoqn0x&#10;fZ3glandtqoJ1MR5q9qeKl6Lc8Z0eabRzythdcVH6lIFFFCguAUMPIv7/Dl6BRRQQAEFFFBAAQUU&#10;UEABBRRQQAEFFMgQcEp7BoZvFVBAAQUUUEABBRRQQAEFFFBAAQUUUKC4BQw8i/v8OXoFFFBAAQUU&#10;UEABBRRQQAEFFFBAAQUUyBAw8MzA8K0CCiiggAIKKKCAAgoooIACCiiggAIKFLeAgWdxnz9Hr4AC&#10;CiiggAIKKKCAAgoooIACCiiggAIZAgaeGRi+VUABBRRQQAEFFFBAAQUUUEABBRRQQIHiFjDwLO7z&#10;5+gVUEABBRRQQAEFFFBAAQUUUEABBRRQIEOgXsZ73yqggAIKKKCAAgoooIACCiiggAIKKBAFpk+f&#10;Hv78888wY8YMRQpMoEGDBqFRo0YFNqrCGY6BZ+GcC0eigAIKKKCAAgoooIACCiiggAIKFIwAgee4&#10;ceMMPAvmjPwzEALoZs2aGXhWcl4MPCvB8SsFFFBAAQUUUEABBRRQQAEFFFCglAXq1q1r4FlgFwCB&#10;Z506dQpsVIU1HAPPwjofjkYBBRRQQAEFFFBAAQUUUEABBRQoSgFCuBTEEcpVNBWeADU1KkizG99X&#10;tDx7PT8rUJmAgWdlOn6ngAIKKKCAAgoooIACCiiggAIKKDBbAe4nOXjw4PDBBx+Ehg0bho4dO4Yu&#10;XbqESZMmxW3nm2++MHbs2DBgwIBAqNmiRYuw4447zhKKsvy5554LHTp0CIsttpjB52zVXSGXwL+x&#10;eq41XK6AAgoooIACCiiggAIKKKCAAgoooEAOgXr16oW33347PuBo9dVXD23btg0TJkwI77//fiDo&#10;5DVmzJi4Trt27UKbNm1Cq1atwmuvvRamTp0aq0KpDB04cGD46KOPwuTJk2MommN3LlZgtgIGnrMl&#10;cgUFFFBAAQUUUEABBRRQQAEFFFBAAQRSgJmmrqdln3/+eeDJ4euss05YfPHFw8iRI8OIESPi+qw7&#10;fvz48M0334TOnTsHQk+e/v7xxx+HadOmxcBz2LBh4bfffgt///23lZ0ZlxpVr5hnemd87dscAgae&#10;OWBcrIACCiiggAIKKKCAAgoooIACCigwq8BPP/0Uvv/++xhMZoZwBJUEc1OmTInBJmFn5r04eU81&#10;Z/369UNZWVkYPnx4mDhxYpzSTp/vvfdeWGuttcLCCy88yzT3WfdeWp/w5TYAo0aNilaZ3qUlkf/R&#10;Gnjmb+YWCiiggAIKKKCAAgoooIACCiigQMkJEFr26dMnXH755eHnn3+eZdo5YRzfv/rqqzGcW3/9&#10;9WPAmZBSWPfDDz+EQYMGhW233TaGn4Sg/fr1CxtttFG8rycPOqLqs6IHHqW+SuU3twrgnqcXXnhh&#10;oIKWz7aqCRh4Vs3JtRRQQAEFFFBAAQUUUEABBRRQQIGSF2CKNa/sRuXmM888E6e1b7LJJnEKdmZo&#10;yTZUhj777LNhjz32CDzkiMY6TGW/8847w9VXXx1Gjx4d+vfvH7777jsDvpk+TmmPl0neP4yG8yZz&#10;AwUUUEABBRRQQAEFFFBAAQUUUECBTAGmp3fq1Ck+mX3++eePXzG9Pd3zk0rOpk2bhu222y60bNky&#10;/Pjjj3FaPN937949VoOyzvPPPx+ntrMOlZ42BaojYOBZHTW3UUABBRRQQAEFFFBAAQUUUEABBRSI&#10;AgSVPKzoq6++Ck899VRc1rhx4xh+8qCib7/9NrRv3z6uM2TIkPg907O7desWGjZsGFZYYYW4jPuA&#10;Dh48OCy55JKB0JR+bQpUR+C/NcjV6cVtFFBAAQUUUEABBRRQQAEFFFBAAQVKUoBKzNVWWy00a9Ys&#10;TkkfM2ZMvB9n27Zt49PYx40bFz937Ngx8IAi7v85efLk+MR2KjyZ1s6L+3y2bt06EJZmTocvSVQP&#10;+v8SsMLz/+JzYwUUUEABBRRQQAEFFFBAAQUUUECBSZMmha5du4YNN9wwYhCCTpgwIay00kphlVVW&#10;CXzfvHnzcPTRR8fvCTSZ8p7ZqPrcYYcdYmWn09kzZXyfr4CBZ75irq+AAgoooIACCiiggAIKKKCA&#10;Agoo8B+Biqag8+R2XjRCTqatV9ayQ9DK1vU7BXIJOKU9l4zLFVBAAQUUUEABBRRQQAEFFFBAAQUU&#10;UKDoBKzwLLpT5oAVUEABBRRQQAEFFFBAAQUUUECB2hOoW7duaNCgQXzgUEVVnbU3snlrzxhjbctf&#10;wMAzfzO3UEABBRRQQAEFFFBAAQUUUEABBUpWYOzYsWHo0KFh5MiR5dPVSxZjDh44D3QaP368oWc1&#10;jA08q4HmJgoooIACCiiggAIKKKCAAgoooEApCvAk9VGjRoXHHnssLLDAAj5NfQ5fBFR5Enza8hMw&#10;8MzPy7UVUEABBRRQQAEFFFBAAQUUUECBkhaoX79+WHDBBUPTpk0NPOfwlcBDnLxtQP7IBp75m7mF&#10;AgoooIACCiiggAIKKKCAAgooUJICPGl95ZVXDj179gxLLbVUmDZtWkk6zI2DJlju27dvGDZs2NzY&#10;3Ty1DwPPeep0ejAKKKCAAgoooIACCiiggAIKKKDAnBVginWjRo1C48aNDTznIDWBpw8tqh6wgWf1&#10;3NxKAQUUUEABBRRQQAEFFFBAAQUUKFkBKj3Tq2QR5vCB42urnoDPtq+em1spoIACCiiggAIKKKCA&#10;AgoooIACCiigQAEKGHgW4ElxSAoooIACCiiggAIKKKCAAgoooIACCihQPQEDz+q5uZUCCiiggAIK&#10;KKCAAgoooIACCiiggAIKFKCAgWcBnhSHpIACCiiggAIKKKCAAgoooIACCiiggALVEzDwrJ6bWymg&#10;gAIKKKCAAgoooIACCiiggAIKKKBAAQoYeBbgSXFICiiggAIKKKCAAgoooIACCiiggAIKKFA9AQPP&#10;6rm5lQIKKKCAAgoooIACCiiggAIKKKCAAgoUoICBZwGeFIekgAIKKKCAAgoooIACCiiggAIKKKCA&#10;AtUTMPCsnptbKaCAAgoooIACCiiggAIKKKCAAiUnMG3atMBrxowZJXfstXHA06dP17sa8HVmXqBe&#10;odWAcxMFFFBAAQUUUEABBRRQQAEFFFBgXhaYOnVq+OGHH2YJN8vKygLLF1100dCgQYNZvpuXLWrj&#10;2OrUqRPGjh0bJk6cGFq0aBGaNGkSvYnymjZtGpo3b14bwyqKfdYrilE6SAUUUEABBRRQQAEFFFBA&#10;AQUUUECBWhdYYokl4hioPLSGbs6eDnxbtmwZCD71zs/awDM/L9dWQAEFFFBAAQUUUEABBRRQQAEF&#10;SlaA6ey2uSdA0GnLX8B7eOZv5hYKKKCAAgoooIACCiiggAIKKKCAAgooUKACVngW6IlxWAoooIAC&#10;CiiggAIKKKCAAgoooEBtCzCd2qZAsQn40KJiO2OOVwEFFFBAAQUUUEABBRRQQAEFFJhLAk5hn0vQ&#10;ee6GILpuXSdu52Iz8Mwl43IFFFBAAQUUUEABBRRQQAEFFFBAAQUUKDoBo+CiO2UOWAEFFFBAAQUU&#10;UEABBRRQQAEFFFBAAQVyCRh45pJxuQIKKKCAAgoooIACCiiggAIKKKCAAgoUnYCBZ9GdMgesgAIK&#10;KKCAAgoooIACCiiggAIKKKCAArkEDDxzybhcAQUUUEABBRRQQAEFFFBAAQUUUEABBYpOwMCz6E6Z&#10;A1ZAAQUUUEABBRRQQAEFFFBAAQUUUECBXAIGnrlkXK6AAgoooIACCiiggAIKKKCAAgoooIACRSdg&#10;4Fl0p8wBK6CAAgoooIACCiiggAIKKKCAAgoooEAuAQPPXDIuV0ABBRRQQAEFFFBAAQUUUEABBRRQ&#10;QIGiE/gfztJ2dM3kf00AAAAASUVORK5CYIJQSwECLQAUAAYACAAAACEASrBnCwgBAAATAgAAEwAA&#10;AAAAAAAAAAAAAAAAAAAAW0NvbnRlbnRfVHlwZXNdLnhtbFBLAQItABQABgAIAAAAIQAjsmrh1wAA&#10;AJQBAAALAAAAAAAAAAAAAAAAADkBAABfcmVscy8ucmVsc1BLAQItABQABgAIAAAAIQC4FZjn7gQA&#10;ACIVAAAOAAAAAAAAAAAAAAAAADkCAABkcnMvZTJvRG9jLnhtbFBLAQItABQABgAIAAAAIQCqJg6+&#10;vAAAACEBAAAZAAAAAAAAAAAAAAAAAFMHAABkcnMvX3JlbHMvZTJvRG9jLnhtbC5yZWxzUEsBAi0A&#10;FAAGAAgAAAAhAIWDL0ncAAAABQEAAA8AAAAAAAAAAAAAAAAARggAAGRycy9kb3ducmV2LnhtbFBL&#10;AQItAAoAAAAAAAAAIQCd9LjZdSECAHUhAgAUAAAAAAAAAAAAAAAAAE8JAABkcnMvbWVkaWEvaW1h&#10;Z2UxLnBuZ1BLBQYAAAAABgAGAHwBAAD2K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7" type="#_x0000_t75" style="position:absolute;width:6577933;height:440243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yH&#10;dG/CAAAA2wAAAA8AAABkcnMvZG93bnJldi54bWxET01rwkAQvRf8D8sIvdVNA60Ss5FSqPRQSo0K&#10;HofsmA1mZ0N21eiv7wqCt3m8z8kXg23FiXrfOFbwOklAEFdON1wr2Ky/XmYgfEDW2DomBRfysChG&#10;Tzlm2p15Racy1CKGsM9QgQmhy6T0lSGLfuI64sjtXW8xRNjXUvd4juG2lWmSvEuLDccGgx19GqoO&#10;5dEqaHg50C+X27/rdpl687N7S487pZ7Hw8ccRKAhPMR397eO86dw+yUeIIt/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Mh3RvwgAAANsAAAAPAAAAAAAAAAAAAAAAAJwCAABk&#10;cnMvZG93bnJldi54bWxQSwUGAAAAAAQABAD3AAAAiwMAAAAA&#10;">
                  <v:imagedata r:id="rId17" o:title=""/>
                  <v:path arrowok="t"/>
                </v:shape>
                <v:rect id="Rectangle 18" o:spid="_x0000_s1028" style="position:absolute;left:3657600;top:343876;width:1922585;height:4923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kF2mxAAA&#10;ANsAAAAPAAAAZHJzL2Rvd25yZXYueG1sRI/NbsJADITvlfoOK1fiVjbNAVBgQVCpKlQcyt/dypok&#10;IuuNsksS3r4+IPVma8YznxerwdWqozZUng18jBNQxLm3FRcGzqev9xmoEJEt1p7JwIMCrJavLwvM&#10;rO/5QN0xFkpCOGRooIyxybQOeUkOw9g3xKJdfeswytoW2rbYS7irdZokE+2wYmkosaHPkvLb8e4M&#10;/PrbVdeXNP2Zbr7T6c7N+qLbGzN6G9ZzUJGG+G9+Xm+t4Aus/CID6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5BdpsQAAADbAAAADwAAAAAAAAAAAAAAAACXAgAAZHJzL2Rv&#10;d25yZXYueG1sUEsFBgAAAAAEAAQA9QAAAIgDAAAAAA==&#10;" filled="f" strokecolor="red" strokeweight="1.5pt"/>
                <v:rect id="Rectangle 19" o:spid="_x0000_s1029" style="position:absolute;left:2633785;width:2883877;height:3048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db8IwwAA&#10;ANsAAAAPAAAAZHJzL2Rvd25yZXYueG1sRE9Na8JAEL0X/A/LCL2IbuyhtNFVxNKSQylo68HbmJ1m&#10;U7OzITvV+O/dgtDbPN7nzJe9b9SJulgHNjCdZKCIy2Brrgx8fb6On0BFQbbYBCYDF4qwXAzu5pjb&#10;cOYNnbZSqRTCMUcDTqTNtY6lI49xElrixH2HzqMk2FXadnhO4b7RD1n2qD3WnBoctrR2VB63v97A&#10;vuil+pm+yfsRR7tR4Q7lx8vBmPthv5qBEurlX3xzFzbNf4a/X9IBenE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db8IwwAAANsAAAAPAAAAAAAAAAAAAAAAAJcCAABkcnMvZG93&#10;bnJldi54bWxQSwUGAAAAAAQABAD1AAAAhwMAAAAA&#10;" filled="f" strokecolor="black [3213]" strokeweight="1pt"/>
                <v:rect id="Rectangle 20" o:spid="_x0000_s1030" style="position:absolute;left:3243385;top:875320;width:3334548;height:148492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m5y0vAAA&#10;ANsAAAAPAAAAZHJzL2Rvd25yZXYueG1sRE+7CsIwFN0F/yFcwc2mOohUUxFBdBDBF67X5toWm5vS&#10;RFv/3gyC4+G8F8vOVOJNjSstKxhHMQjizOqScwWX82Y0A+E8ssbKMin4kINl2u8tMNG25SO9Tz4X&#10;IYRdggoK7+tESpcVZNBFtiYO3MM2Bn2ATS51g20IN5WcxPFUGiw5NBRY07qg7Hl6GQWZHa9uLd2v&#10;m+26erb6SntpD0oNB91qDsJT5//in3unFUzC+vAl/ACZfgE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NubnLS8AAAA2wAAAA8AAAAAAAAAAAAAAAAAlwIAAGRycy9kb3ducmV2Lnht&#10;bFBLBQYAAAAABAAEAPUAAACAAwAAAAA=&#10;" filled="f" strokecolor="#0524c0" strokeweight="1pt"/>
                <v:rect id="Rectangle 21" o:spid="_x0000_s1031" style="position:absolute;left:3243385;top:2383689;width:3110523;height:8362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JW2/wwAA&#10;ANsAAAAPAAAAZHJzL2Rvd25yZXYueG1sRI/Ni8IwFMTvC/4P4QleljW1B1e6RhE/cGVPfrDnR/O2&#10;LTYvJYlt/e83guBxmJnfMPNlb2rRkvOVZQWTcQKCOLe64kLB5bz7mIHwAVljbZkU3MnDcjF4m2Om&#10;bcdHak+hEBHCPkMFZQhNJqXPSzLox7Yhjt6fdQZDlK6Q2mEX4aaWaZJMpcGK40KJDa1Lyq+nm1Gw&#10;P2y2bo2XTWu6Jn3/xJ/Db+WUGg371ReIQH14hZ/tb60gncDjS/w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JW2/wwAAANsAAAAPAAAAAAAAAAAAAAAAAJcCAABkcnMvZG93&#10;bnJldi54bWxQSwUGAAAAAAQABAD1AAAAhwMAAAAA&#10;" filled="f" strokecolor="#00b050" strokeweight="1pt"/>
                <w10:anchorlock/>
              </v:group>
            </w:pict>
          </mc:Fallback>
        </mc:AlternateContent>
      </w:r>
    </w:p>
    <w:p w14:paraId="382A3037" w14:textId="77777777" w:rsidR="00822FD5" w:rsidRPr="008E05BC" w:rsidRDefault="00822FD5">
      <w:pPr>
        <w:rPr>
          <w:b/>
        </w:rPr>
      </w:pPr>
      <w:r w:rsidRPr="008E05BC">
        <w:rPr>
          <w:b/>
        </w:rPr>
        <w:br w:type="page"/>
      </w:r>
    </w:p>
    <w:p w14:paraId="759DF823" w14:textId="3DD66D07" w:rsidR="0001352D" w:rsidRPr="00CD1209" w:rsidRDefault="00822FD5" w:rsidP="00822FD5">
      <w:pPr>
        <w:ind w:left="360"/>
      </w:pPr>
      <w:r w:rsidRPr="00CD1209">
        <w:rPr>
          <w:b/>
        </w:rPr>
        <w:lastRenderedPageBreak/>
        <w:t xml:space="preserve">B. </w:t>
      </w:r>
      <w:r w:rsidR="0001352D" w:rsidRPr="00CD1209">
        <w:rPr>
          <w:b/>
        </w:rPr>
        <w:t>tBLASTx</w:t>
      </w:r>
      <w:r w:rsidR="003D7129" w:rsidRPr="00CD1209">
        <w:rPr>
          <w:b/>
        </w:rPr>
        <w:t xml:space="preserve">. </w:t>
      </w:r>
      <w:r w:rsidR="00CD1209" w:rsidRPr="00CD1209">
        <w:t>Genomes were compared using tblastx one nucleotide against another</w:t>
      </w:r>
      <w:r w:rsidR="00CD1209">
        <w:t xml:space="preserve"> in forward and reverse direction and symmetric coverage was calculated (2 * number of unique positions in hits / sum of length). Distances were calculated as the average between reciprocal symmetric coverages and the tree was calculated using FastME 1.0 [23].</w:t>
      </w:r>
    </w:p>
    <w:p w14:paraId="38D9697F" w14:textId="40AA6FBB" w:rsidR="0001352D" w:rsidRPr="00CD1209" w:rsidRDefault="0001352D" w:rsidP="0001352D">
      <w:pPr>
        <w:pStyle w:val="ListParagraph"/>
        <w:rPr>
          <w:b/>
        </w:rPr>
      </w:pPr>
    </w:p>
    <w:p w14:paraId="658D2EE0" w14:textId="13183966" w:rsidR="0001352D" w:rsidRPr="00822FD5" w:rsidRDefault="00822FD5" w:rsidP="00822FD5">
      <w:pPr>
        <w:rPr>
          <w:b/>
          <w:lang w:val="nl-NL"/>
        </w:rPr>
      </w:pPr>
      <w:r w:rsidRPr="00822FD5">
        <w:rPr>
          <w:b/>
          <w:noProof/>
          <w:lang w:val="en-GB" w:eastAsia="en-GB"/>
        </w:rPr>
        <mc:AlternateContent>
          <mc:Choice Requires="wpg">
            <w:drawing>
              <wp:inline distT="0" distB="0" distL="0" distR="0" wp14:anchorId="235EC696" wp14:editId="05F53BBE">
                <wp:extent cx="5376986" cy="3534508"/>
                <wp:effectExtent l="0" t="0" r="33655" b="0"/>
                <wp:docPr id="22" name="Group 1"/>
                <wp:cNvGraphicFramePr/>
                <a:graphic xmlns:a="http://schemas.openxmlformats.org/drawingml/2006/main">
                  <a:graphicData uri="http://schemas.microsoft.com/office/word/2010/wordprocessingGroup">
                    <wpg:wgp>
                      <wpg:cNvGrpSpPr/>
                      <wpg:grpSpPr>
                        <a:xfrm>
                          <a:off x="0" y="0"/>
                          <a:ext cx="5376986" cy="3534508"/>
                          <a:chOff x="0" y="0"/>
                          <a:chExt cx="5376986" cy="3534508"/>
                        </a:xfrm>
                      </wpg:grpSpPr>
                      <pic:pic xmlns:pic="http://schemas.openxmlformats.org/drawingml/2006/picture">
                        <pic:nvPicPr>
                          <pic:cNvPr id="23" name="Picture 23"/>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01762" cy="3534508"/>
                          </a:xfrm>
                          <a:prstGeom prst="rect">
                            <a:avLst/>
                          </a:prstGeom>
                        </pic:spPr>
                      </pic:pic>
                      <wps:wsp>
                        <wps:cNvPr id="24" name="Rectangle 24"/>
                        <wps:cNvSpPr/>
                        <wps:spPr>
                          <a:xfrm>
                            <a:off x="2555632" y="0"/>
                            <a:ext cx="1992923" cy="25009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3665416" y="281356"/>
                            <a:ext cx="1711570" cy="39076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2751016" y="1360854"/>
                            <a:ext cx="2055446" cy="1218223"/>
                          </a:xfrm>
                          <a:prstGeom prst="rect">
                            <a:avLst/>
                          </a:prstGeom>
                          <a:noFill/>
                          <a:ln>
                            <a:solidFill>
                              <a:srgbClr val="0524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 name="Rectangle 27"/>
                        <wps:cNvSpPr/>
                        <wps:spPr>
                          <a:xfrm>
                            <a:off x="2650882" y="703384"/>
                            <a:ext cx="2577612" cy="633045"/>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mv="urn:schemas-microsoft-com:mac:vml" xmlns:mo="http://schemas.microsoft.com/office/mac/office/2008/main">
            <w:pict>
              <v:group w14:anchorId="57BAB86E" id="Group 1" o:spid="_x0000_s1026" style="width:423.4pt;height:278.3pt;mso-position-horizontal-relative:char;mso-position-vertical-relative:line" coordsize="5376986,3534508"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K6YFPwBAAAIhUAAA4AAABkcnMvZTJvRG9jLnhtbOxYTW/bOBC9L7D/QdDd&#10;sb5lC3EK1/lAgaAbNF30TNOUJVQiuSQdJ7vY/74zpCS7jnebBoscCh9skyJnOHx8b4bW+bvHtvEe&#10;mNK14DM/PAt8j3EqVjVfz/zfP1+PJr6nDeEr0gjOZv4T0/67i19/Od/KgkWiEs2KKQ+ccF1s5cyv&#10;jJHFeKxpxVqiz4RkHAZLoVpioKvW45UiW/DeNuMoCLLxVqiVVIIyreHppRv0L6z/smTU/FaWmhmv&#10;mfkQm7Hfyn4v8Xt8cU6KtSKyqmkXBnlFFC2pOSw6uLokhngbVT9z1dZUCS1Kc0ZFOxZlWVNm9wC7&#10;CYOD3dwosZF2L+tiu5YDTADtAU6vdks/Ptwpr17N/CjyPU5aOCO7rBciNlu5LmDKjZL38k51D9au&#10;h9t9LFWLv7AR79Gi+jSgyh6NR+FhGufZdJL5HoWxOI2TNJg43GkFh/PMjlZX37Ec9wuPMb4hHFnT&#10;Aj4dTNB6BtP36QRWZqOY3zlpX+SjJerrRo7gRCUx9bJuavNk2Qlnh0Hxh7ua3inX2UM87hGHYVzV&#10;i2IEBk1wlrMhuKdbQb9qj4tFRfiazbUEYoPccPb42+m2+82Cy6aW13XT4Dlhu9saiOCAREfQcQS9&#10;FHTTMm6c4hRrYJeC66qW2vdUwdolAwKpD6sQDhnUboBEUtXcWEkAD261wdWREVYUf0WTeRBMo/ej&#10;RRosRkmQX43m0yQf5cFVngTJJFyEi7/ROkyKjWawfdJcyroLHZ4+C/6oArpc4bRlNeo9EJsJEDgb&#10;UP9rQ4RHiBDGqo1ihlbYLAG8TwC4sxkGLNI7cPEYNIgELV4miyDMMxDdgSwGcsPBK21umGg9bADA&#10;EINFlDxAtC6afkrHAxeAjQziQf1CWtX9kUPvZbhhUj2WkO4rIhmEgG73eJz0PEaUgKANMDlBbnbz&#10;htyh/w2hKE3TLAYwnqePcDqNpiAMi1OUIm0s7Xco9xi8CCZScIFqgOhI0XB71KKpV71CbOVhi0Y5&#10;pphHJzIgxG4WHBFaQvbpN2Rb5qlhzusnVkJOhdwX2fM68EkoBTGFbqgiK+aWgq0FtiCB+8HC0rPh&#10;4BA9OyZ2vjsHWCl38fa+HTu6+WjKbDEcAgv+KzBnPFjYlQU3g3Fbc6GOOWhgV93Kbn4PkoMGUVqK&#10;1RNUHCWA0FCQtaTXNbD7lmhzRxTUXngI9wkYrYT60/e2UJtnvv5jQzArNx84UHgaJgkWc9tJ0jyC&#10;jtofWe6P8E27ECB6SE6wmm3ifNP0zVKJ9gswfo6rwhDhFNae+dSovrMw7s4AFxHK5nM7zaX7W34v&#10;oUi4w0Amfn78QpTsuGgg5X0UvWxIcaBcNxfx5WK+MaKsrax3OHX4gYTfSsvpES2nP6TlOMvSJIR6&#10;D1qOJmGcZmjusj/eB8I8DNMccLaJbxrkmb0OvDbvHQja28IK0yDtCL4TLYhKrZeDsK+v9+W2m3bS&#10;9knbQE17lfvZtA2adDf8vTptxYkJB+r5C+p0noZBp+0wzoJJauv8TtxRkKZJ0l32wyicRO5O+z+p&#10;G/PIXiE+0HSQRsliKKEnTfe3kFO9xrL+c2o6P6Lp/IfqdZTBH/KJu3vnQRxPDiWd5nkWdn9UsjgO&#10;EnsfeBtFB++xlLs75Z7wT1X6VKXfXtH2dRO8iLN/yrqXhvimb79vb+y7V5s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DI2PPDcAAAABQEAAA8AAABkcnMvZG93bnJldi54bWxM&#10;j0FLw0AQhe+C/2EZwZvdRE0oMZtSinoqgq0g3qbJNAnNzobsNkn/vaMXvTwY3vDe9/LVbDs10uBb&#10;xwbiRQSKuHRVy7WBj/3L3RKUD8gVdo7JwIU8rIrrqxyzyk38TuMu1EpC2GdooAmhz7T2ZUMW/cL1&#10;xOId3WAxyDnUuhpwknDb6fsoSrXFlqWhwZ42DZWn3dkaeJ1wWj/Ez+P2dNxcvvbJ2+c2JmNub+b1&#10;E6hAc/h7hh98QYdCmA7uzJVXnQEZEn5VvOVjKjMOBpIkTUEXuf5PX3wDAAD//wMAUEsDBAoAAAAA&#10;AAAAIQDsnKTaWMgBAFjIAQAUAAAAZHJzL21lZGlhL2ltYWdlMS5wbmeJUE5HDQoaCgAAAA1JSERS&#10;AAAE+wAAA1IIBgAAABNQy58AAAABc1JHQgCuzhzpAAAACXBIWXMAACHVAAAh1QEEnLSdAABAAElE&#10;QVR4AeydBZyUVftAHxoMBAGxBRQbu7u7u7tbP7u7u1vs7lbs7gYLQUUFBKRR8r/nft/d/zDuwors&#10;sjt7rr9lZt73vjfOvbvOnn2edxpMKCthkYAEJCABCUhAAhKQgAQkIAEJSEACEpCABOo8gYZ1fgZO&#10;QAISkIAEJCABCUhAAhKQgAQkIAEJSEACEkgElH1uBAlIQAISkIAEJCABCUhAAhKQgAQkIAEJlAgB&#10;ZV+JLKTTkIAEJCABCUhAAhKQgAQkIAEJSEACEpCAss89IAEJSEACEpCABCQgAQlIQAISkIAEJCCB&#10;EiGg7CuRhXQaEpCABCQgAQlIQAISkIAEJCABCUhAAhJQ9rkHJCABCUhAAhKQgAQkIAEJSEACEpCA&#10;BCRQIgSUfSWykE5DAhKQgAQkIAEJSEACEpCABCQgAQlIQALKPveABCQgAQlIQAISkIAEJCABCUhA&#10;AhKQgARKhICyr0QW0mlIQAISkIAEJCABCUhAAhKQgAQkIAEJSEDZ5x6QgAQkIAEJSEACEpCABCQg&#10;AQlIQAISkECJEFD2lchCOg0JSEACEpCABCQgAQlIoOoExo4bG7e/e0dc/eo1cdB9h8ZG120ew/8a&#10;Ud7A4MGDY7vttotNNtkkDj/88Bg/fnwMGDAgDjnkkBgzZkx5PZ78/PPPceSRR6Y6E52YzIuvvvoq&#10;TjrppOjevXscf/zxk6ld+emXX345zj///MorVOOZK664Ip588sm/9XDxxRdHt27dyo9feOGFsd56&#10;68XWW28dH3/8cTp+xhlnxNtvv11eZ1JPjjvuuIAXZeTIkXHKKadEz549K7yEtTrwwANjo402it13&#10;3z1+//33VI9122effWLjjTeOvfbaK1hjyqhRo2K33XZLx/fff/8YMeL/90GqUIP/MMdjjz12kj2+&#10;//77ceaZZ06yjiclIIH6TaBx/Z6+s5eABCQgAQlIQAL1k8Dnn3+eBEPjxr4drJ87oH7PenyMj4Ft&#10;Bsfy8y0XP/zeM77u910MGY3gmZDADBkyJA477LDYeeedo1mzZknyIeMQQa+88srfpF6bNm1i2223&#10;jYYN/1ksBfIQ2bXhhhvGm2++OcWL8tNPP8UHH3wwxdf/mws/+eSTCi9H7M0888zp3DnnnJM4IuwQ&#10;a3feeWfwswfpt8gii1R4ffHBt956K1599dXo2rVrXHfddfHoo48m5sX1eI2QXWmllWLLLbeM4cOH&#10;JzHG+p111lmx9tprp3ENGzYsCcMTTzwxPW666abRsmXLJABPOOGEYMwzzjhjRc1X67FBgwbFG2+8&#10;Mck++vbtG++9994k63hSAhKo3wR8d1e/19/ZS0ACEpCABCRQTwkgM2aYYYbo2LHj38RFPUXitOsR&#10;gTHjxkT3n5+O/kP7x4QJE2KmFjNG04aNYrMbtoqnD3w8xoweE++++25cddVVSfgQ6bX44otHkyZN&#10;ok+fPrHuuuvG/PPPHzfffHP89ttvscsuu0SHDh1ihRVWSMKvd+/eseeeeyaiSy+9dBDl9s033yRZ&#10;iBBcfvnl47zzzkvniUJjDDxSPvrooxRJSF/rrLNOivxLJ/73D9LrmGOOiaZNm6ZINJ5T98UXX4w1&#10;1lgjCS4iESlPP/10ElwtWrSInXbaKfbdd98kyS644IKYbrrpUtQbkW8PPPBAXHbZZenY3nvvner+&#10;r7uJHq699tok6po3b56iz5CU9H3RRRfF448/Hogzxkz7Dz/8cIo2nHPOOdOckGmItnHjxiVW/Oxh&#10;3oi1G264IdWFFeU///lP4t+qVavEbqGFFkrXERXIOJdaaqkkN2mrogIjxOxiiy0WiDGuQfohVml7&#10;vvnmiz///DM6deoU9LHffvtFly5dkpD84Ycf4vLLL4/Ro0dX1PREx4gYJCIQgbngggsGfPr37x+7&#10;7rprjB07NhZddNG0h3755Zd0jDqIyFtuuSUuueSSFJkIbwpz5xglz4s/yhx88MGJMWt76qmnJpas&#10;OX2vtdZasf766wcSFVlMRCBrA2siTSsrFe2Lxx57LK0b+4I5sS8efPDBNCbaJBKS45Trr78+upZJ&#10;V2ToEUcckfbh1VdfnfbGaaedFuz/ueeeO0XFUp/98cgjj6T6J598cqy22moctkhAAtVIQNlXjXBt&#10;WgISkIAEJCABCdRWAg0aNEiy748//ogff/zxH0ck1dZ5OS4JVIXA2Aljo/uwr2NM2X+NGzSK34b0&#10;i99HDI6v/ig7NnZMtJ65dVx55ZUp5fSvv/6Kzp07x0033RS//vprigpDaAwcODAOOuigJEP22GOP&#10;uPTSS9P3Ua9evZJ8Ic0SWYME+/bbb4NriCxD6vEa6bHBBhsE34sUIgg/++yzJJqQg8g7xF9xQRwh&#10;kkifRfDQL0INscV1RB4iKZGRSB2e33777fH999/HU089FaT8cgxRidhCyiHBEGIIMM7fdttt5bKy&#10;sP8vvvgiCSzk2P3335+i84jQ23zzzQMGd999dxobsuvZZ59N6c1cTwovY0MSIYiImpt++ulTXaIn&#10;4XDjjTem1Nt77rknjR2xR7ou4g1xhdxcdtllU1/Iy4ceeiixI133008/TUIMcXfNNdckiYismmmm&#10;mZK0Q8A1atQoHUfM7bDDDknawo0oweWWWy74AwjHKaRE09akSl5/5CFjoz5iEdGKwESCEnF51FFH&#10;BUKP56QQn3vuuUkWI+i23377tKfg/d1336XrEHW09+WXX6ZxMBbWm/ReZB/XwZfUaYTxrLPOGq+W&#10;RTyyxshCJOWHH36Yrq0oNRyp9/zzz5fvC/plX7z00kvle+C1115L4o7I01lmmSX1Sx3WlzVhD7L/&#10;YMk6swdoZ4kllghEK39IYm+yxuxhxs8+pT77jTEihS0SkED1EVD2VR9bW5aABCQgAQlIQAK1ngCp&#10;bETYEDljkUB9ITBy9Mg45vpz4qcRv8SMzWaIASMGxeDRw+OTQ1+LGZrPEA0bNExRaO3atUtRVsgN&#10;pBIRVUQ5EZn09ddfJznC62WWWaYcHVGA3INv1VVXTYLpiSeeSJIDyULEE9FsiCXkHJFxuSD9uIcc&#10;dYgQRCxWJPuQhYwL8YV8I50TaYWUYRzcz40oQlJSkfnUQ7wgopgH3/Mc4356yD0ixBBFpAEjZYhU&#10;RGJWVOibqDiuR37SJgWxyDGiuxg38g4JlSPUuAYphiDjGHKLCEeEGBF1zPfss89OXBCkq6++ekrD&#10;JRqPqLChQ4cmscc1CyywQKrHWPhCBJL6Cj/agw3PWSt+riH6uL8fdTnOffuQrcyROcCANUFMnX76&#10;6Wn+t956axJXyMLKChIYOUu6MNFwFEQv42ftGQvRobRF+wiweeedN0lX5B+ylHtCIj9XXnnlNA4E&#10;5mabbZbYINVIVaZNxs5aEv3HOGGGVCNClEIqNVF4rDt8kXSkUVdU2AOF+4L1pj6p1aRV5z2AtIT3&#10;XHPNlfYVsg9hyVogpumbvogKZc1hyz7g/pWktTP+fv36pT8mMTauhz2RsUb2VbQyHpPA1CWg7Ju6&#10;PG1NAhKQgAQkIAEJ1DkC/BLaunXrOjduByyBKSXQOlrHOwc/G6PG/Bldrtkgxo8ZGp8f9kZ0mWPR&#10;1CTyCCFz1113JbmC1EHuIV0oyJvCgvTgWD6PJOE5xyk8ItWJOst1Zptttok+YCK3iTTJ1/K8opL7&#10;4pG+igvHuTa3Vdh28TEEzJprrpmiDhE0nEfwVFZy39SrrFAn1+MR8YbAI2oNuUaUF8KTNmDDfHN7&#10;zCdfy7k8v9xmYZ8cQzAVF44TZcb9AJGZyCmO0QeyDEFFu13LUlEZD/dbZG24BsGHNEN6URhbHkNx&#10;PxzP48/n8rEcSVjZtbk+j/TB+HJdntM/kpTIQ9aI0rZt2/TIPPjK3BgDApB0aObDOeRvRYU+8rX0&#10;Q6GvVVZZJaXx5j1AijN9F5bCMdI3/U6qUJ+xk+ZO5CeRfXChbYsEJFC9BJR91cvX1iUgAQlIQAIS&#10;kECtJ5B/4av1A3WAEpiKBDq27Zha+/6IV8s+rmNCzNv2/wUEwof7nxGBhKBA1CGGSFdElOSCRCIN&#10;npRTIpZIA0UQkk6JfCHKj2gupBNprKSWcj1fRL+R/prlC+KEdFIizhZeeOF0LRFixYVIwtdffz3V&#10;4d6BfKLtc889Vy6KaJs0yS222CJFCtIWYo2+SRslso/xIDQPOOCAlBLKOHMKKzKGqK58z8HC/ukb&#10;UUckIPeeow/ShjMTrkWmkaZLqijRZ/PMM0+KviO6DqYwI72UiDgEG2mupDeT5sz8SS8mWu/oo49O&#10;bZEOTRQkfHI/jClzKxxffs65/HONR64j0o4UUlJpiWQj+oxUbcQmY8u8Zp999pRSTFoukYjcq46o&#10;NyIlCwsyjag99giCDaakuZKOzDyQXNyjj31DNFweL4wYD4/sJ6JAWSPuCUmaM6nVzHXJJZdMkYaI&#10;MurzRSQo90Pk3oeMjeu22mqrdK9E1pX7MlLoi7XmHorFhTrIPcZLhB/34UN2FqYxMzb4ky5NWxT6&#10;Z56sF2nZ9A1T7o3I/ieiNI+TR66jPuvH+u64446pHfYQc+B+gxYJSKD6CDQo++E38Z+lqq8vW5aA&#10;BCQgAQlIQAISqCUESOvjFz5EBr/c8oumRQISmJgA6Z5EMCEoOnTokL5nSFlEECFziBojbbR3Weot&#10;cgN5k+shcbiXHPLvhRdeSPV79uyZOkCGkL7Jp9UibRBPPM4xxxxJkOT2kI7t27efaFCkfyLJkEpE&#10;5HIemUREFqmzSBtSTJFRCCDSNhkbffCF4EFMkkqLeOO+b1xDOieFsTGn/Em6hZ0jB0lZ5Z59jJU5&#10;kCZLO4yV55xHHjImftUkgpF6tE8/jIUPb4Apx6hHgRvtUBgfKbzURbQilTjG+BFQrAkpxLzO16QL&#10;//cPqaRw4d53iDPqwoN2kGnIUJ4TYcZ8KdzTkJ+JXMNx2CGxEFPIRgRYcWF+3KuucI9wjH3DIyyY&#10;K/2R0grXLBpJ2WYvcf89PryCCGvSsfmZzF7gOdcxXkreM/y8prDepNXCHcb5Neeoi6ws3juco7AO&#10;XIucZK9wv0bWgfFQuB5ePLLPGTdymDnBnDnwxXnGk/cB7GDI90FmiSRl7uw7CmvKNczXIgEJVB8B&#10;ZV/1sbVlCUhAAhKQgAQkUGsJKPtq7dI4sBIggNTjfmxEdhHRh4yZWgUxdN9996VU1ClpE1mYI624&#10;D2FFUq+ydon4I1LxsMMOq6xKyRxH4CHEOpRJyOoq3COPKEY+EKMmC/eP5ANikJmHHnpoeXpwTY7B&#10;viQggeoloOyrXr62LgEJSEACEpCABGolAWVfrVwWB1UiBIjIQhQR2ZUjsabW1IjgIuqNyKspKUR1&#10;EYHH/d/+6b06ie4iaqs4pXVKxuE1kSL3iOKbmjK4KlyJ4iPajii9fyJ7q9K2dSQggdpBQNlXO9bB&#10;UUhAAhKQgAQkIIEaJaDsq1HcdiYBCUhAAhKQgARqjMB/77ZZY93ZkQQkIAEJSEACEpCABCQgAQlI&#10;QAISkIAEJFBdBJR91UXWdiUgAQlIQAISkIAEJCABCUhAAhKQgAQkUMMElH01DNzuJCABCUhAAhKQ&#10;gAQkIAEJSEACEpCABCRQXQSUfdVF1nYlIAEJSEACEpCABCQgAQlIQAISkIAEJFDDBJR9NQzc7iQg&#10;AQlIQAISkEBtITBu3LjgyyIBCUhAAhKQgAQkUDoElH2ls5bORAISkIAEJCABCVSJwIQJE2LMmDHx&#10;0UcfBZ/KO2DAAKVflchZSQISkIAEJCABCdR+Ag3K3uxNqP3DdIQSkIAEJCABCUwLAkR9jR8/flp0&#10;bZ/VRIC3fv3794+hQ4fGkCFD4ttvv42ePXvGhhtuGCuuuGI19WqzEpCABCQgAQlIQAI1RaBxTXVk&#10;PxKQgAQkIAEJ1D0Cb7/9dvTq1SuaNGkS/n2w7q1f8YgbNmwY/fr1i7nnnjuWWGKJFN0300wzRdOm&#10;TYur+loCEpCABCQgAQlIoI4SUPbV0YVz2BKQgAQkIIGaIDBq1KhYZJFFol27djFs2LBo0KBBTXRr&#10;H9VEoHHjxvHuu+/Gr7/+Gq1atYqxY8fGyJEjU/SmMreaoNusBCQgAQlIQAISqGECyr4aBm53EpCA&#10;BCQggbpEALmHEOrRo0f07ds3RfjVpfE71ooJIPa6d+8ezZo1i+HDhwdSV5FbMSuPSkACEpCABCQg&#10;gbpGQNlX11bM8UpAAhKQgARqmABiCBm07LLLRqdOnWq4d7ub2gSQes8++2y88cYbQQovEZvcr4/1&#10;tUhAAhKQgAQkIAEJ1H0Cyr66v4bOQAISkIAEJFAjBLivW/PmzWukLzupXgIbb7xxtGzZMn0CLyK3&#10;TZs2QYqvRQISkIAEJCABCUig7hPwXV3dX0NnIAEJSEACEqgRAt7TrUYw10gnfOAKKbykaPOJyxYJ&#10;SEACEpCABCQggdIh0LB0puJMJCABCUhAAhKQgASqSgB5m7+qeo31JCABCUhAAhKQgARqPwFlX+1f&#10;I0coAQlIQAISkIAEJCABCUhAAhKQgAQkIIEqEVD2VQmTlSQgAQlIQAISkIAEJCABCUhAAhKQgAQk&#10;UPsJKPtq/xo5QglIQAISkIAEJCABCUhAAhKQgAQkIAEJVImAsq9KmKwkAQlIQAISkIAEJCABCUhA&#10;AhKQgAQkIIHaT0DZV/vXyBFKQAISkIAEJCABCUhAAhKQgAQkIAEJSKBKBJR9VcJkJQlIQAISkIAE&#10;JCABCUhAAhKQgAQkIAEJ1H4Cyr7av0aOUAISkIAEJCABCUhAAhKQgAQkIAEJSEACVSLQuEq1rCQB&#10;CUhAAhKQgAQkULIEGjRoULJzc2ISqAkCY8aMiYYN/xtHMX78+NRlkyZN0uO4cePit99+S89btGgR&#10;bdq0qXBIo0ePjuHDh8fMM89c4fmpcXDEiBHBeBo3bhyMeaaZZpqiZocMGZLamH766afo+n9y0YAB&#10;A2LUqFHRqFGjaN++fXocOHBgtGzZMjJj6jCXoUOHRuvWrcvXYtCgQane4MGDo1WrVmnMVemb9YIT&#10;7dNnLr/++muwvk2bNo1ZZpklH67xx7/++itYy0ntFZhRj3lbJCCB+kdA2Vf/1twZS0ACEpCABCQg&#10;gYkI8EvhsGHDJjrmCwlIYPIEJkyYkKQQUgmpglzhe4njCy64YBJqH3zwQZx00kmpscUXXzw9b9eu&#10;3d8a//DDD+Paa6+Nu+6662/nptaBBx98MPr06RPzzjtvdO/ePc4666wpavqiiy6K+eabL/bYY48p&#10;ur6qFyHxTjnllPjyyy+TtDvxxBNj2WWXjYMOOiiOP/74WHLJJaNnz55x+eWXx1FHHRXHHntsHHLI&#10;IbHKKqvEd999F6effnqcd9556dxll10WHTp0mGTXrNv3338f//nPf5I4nH322eP888+POeaYI/Vz&#10;xBFHJPE499xzx7nnnhucnxZ/LHnrrbfizjvvjNtuu63S+XTr1i1eeeWVuPTSSyut4wkJSKB0CSj7&#10;SndtnZkEJCABCUhAAhKYLAEic7799tv0i+xkK1tBAhKYiABRXkTrrb322tGsWbMk+Yj6ytF9CKdT&#10;Tz01br/99nQMaXXxxRfHBRdcEGPHjo2ff/45RaHNOOOMMXLkyPjxxx+DCD8iy6abbrokuJCHbdu2&#10;Tf0iE3/55Zd0DZFtRHZx3e+//57aRzgS2UbheN++fVNdjhH5RkRcv379UnRhjjYkmrB///4p6o16&#10;jKWwEMX3xx9/pLkRzcbPDNpl/L17904RboyVgvQkio6IOMYMG/qkDY4hOZs3b57Gy7yI1pttttlS&#10;pFxhn/k5Um/bbbeNk08+Ocm36667LkXawQ0WzOHCCy+MnXfeOYm8b775Jgk/+F5zzTWBaGWcvXr1&#10;Slxzu5U9/vnnn0kQnnHGGYkt/SD4kIn77bdfanOGGWZI7XH8jjvuSHOsrD2Osxd++umnVIW5zzrr&#10;rEkQ0zYFdnBl3eHKPmJdYc5x5smaEWlI3zBkzXKbFe0Jov6+/vrrgAdrVLhX8p5gr0wq6q9wX1CP&#10;Nlgz9hpRrIyDvcB680VhvMV7gTXmOHuB/UH0JdGS/JGJY3xRELucm9yeSJX9RwISmCwBZd9kEVlB&#10;AhKQgAQkIAEJlCYBZECnTp0mmQpWmjN3VhKYOgQQOQgihAvPETKUHO1FpBjHSZnlWJcuXVLUGfVf&#10;f/31JLGQPCuttFJst912SfR8/vnnsfnmm6fXq6++erz22mspug0p8vTTT6dINYTiOuuskyLW3nzz&#10;zTjwwAODaLN11103ySnOP/TQQ0lOIZg23XTT2HfffcvHlceI0EFE3nLLLUk2Uefwww9Pc8j/XHnl&#10;lXHrrbcmKcd5xkmbHKPv/fffP7beeuvEgYi/559/PrWFhFt++eVTBNyrr76aGF1xxRVBdCNRce+8&#10;806SV0cffXQwzyx9cr88ZqYwpk8i+xBFcP7hhx/S2HfddddYeeWV09yQUNQhOnL33XdPMjCvSWG7&#10;PGdtEGbIQNaG1GYi9YiEQ7YhVek/ryXt8EV9xkOEJG1MqrDuH330UYoUpK2ll146iDB89913k5Tk&#10;WngQYYm43HjjjdMX6//UU08F0pHIxW222SbmnHPOWG655ZI8Zkx8MY5nnnkmyWMk4ZprrhmHHXZY&#10;ioSENUINPly/9957xyOPPBJXX311YklfCMwshwvngXQjcjDvC+oRxdm1a9fEFqG35557pnWnH/YQ&#10;0pb9gZxlT8ORsSEEibbcbLPN4uyzz44nnngirT/7nO8HjiMn2RNELCI02RNrrLFGhXuicJw+l4AE&#10;Kieg7KucjWckIAEJSEACEpBAyRLgFyoiPojUsEhAAlNGANmDhEKY5Mg+REe+f98iiyyS5NxOO+2U&#10;5MwSSywRZ555ZkoxRYYhQ5BjiLlcEHAdO3aMVVddNe6+++7YYostkgzaZJNN4p577gnSM5GFjz76&#10;aCDXSGVddNFFgxRdZAyShWOPPfZYSgtG6iNYrr/++okiuRA29NujR49AxiFiiCArLhxD8CHRiFJE&#10;3jC/Aw44IEmsE044IUUDvv3220mWvfTSS0kiIaKYK+nMXLvXXnslOUVaLmmxSER+/hA1h5xca621&#10;irtO80E+Mk8iE0877bQk4hBdjBdJhlDMQo4GkJ4wgGNeh781XHYAEXfooYemaLocTUZaLDKRCDQE&#10;F9GIzBnRhvhizvBkjRF/hf1W1AcyEXHF2jAWmBPtSaQi60dB/B1zzDEpNZkIOMQsEYzIStK/iVpE&#10;QrJXnn322SR+kYHst/feey/VveqqqxJb2CMIEXC0yWuiD+n34YcfTrKPVPG8J4gyPeecc/42dK4h&#10;MjDvC+TfvffeG5988knaU7Blr7FunNt+++1TWjXz4v8tH3/8cfqeePnll9M6sE5EBhIBCEPaZc/y&#10;SIQgfJgj82BPMH7YI7QtEpDAlBFQ9k0ZN6+SgAQkIAEJSEACdZoA0SR8WSQggX9HAGlEmiiPfCGA&#10;smRCyiEzkC4U5AaRVwgs0jT5sA7OFxdEDpFuSBkeqctzREiOxEKGkPpIoQ7ptxwjZZZxvPjiiyk9&#10;l0g05BSSheiyXBhnrouIQaYhcYoLQpM0Ts7Tbv4DQb6Gthkb6brzzDNPGh9yicL4mAvz5Bh9Mhfk&#10;I+KKsdF+rl/cN9INKUob9EvkGJKPKDxSdR9//PE0b0Qhxyj0wdiQjYWRd/l87gNRRfRaZsKaIapY&#10;S2QrMo6oOtJ1Eafzzz9/PPnkk0m0ci88ROzkCrxggMjKBV6wIp2XwrqRRk1hTIyBdYAJ82cOzJ91&#10;R7TSHnPki/aJrjzyyCMTS3gSsZcZcF1O1YUHopg03Lwndtlll9Rv8T9IOdrOa8x5ogRhwm0fuJ7z&#10;RPHBL9fjGHuBcbOv6ZsvjuW9xT7i+4K9yiPjYh+yls8991xqmzYr2xPFY/W1BCRQMQFlX8VcPCoB&#10;CUhAAhKQgARKmgC/DFokIIF/TwBBs8ACCyRxwX3Y+OCKXBBHfJAE0VN8zyE1kDbIOaK4vvrqq/SB&#10;EESJIXWy/Cp8RHwgUZBCiBKuoSBPSJ3MqaUcy3Vpn+iv4447LkkazpGyj9yifq5HuioSjDZJW0Xa&#10;FBckGCmm1GGuyBvGQxuU3D9CizFRDyHFeSL4iPziGAKJORI5xwdgIOiQPUTVIdIqKkSpkZpMuiey&#10;CRHGeOmfsZMSS4oo7a5RlvaZOea2MkfqE8GIWKIgmhB68CwsSClkLJGIsECMZblKW6wvLIiSu/nm&#10;m9M60jcpxfAt/rmKbCMq8IsvvkgCGFlHJCisYEIhcpJoRHjl8RY+0iZprtRHEtIe82ROtL/++uun&#10;aL48N/hSWCeEGddl2UrKLPsRlpRCCZkO/O8fRF1ecx7ZZ7AnQhVpzPXsiyxAi/cC9WFJ34yVecMz&#10;7xuOcQ2PfPG9wAesEMk3uT1ROE6fS0AClRNQ9lXOxjMSkIAEJCABCUhAAhKQgASqRADxUij6uIgU&#10;VlIYiYBC2nBvuRtuuCE9J8WV45QNNtggCREEFGKER+RKh7JPj0VIIXCQWYiQ3Bb3YTv99NNTRBQR&#10;dRQEGF+kgiJ/dthhhyRlEDOkrCLfkDC5HpFdCJjcJuKsuOQIOKITScHdaqutUjpn/tAQ2kRgMR/S&#10;OGkLgYecJPoOubTjjjume9whikjbJbIRccS4EFLcR4770RUXhBrprLSNLLrxxhtT+idyLEczkrJL&#10;qiyyDenKWCiMgWO8hg9prfRHQXIRmVccVclYuP8cUozoNNaB1Gn65vVuu+2W2JF2yvxgR/oyc7rv&#10;vvuSfEsd/O8fricll3saIrX4JOGuZemvSEpSoyncr5F5ffbZZ+lTkgvXn3kiNxGVcOWDYEh/JrIQ&#10;oUaqN+sMX+bGF/uC1GPSv+mT67hvH+sAk8I9wX38iu/RyJhIYYYDa8QHenBPSOoiIfP1CFPus8cc&#10;sxCFK7zpn71J3+wfojGRkqSss/fYM/mRduBBBGXhniCllxRtiwQkMGUEGpT9JWLSdxWdsna9SgIS&#10;kIAEJCCBEiBAGhi/0PBmn3tPde7cuQRm5RQkIAEJ1CyBwl+5CqO/8vHCY5MbWb6GepO7rrDupOrn&#10;ehW1h+gh5RSBU9H5wvHmdgr74hOGifTjnoGIKKRPYb3CuoVt5eeFdXP/HMvPqZdf58fCa6lX2EY+&#10;V3h9PpYfC+sX1svH8zGi8kgtfuCBB8olY26j8DFfx7F8bWXH8vl8/QsvvJDuVYhULL4+1y1sq7AO&#10;z/O5qtSlfi5ENfIhJKTXEiWIjKPk9nie2+R5RSXXnVw9rs11cztVuSbX9VECEvg7gf/+aePvxz0i&#10;AQlIQAISkIAEJCABCUhAAlOBAOIifxU2V9GxwvMVPc/X8Di5Ulh3UvVzvYraI3KL1NFJXZ+vy+0U&#10;1iVqjU9u5YMmEH2UwnqFdXM7hY+FdfPx4mvy6/xYXK+wjfw816noMdepqL3CY0Rccv/BHE1YUVsc&#10;q6i9yo4Vt4Fo48Mscv18vnAc+Vx+zHV4LD6WX+fHwrqFz4nCIyKQaL0s+grb4/rJlcn1UXh9rpsf&#10;C8/5XAIS+OcEjOz758y8QgISkIAEJFBvCBjZV2+W2olKQAISkIAEJCABCZQIASP7SmQhnYYEJCAB&#10;CUhAAhKQgAQkIAEJSEACEpCABJR97gEJSEACEpCABCQgAQlIQAISkIAEJCABCZQIAWVfiSyk05CA&#10;BCQgAQlIQAISkIAEJCABCUhAAhKQgLLPPSABCUhAAhKQgAQkIAEJSEACEpCABCQggRIhoOwrkYV0&#10;GhKQgAQkIAEJSEACEpCABCQgAQlIQAISUPa5ByQgAQlIQAISkIAEJCABCUhAAhKQgAQkUCIElH0l&#10;spBOQwISkIAEJCABCUhAAhKQgAQkIAEJSEACyj73gAQkIAEJSEACEpCABCQgAQlIQAISkIAESoSA&#10;sq9EFtJpSEACEpCABCQgAQlIQAISkIAEJCABCUhA2ecekIAEJCABCUhAAhKQgAQkIAEJSEACEpBA&#10;iRBQ9pXIQjoNCUhAAhKQgAQkIAEJSEACEpCABCQgAQko+9wDEpCABCQgAQlIQAISkIAEJCABCUhA&#10;AhIoEQLKvhJZSKchAQlIQAISkIAEJCABCUhAAhKQgAQkIAFln3tAAhKQgAQkIAEJSEACEpCABCQg&#10;AQlIQAIlQkDZVyIL6TQkIAEJSEACEpCABCQgAQlIQAISkIAEJKDscw9IQAISkIAEJCABCUhAAhKQ&#10;gAQkIAEJSKBECCj7SmQhnYYEJCABCUigugg0atQoGjb0LUN18bVdCUhAAhKQgAQkIAEJTE0Cjadm&#10;Y7YlAQlIQAISkEBpEWjQoEH8/PPPMWLEiGjatGlpTc7ZSEACEpCABCQgAQlIoAQJKPtKcFGdkgQk&#10;IAEJSGBqEBgyZEg0btw4vv/++5gwYUJ6nGmmmaJVq1ZTo3nbkIAEJCABCUhAAhKQgASqgUCDsjfv&#10;E6qhXZuUgAQkIAEJ1HoCY8eOjV9++SXGjRtX68da0wP8888/Y+DAgTHjjDMGz7/99tv46KOPYrfd&#10;doull166podjfxKQgAQkIAEJSEACEpBAFQkY2VdFUFaTgAQkIIHSIzBy5Mh44YUXonXr1sF96Sz/&#10;JQCLzz//PBZddNGYa665kvSbfvrpo23bttG8eXMxSUACEpCABCQgAQlIQAK1mICyrxYvjkOTgAQk&#10;IIHqJ4DEWmaZZZLQItLPEil1t2fPninqcYYZZgi4IEaJ8DMK0h0iAQlIQAISqB0EBgwYEB988EH6&#10;/zQj6tixY/pDHc/79OkT/fr1qzQan/vxDh06NBZZZBGq11j54osvYuaZZ4455pijxvos7Ojtt99O&#10;7/k4xh8w11prrQr/4Dt+/Ph48803g1uaUHg/tOaaa6bnVf2H902ffvpprLDCCumSv/76K7788stY&#10;aqmlgnsiF5Zhw4ZF9+7dY/nlly88HIMHD47XX389vTfjj7GjR49O7FjrXr16pba44I8//ohff/01&#10;Zp999nj33XfL9wT9zD333LHYYotN1G5+QYYL1/IH3qlZeB/JeDt06DA1m51sWx9++GF06tQp7bHK&#10;KvM9s+CCC6bslcrqlMJxZV8prKJzkIAEJCCBf0WAD5/gzdi0euP5rwZfDRfzybvt2rVLbxq/+uqr&#10;aNKkSXqzO9tsswX37LNIQAISkIAEJFD9BAaN+iM+7P1RLNh+/hj657DoP6xftGjSIlbstGLqHLGx&#10;//77x6qrrpr+GDf//POne+x26dIl+vbtG++//36lsu/ZZ59Nt+e44YYbqn8iBT1ccsklsf7668eO&#10;O+5YcLTmnh511FEpo4OsjmbNmiV5hvBr0aLFRINAqh188MFJHE033XRJDCEAV1tttfS+aKLKlbzg&#10;dij77LNPXHrppem6G2+8MeD+1FNP/U0w/vjjj3H00UfHG2+8MVFrgwYNirvuuisJuR9++CHJwFVW&#10;WSX9Afawww6L66+/Puabb744//zzY/jw4bH99ttPtCeQfcyvMtmHSKTPa6+9dqJ+/80LhOZJJ52U&#10;1vmggw76N03942tPOeWUOO6442KNNdao9NqTTz45rrzyylhggQUqrVMKJ5R9pbCKzkECEpCABP4V&#10;AW5f27Jly9hggw3+VTuldjF/0eavwzl1d91114155pmn1KbpfCQgAQlIoMQIELVGVFWdLmV31u8x&#10;sEfc3eP+2H25XeLTnz+NR7o/HZ1azlUu+4i6J8Lr5ptvDqLGHnjggSR/kBk9evSIJZdcshwBUV+v&#10;vvpqElULL7xwjBkzJskhKhAhRgQZ9Xv37h1Ev/GHviWWWCI6d+6c7ttLfaIAiT5Dks0777zBHwQ/&#10;++yzFPXGtdz6o7AQxff1118nAYkkm3XWWWPUqFHRrVu31P7qq6+e/rjINYhJosG4VzDRbfzR8Z13&#10;3gkkGMdWXHHFFK2FmCIajfcmvC8hQ6OiQj2kJx8qhrjjvsNEr/EH3uuuuy6d++2332LnnXdO8yqO&#10;QEPssYeQaPwxmHEcfvjhKZIOUfj4448n5rx/ZBxEsT366KOJK5GL66yzThoWY2VdfvrppyT64FxR&#10;IXMiRxEWnud9F+v70ksvBaIUYdi0adO0Rt999108+OCDiftrr70WCy20UMrEILINQcia8R6XP+JS&#10;+vfvn9rhw9cQXW3atElrwRrRDrJ48cUXD75/4McegCFRcOwRGDJO9kUWZazZe++9l8a03HLLpShC&#10;ZB/Rc0jGSZVPPvkk7Q/mw5rPOeecqQ/uE80xhB1jpF9EJ+0xDvY8x9kzrAvzYw1YC/gyb8qrZfsd&#10;6Y3IXW+99dLjiy++mPbzY489lngRrcn+4rY+RDiynzbccMO/ydjCeSBr2ceMAdEOpyeeeCLtF/4o&#10;jswmK4Z9TsQm4+IYhfVgn3Ce2+MwJ9pifdnTK620UmLH9waFPfjkk0+m5/zRHdFb1aLsqyop60lA&#10;AhKQQEkT4H++fBWnVZT0pCczOd5Q8AaZN0G8WcpvFidzmaclIAEJSEAC05QAf6zi/+fF0VrTdFD/&#10;sPMGExrEqEajYsvFN4tZW84Sc7SeIxafZeEYNHJwdOvRLdZZ6L8yCfHGPPlC4iAHfv/997j44ovT&#10;bUqQZIgmhBMSjzo77LBDeuRahNfdd9+dBAr/v3/kkUfSfXuph1jZcsst0zHaRDZ17do1SRlk1r33&#10;3pvk3zfffBNEzO29994TzfKaa66Jt956KwkjUoq32WabJDSQNIwT+bT11lunlOP77rsvepeJRkQR&#10;Mo6x0D7pyBy79dZb05iRNFzH2BF3iBnkWnEh6o2xZtlHtBftIuWQMAglxrDssstWKgx534PYQ9Yw&#10;HvpDqiLGnn/++SSVEDYrr7xyIJEeeuihJHG4BlmFqGvfvn1ic8cdd6SIMyLPeL9ZUanoPSjjzf0j&#10;lUgnpiC0EHFE8j399NNJRD7zzDNpfvBhvSm0ibBFnsIYOUv/cEMOshZIRuTlxhtvnDI47r///iTw&#10;6A8RuN122yUZhfjkvSHs6Jex0U/OAkEo0wb765VXXkms0iAq+Ofjjz9O4/n+++/TniDVmPearDn7&#10;gL5JU99qq63ioosuSiKYKEfkIpGM7Juzzz477XXkJinpW2yxRdojjIu9zl7hGiQaQo05My6OsQdo&#10;i/VHJjJ/xBxRnIi4ikQyovO5555Lc0Yq8n3FPiDCFgHI3mCf0D/SdN99902RtewRvp8QmkR28j1G&#10;W8hC9jGp13zvbLbZZkm0Mh7mj5xmXIhAyiyzzJLa5nu6KkXZVxVK1pGABCQgAQnUUwK8Gclf9RSB&#10;05aABCQggTpGgF+siULjD1b8kl8XS6MGjeLXP/vGGz++FX+MGBIDRwyMEWNGxY9D+8TbP7xXLvuK&#10;xRFzJmUT2YVYoCA2kDpIBs4johBfSJvjjz8+ya6c2oi0IDWYqEGilYhwQ15wHYVH+BI5hkShzQMO&#10;OCCJsFSh4B/SSvfcc88ku3bfffckCTlNaifX7LTTTkFEHbKRyCdkIsKGPi+44IIklJA6m266aTp2&#10;7rnnpvqIGMQMdYjyIhqquKy99tpJWBGVR+QZ0WiIP9pGzCFgECoIoCzQitvgNfUpcEb+IYKIGOO+&#10;e7SBCENKwY9oOMQcchL5SYothSjIc845J4hkm9JSvM65HcbBej/88MPpEGNErBINxliRfcyR7wfE&#10;GpFsROUhKCkHHnhgGjfrSWFfMH7WFXlFCjLyL0crIl3POuusJDyJYmNv7bXXXmm/IBMZJxGQsJ1U&#10;IY2WsV944YXlexJJSKQb+4C9gwBD5DEP2mRvshd4RFQiPI855pgkyTbffPN0jL3N/jzjjDOSLGMf&#10;IAIRg8ybdWD9eU0kIgVBiWjjHt5E97GWyDr2VmFh7yONYcv82JuM88gjj0z7mf2FPGdMiF8EPFGZ&#10;7I/99tsvbrnlljQu/hhBBCHCM3/fsZdI+T7iiCPivPPOS+NDcp522mlx4oknpnVEqlI/y7/CsVX0&#10;XNlXERWPSUACEpCABCQgAQlIQAISkECdJcAfqpAWOcqqrk2kQTSI34b8UpbG+1Ss0G7hGD1+TLz/&#10;+9ex5lxLx6kbn1Q+HURcLogeBA0FmYD0oHAMYUJBhlCoS+QeqZN8kXKL2CJdkpRQRArRYEQ+EZ2X&#10;C9cjkJCBREFRkH4VySjq5TRb1iOPDVHCOa6hT8RdbjePj2NEPTG/LI4QKwgzBC7zIcqM1MaKCpGN&#10;CBtEGPIEiYX4o08kHBKJ6CzEIXNEyBUXxlg4R/rl9dVXXx2HHnpoGgOMidhibOw1uCIPGX8u9Mk8&#10;KmKU6/DItZUVGBeuNfVye4whP2fdll566SRji9uiHtF5pP9Sv6KU0MyWa+HPmFhrZF9eB7iwnsgv&#10;BGLeL8gxmFMYa17LdKDoH3jl+eR6MMt9wJD2+aJwnL3CeHikf8ZBJB3zIkqTuedCW8g0ohapu0ZZ&#10;SjD7mWtok+t4TmEfkHZM+jJtk/Jb2T2qaRehy3rk9SJSkNveMGa4brLJJuVzhyHzY2x5ryMFKXxv&#10;5H1CW8yRfc18cn3kYeH330YbbZSurco/yr6qULKOBCQgAQlIQAISkIAEJCABCdQpAsgE7n01qcit&#10;2jyhTgM7xQejPok5Ws0WjRo0jHln7hAd200cbUQKbf6QDSK6iIxC2BH9hOwk2owoKKKCkFwIDmQQ&#10;4g3ZQzQWAuimm24KoqNItSXCCXmCgCANlXRR2uF6BApSh0+YRbxxDFGCPCsuSIuXX345HUbKIdRI&#10;hc1ShjHQD3KFdFHa4hE5QzQaKaekdiJhKBxDhpD2SBuIFKRNZYUosFfLovCQcYg4Cv13/V8qMtIH&#10;CYS8KS5EZSGKGBOii3HSP/zuvPPOFCnIMaIGiZIjMoy67DnkGH3Dj+e5IHu4JkumfJxH5BFpodyT&#10;D2FEnQ5lUY+sFWnDrB+SjvOksVJoKxe4ZJlKxCb1KLRDOihCl+hO5GZOjWb92Rvch5GxE/3IWiOB&#10;ec218EKGsqdyf7CnL/YJ+4X7NXKOuZOOS1ore4JriNikj+JCGjjrmpkRgUddruEYhf3CfSDznqHP&#10;PE9Y0h+pur3L0n6RjNwTMtdFuHGe/cs1rGcWz6wNqc+sHWnCRBQiAnPkJz8v2FvFhfZIaycSlb3D&#10;2iLydtlll3S/w3wNUXrU5Tzj5AuJSrtEESKe2RuMlbHAmfPsezgyXl4zHiJi4Z/3RPF9MYvHWPi6&#10;0ellpfCAzyUgAQlIQAL1hQBvGnhDxBsB7kVDigP/w7X8PwHedPHmhb/Acq8Q7i9ikYAEJCABCdRm&#10;AsgLfuHm3mUIA0RKXSytp2sdmy++aay1wJqxxvxrxEaLblD24RwrlE8F6YIwQQLx/2tkDSm4CEDu&#10;WYZgQ3CQbog4IFUTkcNxPowB+YCwIboIGUYKLZKCerTHF3URIrw/QpAgEOmH+5Hx3gmpiChBYhR/&#10;iBfpjp9//nmSZtQnbZI14f1WhzKRRUQUH/5A+59++mm6nxrH+cA0xCPHmAfriRTZddddUxQZkWSM&#10;DWmFdMwirxzM/54gPrmnGqmRCEIKkVK89+N60jtJDeZ6BA4RVNwvDVmFXCOKL3NA7pByCh8i+xgT&#10;YoaUU4QjffGJtrBHcpIuCjOEIWKL61gvvog25B5+CDH6ok+EFfs0j41+aYf9i/yiLyQr5xFXSEAk&#10;Eh98QkEOMV7WhrYK20FWIjRJwSUSDzlHWimFNtkj3CuP93nIrPyavYKEQ+gR/cY6cy37he8v6iKm&#10;uJbxUh+xh7RE0iLCEJMViWD2HdfwwRh8yAaSkX3KB8uQpsoHmxxyyCGJFXuGeTFvxCXzhCFrS5/s&#10;oxNOOCH1Rb/IMdqibVJm6Yf7CXKvOyL2WCs+JIM15o8B7HuEKmtBXfrjgzfop7CwhuzNe+65J13L&#10;uElJZ/+yRnxvcD2saBeZBz/2Ae+jkcW85l6WeR1JN2YdOU+f7A/S0hF/fE/xPXPVVVeldeMeg9Sl&#10;XlVKgzJDWPHdIatytXUkIAEJSEACdZgAb/J4k8obBt60bbvttul/yHV4SlN96NzXhDexvHnizTk3&#10;ebZIQAISkIAEajMBfnFHIvHLN79g57S52jzm2j42WCJDEEkINqTH5AoRU8gohMiUFKIC6Q9BlT81&#10;d0ramdw1iBXuCUdkJBFXFP4QfNlllyVJN7nr/+l5+kFA0i8FGcR70ZNO+v/07H/aZn2sj/TiHnb5&#10;k25rggFyk2hChB6yj/vzVRQZWhNjmVwfpvFOjpDnJSABCUhAAhKQgAQkIAEJSEAC9ZgAEVR84Acf&#10;6LBGWeprVQpCsENZpN6UFlKGSRXmwxSIQKuukqP1qqv94nYRiUTDWf4dASIOc8Tmv2up6lcj+4gs&#10;RdDy4SVEX9bWUntHVluJOS4JSEACEpCABCQgAQlIQAISkEA9IkAaLV//pOyxxx7/pPrf6h599NF/&#10;O+YBCWQCRGPWdCHVmrTaulD+G6NaF0bqGCUgAQlIQAISkIAEJCABCUhAAhKQgAQkIIFJElD2TRKP&#10;JyUgAQlIQAISkIAEJCABCUhAAhKQgAQkUHcIKPvqzlo5UglIQAISkIAEJCABCUhAAhKQgAQkIAEJ&#10;TJKAsm+SeDwpAQlIQAISkIAEJCABCUhAAhKQgAQkIIG6Q0DZV3fWypFKQAISkIAEJCABCUhAAhKQ&#10;gAQkIAEJSGCSBJR9k8TjSQlIQAISkIAEJCABCUhAAhKoawQaNWoUDRv6625dWzfHKwEJTB0C/vSb&#10;OhxtRQISkIAEJCABCUhAAhKQgARqAYFx48ZFr169on///tG4ceNaMCKHIAEJSKBmCfiTr2Z525sE&#10;JCABCUhAAhKQgAQkIIEaIzBo0KD4+eefo0GDBoEE47EUy4QJE6JJkybRvn37mGuuueKnn36KkSNH&#10;xttvvx2rrrpqtGjRohSn7ZwkIAEJVEhA2VchFg9KQAISkIAEJCABCUhAAhKo+wT69u0b3bp1i7Zt&#10;28Zss80W48ePr/uTqmAGSMzu3bvH8ssvH/PMM080bdo0zfX111+PpZZaStlXATMPSUACpUtA2Ve6&#10;a+vMJCABCUhAAhKQgAQkIIF6TgAJhuhDgHEfu7Fjx5YkEeY5cODAlLrbrFmzGD58eBDtN91003nv&#10;vpJccSclAQlMioCyb1J0PCcBCUhAAhKQgAQkIAEJSKAOEyCSr127doEA++GHH6Jjx451eDaVDx2x&#10;t/LKK8ePP/6Y0nepOXjw4PRF+rJFAhKQQH0ioOyrT6vtXCUgAQlIQAISkIAEJCCBekcA4UdEH/ey&#10;W2mllUp6/u+//3689tprKbJv9OjRscwyy6TovpKetJOTgAQkUETAT+MtAuJLCUhAAhKQgAQkIAEJ&#10;SEACpUigVO/XV7hWyy23XLRq1So6d+4cM888c2y44YYx/fTTF1bxuQQkIIGSJ6DsK/kldoISkIAE&#10;JCABCUhAAhKQgATqDwEkHxF93KfQFN76s+7OVAIS+H8Cyr7/Z+EzCUhAAhKQgAQkIAEJSEACEqjj&#10;BIhgHDNmjKKvjq+jw5eABKacgLJvytl5pQQkIAEJSEACEpCABCQgAQlIQAISkIAEahUBZV+tWg4H&#10;IwEJSEACEpCABCQgAQlIQAISkIAEJCCBKSeg7Jtydl4pAQlIQAISkIAEJCABCUhAAhKQgAQkIIFa&#10;RUDZV6uWw8FIQAISkIAEJCABCUhAAhKQgAQkIAEJSGDKCSj7ppydV0pAAhKQgAQkIAEJSEACEpCA&#10;BCQgAQlIoFYRUPbVquVwMBKQgAQkIAEJSEACEpCABCQgAQlIQAISmHICyr4pZ+eVEpCABCQgAQlI&#10;QAISkIAEJCABCUhAAhKoVQQa16rROBgJSEACEpCABCQgAQlIQAISkIAE/hWB93u/H5/1+SL2XWXv&#10;8nY+//zzuOeee2L8+PHRsGHDWGedddIXFd54440YMGBAbLnlluX1C5+89tpr8eeff8b6669feLja&#10;n991112x7LLLxgILLFDtfRV2MGbMmLjpppti1113jRlnnLH81MiRI+PGG2+MAw44IBo0aBCXX355&#10;DBo0KD2fbbbZ4vDDD091//rrrzjrrLNi9OjR0aFDhzjooIPK26jpJ19++WXwtcMOO1Ta9UcffRR9&#10;+vSJzTffvNI6nqhbBIzsq1vr5WglIAEJSEACEpCABCQgAQlIoIoEGjeuX/Etg0b8ES/06Baf/vJF&#10;PPzZ4/HMl8+Vk0LoPP300zHrrLPGTDPNFO+99148++yz6XybNm2iVatW5XWLnyD7XnjhheLD1f76&#10;7rvvjp9++qna+ynuANl33XXXxbhx4yY6Nd1000X79u2jUaNGgfi7/vrro3nz5tG6dev0GhE4cODA&#10;JPqoO/PMM8fgwYOTOCxua6KGq/HFV199Fffdd98ke/jiiy/imWeemWQdT9YtAvXrJ1/dWhtHKwEJ&#10;SEACEpCABCQgAQlIQAJTSGDs2LHx5ptvRrNmzaawhbpzWcNoGH3H9I3fmvSNLrN1iVlnaB8Lt18g&#10;rn3zxhg6akjssOz2QbQZEXJHHnlkiji74oor4vXXXw9EH1Fsm222WfmE4da1a9do0aJFbL311ikS&#10;EAFGefLJJwORtfbaa8cTTzyRvqaffvrYY489Yskll4wHH3wwiHJbZZVV4qGHHop55pknRefde++9&#10;8fLLLycBtttuu8UiiyxS3h9PiOJ75513Ul9HHXVUdOzYMcm2Cy+8MEnKo48+Ouacc850zVVXXZWi&#10;1WaZZZYUZTfHHHPEpZdeGt9++22ScUTSIeUuuOCC6NWrV+rzhBNOmChKL3dOpCN9/Pzzz0mCnnHG&#10;GYEkHjJkSIrUm3vuuePMM88M5n/KKackuTdhwoTgiwjJQw45JIlSpBqRfVtssUXMO++8KZIOfp9+&#10;+mkaI3yQhJMqiMJTTz01RQouvPDCKSKwb9++wZi4Fr577713mtNll10Wiy++eKy55pqBjN1zzz3T&#10;/K+55po01pVXXjl23nnnxJC1pxDhx7rzPUFkJ2N9//33k7T8448/4tBDD03HifBDBrMvkJnsjfXW&#10;W6/SoSMKH3nkkcRhu+22i+WWWy4ef/zxtFfYG4xtiSWWiEcffTRefPHFNL/9998/FltssdRm3hvU&#10;Ze3mn3/+QPS+9dZbiSmieplllknHueCGG24IjhF1yV5h/S0TEzCyb2IevpKABCQgAQlIQAISkIAE&#10;JCCBOk4AWYNMQgY0adKk5L+aN28Rvw3rF6/1fDsaNWgYY8eNjpbNW0afYX3jte/fKF9NWJB+iuzh&#10;kTRTos+InuvWrVuq98orryS5hmxCuLVr1y4dR/Ah65BDiDTEDSJr+eWXj4UWWihFCX7yySepnQ8/&#10;/DBdgwT65ptvkgD8+uuvUz3aQIwVFyQhKbGdO3eO22+/PXr27JnWDXHIOG6++ebo3bt3SqMlWg6h&#10;9thjj8Vvv/0W1157bYwaNSqlzD788MPRr1+/QAg2bdo0llpqqSQJr7766ujfv39xt0mG3XrrrdGy&#10;ZcskPi+55JJAfMEK0UcUJDKQ9mFBKjTP4YfsQ4blPQbPGWaYIRB7w4cPT/LsjjvuiGOOOWayou+X&#10;X36Jiy++ODp16pTmi8D68ccfU6owTGDAvJCiiElEK3LwlltuSQyI3kNsImNZD54/8MADiQHrjehj&#10;7Ii4Ll26JDEIK9Yfacr3yoILLphELWndTz31VFrbRRddNFhXokIrKkR8vv322+n77YMPPkh7gms/&#10;++yz8r3BPqANRB9zoh/6JrWcMfbo0SPYb8hcxB97Js+Pef3www8pOvH7778P1or1R/7NN9980bVM&#10;SnPcMjEBI/sm5uErCUhAAhKQgAQkIAEJSEACEqjDBIjoIy2RqKr6Upo0ahqDh/wRH/frES99+1o0&#10;btggfhnya/Qvi+obM+6/EXmwIBqt8BFWCJN11103vvvuu3Tu3XffTdLtvPPOS6/5hygtxBqCj/vV&#10;IYCQby+99FKsuOKKKWqQaECEFKKVaDkKj4iwLnluXAAAQABJREFU5557LkX3cS0iMEcJpkr/+4dj&#10;RJRxbzkeV1999STUiCzk9YYbbpjGiRw69thjU6QZook5IYTOPffcNBZSkzmGFENkzT777DFixIgU&#10;JbbVVlslsVXYL8+Rdvvuu28SextttFGKZkSQHXjggencpptuGvvss0+KqrvtttvKOXJtnit9IgDz&#10;F6IRqUXfyNTMnmsqKohIxo5AzYVIRxgj0SgIsDvvvDNJRCImiZYjohGuyLNddtklyUIi9Jg/7RG9&#10;xxogSpGoG2+8cZK8fI8svfTSaa4bbLBBiuQ7+OCDUz/IU/ohmg+BSRQd/Lm2uLDuRB0SMYpgpCD/&#10;kI6FewOJCQP2GuNDiCL1GCPCmDkQgbj77rsn0Us7RBQiDlkT6sGRdn///fckNJGur776ahDFyD62&#10;/D8BZd//s/CZBCQgAQlIQAISkIAEJCABCdRxAggG7qdWn0rDsmi+meZoGX/1LvtgiY/vjQ4zzhq9&#10;y6L6urSZN/ZZac9yFPkehllI5fROxBZyioLcyQIrX8j95ohqQ8QQVYbg4dhcc80Va621VvrwDiQO&#10;go4orpyuimSi8OEehccqEl+MKQtaJGQWghyn5EcED+Ol5Pmw3hyjD75on2OkqhLlxli32WabJP7S&#10;hUX/0DaRbUTlMdY8f47nfnkkzZT2iXKkfY5xDYUIP3gSbUcU4fnnnx/Is+7duycJR7pvZlDUfXrJ&#10;GOm7sBQfgyfzpxSOi9eZaWbOI+3leqwr48/rxSPRdBRY5znzmuu4D2FhXcRiRYU5M3dKXhfYEBWZ&#10;r2dvrLrqqum+j4jVwkJfeR25nrHwxbjzV2F92mbca6yxRtqrCMjilPDC+vX1ubKvvq6885aABCQg&#10;AQlIQAISkIAEJFCCBDqUffppfS2dO80XS8y5WEzfZPr4c+yf0bFth1h67qUTDsTJ888/n6QXz0mD&#10;3WuvvZKA4T5vw4YNS5FYRL+R7klEHXIKwYd04v5qRLcRgUXk1h5lkVmkXJLeyXnkEpF9nCf6juuJ&#10;UkO4Ib1ym1xLJFlx4Xqi86jH/QDpb+jQoeXSD8mFGDr99NNT1NmVV16ZUkORXGeffXb6QA0EG9Fl&#10;jJv79XEfud5lEW0U5BXCCalXXJBL3Eewbdu2KeUWsUkabhZgCC1ec08+Uk4Rd6eddlpwPz0+wRhJ&#10;Rbvc0490YETX9ttvn7jQL2NmfqSfEjHJV7H0IvINdkhJCvfn22+//RJnWLJmpDSTEsx44AF3HpGj&#10;HKOPjz/+OLEnJZZxkjYLR9JeifzL60V7jIHjrAeRhfTDfHhNKnOuSz2kZr7HXiG/HXfcMa0H1xIt&#10;yL0V6ad4byDoGCfSkcJawpQxUpfrkX7IeiIOuS8f60I9ruMR0Xfcccele0EilVkfxCtzyOnmhWOr&#10;z8+VffV59Z27BCQgAQlIQAISkIAEJCABCZQMgbYztovtl96uwvkQXYWUQgohehAqfBF5hkBC6JAK&#10;yf3cEF98eAf1EFdIPEQLBeFHBB7RVMgW5BL1EGzc+437y9EP7XI/PdJYV1pppSSmOEZKLh/eUVxo&#10;i/TgFVZYIdWhLeQZqbAUnhOlh/BCGPXp0ycJIsZMui5jIM2T+wEih0j9RBCR8sk5pFCOHCzum/Ok&#10;gpIau9NOO6X63POPdimIQ6Qdaa1wJAqSe/nxARZ8kAeFDzohZZaCpIMB4+D+hqSjIgaPP/74lApL&#10;f8WFvjJbzhE1icDiWI4eRNASPQnXs846K60VH+gBc7gwljxOuDEn0pj5BGbWkQ/KQJLRP1+0R+GD&#10;W/Yok7fcT5G2EHPsAV7nuh0qkehE/LH2iF0EIQIP+YaELdwbzA+xhwylHHbYYWm/sH6sPXsD2ce6&#10;ZalJn4yROTAuXiMx4YrUZWysRW4zNew/iUCDsgX4b9K+QCQgAQlIQAL1jAB/5eQ+IPyVkjcY2267&#10;bXrTUM8wTHK63EiZv1TzBpU39bzRskhAAhKQQN0hgPjgl+JWrVqlX76JbLJIoLoJdC370ASiCPkw&#10;CERXlkqT6pdoMu6bR4TXlBQ+MZcP9eDTaekzi7rJtUX0GJLx1bJ7vyGZqqvwvpMPQSFysroKkYzc&#10;by9/2Ep19VPcLpGc3M+RaETYZ0FbXM/XNUfAyL6aY21PEpCABCQggTpNgL/aWiQgAQlIoG4RILqI&#10;ND8iYIiE4p5dfDqpRQLVSYBIMVJM119//RSJVZW+Tj755BRZV5W6FdUhSpHIL9JgieKrauH9DSnB&#10;1R0dRvvVKfqYL1GRpCLXdCEFmdRr7tHHc8u0J2Bk37RfA0cgAQlIQALTiICRfZMHnyP7+vXrl1Jm&#10;SFmxSEACEpBA3SBAxBIpffzyz89xPvly0KBBsdpqqyUpUDdm4SglIAEJSOCfEjCy758Ss74EJCAB&#10;CUignhHgjh/8hZ77wHj3j3q2+E5XAhKoswS4/xr39eKm+9zvigg/Unm5pxlfRABZJCABCUigNAko&#10;+0pzXZ2VBCQgAQlIYKoQQO4RCcIviBYJSEACEqg7BEjbHTBgQPowBlIaifLjgxJ49A83dWcdHakE&#10;JCCBKSGg7JsSal4jAQlIQAISqCcEuNGy916pJ4vtNCUggZIigOzjnml8OAcf0sGnkBLlx8/0ij4J&#10;taQm72QkIAEJ1HMCyr56vgGcvgQkIAEJSGBSBNq1axd8WSQgAQlIoG4SIIrvrbfeiu+++y59+jyf&#10;lNm+ffu6ORlHLQEJSEACVSKg7KsSJitJQAISkIAEJCABCUhAAhKoewTGjx+f7rvauXPnJPkUfXVv&#10;DR2xBCQggX9KQNn3T4lZXwISkIAEJCABCUhAAhKQQB0hgOzjE3n5Gj16dB0ZtcOUgAQkIIF/Q6Dh&#10;v7nYayUgAQlIQAISkIAEJCABCUigdhNA+I0dO9YP5qjdy+ToJCABCUw1Asq+qYbShiQgAQlIQAIS&#10;kIAEJCABCUhAAhKQgAQkMG0JKPumLX97l4AEJCABCUhAAhKQgAQkIAEJSEACEpDAVCOg7JtqKG1I&#10;AhKQgAQkIAEJSEACEpCABCQgAQlIQALTloCyb9ryt3cJSEACEpCABCQgAQlIQAISkIAEJCABCUw1&#10;Asq+qYbShiQgAQlIQAISkIAEJCABCUhAAhKQgAQkMG0JKPumLX97l4AEJCABCUhAAhKQgAQkIAEJ&#10;SEACEpDAVCOg7JtqKG1IAhKQgAQkIAEJSEACEpCABCQgAQlIQALTloCyb9ryt3cJSEACEpCABCQg&#10;AQlIQAISkIAEJCABCUw1Asq+qYbShiQgAQlIQAISkIAEJCABCUhAAhKQgAQkMG0JKPumLX97l4AE&#10;JCABCUhAAhKQgAQkIAEJSEACEpDAVCOg7JtqKG1IAhKQgAQkIAEJSEACEpCABCQgAQlIQALTloCy&#10;b9ryt3cJSEACEpCABCQgAQlIQAISkIAEJCABCUw1Asq+qYbShiQgAQlIQAISkIAEJCABCUhAAhKQ&#10;gAQkMG0JKPumLX97l4AEJCABCUhAAhKQgAQkIAEJSEACEpDAVCOg7JtqKG1IAhKQgAQkIAEJSEAC&#10;EpCABCQgAQlIQALTloCyb9ryt3cJSEACEpCABCQgAQlIQAISqMcE/vrrr/j666+jd+/eE1Ho0aNH&#10;bLzxxrHZZpulr4svvrj8/HvvvRdnnnlm+eviJ6+88kqcf/75xYer/fXVV18djz/+eLX3c9JJJ8WG&#10;G26YuOy4447Rq1ev8j6PPPLI2GijjWKXXXaJPn36lB8vfjJ27NjYb7/9EuO99torBg0alKqwHnvu&#10;uWdssskm6fywYcPS8eHDh8fhhx8e+XVur3///nHcccfFn3/+mQ/V+OOHH34Yp5566iT7fe211+Ki&#10;iy6aZB1Plg4BZV/prKUzkYAEJCABCUhAAhKQgAQkIIE6QgA59MMPP8To0aNjxhlnjDFjxkwkp/r2&#10;7Zsk1mGHHRYHHHBANGvWrFzgdezYMUmqyqb6888/B0KwpsvHH38cPXv2rPZu33jjjVh55ZUDNttv&#10;v31ceumlqd9jjjkmFl100STlttpqq8Trxx9//Nt4xo8fH4ccckisvvrqceihhyZxePrpp8dvv/2W&#10;2kQkcnydddaJk08+Ofr165cE4GOPPRZIwlwGDBgQe+yxRzz77LMxbty4fLjGHxnfW2+9Ncl+2RMf&#10;fPDBJOt4snQINC6dqTgTCUhAAhKQgAQkIAEJSEACEqiIQOPGjePbb7+N33//vaLTHqthAhMmTIjp&#10;ppsullxyyWjUqFFMP/30wTGixpBT88wzTyCkWrVqFWuvvXY69+CDD8YTTzwRn3/+eYo4W3/99WPp&#10;pZdOI0d+EV3WvHnz2HbbbaN169bpGk4+9dRTKXLw6KOPTlKKiED63mGHHWLfffeNhx56KElFRNm9&#10;994bQ4cOjf333z8eeOCBuOyyy9LYiHzbaaedJqJ0ww03RNeuXaNFixbxn//8J8lHhOQll1wSTz/9&#10;dBx//PGx7rrrpmsuvPDCQJQhNU855ZRYZZVV4uyzz45nnnkmWrZsGWeccUYsv/zy6RxRiRw799xz&#10;Y4kllpioz/wC4bbccsslGffHH38EEYVDhgyJd955J7bccstYccUVkzxFirZt2zZfVv7YoEGDJO8Q&#10;g7AgAvDyyy8PoveQZkQOMgbmTNQgwm/vvfeOzz77LK0LDQ0ePDiOOuqoQCped9115bzLO6nkCX0h&#10;CFnfxRZbLPVLH7RPWWaZZQJe3333XTrGPIlSvP/+++O8886LL774Ig466KC0b1ZbbbUU4cneoT0K&#10;DFhr1gJpybqyP4j8Y38hMIkWRZQ+//zzgeSEwXbbbZfWPTVSwT8PP/xwEF3KXmX8jIn9cuWVV8YM&#10;M8yQ5Cjt5n3BXmQcRKdS4Mueoi57Y6211kqRho888kicc845iS082O8U9sQLL7yQ1oE9u+yyy6bj&#10;/lM1Asq+qnGylgQkIAEJSEACEpCABCQggTpHoGHDhkFET9OmTWOllVaaKCqpzk2mhAaMnEHy8UiE&#10;H1FhPKcUpoMipQq/iAKcb775ksQhdZNCeubtt9+eRAzRgZxHmCF4u3XrloQasurJJ59MzxF49PH2&#10;22/HLbfcEqStkjJMQTQivBAw7777bhI0119/ffn5VOl//yCdFlxwwTjwwAMDEUl/zGnTTTcN5OB9&#10;992XXn/00UdJRCGKEDgIZ0Qegom0UuQfKbRIJ8QcomvEiBFx4403JqmE7Cou9EVK7SyzzJIEJ5GP&#10;Cy+8cIqSzLzY88hUyu67757kWZMmTZIIRc4hF0eOHJmkJ3NmbLPNNltaC4TnaaedlkQe86fNFVZY&#10;IX0f8T1FfVKADz744Jh99tnTWIvHWNFrRB+CEJkIq5lnnjlFd55wwglp/lxDZOSJJ56Y+iZFOAvB&#10;VVddNdVBhsHr5ptvToIMEcbYkHvsCcYLV/bKp59+mlgTxYjMQwTCnjEjWkm5zvuBc1dccUXiWjx2&#10;pN7777+f9sNNN92UBChrTn9cD0fEHOuCpCzcF8yTPzQgGhHBo0aNSgKa4+w71oHIyFlnnTU9si/Y&#10;t8hW5kHbSGX2Nj/DLFUjoOyrGidrSUACEpCABCQgAQlIQAISqHMEkBSIpF9++SUJgiyU6txESmzA&#10;rANSA0FFRBaviVbjCyFVWcnXLb744uVpugihX3/9dSIRgnR58cUXA9GGHELuEMV1zz33pMhA+iH1&#10;c5999ol27dpN1B0SBkGMlEHEPPfcc0kITlSp7AXjRiwi42677baUAkudzp07p2NEeDE27kdIBCKi&#10;Jvf11VdfpQgzUnFz5N0333wTb775Zsw999xJ7LBnt9lmm+Ju02s4INsQikSYIRiRXRyvqBB5iDSi&#10;IAHbtGmTZBiRjbvuumvqM68FopG2uefhHHPMkYQo1/G9lAtzR6gi5niO4OKaW2+9NcnHXK/4EaZf&#10;fvllEJEHZwqRmt27d0/HeI2kI9qSCEUiOzt06BC9y+7nSCQmUoz1JHKT6EXW8OWXX05ss4Tk2u+/&#10;/z7tpYEDB8aaa66ZxNkiiyySjmd5ynVIPMaT9wNRoRUVJDBc2A/sKzjTN+uOFOZ61otISUrhviAd&#10;HdnHPBgzde+44460N2AKd0Qi1xClyZgZP8KPa3J6++abb17R0DxWCQFlXyVgPCwBCUhAAhKQgAQk&#10;IAEJSKCuE+jUqVOSIcyjMhFS1+dYV8ePnMmRlzwiQRB9rFkurBkyicJz5Eg+xiNfFI5TLwspBAlC&#10;kCgvZB3RckStIXpyJBZ1SXO96667Uhtcn9srbLPwWKpY8A/n8vgKDk/0lLnlermtwmO5MlIaYYbU&#10;IfIQYYk4rKjQJxFvpI0S2YaE4jVzyn0RnXfsscem9GbOFRauRyQiO0lrRQByHWtA+inRhshJpGdm&#10;mqMveZxpppmSjKI+dYjUI2KPdii0zxwrKhznPO3mtnnkGIVxVHZt5kc96hfXZd2RekQuwpB2iX6k&#10;5L5y34ydlGHScBGhnEcKV1QKr81joC/YkR7M9chLhB0RgsjIXArHSN+5/3y+8DG3zdhIa2aN8l6g&#10;bUvVCSj7qs7KmhKQgAQkIAEJSEACEpCABOoUAeRDFhB1auD1ZLDIjXnnnTeJFp4jVfJ68UjUV5cu&#10;XRINouAQM8gUUli5Rx336UNMkSKJ5EES7bbbbkniEUVH1BTRckROkerKfea4D10WMES2keJKOi9R&#10;WURVUY9jCCPaJNqKNNDighRjPEQLksrLveu4310WQzwSyca9+UiRpS0+0AKBk9N3eSStl/64pxvp&#10;qzvvvHPqinu7XXXVVUlIFfedZRjsEHqkpnIfOKLauJ8dEXcIOe4FN+eccxZfnl6ThgxHIgIpiK67&#10;7747pbbCgGhAUkvhwH0Juf8g99Yj+o2UaGQqhShB7kUIa8ZFlCXpvUTNwaiwdCiLVIPZUkstlaQX&#10;EY+kxcIhrzNiEklLpBztwRGRxiOv2Rd8EAo8Sd9F3n7yyScpAo49wlplhtSHN3sEMcqe4TqiIamH&#10;SCvcD3wK8RFHHFE45PScfcI42SOsIR9eskfZffuQfPl6xgVvWBXuAfogjZxz9I3Q5n6BG2ywQboH&#10;JXXzF+Nlz5DyjUTM8yAKlhRj5mupGoEGZd/kFce5Vu16a0lAAhKQgATqLAH+4stNq3lTRfoEb97y&#10;m5M6OykHLgEJSEACEpBASRBAkhA1RpQThZROovNIp+Q4YgQhhqRCuuRPneU+cHyIAgKQ+gge2mrf&#10;vn06xn3jKLznQVQhBRF6tNm17N5oSBtSWBGDfDotook6hdFaXI/QIvoOMUa6K/dYI7UTecZYSeFF&#10;dnGcVE76oD5jYtz0hzhCRBHFRdoqgov3ZxTmN9dcc6V053Sg4B/mwDyRQBTaIh0Y0UTKK8KIvoiS&#10;zOmyBZenp/CiXlYiSKgOZTKO60gjJXINFghF6nCMAjfaZXwU6jE/GCBLkV+IS+RfRe8riWwjrZU2&#10;GT8fxsIakwpMgQ3zZs3gwxpxjz74w4b73BFFiGSFLf2yJ1gvnjMnGFDon7VAWlK41yCsaItj+TXn&#10;qAvTHAnIscLCGOCOGKbfs846K60pc6dwPXuRNGSY0wciF655P8CHeghY5sm1MGCu7BvuH8kaIk/Z&#10;e8yJAmuuYV9bqkZA2Vc1TtaSgAQkIIESJKDsK8FFdUoSkIAEJCABCfxjAnzSK/Jmxx13TPIOwTS5&#10;gnBCLhEBNyWFKD4i5Ijg2mijjUpC5CDtkGkdy9Kjq6vwgSxEMnIPxposRD3yacBE2/FpzYhBS+0l&#10;oOyrvWvjyCQgAQlIoJoJKPuqGbDNS0ACEpCABCRQJwgQQUUkXkURfJVNgCgtouBIl52SQlQX0YdE&#10;sRWnu05Je/XlGqLgWK8crVdT8857hMg/IvUstZuA9+yr3evj6CQgAQlIQAISkIAEJCABCUhAAtVK&#10;AHnzTwVOVaL/JjVoZFVNC6tJjaeunEOMTgtuU7JH6grTUhxnxR8PU4ozdU4SkIAEJCABCUhAAhKQ&#10;gAQkIAEJSEACEihxAsq+El9gpycBCUhAAhKQgAQkIAEJSEACEpCABCRQfwgo++rPWjtTCUhAAhKQ&#10;gAQkIAEJSEACEpCABCQggRInoOwr8QV2ehKQgAQkIAEJSEACEpCABCQgAQlIQAL1h4Cyr/6stTOV&#10;gAQkIAEJSEACEpCABCQgAQlIQAISKHECyr4SX2CnJwEJSEACEpCABCQgAQlIQAISkIAEJFB/CCj7&#10;6s9aO1MJSEACEpCABCQgAQlIQAISkIAEJCCBEieg7CvxBXZ6EpCABCQgAQlIQAISkIAEJCABCUhA&#10;AvWHgLKv/qy1M5WABCQgAQlIQAISkIAEJCABCUhAAhIocQLKvhJfYKcnAQlIQAISkIAEJCABCUhA&#10;AhKQgAQkUH8IKPvqz1o7UwlIQAISkIAEJCABCUhAAhKQgAQkIIESJ6DsK/EFdnoSkIAEJCABCUhA&#10;AhKQgAQkIAEJSEAC9YeAsq/+rLUzlYAEJCABCUhAAhKQgAQkIAEJSEACEihxAsq+El9gpycBCUhA&#10;AhKQgAQkIAEJSEACEpCABCRQfwgo++rPWjtTCUhAAhKQgAQkIAEJSEACEpCABCQggRInoOwr8QV2&#10;ehKQgAQkIAEJSEACEpCABCQgAQlIQAL1h4Cyr/6stTOVgAQkIAEJSEACEpCABCQgAQlIQAISKHEC&#10;yr4SX2CnJwEJSEACEpCABCQgAQlIQAISkIAEJFB/CCj76s9aO1MJSEACEpCABCQgAQlIQAISkIAE&#10;JCCBEieg7CvxBXZ6EpCABCQgAQlIQAISkIAEJCABCUhAAvWHgLKv/qy1M5WABCQgAQlIQAISkIAE&#10;JCABCUhAAhIocQKNS3x+Tk8CEpCABCQgAQlIQAISkIAESpTAmDFj0swmTJgQTZs2nWiW/fv3D843&#10;atQo2rdvHw0aNJjoPC+4buDAgTHzzDNHw4bVEwszduzYGDJkSMw000zpsU2bNn8bR1UO/PXXXzFy&#10;5Mho3bp1VapP9TojRoxI44cZLBlHixYtKu2HOQ8bNixxZc7NmjWrsO7gwYNTO6NGjYrpppuufB25&#10;vnnz5pVeN2DAgPjzzz/T+s4yyyzpsbCD8ePHB223bNkyGjduHFXZD4XXV9fzvB8mtQ/Yt7BjX1ok&#10;MCUEquen2ZSMxGskIAEJSEACEpCABCQgAQlIQAJVJDBu3Lj4+eef4/vvv4+vv/46yRFEFKVv375x&#10;xBFHxI477hgHHXRQfPnll4FkKS4ItN133z0QR9VVfvzxx9h///2jZ8+esc8++0xxN++9914cddRR&#10;U3z9v73wrrvuivXWWy9222232HXXXePRRx8NBGBFBcl2xRVXxHbbbZf4Pv3000lUVlT3xBNPjNdf&#10;fz1OP/30uPfee2P06NHx22+/pbl+8MEHFV2SBO3JJ5+c1nffffcN2HBdYRk6dGgceeSR0atXr+jX&#10;r19qj/1w4IEHxldffRXsn2lR2LN77rlnICMrK998800ceuihlZ32uAQmS8DIvskisoIEJCABCUhA&#10;AhKo3wSInCj+Jap+E3H2EpBAbSCAaGrbtm2K3iMK6qeffop55503RYPtscceceyxx0bnzp1j0KBB&#10;ce2118Zpp50Ws846a/zyyy9J/BFpNsMMMyQJRyQVggkBNNtssyX5RzRgLgga5AzRg5znOfURiPkY&#10;dZGN1OWRqDTaQCj+8MMPKQqNRwr99OnTJ0XIEc3GPAoLP3MRVNRjjJxnvt27d4/evXuXH+Ma2v/1&#10;119TZBtRbK1atUp9MT6iGvMxIueQoEQwUodIw4oKLOmXOhSkGZF8XLvmmmsGko06MIUbsrS4nH32&#10;2WnuDz/8cBp3165dY8YZZ4x11103iTrabNKkSbRr1y5xGD58eIq8O+OMM4KIt27dusVTTz0VO++8&#10;c3HT6TXydIcddkhjoa3rrrsuXbfAAguU12cOiFb4IBL33nvvtD8Qu6eeempcdtllMc8885TXr+wJ&#10;68Q6M17WHn55P3Bs9tlnL98PcGLN6YNHxgC3wn3C2iJ+Kewj2qIQJUmEIue/++67JLAZfz5OG3nP&#10;TD/99H/bM6mR//1TuCfgThQm/y9nTzB+1p71JVKUsTIOXuc1Z68RCUldrmUPsUZEwfKa48wt7yGi&#10;MPk+4zhryp62TFsCyr5py9/eJSABCUhAAhKQQK0n8P7776fIGX5xtUhAAhKoDQQQDausskqSEzxH&#10;upCqmVN1ESMUZBRCAtmDMEOeEDGF9ED23X333UmIIcKI+kJkIIJuvvnmOOmkk6Jjx45JvHANAmTu&#10;ueeOiy++OIm8ddZZJ0kQhNGll16a5M7nn38exxxzTJI7iMbzzz//b7gY0zvvvBPHH398ElELLbRQ&#10;EDVXWD777LPYeuutY4455ohll102iUrmSPs77bRTrLDCCml8SB+kGP3Q7gYbbJDmStTdJZdcko5t&#10;scUWqa+HHnoorr766iSPNt544yAijvkWl65lYg4hmsd+0003pfny/wAkJoJocgV5xBdcEY5EV9IX&#10;soh2X3755TT3G264Ia0D7bJmRC4S5bfccsslIVbZH5py+5xHLLFWlaXF0jbyEZHFuue+JjcH6iHl&#10;DjnkkJS+zNqzLxCrHEN+zTXXXGk/sA6ITNb8P//5T9x2221xzjnnpP241lprpbl36tQpLr/88tQt&#10;+5R9+9FHH8Vxxx2XxrTIIovEmWeemeTqKaeckvYqe3KllVZKbeXoR3jCh/1TLIlpHObPPPNMnHfe&#10;eWn9icak3SeeeCLtU9aRsTIH1uHwww9P89hwww3T9wb77J577kkCFdG45ZZbxn777RcPPvhg2oes&#10;EcyRrERJUq6//vpA7MJhjzLRvtVWWyW5m076zzQhoOybJtjtVAISkIAEJCABCdQdAvwCSbTMnHPO&#10;mX6JqDsjd6QSkECpEkA0IHyIMMvyhte53HfffSl1lqgpJBDiA9lE+iliDlmBlODnG+KFa5E3F1xw&#10;QYoWI7UUqYEcIyIMAYY0JGUYSUIbyBrSToncQmYRKcYjfSFMvv322yRDEI1ZQubjRBk+9thj8eab&#10;b6YIuTzu/IhYJMqL9NcXXnghGA8psUsuuWQSOYgb2kDEIGaIhLvjjjuSDHz11VeT2EHkINOIeKQN&#10;ZMw111yTfo4/+eSTSVIhpIoLY4RrjtQiJRepRQQj8/3kk08S82233TY233zz4svTazgi2BCWCCCY&#10;bbbZZknKLbbYYvHiiy/GXnvtle6pl9mwBqwVqc4IqwceeKDCtjl4++23pzRt+kHiIWhXXHHFJPO4&#10;z13x/QFpl7U7+uijk6xk/ZB3kyqMgZRlRBZReshk1px9g8xjPxGpydyQeJwjdZx1QcRxPAtT5kJE&#10;5gEHHJC40BbXUp85EBFHqjnyDKnGdewb9gh7FcmLsLvooouSFOWPcEhFOBQX1h95zJ64884749NP&#10;P4033ngj7Q/2M/N6/vnn0x4mEnKJJZZI0vuWW26JK6+8MglL0qLZP9RlrkhO9gWCm0LkIfuTPcfY&#10;kejsLUQw9RG3fN9Yph0BZd+0Y2/PEpCABCQgAQlIoM4QyL+gktZjhF+dWTYHKoGSJYDgy0IHWYRc&#10;QDrkgrgjIo2fXb///nuKTCLVk59hiBsEEfVpJxfaQRSRkkja4h9//JHaReaRqkk6LcdoAzHF9aR1&#10;kjLJcWQPwgbRQ/QVYyJaq7DQB/WJcEOWMJaKSp4f46HffE9B5szY+TmMhEPGMFeO5cg2XiMLkZMc&#10;Q/YRAffSSy+ldhgXrytLkSWK69xzz02RgUQWMl4EHCm2RANyDtmKYEOqIrCKC/PjOHINocoj82Bs&#10;SEPmhcQq5J/byBGEFZ3LdZg7kgweiMk8Lvrh+FJLLVUu57iGSEXGi4Ak+i7vndxeRY/0z9qzxqSm&#10;Uug3H4MvHAr3AwIw7x9kKW0g9pCljJPUbI6xD9gviDjSzfMeRoTynHVjD7FHKKwZAg7Bx97j9aqr&#10;rprOFf/D2tNX4Z5gvV955ZU0fq5lTRDftMU6sN/pj/mwRqw51/NFYX8zFtaQfc/YGSd1+R67//77&#10;g2hU2uaLyFHLtCWg7Ju2/O1dAhKQgAQkIAEJ1BkC/HJA6tCCCy5YZ8bsQCUggdIlQGQUP5eQFAiU&#10;Dh06JInDcwQKgoqIZEQFYgbpQiolUUkIJe5hRkFOcE1Fj7RNKm+PHj1ShBqRgqTtZjnD9Vybx8HP&#10;yLPOOisJEM4htRAtnM/1SI1EIHH/PcaCOCkutE+UFHUQfcwjSx7q8pw2uR8bc8v38qMtXnOcY/l+&#10;cMx30003jRNOOCEJQtpAYFZUkDnILeaMuEJIcow+YcmHR8AKNoiiigrRcIxho402SuNECCHYkIeI&#10;KMaGDKMwZtjwSB+55OP5deEjUW/rr79+dOnSJYlNJBR9IMn4QA7mSz9wpt9tttkmpagyZlJz2Qus&#10;K9dQn3EhIQsLc2a/MF+EMe3Qft4PCDLuoUeEIHUr2j+0x/ojwkj/ZY9SWDvGsPLKK5en+3KctaOw&#10;R1gDOMGRsXG/RCIx4UJhLBUV2kA6Fq8/a0F6cN73jIUI0dxe3l8IPubK9fn7grEwv7xG+ZFj7HE+&#10;cAR5SNuwyPOsaHweqxkCyr6a4WwvEpCABCQgAQlIoCQI8AsoXxYJSEAC05oAtxeoqPAzivRGBA9C&#10;EFlFOiPRVaRIcg87JA0iCKky33zzJblBxBeSiNdILKQOQoUUTCKVkEfUIW0WEcdz+kKMdCgTJ0jA&#10;rmXpvrSPzOHc8ssvn+7JltumDvfo4356pMEiU0g/LS6IICQTc0DykH7JPduQTxSEDvNabbXVUhQW&#10;6bL0xyP3Y6N/PsCCCDvSZxF9SCeOIWP4Is2S+7VVVIjuIxLy/9g7CzArq/3h/uhQEBQMFEUUVMTC&#10;riv2tbv72t1xTezu7u7uFhW9KjYYICjYWHTnN2v/vw3HcUaJYWbOzNrPM3POec/OtfcMnDW/vV/G&#10;nO8AnPm9/fbbSfTlrcVEuiEkaZ/EI/WyrZmz2+BDNCBbQPnijDr6iWjjzDnqRZwhzbLsog5YIfHY&#10;Iko/cv30ne2mRA6yZZYybDPt1KlT2o7KGImwZO5uu+226NixY3qOhIUriSg11gT1csYiW1DpR2Fi&#10;bbD1GXaMr13JHBPBxtmHm2++eYqSYw3mOwizbgrXD3NFe0TzcfYe/WMtIWCpi35xkxPWAaKN8bEW&#10;brrpprS1lkhEODH/5KP/bCtm/OTlfEa29ZZOMCYPHJCznBm4/vrrJxFHP3iPL2Q4axyRTIIXcpc1&#10;x/qhbfpPPs6sJFIWQUw+Iv8QgET28T7rOdfNvNJ3tpibqo5AnZJfLtPilquuH7YsAQlIQAISqHQC&#10;bFXgUGu2TPDXS/6zlf8jWemdsUEJVGMCbP3iQw8fdvhwYmRfNZ4suyYBCUwlwEddvvi3vfDf99LX&#10;c57yHqmwdJl8Ldeby3K9MDott53fz4+F+XIeruXEeWlE4XEjj8L3C8sXPs+yiPLkZ7spEWts3UT4&#10;IIpIZfUtvVHGN+onUV9OXMvXEUakiy66KElOouZIyB7aI5KsdF7ez3XkcfGa5/mRPKT8GqmH6Mz1&#10;IwARYp07d56ap6w+5vpzXdSXE+8Rncb//ZCS7UrkW3mJcrkvuZ3yrvF+zssjW6iRb5y5hwgsLJ+f&#10;/92c5HmdnryF/ef/uEQwImaRi2xtJpXVVu4v7xc+z3lpmy/eIxU+L3yd38/Xcp95bap8Akb2VT5z&#10;W5SABCQgAQlIQAISkIAEJCCB2UwgS4rSzZS+nqVEeY+UL10mX8t157K8zhIsv8djfj8/cq2sfFwn&#10;EemGzCqdp7B84fPS+d599910vhvn8mXRR72l83GtvFRYf87DtdLX2TJNdFxhynnyY+n3Cq/n5/kx&#10;582viTAsnfJ7+bHwfa6Vvl7WNaLWHnvssb/kLayL52WVLe9azp8f2X7LDTBoq7BPhc//bk5Kv1f6&#10;Ne2UlbiJCjeLIUoviz7ylVW+sC+Fz0vnLXyv8Dn18rr0Na6bqo6AkX1Vx96WJSABCUigigkY2VfF&#10;E2DzRUPAyL6imSo7KgEJSEACEpCABGLa7YqEIQEJSEACEpCABCQgAQlIQAISkIAEJCABCRQ1AWVf&#10;UU+fnZeABCQgAQlIQAISkIAEJCABCUhAAhKQwDQCyr5pLHwmAQlIQAISkIAEJCABCUhAAhKQgAQk&#10;IIGiJqDsK+rps/MSkIAEJCABCUhAAhKQgAQkIAEJSEACEphGQNk3jYXPJCABCUhAAhKQgAQkIAEJ&#10;SEACEpCABCRQ1ASUfUU9fXZeAhKQgAQkIAEJSEACEpCABCQgAQlIQALTCCj7prHwmQQkIAEJSEAC&#10;EpCABCQgAQlIQAISkIAEipqAsq+op8/OS0ACEpCABCQgAQlIQAISkIAEJCABCUhgGgFl3zQWPpOA&#10;BCQgAQlIQAISkIAEJCABCUhAAhKQQFETUPYV9fTZeQlIQAISkIAEJCABCUhAAhKQgAQkIAEJTCOg&#10;7JvGwmcSkIAEJCABCUhAAhKQgAQkIAEJSEACEihqAsq+op4+Oy8BCUhAAhKQgAQkIAEJSEACEpCA&#10;BCQggWkElH3TWPhMAhKQgAQkIAEJSEACEpCABCQgAQlIQAJFTUDZV9TTZ+clIAEJSEACEpCABCQg&#10;AQlIQAISkIAEJDCNgLJvGgufSUACEpCABCQgAQlIQAISkIAEJCABCUigqAko+4p6+uy8BCQgAQlI&#10;QAISkIAEJCABCUhAAhKQgASmEVD2TWPhMwlIQAISkIAEJCABCUhAAhKQgAQkIAEJFDUBZV9RT5+d&#10;l4AEJCABCUhAAhKQgAQkIAEJSEACEpDANALKvmksfCYBCUhAAhKQgAQkIAEJSEACEpCABCQggaIm&#10;oOwr6umz8xKQgAQkIAEJSEACEpCABCQgAQlIQAISmEZA2TeNhc8kIAEJSEACEpCABCQgAQlIQAIS&#10;kIAEJFDUBJR9RT19dl4CEpCABCQgAQlIQAISkIAEJCABCUhAAtMIKPumsfCZBCQgAQlIQAISkIAE&#10;JCCBWSIwevyYeOHzl6JH/7f+Us/o0aPjySefjKeeeio++OCDv7yfL/z+++/x4Ycf5pez5XHgwIHx&#10;1VdfxXfffRd9+vSZ6TY+//zzVMdMVzCdBd9///0YMmRIyj1x4sT46KOPYsSIEen1W2+9FcOGDZta&#10;0+uvv544v/zyyzFp0qSp13v27BljxoyZ+roynowaNSreeeedmDJlSrnNDR069G/XQ7kFfUMCEpBA&#10;OQSUfeWA8bIEJCABCUhAAhKQgAQkIIHpJTBm4th4rU/3GDRiUFzT44Y484Xz4v2B708tjox69NFH&#10;47777ktf999/f7z77rtT3y98gsjq1q1b4aUKf450vPPOO+P555+Pm2++eabrv+aaawKpNrvTqaee&#10;GohFEgLtrLPOim+++Sa97tGjRyDMSDzPjB977LF44YUXUv7nnnsuDj744Pjtt99Svsr69uOPP8Zx&#10;xx33t7Lv22+/jTPOOKOyumQ7EpBALSBQvxaM0SFKQAISkIAEJCABCUggEZg8eXKKQho/fnzUqVNH&#10;KhKoMAI/Dv8xLnrnirhi+4vj4DX3j1f6vBonP9stTt7g+Fh3ia4piu7qq6+O//3vf8E6/PTTT+ON&#10;N96I1VZbLYYPHx7IqAYNGsRiiy2WotFGjhwZgwcPju7du8fCCy8ciy66aAwYMCBWXnnl1Odff/01&#10;XnnllVRmiSWWiGWXXTYQS0SREc3WqVOnWGaZZVLe77//Pkkw6ufakksumSLciDQcO3Zs0Bbp66+/&#10;TgJyjjnmiBVWWCEWWWSRdD1/++KLL5JwI0ptzTXXjAUXXDCVf+2116JZs2bxr3/9K+aff/6UncjE&#10;vn37xpxzzhmrrrpqzDfffEFkXf/+/VNext26devUX6IMGzVqFOuvv37MNddcubk/PSJLiegj0T6v&#10;Geerr76a+pnLnXjiiXHZZZfF8ssvH3fffXecc845iQVC8ocffvhb6UbdRF0S/de8efPYcMMNo379&#10;+vHEE08EvzNatGgRG220UUyYMCFeeumlqFevXqyzzjrx3nvvRdeuXRML5gSu88wzTxoPfSQisW7d&#10;ujFu3LhUP/1fYIEFYu21106SEvHar1+/eOihh6JNmzax1lprpajFZ599NpVr165drLLKKnSvzEQk&#10;KP2hr+3bt4+VVlopBg0aFMwLc85857XAGiHycbnllovOnTsnYUqEJK+Zf/rI2mGtsZYoD8sOHTqk&#10;ufv444/T+mX+8vr47LPPolevXtGwYcPUNv1lfSNnucZ48roocwBelIAEKpyAsq/CkVqhBCQgAQlI&#10;QAISkEB1JcCHdD4A80GeD7EmCVQEgTpRJ0ZMKhEmbTrFD0O+j1ETRsYcjZrGsLEj4vDHT4jPTuoZ&#10;LVu2TNLl4YcfTqJ5oYUWShFfiBoi/pBEv/zyS5J9u+++ezRu3DiQKAcddFDst99+QX4iwJAniDMi&#10;A9m+iuDp2LFjkkK9e/eOY489NoknyiKYkHC0+cknn6S8CJ2tt946PUd480WdRMkREUc+8uy///5x&#10;6KGH/gnPLbfckiLlEIFIox122CFJuhyhiGDafvvt0zjoH3UifC699NIktx544IFA7HHt2muvTT+H&#10;jz/+eBJT9AHptOmmmyYJ+KeGS16UlvOMjWsI09tuuy3JTmQc4hLxx/XXS6QWkXzkIxKQn31Ea1kJ&#10;kUiUI6wQXohMhCay9ZFHHpkq++C91FJLxQEHHJBkIGNmSzb9QX7BjXKITOZw7rnnTqwRuohE5CSJ&#10;96mLdugnYhcWK664Yqqf50Qp0nfmnlSW8EPk5vlFIq677rpJrLGm6BdtsE2beuDDHDNfbOGmz3Ai&#10;kpToTqTmH3/8kcaAeGQNUZ45Y80gJW+66aYk9GiX+Yc3ddIG40XqITeJqqQcv2dZ45tttlm0bds2&#10;jcNvEpDA7Ceg7Jv9jG1BAhKQgAQkIAEJSKAaEeADKbKCbX9E65gkMKsE6tYpOR1pdMTbn/aMhg0a&#10;l4iVKfHTsEExeOywkuf1UvWLL754nH322XH88ccnyUIEFyKENXjvvffGm2++maQfQiwnpBNRVURR&#10;3X777bHTTjvFDTfckIQY4urpp59O5ZFwCC8iulZfffUkX6666qq0TZeIP8TPIYcckiLWiBajXiLP&#10;cuJngutEC5L3lFNOSVtf8/v5ke2zu+22W3r/wAMPTH1GIiEjkYx77713kldsnUVaXXLJJanPCLYr&#10;r7wyRboh/rbZZpsk3YjAQ8xtsMEGSfRdfvnlSQitt956ucmpj0QgZkFPFCDciJrrVrLdGUmHyM/p&#10;wQcfTNGSRx99dBxzzDGprSZNmiThhRArK1E/UYEvvvhiElaIMATdSSedlIQYshahdfjhhwe8kaiH&#10;HXZY4so4mVsiNxnPXXfdFURBUpZxI8yQY6effnqcfPLJqR8IT7YmI/8YA23fc889KVrw7bffjgsv&#10;vDBxRkIi7c4///wkA0v3HUFMBCURhkTfEV3J+NmizfgZF2uF33fMCZF5iDhY0167kii8/HsQhoyb&#10;KEgiTRGXRDki+UjMI4Lv3HPPjSOPPDIJaqQhfzyhTsozR2yXRhpuscUWaR3Bg2jRPfbYo3T3fS0B&#10;CcwmAsq+2QTWaiUgAQlIQAISkIAEqi8BZAfbzBAubMUzSWBWCCD7Jk2cHEu27hCPfv5stGg4R/w8&#10;6vcYOGZwnLzavqlqIsyIlCJiioQQy/Iv3zQCgYQ8K0zIF76QVKxV5A/rN8stIuK4jogjkZdEPcgw&#10;8rMlkygxpA6RZmyrLbwpB3npQxZhiLH8PFVW8K1p06bpFeKHfpCyhOM51+lLvkb/SETt8Zy28jXy&#10;Ef1FW/QTUZmj2FKhgm+II7aVElVHRGOXLl2iVatWaby0hbAksYWWn20EE1wYFxwQbrDJ+QqqTk/p&#10;A31E1uW+80bhNbYk85q81EU++s1jng/agRFyK+elHrj8/PPPaRs3r0lEMZKoiz7m30U8/+mnn9I4&#10;eQ4ztg+XlRC8zBcCjq3A1EH/iAKFE3PO+2wZZg3SX1KhMCV/vsacUIaozLxmiCSlHbagF7Khb+Qn&#10;YpCU34M5shNBSl1LL710impNmfwmAQlUCgFlX6VgthEJSEACEpCABCQggepGgA/9G2+88V/kSnXr&#10;p/0pHgIbjF0//vvEqdG4JLqPu/LO17xVnLHZ6WkARImxNZMIL+QN2zYROJzdRsQVEXtEXSFjkChE&#10;ZJV+5D1kFuf3cTYbZaiLraSci0aZLOCQT4gY8u64445J1vAe+TkDkO26iBjysRWTaDrqoU6iDDk/&#10;r3RCZPEe8giRw/ZhtrlSD4n6ET1sJUXiURdbi4nk4/w7BCPX8o01ckQf2zvpBxKQKLGyEttwu5VE&#10;wF1//fVpWygRe2ybZYst9RERSSQb0Y9ELbKNmH7RFwQeUWzceZgtp0SeIeMKE6KKft5xxx2pHwis&#10;f//73+kaW1wZO3w333zzJLWYh8L5yWyJoGOLMq+32mqr1EQWYnuXRD4y1znlba3ItLwG2pVE2vFF&#10;FBxSljZIRIaWlZB6RAIyXwjCL7/8MkWD7rzzzqk8DJhz2oItbTEHr5dsHaYd5ClluEYEIOf1cQYk&#10;27ERqowDGcl24yxO6Qf18poty6wlypOva8nZhfk8R+ohH+wQsyYJSKDyCNQr+YXZrfKasyUJSEAC&#10;EpBA9SHAf2DZfsJ/fPlrN3955j/EJglI4M8EiApCjPHBjqigYv7QxgdnPthyrhRig4PrczTNn0ft&#10;KwnMOIFG9RvFpp03iY06bRibLbNJdO24ztRK+NlBnlx33XUp0g7hhpxCTCFcOAsN4YUU48YJiBME&#10;EI+UQ4RxEwUisohyYw0TvZZv2rHXXnulbacIHc52QzDxnLPWiDQjL1KM/IgbRA9tIwORYcgdfj7Y&#10;xks5zlhDKBYmohE5342INdpDMHIeG1KHG4sgupBSSDO2lrJFlXEi1bfccssk+xBTbGFFpO25557p&#10;ph1IJvqGCOUGJOX9jkEkIak4xzDfHILtqvw7jkwleo3xMgZuEEI/uUEH7BF29IU+IgARloUJIUU/&#10;b7311hSVRj76SPTdjTfemPrOXLCdlkfeZ+ss/5dAbhG5x00wmF8i5fideeaZZyamyFSYIO/Y6suZ&#10;iHyRjz4zD0g22uH3EWPg/yRIQ7iQl/lnO3fpxHsw4MYntM9ZgkQszzvvvGlrN+X5Ql5SL3OL8CQK&#10;EB6wpK9s/WWdIKARmvx/iHyUZc3Am6hL1h3rlRukIBAZF1uJ2faLeOR36rbbbpvE6jPPPJPKI34Z&#10;X5abpcfgawlIoOIJ1Cn5BVP2oQUV35Y1SkACEpCABKoVAT4Y8B9RzjNiuwnn0Cj7qtUU2ZlqQoAP&#10;1xzGT4QGH25LC4Bq0s3p6gYfzBEBnINGNAqCI28pnK4KzCSBWkxg3333TaLnuOOOmykK3Awiiy5+&#10;9jg7syYlpBiyDJFW3RMike3OSGaTBCRQ8wi4jbfmzakjkoAEJCABCUhAAhVG4IcffkiRKdxdEdlH&#10;VByRIeVF3lRYw1YkAQlUOwJsuyUKbWZTr1690rlvbC4jGrCmJX43Eq3IdmsiBatzItLO3+PVeYbs&#10;mwRmjUD1/g00a2OztAQkIAEJSEACEpBAOQS46yZfpPIiWtkAQqRK69at07Y3tuWxBY8tc35ILAes&#10;lyVQgwnssssuszQ67mTLV01NiNDTTjutKIbHVmaTBCRQcwko+2ru3DoyCUhAAhKQgAQkUC4BxB2H&#10;1SPtOCesLOGH7OMQe87z4iwvznUiP48mCUhAAhKQgAQkIIHqSUDZVz3nxV5JQAISkIAEJCCB2U6A&#10;g/Q5xJ2tumUlDqEn+o9D7hF8nHPJmXce+VwWLa9JQAISkIAEJCCB6kFA2Vc95sFeSEACEpCABCQg&#10;gUolQCQfd9ft06dPcKdIpF/pxN0lEYG836xZsyT6uOvi2LFjS2f1tQQkIAEJSEACEpBANSGg7Ksm&#10;E2E3JCABCUhAAhKQQFURWGqppaJz585lNt+0adN0Th/beUkcqs8ZfiYJSEACEpCABCQggepJQNlX&#10;PefFXklAAhKQgAQkIIFKI8B5fOWllVdeOUaPHp228f7222/BHRzbtWtXXnavS0ACEpCABCQgAQlU&#10;MYG6Vdy+zUtAAhKQgAQkIAEJVHMCEydOTDfoYFvv+PHjq3lvp697+YYkDRo0mL4C5pKABCQgAQlI&#10;QAJFQkDZVyQTZTclIAEJSEACEpCABGadQMOGDYMbjwwdOjSJy/fee2/WK7UGCUhAAhKQgAQkUI0I&#10;uI23Gk2GXZGABCQgAQlIQALFTuDbb7+NwYMHV9thsGWZuxBPmDAhmjRpEt27d0/Sb80114x69epV&#10;237bMQlIQAISkIAEJDC9BJR900vKfBKQgAQkIAEJSEAC/0igd+/eMWLEiJh77rlT3ilTpvxjmcrI&#10;wLZdtiMPHDgwNttss3RnYfrJXYZffPHFWHXVVZV9lTERtiEBCUhAAhKQwGwnoOyb7YhtQAISkIAE&#10;JCABCdQeAmyR7dChQ3AWXnWK8EP20bdx48ZF3759g+28yD4EYD6/r/bMkiOVgAQkIAEJSKAmE1D2&#10;1eTZdWwSkIAEJCABCUigCggQzde/f/90B9+WLVtWQQ/KbhIByd2Ev/nmm2jUqFGMGTMmhg0bFmus&#10;sYZRfWUj86oEJCABCUhAAkVIQNlXhJNmlyUgAQlIQAISkEAxEFhuueVioYUWqlZdRUReffXVSfgh&#10;/7p27RobbbRRteqjnZGABCQgAQlIQAKzQkDZNyv0LCsBCUhAAhKQgAQkUC4BtshWt8SNOYg2bNGi&#10;Rfz++++x4YYbVrcu2h8JSEACEpCABCQwSwTqzlJpC0tAAhKQgAQkIAEJSKCICBDZx113V1999WjT&#10;pk26K28Rdd+uSkACEpCABCQggX8koOz7R0RmkIAEJCABCUhAAhKoaQSI8Js8eXJNG5bjkYAEJCAB&#10;CUhAAqHscxFIQAISkIAEJCABCUhAAhKQgAQkIAEJSKCGEFD21ZCJdBgSkIAEJCABCUhAAhKQgAQk&#10;IAEJSEACElD2uQYkIAEJSEACEpCABCQgAQlIQAISkIAEJFBDCCj7ashEOgwJSEACEpCABCQgAQlI&#10;QAISkIAEJCABCSj7XAMSkIAEJCABCUhAAhKQgAQkIAEJSEACEqghBJR9NWQiHYYEJCABCUhAAhKQ&#10;gAQkIAEJSEACEpCABJR9rgEJSEACEpCABCQgAQlIQAISkIAEJCABCdQQAvVryDgchgQkIAEJSEAC&#10;EpCABCQggRkiMHHyxLjhzRtj8OihMWbcqDh/m/NS+dGjR8eVV14ZQ4cOnVrfggsuGIccckjUr//P&#10;H6F++eWXeOKJJ+LAAw+cWn5Gn3z55ZfxzjvvxH/+858yi/bu3Ts+//zz2Hnnnf/0/nvvvRcDBgz4&#10;y/U/ZfqHF6+//nrK0bVr13/IOWtvP/jgg/Hhhx9GnTp1YsqUKdG4cePYZ599YtFFF41bb701ja9Z&#10;s2Zx2GGHRevWreO2226LzTffPOadd97U8D333BMbbrhhPPPMM7HpppvGAgssMN0dmjx5ctx5552x&#10;/fbbB21URfrpp5/i2Wefjf3337/c5r/55pt4++23Y4899ig3j29IQAISKE3AyL7SRHwtAQlIQAIS&#10;kIAEJFBrCDRo0KDWjNWB/pXAj0N/jAklwq/fr/3jgc+ejmMfPTHGTxwXyL4bb7wxmjZtGnPPPXe0&#10;bNkymjdvnqTUX2v565Vff/01brnllr++MQNXaLNVq1bllkD2Pfroo395nzL0eVbSG2+8Ee++++6s&#10;VDFdZe+///74/vvvk7zLnGF+xx13xA8//BDzzTdfEoDXXXddeo3cO/LIIwOZetlll8W5554bf/zx&#10;R9x+++3x888/T1ebOdOpp54al156aYwaNSpfqvRH+nzzzTf/bbsIwQceeOBv8/imBCQggdIE/vnP&#10;UqVL+FoCEpvvT80AAEAASURBVJCABCQgAQlIQAJFTqBevXoxbty4ePXVV4PnptpFYOKUSfHZpC+i&#10;S7vlYq32a0STBk1LJN/4uLXXo3HWFqdHTIlABJ944olJNhXSGTNmTJx00kkxceLEaNeuXRx//PEx&#10;YsSIOPnkk4NosSWWWCLWW2+9+Prrr1Mk4JJLLhlHHHFEquK3336L008/PerWrRvLL798iugiX/fu&#10;3WPjjTeOc845J9Zcc830deGFF8Zqq602temvvvoqLr744mjYsGEQcUcUHBFfRBuuu+66scMOO0TP&#10;nj3jpptuSnXlgh988EFcf/31SVb++9///tN75HnrrbcC6Ubft9tuu9hggw2S1Lz33nuTiCOiLPfj&#10;ySefjKeeeirJRCIKV1xxxXjkkUfihRdeSNd22223WG655VJ9/GzNMcccqX8wKSvBcs8994xtt932&#10;T29nqUe0HnlefPHFaNKkSfqZRbpeccUVaX742Z00aVKMHz8+9f9PlfzNizPPPHNqNCERhdOTaIf1&#10;gAgmypM1kK/Rfl4LRIOef/75SRDvu+++iQXzz9xfdNFFqXyHDh3iqKOOSn2mLAmB2a1bt7+sjfPO&#10;Oy8+/fTTFN3YpUuXFOlJtN8FF1yQGKy11lqxyy67lDuEXr16xVVXXZWiF1mXW2yxRYqmRKDCdLPN&#10;NotNNtkkRZHCnXWw1VZbBWuF9Oabb6YISCQs64O199xzz6V1sPfee8eQIUNirrnmijXWWCPlf+yx&#10;x9L75N9vv/1i2WWXTdf9JgEJVC4BZV/l8rY1CUhAAhKQgAQkIIEqJMB2QSRNv379Yqmllkof1qf3&#10;w34VdtumK5BA3Tp1Y9LEMXFzz3vi4Ab1ovUcrWL4mGGphYXnnDdJINYJAu/QQw9Nco032VqK3EDC&#10;IfBIRKMhcS6//PIkeyjXtm3b9B4ybvHFF09yh+gt5MkNN9wQK6ywQtqyOnLkyLjrrrtSnlNOOSX6&#10;9u2b6mWL6pxzzhljx45NW4HZxvvZZ5+lvJ06dUoypk2bNjFo0KAkcJZeeuno06dPPPTQQ0m+EVX4&#10;/PPPJ/n3v//9L0kZhMtrr70WL7300l9kH3mQhIwNeYhAa9SoUcwzzzxBe4g80u+//x7vv/9+LLPM&#10;Mknwde7cOb777rtAJvGcLbnIP8bBNuJVV101/Xw9/PDDaestcrN0QqheffXV8fLLLycmyKejjz46&#10;Pec9+gILZCBsEVE77rhjmpuOHTsGfeca75VO/FyfccYZQWQc9SCkELNsD4Yf0ovtyoz1nxKCD7lG&#10;pCF1saV4+PDhKboQ8Uf7/F659tpr0zwjzVg7RB/SLgIWiXvffffFMccckwQmawJ5xziJbkTIsjZI&#10;rD36yZZl+srvK8a70EILBdu777777lh55ZXT2H/88cdAzCJaSydEL/yZsx49eqQ/blAfQg6BCzvm&#10;D/mMQGTbOIKSreBcYz5YS5RHbCL+WNc80ieE7oQJE1JeJDTRmGwtZ+6pGzGMrOW1SQISqFwCyr7K&#10;5W1rEpCABCQgAQlIQAJVTIBIGmQEH1754K7sq+IJqeTmk5gpmfuNG68Z733zQbRq1jJGlJzX9/3w&#10;n6L30O+mrgfO5iMiDeFBmn/++ZPoQOYhQxZZZJE4+OCDk/TgfD621bKeSAgUttMidpAsbDddaaWV&#10;gmiqrbfeOrXx7bffJpH13//+NwlFovOIZMuJs+SQRySi+j7++OMUGZbfRyghgJBKyCSkDCKMSC22&#10;4ZI++uijJJIQVUiZgQMHpuuF3/h5QNJRD5FlbN9F9KyzzjrpGlFpjAeJx5iISEM4kV555ZUkK7n2&#10;ySefpGtEKSIPEVkIS/oCx7JkHz978OQ9Im0Rb0SEkQp/LrPM4xpSCYbDhg1LP8MpcxnfKEMEHdKS&#10;8SANmR+i3FZZZZUk+uBKpCWReH93bh/CiuhHZGeLFi1Sa0hEBCfjps/MDxzWX3/9lIdITc5sRASf&#10;ffbZSa7Rl2OPPTZJ1bPOOisxok+IVGTfNttskyQZv5+Qaog35pTXOTqUKEe2iG+55ZZJMDIvCy+8&#10;cJmyjzXJGBHUSEWkMK+RhfSPuaf/iGckIPPAOmC9IlIRlTlSEXl32mmnpShD5oEoQaQkkZZE9yH5&#10;kNIIZfgyn0hBZKiyr4wF6iUJzGYCyr7ZDNjqJSABCUhAAhKQgASqDwEETteSbWiIPj68mmorgTol&#10;kmqxWOa+zaJp/QYxqURejBs/Mu7e5tJoVL9RjJ48OsmhE0444S+AEDqINiQIUgRBg9jIoq90AUQT&#10;icgv8iBJWHvIKGQdQgzhVSj6yI9kzDcDoSxfham0DMvrmXKIHRIyJ19HHpWXEGgk+sRYkFdZsOUy&#10;XM/XyM9z+p7Hl+vgDLzFFlssSS/KsEV09dVXz9X86ZExsR249NiRSLk+ClxyySUpug8eedz5MVeY&#10;JWF+zWPpm1rAgq20yCkEF5GMRGlmXoVlC5/TFsIPYZhTvpbbhS95SLDJrHjMfc1rBKlJtGBOiFjG&#10;xtqACeK3XckWcRK/q3g/J+aUtpCKPKcMUrOsRDnKkyhDX5gTJB7btZk/6kHOEcFZ2GfKUH/ue55n&#10;yvM8v85lyM+YkODUST6EIhGNJglIoPIJKPsqn7ktSkACEpCABCQgAQlUEQE+oLK10iQBCDy07aVT&#10;QbA2tlvh/86Om1JyaB9bKzm7LEsnhAo3hyBaD2mE+CGKjogoorU4M4/rbHkk8iyLH+QN8qp9+/bB&#10;TSE474yEJEGMIZsKxQ/vEZGVt/ayFZQoP7ZNcmYa5RBoSL3cBlKH60TUca4f57+xDRSJhtii3Bdf&#10;fJEED/UXJiQQd7NlOygReJz/RsRalkRIG/q/d8k2X7aLUhftcDbfAQccMPUakW1InoMOOiiVp07q&#10;QGwxRraglk68T2QdN9ggMSYiHYmE46YUREIi4jgPjsg7eOV+ZdkGc/gRZZnv0svNTaiDbbeFiTne&#10;fffd06XBgwenNmALA9Jxxx2X5ihH76WLJd9om/ooC2uEVreSKEi+dtpppyToKMNrhF7uJ/PD/CPV&#10;uE6EHvyI8GOLMWNhOzBrgzMfuTMviblkmy7RlXBmvinH+XysM85pJC/lyUv9ZQlVRCARiJRlmy71&#10;rb322jGwJMKT+aFv9Ivt6NTFXJOQfPSLqEKiACkPO+aR7eicmci8ko+vvEb22muvxDTPPT87jK3d&#10;/xeXqXK/SUAClUKgfqW0YiMSkIAEJCABCUhAAhKQgASqGYEdVty+zB4R+YQsQ3ggU0ic04aMQmgh&#10;SXiN1CNxrh5SCgGF/EMGIURInA2JBELwsC2zMGqOCDjOu2ObbWFCvrAFlGgvJBnbNGmDbbT0hzqJ&#10;BlxggQVSsY022ijJIfrEmXeIGaIGkTN7l0g6ttty/ltZW2mRPLRBHQgjZCUCLSdussCNNji/j/Gx&#10;NZgtpIgn+k8fEYncWRbJhZijPNs66QcyiX6XlZCf3KCE/NSNHELUMT6ucSYgUonoSeaE7bacUUii&#10;Twg4RBLRepwXlxOMmau/S5Rneyv1IsuI2GQ7M+2VTlyDI+yRW8wPspdrjBEBiGhErhIxyFZh2BCR&#10;CDfmn0QZOLO1lcg67iSMnIUPa4M+5fXGuEisJ+aeNvlDBXPF68cffzy1TZ7yboBC/v333z9eLzmb&#10;kG3eSFv6hZRjuy19pz3qpI58kw0EKAKPvnMDFbbjkpf3WVf77LNP4su4Wfcwoe/UwTyyNZj8fGUB&#10;Sz9NEpBA5RGoU/LDOH23H6q8PtmSBCQgAQlIoFII8CGOvz5zcDkfVPhref5PdqV0wEYkUIUEuAMn&#10;woLIEz5MEj1SXuIQdj44c65UFgjl5SVqCeHAh3Q+OOcPrOXl97oEJFC1BBBm3Owjnw84o7254447&#10;0hZQzmVDAiKTii3xu5BzF4lgm13/DyBac9ddd01Rm5XJh7P3rrnmmiQKEb5s2TVJQAI1n4CRfTV/&#10;jh2hBCQgAQlIQAISkIAEJCCBMgnwh67S24jLzFjORaK5iA7kfDYixIoxEZ1INNvsTER7siW7shM3&#10;liEalahO/gBjkoAEagcBZV/tmGdHKQEJSEACEpCABCQgAQlI4C8E2Oo7K4mtv2WdFzcrddbEsty1&#10;dsMNN6z0oXFmHl8mCUigdhH4v1tD1a4xO1oJSEACEpCABCQgAQlIQAISkIAEJCABCdRIAsq+Gjmt&#10;DkoCEpCABCQgAQlIQAISkIAEJCABCUigNhJQ9tXGWXfMEpCABCQgAQlIQAISkIAEJCABCUhAAjWS&#10;gLKvRk6rg5KABCQgAQlIQAISkIAEJCABCUhAAhKojQSUfbVx1h2zBCQgAQlIQAISkIAEJCABCUhA&#10;AhKQQI0koOyrkdPqoCQgAQlIQAISkEDVEJgyZUrUqVMnNV6/fv2q6YStSkACEpCABCQggVpMQNlX&#10;iyffoUtAAhKQgAQkIIEZJVC37t//97F169YxYsSImDhxYjz77LMxaNCgGW3C/BKQgAQkIAEJSEAC&#10;s0DAP7fOAjyLSkACEpCABCQggdpEANH34YcfxldffVXmsInka9++fTRv3jzGjx8fP//8c9xzzz2x&#10;0047Rdu2bcss40UJSEACEpCABCQggYoloOyrWJ7WJgEJSEACEpCABGokAbbnduzYMUXt8bx0qlev&#10;XvTv3z9+//33mGuuuQLxh/Tr1atXKlM6v68lIAEJSEACEpCABGYPAWXf7OFqrRKQgAQkIAEJSKDG&#10;EOAMvr59+6ZIvfIGRdQfkXzjxo2Lli1bxqhRo9IX23lNEpCABCQgAQlIQAKVR0DZV3msbUkCEpCA&#10;BCQgAQkUJYEuXbpEhw4d/rHv5OvRo0f06dMn3aSD8/q23HLLWGSRRf6xrBkkIAEJSEACEpCABCqG&#10;gLKvYjhaiwQkIAEJSEACEqixBFq0aBF8TU/68ssv4+OPP4655547ttlmm0AANmrUaHqKmkcCEpCA&#10;BCQgAQlIoAIIKPsqAKJVSEACEpCABCQgAQn8HwG2/K633noxZMiQWHjhhRV9LgwJSEACEpCABCRQ&#10;yQSUfZUM3OYkIAEJSEACEpBATSYwefLkaNOmTbob74QJE2ryUB2bBCQgAQlIQAISqJYE6lbLXtkp&#10;CUhAAhKQgAQkIIGiJTBp0qQo6469RTsgOy4BCUhAAhKQgASKiICyr4gmy65KQAISkIAEJCABCUhA&#10;AhKQgAQkIAEJSODvCCj7/o6O70lAAhKQgAQkIAEJSEACEpCABCQgAQlIoIgIKPuKaLLsqgQkIAEJ&#10;SEACEpCABCQgAQlIQAISkIAE/o6Asu/v6PieBCQgAQlIQAISkIAEJCABCUhAAhKQgASKiICyr4gm&#10;y65KQAISkIAEJCABCUhAAhKQgAQkIAEJSODvCCj7/o6O70lAAhKQgAQkIAEJSEACEpCABCQgAQlI&#10;oIgIKPuKaLLsqgQkIAEJSEACEpCABCQgAQlIQAISkIAE/o6Asu/v6PieBCQgAQlIQAISkIAEJCCB&#10;2Uxg3LhxMXDgwPj222/jp59++ktr77//fmy88caxxRZbxNVXX/2X9/OFl19+OS666KL8crY8Xnfd&#10;dfH888/HLbfcEk8++eRMt3HWWWfF22+/PdPlp6fg5MmT48gjj5zKdMiQIfHf//43fv/99+kpXmae&#10;YcOGxaGHHhpjxowp8/188eeff46jjz46vvvuuzjqqKOCvlRFeuWVV/5xTTz11FNx/fXXV0X3bFMC&#10;EphNBJR9swms1UpAAhKQgAQkIAEJSEACEvgnAuPHjw8E0txzzx2NGjVKEglRlNO7774bN910Uxx/&#10;/PFxyCGHxIQJE+Kyyy7Lb//pEbH0wQcf/OlaRb/45JNPkpjs1atXfP311zNdPeMqS2zOdIXlFHzp&#10;pZdin332iW+++SYOO+yweOSRRwK5OrNp7Nix8eqrr8akSZP+toqRI0fGG2+8EcOHD4/u3bv/bd7Z&#10;+eb3338fPXv2/NsmmMdPP/30b/P4pgQkUFwE6hdXd+2tBCQgAQlIQAISkIAEJCCBiiOAPHvuueeS&#10;AKpTp07FVTwdNU2ZMiXmmmuuWGmllaJ+/frRoEGD9Dh48OBAAi6yyCIxaNCgGDBgQGywwQYpOmy5&#10;5ZZLcpDqkUgnn3xyNG3aNHbZZZckCxs2bBg9evSIY489Nvbcc89o37599O/fP4444ojUo8cffzwu&#10;vPDCVGavvfYKvh5++OEkEJGN//nPf1I5Mt9www1x5513xpxzzpmi1DbddNPUB/pNpBqPpEsvvTRJ&#10;tGbNmqX+dO3aNV3P384555zEuEmTJsHz1VdfPY2Tvt98881x/vnnx4orrpiyIzXfeeedaNGiRYpI&#10;69SpU4rO++ijj9I1RGeHDh3i4IMPjs8//zxJ0iuvvDKxyu0VPjKn2267bRBJuM4660Tfvn1T35n3&#10;3XbbLX799ddYaKGF4pJLLkl9P+WUU5JYpa/0DalHvhEjRsRiiy0Wp59+evz222+xySabpNeIWJj/&#10;8ssviRvztswyyyQxm4VgfizsV1nPv/zyyzjwwAMTmzXXXDPOPvvsQK4efvjhaW2su+66cdpppyWh&#10;yzXmY/3110/yketvvfVWnHDCCak/m2++eRx33HFpjnJU4QsvvBBnnnlmmvsdd9wxtfXMM8+k+aOP&#10;/fr1iz322CP23nvvqWtijjnmSLIUBuWla665Ju655560Tpg/olCZJ8Qqa4doSvpO1CnrD7bdunWL&#10;f/3rX6lK+vTiiy9G8+bN05hXXnnlYB6QpdRDvxkrPyekY445JgnMli1bpnlbYokl0nW/SUAC0wgo&#10;+6ax8JkEJCABCUhAAhKQgAQkUMsIIKwQOciV0aNHJxFUWQhoG8nHllCEzMSJE6fKmRx9tt566yXh&#10;t+qqqyaZt9lmm8WJJ54YbNl98MEHA9GFrCPSbrXVVot69eoF0VxIFuonsg2Zxbbb+eabL1577bVU&#10;hgg1ZMrdd9+dtrW2bt06iSzkz3333RejRo2KH3/8MS6//PLUP4QodSNqSEg0ntM+fUXKINTYilw6&#10;ffzxx7H22mvHNttsk9pjzHwhKJFm9K1u3bppPAg1tiufdNJJMXTo0CR2ll122dh6663TNaIgEV2M&#10;dffdd0+Rc0gxxCFis3Si3rXWWivWWGONJLnuuuuu1N999903STzyI5sYL6zoP8IMHog75BtiEemF&#10;zETI8oiMYr2wTZi2kav0mfKMh/nM8jg/lu5b4WvEJSL0vPPOS4KxTZs2ATck5AUXXJDWBnnOPffc&#10;QIbBnDx33HFHLL/88inf4osvnspefPHFSfgyd8w580Q0IqKNa8w9QpUt4TCE9w8//JDmH8F8//33&#10;x3vvvTc1L1L51ltvDZiVTsw7Pz+sA/qOnL7qqqsSGyQwa5ttwsw3MpN523nnnZMc5Br9QvKRF56M&#10;h+u9e/eODTfcMMnmpZdeOj02btw4br/99lhyySVju+22S3NGOeaAPCYJSGAaAWXfNBY+k4AEJCAB&#10;CUhAAhKQgARqIQGEEHLmiy++SNtkp0fOVAQm2kQcEZlEpBlyDsFEpF7btm1TE4iQnXbaKQkd+oWE&#10;Qf4gdogmW2WVVZLoQwzlRD0LLrhgElRsI0VUsY2V6C3EDOKQ9Oabb6YtuYhB2iNyCtnHdmBkEpF9&#10;yEH6xpZb3kf45cTzzz77LPWfaD3EEmMqnbiGjEH0IKL++OOPlKVz584pyg9JhMRjKylijogvIh5J&#10;RLYhOIkMgxWJsRLt1apVq9Q3Iu2I9iovIY9gzBhgw9eHH36YxBmsiczjGlIMYYdgZWzw4nw+ouaI&#10;InvggQcSP/IjL5GhyDgkFbKVvs8777xJjJXXl/KuM34i66gjJ0QYUZ2IaBLzzTmHyD5kJG2x5Zuo&#10;T+Qva4LrvE9/OOtxgQUWSGPhvEIkHvOFVKYu1hXjIlKSsVKORJ1EdFKevLw+6KCD0nulvxEp2a5d&#10;u7SmaIs0sOT8SYQxZzuydhCJ9JG01FJLpbxXXHFFkswITKL2WD+sOaIEiWxlrbM+iBgkIpO5gxH5&#10;H3vssTQu6kYuHnDAAaluv0lAAtMIKPumsfCZBCQgAQlIQAISkIAEJFBLCSAa+Npoo41S9FZlYUA0&#10;IpqICENwIJwWXnjhqX14/fXX46GHHgpujEFCdmTBRn5EWlmCLfefPCTaIOUyha/TGwXfeA+RQjQd&#10;UVNEZ9FPpBACqjBRH/npQ66z8P38PPcz9ydfL3zMLArrKryW83KN6DvkFP1EvpUV1Ud++lRWv6iD&#10;dpBc+X2kINuks9DkEQmFmEIqEeV3xhlnTI3Yy/3hkfqoi6/SY8z1k482yVtWyn3ivVwHj5QhUU95&#10;ZXMbPGZ+hXmRdvDKUXfUm+VcbotyPCdv15Kt2EQaIjK5RnRoWSm3kdskD+URifvvv39aO3Ds2LFj&#10;iuosXQflc5/LYlc6P69ZkwhZfl6JtKRukwQk8GcCyr4/8/CVBCQgAQlIQAISkIAEJFBLCSAeuFEG&#10;0qcyE7KDrYkk+oDAyImz7IiUIiKK9zijjW2rROtxV1ki5oje40w1pAx5ynpEjLB9ksg+ypAPIUPk&#10;2o033pjK0CZl2ebJHWTZIslWWxJ94qw/ZCR5+EICIr/oD3USsce23NKJ7ZdsdSUKjvPbiNwjgos6&#10;SMgg+sf5d2yHReTl6C62dSJ32LrLNfpN1Bj9ZusodRDhd9ttt8Wiiy5auump4i6/QX7OJuQ8Obaw&#10;EuHGNfpA3VmskR9WyF/4IsYQZUQC5n7nOhFhnO9HxCQ35iAveaiPRN28ZhsrW4aJECydunTpkrYG&#10;w5G8zDO8mYd8jag/IiO5CQt1ky/XzWs4E61JfrbAduvWLZ2VyHwSHcn8sAZI5Od8RtjuXXJGH2uA&#10;cnDdb7/9koDLefl5gD/5SyfGw1l8lOX8Q+Toqaeemrb05rUDb+Yqrx3qoN+sH7YBszaIViUf64M6&#10;WHuF4yM/Ua9sJyaKk0cSEaCsG852NElAAtMI1Cn5h+X//sQz7ZrPJCABCUhAArWCAP95Z7sSZwGx&#10;dWuHHXZI/7GsFYN3kLWeAAe5E33Bhy3OfSKapSIS53qxjYxtgEiKdiXbu0wSqM4EEAiIH849Y8vo&#10;9ttvnyLFqlOf+TkdWCL8kB9su2S7LIlz5vhZQ4TMM888qd9EYiGkeESuIHqQKETAIcX4t4/tp9TF&#10;NlDkJhKNqCp+dnnOR0TqQyayRZa8fPG7IkdTwQ0ByI00EGaUQwohutgWXJi4QQZRZZzZx5lw9Itt&#10;mWxRJi/bRJE29Jstn0g2ovXYiozA4m6xiCpu/oDsYusykZBwIdEu0ZCUKZ3gM//886f3+J1HhB6v&#10;KUO9cKEN2qIfPMKThPgjD2xy9CDP6SPbnnnO2JF9MPvqq6/SI2OCLe8xV7QJL4TZ9ddfH+3K+b1I&#10;X7iZCqypg3rhzRZsrsEIvsw7W1p5zXyyvZn55mw9IkDZfs280jbv8x5jRkRyniN1kZhj5pxEfcwJ&#10;r1kn+TV5+eIa+ctKcGOdcKMVtluzrRbxx5zl8oyFfsOaeYcN803fKc/5jAhI1gd58vqgz7DgkXKU&#10;YQzURWKumAvKmCQggWkElH3TWPhMAhKQgARqGQFlXy2bcIf7JwLKvj/h8EUtJlAMsq/Yp2fXXXeN&#10;rbbaKkUSzsxYiDRDxBLpxvl1xSh2kHZIP2TW7ErcqAVxzY1bKjMhYDnjjyhE7vKLlDNJQAJVS6By&#10;49Ordqy2LgEJSEACEpCABCQgAQlIQAKVTCBv4ZzZZtkqSoQiooyIvGJMRFfOTtEHE250wc0sKjvt&#10;s88+6XxHIj/ZXm6SgASqnkBx/qasem72QAISkIAEJCABCUhAAhKQgASmg0DeKjodWcvMwtZa0z8T&#10;QLRVhWxjiy9fJglIoPoQKPs2QNWnf/ZEAhKQgAQkIAEJSEACEpCABCQgAQlIQAISmE4Cyr7pBGU2&#10;CUhAAhKQgAQkIAEJSEACEpCABCQgAQlUdwLKvuo+Q/ZPAhKQgAQkIAEJSEACEpCABCQgAQlIQALT&#10;SUDZN52gzCYBCUhAAhKQgAQkIAEJ1FwCderUqbmDc2QSkIAEJFCrCCj7atV0O1gJSEACEpCABCQg&#10;AQlIoDSBKVOmxIQJE9JlpV9pOr6WgAQkIIFiI6DsK7YZs78SkIAEJCABCUhAAhKQQIURmDRpUhJ9&#10;999/f4wdOzbGjx9fYXVbkQQkIAEJSKAqCNSvikZtUwISkIAEJCABCUig5hOYOHHi1Gipmj9aR1iM&#10;BBB7b775ZnTs2DGaNGkSP/zwQ1xyySVx4oknRuPGjYtxSPZZAhKQgAQkEMo+F4EEJCABCUhAAhKQ&#10;QIUTaNSoUbz99tvRs2fPCq/bCiVQEQQmT54c3377bWyxxRbRvHnz4PXIkSNTdJ9beSuCsHVIQAIS&#10;kEBVEVD2VRV525WABCQggWpDwA911WYq7EgNIUC01BJLLGFUXw2Zz5o4DH7vs04HDBgQv/zyS4wb&#10;Ny5Gjx6dhtqgQYOaOGTHJAEJSEACtYiAsq8WTbZDlYAEJCCBvxLgUHY+5HFmk9Lvr3y8IoEZJUBE&#10;X79+/VLE1IyWNb8EKpMAv/fHjBkT/fv3j5YtWyb5N2zYsODfBZMEJCABCUigmAko+4p59uy7BCQg&#10;AQnMEoF69eqlD3qPP/54OqsJ6YeoMElAAjNP4F//+leS5zNfgyUlUHkEuCHHjTfeGEi+unXrBudM&#10;HnLIIdGwYcPK64QtSUACEpCABCqYQJ2Sv1z945+uuA09Z1iYJCABCUhAAjWJAB/qvv766xg6dGh8&#10;88036UPebrvtlsRfTRqnY5FAWQTeeuuttOaJbGrTpk0st9xyZWXzmgRqPIHhw4fHk08+Gcsss0x8&#10;9tlnsdNOO4VbeWv8tDtACUhAAjWawHRF9r3wwgsxePBg/9Gr0UvBwUlAAhKoXQT4I1bTpk1j5ZVX&#10;DiL8+LD31VdfxfXXXx/HHHNM7YLhaCUgAQnUYgLchZd/B4jsJrpvOmIhajEthy4BCUhAAsVAYLpk&#10;H9uaOnfuHM2aNUt/AS6GgdlHCUhAAhKQQHkEOJuPg9g/+uijGDhwYIpeZysX5zcR7WeSgAQkIIHa&#10;QyDLvfxYe0buSCUgAQlIoKYSmC7Zx4ciQtl79+6dPhzxly+TBCQgAQlIoJgJIPWGDBmSovn4N27k&#10;yJHpq3nz5sU8LPsuAQlIQAISkIAEJCABCdRyAtMl+zIjzu7bYIMNolWrVvmSjxKQgAQkIIGiJEAE&#10;B2f13XDDDdG4ceMYNWpUuhvjwQcfXJTjsdMSkIAEJCABCUhAAhKQgAQgMEOyjwLcmcoDayFhkoAE&#10;JCCBYifAOU3t27dPR1X06dMntt12W+/AWOyTav8lIAEJSEACEpCABCRQywnUndHxe5bFjBIzvwQk&#10;IAEJVFcC/JvGYez8EYtH/qBlkoAEJCABCUhAAhKQgAQkUMwEZlj2FfNg7bsEJCABCUigLAL5D1n5&#10;saw8XpOABCQgAQlIQAISkIAEJFAMBJR9xTBL9lECEpCABCQgAQlIQAISkIAEJCABCUhAAtNBQNk3&#10;HZDMIgEJSEACEpCABCQgAQlIQAISkIAEJCCBYiCg7CuGWbKPEpCABCQgAQlIQAISkEClEOAM19qe&#10;Jk+eHBMnTowJEyYEz0un4cOHx/fffx8//vhjjB07tvTbU19z1/sxY8ZMfT07nvzxxx+pn/lxZtrg&#10;GI/ff/+9zLHOTH3llYEp/cyJ10OGDMkvK+1x9OjRwRxWVZqedQGXcePGVVUXbVcCRU9ghu/GW/Qj&#10;dgASkIAEJCABCUhAAhKQgATKIIDYGjZsWK29YRPSi5tWjR8/PhAyPM4111zRqlWrdCMrkMHnmmuu&#10;iWeffTaaNm0aBxxwQGy22WYxxxxz/IXoGWecEWuvvXZsv/32f3mvoi4ceOCBceaZZ8ZZZ50VtNep&#10;U6cZrhphueeee8Y999wTc8899wyXn94CAwYMiKOOOipuv/321A4Mn3nmmbj55punt4oKyffEE09E&#10;v379Eq8KqXAGK5medXHyySfHTjvtFF27dp3B2s0uAQlAQNnnOpCABCQgAQlIQAISkIAEaj0BJBdf&#10;L7zwQtSpU6dW8pg0aVK0a9cull9++ST4RowYkaQfMOaZZ56oV69eXHDBBTHnnHPGo48+GqNGjUqC&#10;rFmzZrHJJpvE4MGDkwysX79+zDvvvPHTTz+lCDKitJCE888/fxBVhiRs3LhxYvzbb7/FyJEjU90L&#10;LLBAmgOi7LjGPCy44IJBfaRBgwalSEFet2nTJpVBoCHrBg4cODXKkHYRlQ0bNoz55psv5UsVlHxD&#10;aFIPUWPUs9BCC6VryK/+/funermWExGMSOBGjRqluujTd999l8owBuonffvtt1OvMc6yEpGS3bt3&#10;j1NOOSWJrNNOOy21R16i/H744Yc0ZnjCGGatW7dO44Ib1+g7/eE5EpbEWBgz89O8efPUV5g0adIk&#10;fv755yRskZjUQfmvvvoqfv3111T2n74xD+Sl7hYtWqS66BcRilyjf8wncpgv5h32/CwhgPPc0w5c&#10;YEZEKHlJzDXrjIha5p85o70+ffqkfi666KKJMeW4zpqjXeY/r4tUUalvjBsu1EefyJvXBc9ZV8wl&#10;PGBFncx7/tlnLpgTxkFe1g11wp5+sm4L55k1kdcJ75skUNUElH1VPQO2LwEJSEACEpCABCQgAQlU&#10;KQE+yCNzlllmmfSBvUo7U8WNI4iQUsgPEmIEOQMjxBaPSA3EEXmI7GvZsmWSP5dcckm89NJLSbJc&#10;e+21iSn1nXvuufH000/HeeedFx988EGsvPLKsemmmyah161bt+jZs2cguE466aRYZ5114ogjjohe&#10;vXolmYUQIzoQOUS0FxKIaMPTTz89Vlpppalyhr4ian755Zc48sgjk/zj2mOPPRZt27blaUoInG23&#10;3TaNkfHQ54UXXjhJxIMOOiiJncsuuyyQTAhA+oLcQq499dRTSeodfvjhSVAhQB9//PHo27dvHHvs&#10;sanOxRZbLM4555wko7I4ym0jU6l3l112SZKU8dxxxx1JjvXo0SNJQETZKqusEvvuu2/iRhQe7zGO&#10;ffbZJ7bbbrs0ntVXXz3xQLQRHXjhhRem9rfaaqtYY4014u67744tttgijW+PPfaI/fbbLx555JG4&#10;6qqrkpTdZpttcrfKfWSr75133pkiEWnn4IMPTvN23XXXJdmLzKNeIjcvv/zy1CZRe4gyZByReeef&#10;f35iBGu4bbnllmmekHsIQ/rN+OB79NFHx3rrrRdXXHFFWhPItYceeiguvvjiNC/U/cknnySh+d//&#10;/jdgwM9t6YTAYz6YP9bqgw8+mNbXMccck/qG+CQSdOmll44ddtghrWX6h8gmMhRxx7zTP65fdNFF&#10;aTysWQQfsvbWW2+NU089NdqVyHHWJO2xZZ21xDpnzZWe/9L99LUEZicBZd/spGvdEpCABCQgAQlI&#10;QAISkEC1JsAHcoTU//73v1r/4RwxgqRBoCDykH7IMZ5n+Xf22WcnKYJ0QvYggBBHbKVt3759vPLK&#10;K0kAEuWH0MkC7pBDDonnn38+Vl111fRIRBjbWdddd92gTsQSsi+LQ2TOBhtsEJRDziDQ1l9//dh/&#10;//2TfEMSIphKR3ftvffeQVmitJBqRG0VJmQl0WZ33XVXkkYIJsQkson+ME5Ez/XXX59E1m233ZbE&#10;3qGHHpqiuZCbiLQslIgWYysxQhNuX3/9dXqNpCvdN/rBtX/9618pevKjjz5Kr7/88sskiJB28Hvg&#10;gQeSMM3Rd0gkxBNRdkik5557LolHGGy99dZx//33x6uvvprGhCRl3p588slAPL788stpnhB95CGy&#10;EOFHv/8pwYPxvPbaa4kjEXK0yZxSDxF5yFJEIEJ09913j88++ywJst69eydZi6RlTuB33HHHJVFL&#10;lB4/c6wZ5pb+UNfVV1+dIvG4/t5776X6GB8RhYhD5N5ee+2V1gqSkHyI0dKJ9pBvHTt2nLoGDjvs&#10;sNh1111j8cUXTyyPP/74NMf0+4YbbkgRisw7awGpeuWVV6afBcQlkpC+sZZOPPHEJJoRtfk6Ypa+&#10;sIaI8GSNMP+M0ySBqiKg7Ksq8rYrAQlIQAISkIAEJCABCVQ5AbbpTU+UU5V3tJI6gKRjiyKiDvnH&#10;F+IMKUPifeQGkgyphPxA9iCiYIms4zVSLSeecz1vq0Re8Zx2yEvdRPYhfLKc4xpRVdRLtBvbPYm4&#10;QzjRJ6RZeVFdRNwhxchT2I/cH2QVWzORM/SBiDvGS3tZBnKNKEG2ZNI3yiA+uZa3gFKG/J9//nkS&#10;jLRHHiQb+Uun3BfyZZ7kgwUCkm25jI98fNEHUhatXGPMyC9EEiINljAi2pE6ycO8EA3ZrUTM0UcS&#10;MhW2bPNlLojW/KdE/dRFezkhHRG1tMcXfc83++A1z2kTDmy5JdEv6sh9Zcx8IdoefvjhJCQZK1+s&#10;B9YRX8wjfSUxTwg4pGXmUp5MQ8RSjig76oEJ4yXKkOu5Hbb4kmAOe8ZLvynPWuA6aw/pShn6THn6&#10;zZpgzrjOtmii/aiP8kb1Jax+q2ICyr4qngCbl4AEJCABCUhAAhKQgASqlgAf4k3/RwDBghxBasEF&#10;6ZHFFDm4mQSyiu2YiA2eI10QYMgdxBdijoQIQcyV9cg1ZAzyiDJII0QKsgfBRB9ItEEd5CWqi/ME&#10;ETCIFSQkAou85OOR6MKBJef3IZaybEoVFXyjvi+++CKJL8QMQog2c6IuhBVbbom6Q2DRP/Itssgi&#10;qb/woR5EHNFlRHbRJ/qACMqSLdfJY+5nvsZr2iXKje2hcGDrKe3DAanGNcbDXBSWp23K0haSLecj&#10;D2xpv7APsKUd8uUzB+kH4gpORHSWTrTPXFKGxFpAfsKca7SDfKTuPE+l55o+INrgTSQospF+kx+Z&#10;xg1LNtpoo8QXlkTjkZhvBB/l2pVslWWe2HK72mqrpfln3THXZSXmjbMWmS/6CjvqJTqQMrRNvxF8&#10;rCWYkbhOXvIg8BDbiD76Qnu8n+cgPzK+Ll26pC29jI95QSJnkVhW/7wmgcogoOyrDMq2IQEJSEAC&#10;EpCABCQgAQlIoEgIIEH4KisRwcSWWs5pQ2ggubg5B1+cYYaQQYwgipBxRHQVPiKGsmDjrr5s7+SM&#10;NkQJWyVXXHHFJA6RWCRED9KGbbdsE2XbKFKIeu4oOe9uySWXTBKL7ZlIRyLFOLeOm20gLpFmpRPi&#10;ju3HCC4ixZBllKffSBxkD4KTs94233zzFPFFP5Bd9913X4oERVLSL+qgb7RJvcii5ZZbLp11lyPy&#10;cvvINtrJiTEjSTkrkm3AsKM823zhwHmFbEVGNrL9mfxZcNFn+sMZh7Sby7JVFeZIycK04447Jm45&#10;H+KUMSBvEaPMY+kEI86my3PKWYjMP2focY3x85rIWM7SY80gxOCOZKMf5LnlllvSuX1svd1www3T&#10;nZyZK87CY7vtbrvtlvoGH9YCZw6yjZr2ieZjKzVnB3I+IGsGrkjDG2+8MTp37ly622kNUCdCElmJ&#10;kGNd0E9kKuWRq9TL+kH8kQe2rDvWBOcdEuGH6Lv33nvTOmLu8hyyrpCKrHO2XbNOkKbMH+f+sSao&#10;1ySBqiJQp+SX2bT46nJ6wZ2WOnTokKw65yaU94u/nOJeloAEJCABCVRLAvznmfNxll122fRvXP4P&#10;cLXsrJ2SQAUTeOutt9KHMj7k8WGVD6cmCUhAAtNDoPAjJHIjp9LXec375T1SrnSZfC3Xm8vm6zzm&#10;VFbdvFdWnbkMkVwIIu66jKwpr53C67ks15BZRJsRrYbQuaNEOCJ1Ctskfy6fy+bHwvFwrfB1YR2U&#10;Rx4RYfbxxx+nL2Ro6fy5nVy28HV+ntvO7fHIe0gshBiisay8uVyuO5fjMV/L5Qr7lcvxiHxEVHIe&#10;Xll5cz25TM7D6/xevpZfl5U3X8uP3DSFyDxkITfjILKvrPJcK6y/8Hmuq/Aaz3OZ/Ei+surO5X2U&#10;QFUQMLKvKqjbpgQkIAEJSEACEpCABCQggSIlkOVH6e6Xvp5fl/dI+fxeYV2F18p7nvPn9/NjeXUW&#10;5uePG0RolVemvOvUwbZXohGJ6CLKL0dvFZbJbZX1WDpf4evC55TlLq97l9xsgmg4RB+pME95z0vn&#10;SwX//7fCMkS/TU8qLJPzl75W+nXORzQcW38L3y/veS6THwvzca3065yvrEcE34ABA9Jdj3M0ZFnl&#10;C6+V9zzXn98v/cj7+VrO66MEqpqAsq+qZ8D2JSABCUhAAhKQgAQkIAEJSKBSCLCtlC2dM5vYotqj&#10;R4+ZLT5D5djKy11tizkh3aoiEbVokkBtJvB/t+apzQQcuwQkIAEJSEACEpCABCQgAQlIQAISkIAE&#10;aggBZV8NmUiHIQEJSEACEpCABCQgAQlIQAISkIAEJCABZZ9rQAISkIAEJCABCUhAAhKQgAQkIAEJ&#10;SEACNYSAsq+GTKTDkIAEJCABCUhAAhKQgAQkIAEJSEACEpCAss81IAEJSEACEpCABCQgAQlIQAIS&#10;kIAEJCCBGkJA2VdDJtJhSEACEpCABCQgAQlIQAISkIAEJCABCUhA2ecakIAEJCABCUhAAhKQgAQk&#10;IAEJSEACEpBADSGg7KshE+kwJCABCUhAAhKQgAQkIAEJSEACEpCABCSg7HMNSEACEpCABCQgAQlI&#10;QAISkIAEJCABCUighhBQ9tWQiXQYEpCABCQgAQlIQAISkIAEJCABCUhAAhJQ9rkGJCABCUhAAhKQ&#10;gAQkIAEJSEACEpCABCRQQwgo+2rIRDoMCUhAAhKQgAQkIAEJSEACEpCABCQgAQko+1wDEpCABCQg&#10;AQlIQAISkIAEJCABCUhAAhKoIQSUfTVkIh2GBCQgAQlIQAISkIAEJCABCUhAAhKQgASUfa4BCUhA&#10;AhKQgAQkIAEJSEACEpCABCQgAQnUEALKvhoykQ5DAhKQgAQkIAEJSEACEpCABCQgAQlIQALKPteA&#10;BCQgAQlIQAISkIAEJCABCUhAAhKQgARqCAFlXw2ZSIchAQlIQAISkIAEJCABCUhAAhKQgAQkIAFl&#10;n2tAAhKQgAQkIAEJSEACEpCABCQgAQlIQAI1hICyr4ZMpMOQgAQkIAEJSEACEpCABCQgAQlIQAIS&#10;kICyzzUgAQlIQAISkIAEJCABCUhAAhKQgAQkIIEaQkDZV0Mm0mFIQAISkIAEJCABCUhAAhKQgAQk&#10;IAEJSKC+CCQgAQlIQAISkIAEJCABCUigeAhMmjQpxo4dG5MnT4769etHkyZNpnZ+0KBB8b///S9d&#10;X2KJJYKvstLAgQNj9OjR0alTp7LerpBrvXr1innnnTd+++23mGeeeaJNmzYzVe/7778fiy22WMw9&#10;99wzVX5GCr344ouJbfPmzWPdddedWvT555+P8ePHR4sWLWKdddZJ16dMmRLPPfdcTJw4MfVt7bXX&#10;Ttd5TX7eb9WqVayxxhpT66nsJz/++GP88ccfseyyy5bb9LfffpvWwlJLLVVuHt+QgASKi4Cyr7jm&#10;y95KQAISkIAEJCABCUhghgkMGzYsfv311xkuZ4HqRQB5NOecc0bLli1j+PDhSdDUrVs35ptvvmja&#10;tGn88MMP8cgjj8Tbb7+dZN+SSy4Z22yzTZmi58knn4wBAwbEFVdcMdsGeemll8ZWW20VL7zwQnTt&#10;2jV23XXXmWrrtNNOi7POOitWWWWVmSo/PYUQqK+88krcf//9U2UfQhWx171793jwwQenyr4JEybE&#10;6quvHs8880w89dRTQVmkXr169RLrJ554IklA5gvZyfVVV111erpR4Xno+8svvxx33nlnuXW/9NJL&#10;8dVXX8XFF19cbh7fkIAEiouAsq+45sveSkACEpCABCQgAQlIYIYJEMXVs2fPaN26ddSpU2eGy1ug&#10;ehAgsowIudVWWy3mmmuuJJGGDh0av//+eyy88MKBtEH0PfzwwzFu3LgkeT755JMkoL777rvo0aNH&#10;igJcbrnlAmFFHq6/++67wbWGDRsm0ZUjvD7//POgPNdps23btvHZZ5/FF198kaLW1lprrVhwwQUT&#10;nI8//jhdb9SoURDhhoAcMWJEamPkyJHpkYzvvfdefP3119GsWbNUJ2uyMNEX+oTE3HjjjVM+xCZy&#10;8vvvv49NNtkkiU3KvPrqqylqEBa0iQiFweDBg5MQ5RoSlCg7hDfvb7rppqnuwjZ5jtg76aSTErtF&#10;FlkkyfF77rknsTv11FOT1Jt//vnjp59+SuJvmWWWST9TyFLa//TTT+PEE0+Mu+66Kz2/9tprU3uM&#10;55RTTklz8U8/e3BCIJIPrvCl30QPwqN9+/ax8sorpzG/8cYbac659s033yQRSlQn88/cEtG5wgor&#10;JO7wIxHl9/rrr0eDBg1i6aWXTl/MxWuvvRa//PJLPPTQQynSs3PnzkkEEyFKXurp0KFDqqOsb717&#10;9w6iOOeYY45YccUV0zph3bB+WA+MA3Zc69u3b6qCqElEKInfTf379095uU4EJ9f4vbXBBhuk92gf&#10;yU16880301gaN24cG220UWo3veE3CUhgKgFl31QUPpGABCQgAQlIQAISkEDNJECE0UILLRQdO3ZM&#10;Yojtn6biI4DwQSyx/ZbnRJQhhogcI7Vr1y7JwLvvvjtJGiL7Nt988ySDEDkffPBBkjg77rhjEiRs&#10;/0WOnX322XHwwQenuhCKu+yyS4piI8rtyy+/TLKPqMHtt98+br/99hSpt/zyy8fPP/+crrFN9NFH&#10;H02Sjm3FvCaiD1FE//jiOe0/8MADKR+C6JprrkmypnAmiOBDcC266KKB/Mr1ILeQfYx9yy23THKJ&#10;MbFFGPn4+OOPJ0GH6ER+9unTJ4kzxCECbdSoUUn8wQxBVLj1mfb5GaE9xCYSEYmKAGU8lKX/sEJg&#10;siUW6XreeeelLbyISMa85pprJsnJdep77LHHUp+mJyIRQUl+2oAXcpX5I1KT/jDfSEgehwwZkuZr&#10;v/32Sz/XjJF+83jooYfGeuutl/KyLug/fWf+4IWU5Rpyjd8D9BsJh/h9+umnU14EHX1B7FKWbb6s&#10;oyyBC+cLyUnUIxKPtXLyyScnPqwHylGeOdp6663juuuuS7IXmcgcbbfddqlfeU0wBjgQjXrhhRcm&#10;occ89OvXL8nLbbfdNs0rvClPP8eMGRP//ve/K2WLd+G4fS6B6k5A2VfdZ8j+SUACEpCABCQgAQlI&#10;oAIIIBCI7EEIEHVlKi4CiBmi4RAcyDDECOKKKC7OiCMheXif7bM8IrwQO2+99VYSMYij888/P20B&#10;JgqLhDzbbLPNkpRhfRBthUxBKCGLkDbkOf744+P1kqgw2tptt92S1DnggANStCDRa0SVIYQQZghB&#10;zuejjzkRhXXllVfGhhtuGJdddlmSP4ia0olrJ5xwQorAQ/QhmOgH0XFsqaUNZBHRdueee26KOkP2&#10;wIHIvKuvvjpFoREBiLg87rjjkjBEdiO2kFFdunRJ0Wel20akIZv23Xff1C4RcYgs2ify7T//+U8S&#10;WQg/+oIwREYhyXiOpEJuweiWW25JEWhEpCEw+fn7u4QsowyRecwr7NiCe++996Z6GB9zwfjYDo2I&#10;RAjCeuedd44bb7wxRUIShXfffffFzTffnL4QkLBnjpC3RxxxRBJkSEW29hOZyLhy+/Tx8ssvT9GE&#10;yETmg/XAvJ555pl/GQLtMNf0bf/99099Z8swv2eQsohSXi+wwAJpjlgzCEnWULsSOY3oW3/99dOa&#10;gDd9WXzxxVPeo446KslOJDPykfMlmXPOb2Stk5/1zOuq2ib9FyBekEA1IaDsqyYTYTckIAEJSEAC&#10;EpCABCQwuwkgjPhgzHljpuIkwHZTpBzCj+gxRBRbVUkIG+YYMUJC2tx2221JfiGQSEgpxE1hQlBl&#10;GcUjeZE83KSCRP35Gu+Tn0T7tEefiOri5hVIKUQU6yxLSPJSDkmGhOR5oQjk/cLEdlvaoF7qI5Gf&#10;svSDNqkLYckXQpOE/KEs0Y9co3/IOCIKkU+8RgKSp3TiPcbMVtGDDjooRZ3tueeeaQxc50y+ww47&#10;LEnKffbZJ7XP9mCizdi6S3ThXnvtlQQcZ/Yh0pBr05tghVRlPvkiMXYYZF6MP88deZCTsOAxcyIP&#10;CX6INhLleZ9IO2QiEhRGbK8lMXby5ESUH1uDc15EXXkyjTZon4RUJMGL9cB2XNplyzMCjzHmeadN&#10;5pLx5GusN9qmTB5zHh+PlKE9ognhQn1IV7YImyQggT8TUPb9mYevJCABCUhAAhKQgAQkUKMJ8KHZ&#10;VLwEECpEUhFpRkJcIaJInCfHNlbOSiMRnYekQYYgX66//vq0JZRtqAgVpA+PWbDk10gUosa4Cy5l&#10;SIg8ouy4Rj4S5RA7yGMiAoli4xqiDWnGe9SV87F9NveDx7IS4ghZyVlyRKnRdwQP9SB7qIvnSDai&#10;0xBSbFEl7bDDDinKjus5MpGoN84FJCqS8jk6snTbyDEi84hiQ25xUwsiBpFiW2yxRSDw4M6WWqIL&#10;+TmiHbYyI94QdUQiMi9EpF1wwQUp2o52qI8oN/JwsxL6XjoxTu7aC29EV7uSqDfOYeQMvHyNyEQi&#10;I+GP7EKWZenFNbjDjfzIRkQY7yPUqG+nnXZKZ/7BMLdBP1gPCGTKrbTSSilykmi6fOYfc0JkZFmJ&#10;NoggpSzn9lGetcP8c25gXg+IP8bPeiNxnb6xJnJ55ocytMWc57WZ1xBj5MxFxp0jBfl5yFGqZfXP&#10;axKorQTqdStJ/zR4fhFzJgF77TkANP/l6J/K+b4EJCABCUigOhPgP5rcfY7tbPwbx2HVhX/Zrs59&#10;t28SmFUCRLnwYZUPUXz4NTJiVolW7/JsseQDPzIAMYFEMBUvAcQU8o2vws9mnHOHVGEbJ1Fc3KAC&#10;2YXoIaKPM9vIjzDhBhB8xqMMspDPeUix/Jrz1JBL3ByCs/LYdkl9XCNKC7FH1BzlkGTc2Ze8RITx&#10;+wVRRFtsvUTGcF4kdRKVxfl7lEOa5Zs05NngvEHEE7KOLbfkQ1whLekn7SOUOAOO9j766KMUOUbE&#10;HlKOaDva4Jy3vffeOwlAtopyVh195N/7vAU3t8kjPxvcEOTWW29NspTfj2wR5fcjN4m46aabkqhE&#10;fHEmH5KVm0nccMMNqS2kE9t1eR9e/P8CFgNLbjLB71mEGnm5xrbV0om5IA/bcSlDfxgj5/axvZdr&#10;iLBDDjkkiTCi4diOzCORlDDOc4wMgz9bYol25DrsEXBsqaUPsGC+c9Qd/WYrLkKT+eQ1kYl5DAg4&#10;+lI6cXYjW5/ZcswZf5xPyDZo1sCzzz6byvOcPsKMMbAemV+e0xbnN7ImEKdHHnlkWjPMOeODK1xY&#10;S2zfhgl5udkMfUNwszYYm0kCEphGoE6JPZ8y7WXZz/ih55c5ocn8ost/OSo7t1clIAEJSEACxUGA&#10;/wBzaDf/ieTfOCIClH3FMXf2ctYJcIYXH0CJvOHDHR/ETDWXAAfwI/z44Iwo4hwvkwSqIwG2lnYr&#10;iUfhc+eMJj7aPvXUU0noIbMOP/zwavOHDAQgd+gl4m92Je4ejOhFglZm4s65iD4Ec9euXZMErcz2&#10;bUsCEvgrgfp/veQVCUhAAhKQgAQkIAEJSEACEpBA5RPgD2+zEmn83nvvpTu1XnLJJVPPHKz8Ufy1&#10;xbZt285W0UeLRN4R3VjZiShGtjSzfZktvCYJSKDqCSj7qn4O7IEEJCABCUhAAhKQgAQkIAEJlBBg&#10;G+fMJqLz2WJbWxPbm/mq7LT77rsHXyYJSKD6EPi/2+ZUn/7YEwlIQAISkIAEJCABCUhAAhKQgAQk&#10;IAEJSGAmCSj7ZhKcxSQgAQlIQAISkIAEJCABCUhAAhKQgAQkUN0IKPuq24zYHwlIQAISkIAEJCAB&#10;CUhAAhKQgAQkIAEJzCQBZd9MgrOYBCQgAQlIQAISkIAEJCABCUhAAhKQgASqGwFlX3WbEfsjAQlI&#10;QAISkIAEJCCBCibAjQvq168f9erVq+CarU4CEpCABCQggepGQNlX3WbE/kiEIlkeAABAAElEQVRA&#10;AhKQgAQkIAEJSKCCCYwbNy6+/PLLGDhwoMKvgtlanQQkIAEJSKC6EVD2VbcZsT8SkIAEJCABCUhA&#10;AhKoQAKIvsmTJ8ekSZPi+++/r8CarUoCEpCABCQggepIoH517JR9koAEJCABCUhAAhKYvQTc1jnz&#10;fJFnffv2jYkTJwYcq3NC8DVs2DBat24dXbt2jd69e0e/fv1i3nnnjfbt21fnrts3CUhAAhKQgARm&#10;koCybybBWUwCEpCABCQgAQkUM4GRI0cmYTXnnHNGmzZtinkold73MWPGRM+ePWOxxRaL8ePHV3r7&#10;09tg3bp146effkqyb8UVV0x9bdq0aRJ+zZs3V/ZNL0jzSUACEpCABIqMgLKvyCbM7kpAAhKQgAQk&#10;IIFZJTB8+PCYMmVKjB49Onhe3aPTZnW8s6N8s2bNYumll54a4Tc72pjVOrkZB9t3f/jhh6C/PB8x&#10;YkQQmcj8myQgAQlIQAISqJkElH01c14dlQQkIAEJVHMCw4YNi/79+1fzXtq9mkiArads62QLZ8uW&#10;LePzzz+PTz/9NOaaa65YaKGFauKQZ8uYEGe//PJL2hK75JJLzpY2ZrVSJO7CCy+cthszx0T1DR06&#10;NOabb77o0KHDrFZveQlIQAISkIAEqikBZV81nRi7JQEJSEACNZvAb7/9Fh999FH6IG5UVc2e6+o0&#10;OrZ1DhgwIMmeTp06pegutvEighB9yr4Zny22w66xxhozXrASS3Ts2DFeeumlJP0QvUsttVSKSqzE&#10;LtiUBCQgAQlIQAKVSEDZV4mwbUoCEpCABCRQSIAD84muGjhwoFvqCsH4fLYRQCyzhZM1xxbPCRMm&#10;pG2dnDtHpJppxgkUw3bYtm3bxqqrrho///xzNGnSJJC+JglIQAISkIAEai4BZV/NnVtHJgEJSEAC&#10;RUBg8ODBQZRfdd0GWAQI7eIMElh++eXjyy+/jF69ekWjRo3Stk7WHzebMNVcAmzf5s68PDZo0KDm&#10;DtSRSUACEpCABCQQyj4XgQQkIAEJSKAKCRAVNO+880aXLl2qsBc2XdsIsF23e/fuUb9+/WjcuHGs&#10;sMIKQfSXSQISkIAEJCABCUig+Ako+4p/Dh2BBCQgAQkUOQG3Txb5BBZh99u1a5fObWMb75gxY5L0&#10;K8Jh2GUJSEACEpCABCQggTIIeGBHGVC8JAEJSEACEpCABGo6gbytk62dxXDuXE2fD8cnAQlIQAIS&#10;kIAEKoqAsq+iSFqPBCQgAQlIQAISkIAEJCABCUhAAhKQgASqmICyr4onwOYlIAEJSEACEpCABCQg&#10;AQlIQAISkIAEJFBRBJR9FUXSeiQgAQlIQAISkIAEJCABCUhAAhKQgAQkUMUElH1VPAE2LwEJSEAC&#10;EpCABCQgAQlIQAISkIAEJCCBiiKg7KsoktYjAQlIQAISkIAEJCABCUhAAhKQgAQkIIEqJlC/itu3&#10;eQlIQAISkIAEJCABCUigEgnUrevf+6cX941v3RKtmrSMQSN/iRFjR8ZJG58wtejo0aPjnHPOCe5o&#10;3a5duzj44IOnvlf45Oeff46nn346DjjggMLLFfr8008/jW+++SY6dOgQffr0ie23336m6n/jjTdi&#10;zJgx8e9//3umys9IoXvvvTc++OCDmGOOOeLAAw+Mtm3bxj333BOMJa/Rxo0bp/dee+216NWrV9Sp&#10;UyeaNGkSRxxxRMw999ypuTvuuCM23njjWGCBBdLryy+/PH788cdo0aJFHH300an+GelXReUdPHhw&#10;PPjgg6n/eTyl66afL774YvznP/8p/ZavJSABCcwSAWXfLOGzsAQkIAEJSEACEpCABIqHALJkwIAB&#10;MXbs2OLpdCX3tE7UiXGTx0evSb2iXet2MWr8mPjspy/ire8+iJHjRsZZW3SL4cOGx1VXXRVzzTVX&#10;6t0ff/wR1157bRxyyCFJSBV2Gdl3yy23zHbZhxDbZJNN4oknnphp2dejR48YPnz4bJd9iL7+/fsn&#10;QTdlypS49dZbY6+99oqHHnooSbrll18+JkyYEI0aNQqEH0IPodqpU6d0HZ577rlnyn/ppZdGly5d&#10;Ul3XXHNNjBo1Kuadd95o2LBh3HjjjaneeeaZp3BKKuU5so/2999//6nysnTD5Ln77ruVfaXB+FoC&#10;EphlAsq+WUZoBRKQgAQkIAEJSEACEqjeBBAqyI/FF1886tevH7w2lU0AITpu/Nh4u9+7sd6S68aw&#10;McNjsVbt49uh38dtnzwcZ215RgwZMiRJmr59+yaR89tvv8Xrr7+eRN/QoUPj1FNPTdeXW265QFwR&#10;/Yf0u+iii2KxxRaLrbbaKp599tk46KCDUie+//77FCXI3KyyyipJUPXr1y+uvvrqmDhxYqy++uqx&#10;xx57pLxE7iG4EGFdu3ZNYo88yDHaGT9+fMr34YcfxnXXXRfNmjVLkW+IwML09ttvB9KNtbDNNtvE&#10;RhttlPr/+OOPJ2G22267xRprrJGKEJn45JNPJhG38847x0orrRSPPfZYPPfcc9GyZcvYddddY4UV&#10;VkiRbC+//HLMOeecSW4i58pKd911V+yzzz5BXSTqJ8KPaEmYbLrppn8qhsBj/Ouss06MHDkyNt98&#10;81h//fWnykLGTUIK3nDDDbHiiivGCSecEM8880wa2/TIvpNPPjmYO0ThSSedlCTjiSeemNpr06ZN&#10;nHLKKSnqkWhOfpYOPfTQFIl41FFHxYgRI+K8886LYcOGxSKLLBKUg+u4cePSzxvXWROTJ0+OpZZa&#10;Kg477LD46aefolu3bvH555+n17BCFnP9rLPOinr16qVx/F3UH2vk4osvTtGOa6+9dloLX3zxRVx2&#10;2WWp/+utt15su+228fHHHyehCifmmfkmvf/++0lIIlRhSkQn6wIBufXWW6e1Q9/zfHTv3j2tmaZN&#10;m8buu++e1mqqyG8SkEC1I6Dsq3ZTYockIAEJSEACEpCABCRQsQQQWN99910SQlkGVWwLNae2unXq&#10;xsiJI+OP0cPi1T7do2nDJvHryN9i7IRxaZCTJk2OVq1apYgthA9Sh+2zxx57bPz666/BNlKEHhGU&#10;RKohwRo0aBCDBg2KRx55JA4//PAk4Zo3bx533nlnElhIOSQQMoitnffdd1+0bt06yapjjjkmzd0D&#10;DzwQyy67bBIxCEHapQ3kHOKPOeaL58gd2kY2ImjYKlpa9r377rvRs2fPFFX2zjvvJDlJWcRY586d&#10;46WXXkr1EX1GvmWWWSb1HylFH2mDa/+PvbOAk7LaH/eXDrELRQExULELuzuviXHt7u7u7u6+qIiB&#10;3XntxsQAMTDAQFCa/z7n/s7+x2EWiY3Z3ef4GWfmfc974jlnlp1nv+e8LFWlj19++WWK1lt++eWT&#10;dEQGEkFK1F1xQnY9/fTTgRhE8rHcFsnGcldEFfKP/iGV6D8y6pxzzomePXsmCbbpppsmqYbUu+CC&#10;CxI36kB4khcBhpBDnmYRWNyG/J5rzj777CQyYc7yXyQd9THO7du3T+UyrltvvXUgKlmSTb2IToQs&#10;ogxBxvJiElGeyMg87uSBKePDMmmEZI8ePdLSZfrI/OnYsWMaz+uuuy5JPuYC8vGmm24qGfmHJGT+&#10;dOvWLUk7xCtzCIHLGHA90ZNEeiJLifyE+4cffpi40C/mI2MII8Qf/BHYiOLOFZGUyFf6AFPOMZdy&#10;2YwfnJCMJglIoPwIKPvKb0xskQQkIAEJSEACEpCABKqVAF/ckR+mfybAMt4xFf8d0GHPuOGNW2O2&#10;NrPE4JG/xKDhg+PyTc6MZk2apYgnBBXLSYmqQ2oheIg8I5qsb9++8corr8TJJ59cWSFChX3liNIj&#10;yotIMsQOYpDlswg3Uq9evZKg2WWXXZLQQtAguR577LEkl26++eYkl5BUn3zySSy77LKxekWEX07I&#10;GaK7vv766zj33HOT9EHgFCfajYgjmuz0009P9bMfHiKR/QeJWHvvvfeSgEJMHnzwwUkEUc4zzzyT&#10;5BTH2EuP9HxFZCNRYUT9wYM+EUlaSvZtsskmSUrSTiQSfWJZLtFsSC/kISIJ+YgMQ1x16dIlyU7y&#10;E5mGiCMh0HJCEB577LEpkpE8L7/8cpKG+XypZzgiyJBhHTp0SFmIZuMYY0I98CMSkXYjJ3nmPZKW&#10;KECi5YhmhBmRl4zZGmuskfqGLL366qvTNbSVyD3kGxGM2223Xbz++uuJLRUjYFn6S1Qd8wWZS7ml&#10;ovuI6kO4Ei1KWxGnjHmeH0h9+DLfEHQ5chDxiLRDPn777bdpjsANucn4ITyZUwg+2speirSRcWAe&#10;MtcYG9pK25R9pWaVxyRQ9wSUfXU/BrZAAhKQgAQkIAEJSEACNUqAaCUepkknsGgsmkRSj177RTRv&#10;EQ/2uC42XWzjVADLdolAIyKMhHRBmq200kpJhHAMKVQoojjG++JjSB2EU05EoxH9Rcp5eUbIIHAo&#10;d+2110718MwyYaRcYSIfgoyEMKsqFQpgrkHo5JTrRuzk1+TnNceQbiTkIokoMMQlEW2cJ5IQHqUS&#10;UXEIMh4klo8iSikbSbfRRhv97TLE5DbbbJPy/O1ExRsEIWKKBDdkJbKN17Qpc0gZSvwPruSDa2Hi&#10;+syD8vM+l7Qx88jPXEc74IMwzePHccaXfEgymPE6S0XaBvec6Cc8Ychr8s4zzzz59N+eOZ+vpX3k&#10;5T0CLo8B8wNxStQe5wsTc46+kzjHI491fl94Df2fffbZ09zjNTdF6d69e2GRvpaABMqIgLKvjAbD&#10;pkhAAhKQgAQkIAEJSEAC5UNgm2W2jvFNxkerpq0qRR+tQ64gbBBQCBvuDEsUX+eKCEqi3Vju+eOP&#10;P6aOcB75k5+RNEgVJBB7vbH0kiWd7K2GDGJ/OJausi9gFkxcQ17EDVFeLHOlPGQMgglpQ5nk4wYb&#10;iLMBAwakMok0Y++24sR17BvIXoJdu3ZNUWYs68wCiWfq5MYZ3CWX9nH3XCLE9thjjxRNxjHunrvq&#10;qqumpa0sNc5to/wFFlggRYYV181yZCIhBw8enJaUIgaJNKO+QvGZr4Nfblc+xjP78r3zzjtxxBFH&#10;pCjJSy65JO0lyN2IkZwss4ZnzgtXlq8WJvIRAYmshSHRl+zLR6Tb7rvvnupl38OTTjopyT+i8hg7&#10;xiaPJaKP8SYij7lApCRjQ3+IjKM8lkWTOM7SWYQcy3fZGxGOLEnmZh7s90d0aM5LVF6p6DlEW79+&#10;/dK1ROjBjzJ2qYgIzWNAXcjHPD8oM88RRCDX5XnHWBFpSAQpHBgHmPPMPom0k2XFffr0SXMPKQ1b&#10;ojdNEpBA+RFQ9pXfmNgiCUhAAhKQgAQkIAEJSKBMCPRYepsJWoL8Yd82RArSDUFEdBoJGYdAQrQQ&#10;lUW0G0stkSI8I8uQP+y1xpJT9qpDKnFnX65BAK288sppXzxu1EBC9nDjh7nmmistH0UG5Sgx6kBg&#10;UT4CsnOFcGTJK9KHpZ3sb0f0X3FCWFFejtBCQCGFslSjH/SP9tJHpBoyi2g9+oTsYf839ilEBuW9&#10;3DhG2xBgLAktlYjo43r2lEMKsucdy2URpgsuuOAElxBBSfuKEzcQQXKRiGgjIhBRhUQkUg/pSqQc&#10;+yRSbo7UKyyHdnCDERL9YBzIxw0o4IFoZB9D+k7ZSEqYE9lJmYwlZTDm9CvPBUTfpZdemiJqWfKb&#10;pSz15Mg++gxn2s7yZeZCfg9DEmNZKiERkYPMixdffDHJYY4x7kjcPD84T7nMKxI324AbY0helmST&#10;l+XX7PFIX4h0ZI4jNmFBv5mvMGGpL/l5ZJFaqn0ek4AE6pZAk4ofYP94K67evXunHw6s+ecvAHl/&#10;hLpturVLQAISkIAEpo4A0Q98YSLCgH/j+FLAF63aSHzB4QsRX9BoR17KVBt1W4cEIMBeVkR48EWW&#10;L2x8yTNNGgGiW4h+QTIQNcXPDpME6hsBBBo3bWE/uSlJ3ByCzwERZghF5FE5Jr7uchMThCLCrSYS&#10;HNdZZ53KPQ1roo5SZbJ8nKhE5CP7COa7J5fK6zEJSKBxETCyr3GNt72VgAQkIAEJSEACEpCABCSQ&#10;lm8SuTWliag2ogORXESUlWvij3gsVa3JRDAMN74gApKIt9pKRE7yx0KWgnMjDpMEJCCBTEDZl0n4&#10;LAEJSEACEpCABCQgAQlIoJEQYJ++qUlE9HmDhv8RZKlrXUToswybZb8mCUhAAsUEau/PDsU1+14C&#10;EpCABCQgAQlIQAISkIAEJCABCUhAAhKoVgLKvmrFaWESkIAEJCABCUhAAhKQgAQkIAEJSEACEqg7&#10;Asq+umNvzRKQgAQkIAEJSEACEpCABCQgAQlIQAISqFYCyr5qxWlhEpCABCQgAQlIQAISkIAEJCAB&#10;CUhAAhKoOwLKvrpjb80SkIAEJCABCUhAAvWUAHfcbNasWT1tvc2WgAQkIAEJSKAhE/BuvA15dO2b&#10;BCQgAQlIQAISkECNEOjfv38MGTIkZpttthop30IlIAEJSEACEpDAlBIwsm9KyXmdBCQgAQlIQAIS&#10;kECjJIDkW2qppaJ169bx3XffRc+ePRslBzstAQlIQAISkEB5EjCyrzzHxVZJQAISkIAEJCABCdQw&#10;gdGjR8dzzz0Xo0aNmqSaxo0bFzy6desWXbp0iSZNmsRHH30UAwcOnKTrzSQBCUhAAhKQgARqg4Cy&#10;rzYoW4cEJCABCUhAAhKQQNkRGDt2bHz//ffRtWvXaNGixUTbxx59w4YNi9dffz1mnXXWtF8fkpB9&#10;+9q0aTPRaz0pAQlIQAISkIAEapOAsq82aVuXBCQgAQlIQAISkEBZEWjZsmXMMsss8cknn0w0wo8o&#10;vj///DN++OGH6NevX7Rt2za9Hzp0aIrwK6tO2RgJSEACEpCABBo1AWVfox5+Oy8BCUhAAhKQgAQk&#10;wHLe3377LVZZZZVo3rzqX49ZwksUYO/evWO66aaLESNGpH37tt9+eyFKQAISkIAEJCCBsiFQ9W8z&#10;ZdNEGyIBCUhAAhKQgAQkIIGaJcAy3k6dOgXLdSeWOnbsmJb8vv322yn/oEGDonPnzhO7xHMSkIAE&#10;JCABCUigVglM/LeZWm2KlUlAAhKQgAQkIAEJSKDuCLCH3z8llvPOP//80a5du+jQoUNazvtP13he&#10;AhKQgAQkIAEJ1CYBZV9t0rYuCUhAAhKQgAQkIIF6T2DMmDExfvz4QA7ybJKABCQgAQlIQALlREDZ&#10;V06jYVskIAEJSEACEpCABCQgAQlIQAISkIAEJDAVBJR9UwHPSyUgAQlIQAISkIAEJCABCUhAAhKQ&#10;gAQkUE4ElH3lNBq2RQISkIAEJCABCUhAAhKQgAQkIAEJSEACU0FA2TcV8LxUAhKQgAQkIAEJSEAC&#10;EpCABCQgAQlIQALlREDZV06jYVskIAEJSEACEpCABCQgAQlIQAISkIAEJDAVBJR9UwHPSyUgAQlI&#10;QAISkIAEJCABCUhAAhKQgAQkUE4ElH3lNBq2RQISkIAEJCABCUhAAhKQgAQkIAEJSEACU0FA2TcV&#10;8LxUAhKQgAQkIAEJSEACEpCABCQgAQlIQALlREDZV06jYVskIAEJSEACEpCABCQggbIl8MeI4XHB&#10;UxfFdS9dH4f0Ojx2vW3PGDd+XGrvoEGDYvPNN49NN900Ntlkk/R80kknTXJf3nvvvTj22GMnOX+p&#10;jE899VRceOGFpU6lYw8++GBcdtllE5zv1atXXH/99RMcn5wDF198cTz66KOTc0m15j344INjww03&#10;TNx32mmn+OGHH0qWP2bMmNhjjz1io402SnkZr7333juGDh1aMn+pg7/++mvst99+MWrUqHS6f//+&#10;aexGjx5dKnt8++23sdlmm6V5cfzxx6c8X3/9dXrPXOFx6qmnVl776aefxgYbbJCOn3POOZXH33rr&#10;rTjllFMq37/55pux7rrrpnyF4/ryyy/HOuusk/p33XXXVeavixcXXXRRPPLIIxOt+txzz42XXnpp&#10;onk8KQEJTB6B5pOX3dwSkIAEJCABCUhAAhKQQH0g8MUXXwQyoEWLFvWhuWXfxr/G/hnvNu0bO3Tf&#10;Pn74fVB8NWRAvDLwrdjihu3igT3vjj+G/hEffPBBXH755dG06f9iKmaZZZZJ7tfgwYPjv//97yTn&#10;L5VxoYUWitlnn73UqXTsyy+/jA8//HCC80svvXSluJrg5CQeeOedd6Jly5aTmLv6syGLdt1114AB&#10;4u6MM86I4447Luacc86/VTZu3LgklhCrnON927Zto3Xr1n/LN7E3SL177rkn/vrrrzjxxBOTPPzz&#10;zz9j/PjxE1yG6KMd++yzTzRp0iSJv5NPPjmJYaTeFVdcka5D/tHmrbbaKpBfhx12WIwdOza++uqr&#10;OO+885LQ22WXXWKeeeZJdbz22mtxww03xNFHHx2055NPPkllMZZ33HFHHHPMMel437590/EDDjhg&#10;grbVxoFJmRf8nOrUqVNtNMc6JNBoCCj7Gs1Q21EJSEACEpCABCQggcZEAPmA6Ft44YWTNGhMfa/u&#10;vjZt0jR+++vXePKj5+LnP36K0WNGx7Qt28V0rdrFFxXSj0SEH8KISKss+9KJiv/169cv9tprryR7&#10;unfvHkRrId2IDmvWrFmstdZascYaawSRW6uvvnqsuuqqcdppp6XLkTqHH354tGrVKtZff/046qij&#10;4tlnn43nn38+1l577SR1dt5551hkkUXikEMOiW233TYWW2yxdC0RVaeffnq0adMmdt9995huuuni&#10;vvvuSwLp3//+d5JU9957b5x99tmpLQsuuGC6DlmEhGrXrl0QMUfkWWFCaP7nP/9J/UU20S7mGv3q&#10;3bt3nHDCCbHmmmumSxBYRPxNO+20KXpt+eWXDyIen3nmmdQeziOokFMIuxlmmCGVs+iiixZWWfl6&#10;//33T+KM88OGDUtlHXjggYn5CiuskMr68ccf45JLLknnKy8segHjzp07Vx5lzChvxx13DCL35p57&#10;7rj22muTDNx+++2TQES0cQypBxvGDdmHoINZKdn3xx9/xLvvvhs33XRTauPvv/+eog75fE4zzTQp&#10;Ao9GPPHEE/H444+nMj/++OM0tpR3//33J1bIuh49egRRe6T55psvOLbEEkukNn7//ffBXOnQoUPw&#10;mrY99NBDaRyJKpyUxNxALCI/EYtESN59991B1CZtJSJyu+22C6IFEY1IzJ9//jlmnnnm2GKLLZLo&#10;Lp4XyNTMhflBdCnzEG4rr7xyEpxPPvlk0Odbb701zddlllkmiIBkjk8//fRpfi6++OJVdoHxh/FM&#10;M82U2jrvvPOmzxsCFOFO1CPjiQxGeDPHrrnmmiR7ic6kr9999120b98+rr766lQnnyPOESl76aWX&#10;pnZxHXOEzw7jiKC86qqrEq8qG+cJCdQRAWVfHYG3WglIQAISkIAEJCABCdQ0Ab60E33El16kkmnK&#10;CDSJJjFszPDo/+vX8fznL0SbFm3ju4rovl9H/F5ZIHyJzkLaEcHFA7GFIEFuIe+QHggFRN+ZZ56Z&#10;JAbRW3PNNVcMGDAgunTpkqK6EBcs62RZKjLh/PPPT1FaLPW94IILomvXrklmIZJYJkk0H1JjlVVW&#10;CfKQHnjggSSQkF5ICyLeevbsGcjGs846Kx577LEkNhBISMGPPvooXXfLLbek1wgS6iVCtDgRwYhs&#10;23PPPVOZRPQ1b948RashyxBfvEdMIRppM3JnyJAhaRkqbUUqIYt+++23tAQWGUN9SDBEI5FwSy65&#10;ZHHVSYgiWkhEtMEKAQPv3XbbLWacccYkppCHnQtkXmFB8Nh6662TsOM4/JE6RNMxXsgoPjvko48I&#10;Rt7/9NNPSX4iXBG7SE4kK2OI5KoqIbyYH7SR9vF4//334/PPP09yl+sWWGCB1AbqgC/Sl/kCM8aO&#10;+uGRl7vCkMdzzz2XovtWWmmlxPaFF15IUhFRxhgj55CX/5SQekSW5vmC+L399tuDyDxk14gRI5Jk&#10;RiAizLp165bYM87Me+Qn/UE0w5C5xrxg/HkwtvQfccgYExnJ+CHgkJzIYZZUUy98C+cDAo4ykYDF&#10;ad99943lllsuttxyyzjyyCOThGO8kLnISj4jfJYQ0MwV5DWSjvennHJK+mwia/kMwQl5TeQlY8D8&#10;ZN5uvPHGlccPPfTQtOyb/iI6EewwY3xMEignAsq+choN2yIBCUhAAhKQgAQkIIFqJoAImW222WLZ&#10;ZZet5pIbV3FE7i01fMk4+L6jolWzVjGkQvS1aNIsHtzjtgQCoYPIQ2rkyD4igZAWiCVEEmOAuECC&#10;IUwQNDnliCNkHFFGyBqEBZFyCDeEEuKHvdzmn3/+FLGJ3ChcpkoUJ1F/JMpAXiAcc0KukJ9IOqKp&#10;KJdoKKLEkEwklo2SD4FClBj1Fif6ipShP0RI5f3xkJAcQw4hQpDMSKsVV1wxiSnKQXQiZug7dZM+&#10;++yzJMuoj7rZ/xBRUyrdfPPNSZwi22688cYkbxBltPOII45IEpJ+EyWGiOvYseMExSChkDiMDdch&#10;oyiP5aTIqLwUmnKQXYwJY8myW6RgZoLgIbIuC9YJKvq/A0iuwoTEgyH9pT7KgxURc0ThEUGYpRvy&#10;7tVXX02XF5fDHKGfXEcEHGOLfGMOUAZCq0+fPmneFNZf6vXAgQOTNC2cLwjokSNHpv7TZvaEZF7R&#10;DuYgy6XhxjNjRuJ44bzgs4DopCwiB4nsY99EljcTfQgDfj4xd7PMgwWykPFhPhCpiLQslRB4CGvm&#10;GdGjJMbs6aefTvMLYfvLL78kEUhbqIPIPyIHkY7khROfAfqGCEdswhFxyVw+6KCD0ueW44wHkbpE&#10;2vI+j2WptnlMAnVJQNlXl/StWwISkIAEJCABCUhAArVAAClBNJFp6gjMPNPMcdG/zo7lLl89Zp52&#10;rnjrgMej88z/20MNeYMAQHRk2ZflDBFgRBMhi/JSW/JwzcQSEggJwtJRxALlIUCI5mLpZKHoQzqQ&#10;P8sHyid/riO3pbA+8uYH+Xid257fF+YvfJ3rKSyXYznlsnK+fI7yi4/RbpY0IzKRS4gWpFGpBA9E&#10;ESIOQdq5InoP7rSXaDOi31jGi7SEWXGivTxYFooQoy28R4rTNtqSmXFt4THOZT5cl/uUn4vr4n2u&#10;j2t5jVy67bbbUkQbS2MRr1yPkGLJLrIPaZWjGhFdr7zySspDGeSlfUgnxDFymbmVjyPS6Bvik/mR&#10;66Ut5OGR+8CxnDhG+3Lfc7s5z7HC4/maUs+5HVxfmJB2RH3yYFwQgEg3EnXnOriONhOxx/Jx8k5s&#10;PnAtdXJNThwjQm+ppZZKspD5ASPYFCfyci3188x7EmUWJ44xNkSlIqq5hjFEFpskUG4ElH3lNiK2&#10;RwISkIAEJCABCUhAAtVMoNQX12quotEUt0ynZeLzoz+IFs2aR6eZ/v9NBdizjuWMea85pAWReUT0&#10;IXB4zzmWtLL8kmWmiCvkAst1ERtZNJAXOUJEHMsOiWriGOd32GGHJMJy3gyeJZssVyRaiT342M+N&#10;MnIdRCchJvJ1lIe4YM8+9uBDdBCtR74rr7wyXUckYd47MNfDM9Fc9IMlv+Sn7ew5R5kkRA7SDilC&#10;1BR5KYu9BYmUYnkkewkS/Uc7kVYs3WTZaG4Xy5eJmiuVqJf8LKlkiSuJfrEcE7FNlBt1d64QgYUS&#10;iHwIH6K9uFstEohE9N+dd96ZWLD3HEuLuZalptypGFnLclCEEXvvFXLk+jw2vC6uj3KI3st76xFt&#10;yNJrZCURYowPCekHBwRmHqN0ouJ/yCSW/bI8lSXM8KP97IWIQKZPtIEIUvZ3HD58eNo7ks89c4t9&#10;EXnNUl2iEAvv8JvrYAk0kZK0h/GjLgQsojkfY6869rJjmSuMqbPwwbxAPhJ9mecFS3TZSoDxZi6x&#10;/yEp5129IiKP+YecIw97AXJnaG6gwtJoymfJLHMSeVec6BN10VaEKew4hiyEM+8R48wZIjpz4jgS&#10;kchZ9rMkOpWITuYnkjT3Cxb5Ncu7yZ/v3sw5IgJZtu4y3kzW53Ih0KTiQz+hsi5qHROav6zkjUL5&#10;x8kkAQlIQAISqO8EWHby8MMPp2Ua/BvHL8n8QlcbiaVTLGViyRftYEN3kwRqkwDLCPmCyJcwvthM&#10;bPPz2mxXbdZFxAjLyvgSzhdpRMGk3LkWEYBY4Us7X7T52VGOiT2niIDKYoL93Ew1RwCxxlJInkn8&#10;ewL7WWedNfr375+OIS3YH46EcCL6jIREIPISWcGyRmQNcol/I5inAyqWQOZ/n8hHufzbMcccc6Tr&#10;+R/vERbkozzEBWWwNJFEO5jflMeySWQTXwWRHizh5TrK5rse54iOQ2ZQDuUVJvZPIy+ShP7QL/Ij&#10;cJBAlIegQibSJj4ziBV+1iBF4IT8Q1pxcwWEFO2kvbSDNlHuxCKmvvnmm8Qnf2Z5j+gk0W72P6Ss&#10;jTbaKHGmTBJMudttYZ8oA5HHdfz7zM9GxFDnClHHdexFh8SjfxzjNe2ljZxHbHI3ZeojOpGxJfGe&#10;ZaNINMYa3owd0ZnkgQN1kWDF2DM+lJXnCXOBqEPaSx+pjzJYVkwbaAvlUhfs6R8cKJuE6GLsEZeI&#10;N/aKLJw3KdP//Y85RCQhZXEdc4Gxy/OKuUC9tA9WRLbRHp7hRTQh7axqXjBHmFuUz4P5wNwhUS/1&#10;w4b+5ffko46JzQcEKfOJ+hGriFPEO/++cT1tRegyL5n7jDfl59eMDePB8Txv4Ed/EdJwoHy40ZY8&#10;RyibfjN3OG6SQDkRMLKvnEbDtkhAAhKQgAQkIAEJSEAC9ZIAoiAvSyzuABFzxQlJUHwc2UNCdvAg&#10;IZiK83E8n+c1CclSKLA4hkAqvjbnQdblhMApTJwrPF94jtd5WWRh2YiRnJAoOSGfeBQmbv7BnoFE&#10;eq1eEdlFyn1Pbybhf0ihwlT8Pp8jQjDLN44xTvNULN+tKhGpVZyKlxRneZTzwYP2I+6IlCyMp0FY&#10;Uif7GRYmxr9UXYx3Fn3kL5wL7E1YmEpdz3mEauHYcGy99daL1VZbLQks3pdKpeYQc6N4flQV/EM/&#10;O1fI0MK6C+cFrwvfF7YB8ccjp+L3+XipZyIX+/btm6IK+SMMCQFXnAq5Fs43BF9xyns95msK81fF&#10;vbgM30ugLgko++qSvnVLQAISkIAEJCABCUhAAhKoZwSQdIidKU1EYHG3XQRdXko7pWX903XIp9pK&#10;E9tbrrbaUFU9RP3xqMnEMvKpmRdT2jZkHxGRCD7GwCQBCUT4SXAWSEACEpCABCQgAQlIQAISkMAk&#10;E2CJ59Sk4ki/qSnLa8uHwNTOiyntSWHU3ZSW4XUSaGgEXFje0EbU/khAAhKQgAQkIAEJSEACEpCA&#10;BCQgAQk0WgLKvkY79HZcAhKQgAQkIAEJSEACEpCABCQgAQlIoKERUPY1tBG1PxKQgAQkIAEJSEAC&#10;EpCABCQgAQlIQAKNloCyr9EOvR2XgAQkIAEJSEACEpCABCQgAQlIQAISaGgElH0NbUTtjwQkIAEJ&#10;SEACEpCABP6PwNixY4PH+PHjZSIBCUhAAhKQQCMh4N14G8lA200JSEACEpCABCQggcZFAMn3ySef&#10;xB9//BGLL754jBkzJpo399f/xjUL7K0EJCABCTRGAv5r3xhH3T5LQAISkIAEJCABCVQLASLmRo8e&#10;XS1lVVchtOmXX36Jli1bxlprrRX9+vWLjz/+ONq2bRsbbrhhdVVjORKQgAQkIAEJlCkBZV+ZDozN&#10;koAEJCABCUhAAhIobwLNmjWLP//8M3r16lU2DW3SpEkMGTIkpptuulhppZVSu3jdunXrsmmjDZGA&#10;BCQgAQlIoGYJKPtqlq+lS0ACEpCABCQgAQk0QAIskW3RokV07969rPbDY5lu375946uvvor+/fsH&#10;8m/48OFp374GOAx2SQISkIAEJCCBEgSUfSWgeEgCEpCABCQgAQlIQAJVEWjatGmMGzcu3njjjSTT&#10;qspXV8cRkSzZZb8+npF9PLxJR12NiPVKQAISkIAEapeAsq92eVubBCQgAQlIQAISkEA9JzDttNNG&#10;jx49yrIXCD2i+V5//fW4//77Y8YZZ0yib9lll4111123LNtsoyQgAQlIQAISqF4Cyr7q5WlpEpCA&#10;BCQgAQlIQAL1jABybHIS+Vu1ajU5l9R63hVXXDHatGkTgwYNStF93KyDZccmCUhAAhKQgAQaPoGm&#10;Db+L9lACEpCABCQgAQlIQAITEkDaEQk3YsSIdHJypd+EJZbPEfbu46YcPCP6GlLfyoeyLZGABCQg&#10;AQmUJwFlX3mOi62SgAQkIAEJSEACEqhhAiNHjowxY8ZEnz59gtd//fVXDddYu8XnPfryc+3Wbm0S&#10;kIAEJCABCdQVAZfx1hV565WABCQgAQlIQAKNkMCoUaPK4s6wyL3HHnssllpqqWjfvn26c+3VV18d&#10;hxxySIqEa4RDY5clIAEJSEACEmggBJR9DWQg7YYEJCABCUhAAhKoDwSeeeaZ+PHHH+tcqLGstVOn&#10;TjH99NOnZby//PJLICJd7lofZpFtlIAEJCABCUhgYgSUfROj4zkJSEACEpCABCQggWolMHr06Fho&#10;oYXSXWJZQltXiboHDhyY9uxj+a6ir65GwnolIAEJSEACEqhuAsq+6iZqeRKQgAQkIAEJSEACEyXA&#10;XWE/+uijGDZsWLqBxEQz19DJcePGxQ8//BAzzzxzEn6//vpr5Y06aqhKi5WABCQgAQlIQAK1QkDZ&#10;VyuYrUQCEpCABCQgAQlIoJAAEX6rr756zDHHHIWHa+010XwXX3xx/Pnnn+mutUOHDk3PtdYAK5KA&#10;BCQgAQlIQAI1REDZV0NgLVYCEpCABCQgAQlIYOIEmjVrVmeRfdNOO20ceuih8eCDD8biiy8eH3zw&#10;QWyxxRZB1KFJAhKQgAQkIAEJ1GcCTetz4227BCQgAQlIQAISkIAEppRAy5Yto2nTpoF05FnRN6Uk&#10;vU4CEpCABCQggXIiYGRfOY2GbZGABCQgAQlIQAISqDUC48eP/1tdxe//drKev/Euw/V8AKeg+cNH&#10;Do+hfw2Ndq2njTHjxsSI0X9FmxatY4a2M6bSWMLOXpV53jNHpptuuiDqdVLS77//niJzp5lmmknJ&#10;XjLPkCFDom3bttGmTZuS57lLNuW3atXqb+d//vnndCdthP2UJPpM3TPOOGOS/VNSxqRcM3bs2KCt&#10;+WZErVu3jllmmSXYxgB+vJ6SNGLEiFQuf6hg3KgHTvSnLhLbINCWic0F+ssfVBhvkwQkUPMElH01&#10;z9gaJCABCUhAAhKQgAQkUKcEkAN//PFHnbbBymuPADKr13u94j/v947du/87+n7/Udz3yeOx5cLr&#10;x1mbnZkacu+998Y555wTHTp0SLIIWbPrrrvG9ttvP0kNPe+882KBBRaInXfeeZLyl8p0+eWXxzrr&#10;rBMrrbRSqdNx0EEHxQEHHBDLL7/8386fe+65sfvuu6c7e//txCS+QbbR7ptuuilmn332Sbxq8rN9&#10;9913sckmm6QbAXE1dyI//fTT48cff4zjjz8+7rvvvskvtOKKDz/8MA455JDgRkPDhw+PWWedNTbY&#10;YIM4/PDDp6i8qb3owgsvjLnmmiv23HPPKos666yzYrnllostt9yyyjyekIAEqo+Asq/6WFqSBCQg&#10;AQlIQAISkIAEyo4AkTSffPJJPPTQQ2XXNhtUMwSajK+I9mo1LvZbeY9YYNb5Y/ioP2PhmeZNUXyD&#10;//g5Zpl21nQ36sUWWywuu+yydKMaWpIjwxDDRKSxvJ07VhPt99tvvwWRdhybbbbZ4qeffkqyacCA&#10;AUmY5eg8IuaI4kIeItKIZhs8eHC0a9cu3YGbsrkxD8/rrbdezD///JUQKBN5RR3kGThwYPTr1y+9&#10;Rko2b948Bg0alIQRcimn77//PkaOHBlE+lEn+QoTd95GeNOmfN0XX3yRyh41alTMPffcldm/+eab&#10;JD+JJmzfvn2KnKMdiDX6QvlE03399deJJ/mqutEQdfK44YYbUt3vv/9+EnIHH3xwfPrpp9G/f/8U&#10;1Ug9JCIAqZ/+w4tIObjn85RFFN3CCy8ct912W/pM87m++eabJ4h+rOxQ0QsiOuFBHdNPP30ac5gj&#10;IDnGHOA441MY/Uj0IMcZ2xwRyjygjZSXx59zPCgLVhxn/PkZNMMMMyRuyEl+LnE8RwXSx+IIzsKm&#10;57lBdCD1MtbUy82WGFfmB8/0g2OMEWPNMVKeI8wNjnOeuYT45Vrmex5b8n/77bfpHPXlOcNxkwTq&#10;C4G//xSsL622nRKQgAQkIAEJSEACEpDAPxLgSy9LM5daaql/zGuGhkOgedPm8emvn8ZnP3+elvD+&#10;PqLibtMtW8dtfftEu5bTxvEbHps6i8AaNmxY5VJeDiKXkEd33XVXkltEi62yyipBFN4DDzyQJNQZ&#10;Z5yRBCCRcS+//HLss88+sfnmmyexRZTXM888k/IRlbf++uunKDZuhIPceuWVV+LKK69MN8dBgiGt&#10;1lhjjSQPTzrppHj77beTVLr66qtT/UTC3XLLLXHiiSfGiiuuGKeeemo8+eST6fpFF100SRzaiLyj&#10;P/fcc0/MO++8lYPJsa233jpJRGQOUYFdu3ZNcpDIQURPjlL86quvUjQhUhNJ1adPnySE6AdSCunJ&#10;Mfpx2GGHpf527tw54IEwRCAVJ6IsEWUknmkPAgpZuMMOOyRxd/bZZ6c+v/DCC6mfCMhll1029t9/&#10;/7joootSBCYSjkjAjz/+ONXXpUuXJKeQbYWysrj+wveMda9evdJY0r8dd9wxtaFnz55x7bXXJt7c&#10;qGiPPfZIHGENWyQn1zLOV111VVx//fVJcBIJuu2226Z+03ckH/L40UcfTRJw7733jo033jjNp+ee&#10;ey4++uijeOqpp+KUU05J/WYsXnrppTRXEKBrr712pTQsbDeij/F/55130rgxP+nzCSeckHggIYmU&#10;JHKQiE/kLEKQubPMMsskkUckJMdnmmmmxI+506NHj1TNaaedFrfffnsa+27duqV83MCJecCcYXyR&#10;0lkcFrbN1xIoVwLKvnIdGdslAQlIQAISkIAEJCCBqSDAl3lk33vvvTcVpXhpfSTQPJrFB8M+jJdH&#10;vh6L/LZgDKuI7Hv/x09j98W3jmPXPzp1icioJ554IskyJBQiAyFCpBPRZZdcckmK6mOp7rHHHpsi&#10;sZB4iChECpIO+YMU4TyRaIg/IqcQg8ghxBCymai7M888M6655po47rjjUl7KRfQgF0kHHnhg/Otf&#10;/wqWexLhRvQXkWyIltVXXz3VhWw7//zzk/QhGo2EcDrqqKOSjEHecE1hQrYhba677rokbqjniiuu&#10;SDIKaUW76QNyEVFEG6mfJalcxzHkEhFtSD8ix3bbbbckkohOI7IRqYUILY5MI7qNiDKkGjJskUUW&#10;SXV/+eWXMc8886Rr3njjjVQ/Ug359cgjjySZiXxCSG233XZJjq277rqp34ipKU33339/PP/88/Hs&#10;s88mTuwZiEh988030zGi/m688ca0vJm2UydyEglKhOedd96ZpCdCEDF78sknp+hCftbA4tJLL03n&#10;GX/GB+bwp2+vvfZarLDCCkkkIudgRjQf15AXSUgUHXK4OCE9t9pqq6DvLDNnPjGOK6+8ciqPsUHs&#10;IZoRjsyhJZZYIvbdd98kchGzRx99dOKPOOT1xRdfnMYU0cvcJA99Yt6zxJs5wTxnvKkfiQwDkwTq&#10;CwFlX30ZKdspAQlIQAISkIAEJCCBySBAJMp88803GVeYtSERaP5+i+j1+MPRZGyTGDpqeLRuVnFz&#10;hFZt0/JK+okwQdogd5A8JGQVwoUoNmTMXnvtlYQHQg4plpf5khcJhLRhaSYCELGM4EMoIfEQZjyQ&#10;QNSF5CPKK0e/UQ/nkEokpAp1EHmVE6KI90RXUTb1IPwQlTnKiqWctIullpTJNaUSS20ph6WptIt2&#10;IHNoA4KIY5SFgKJvtItn2sW1ua2Uz9JiosoQm4jSjh07VvarsG7OEYH28MMPp7zkp4+UQVupn/4g&#10;Fekb7UAoITrJQxtXW221JBThivikHTnBIPPLxyb2zNJcZChjlhOijPFhLHlQJ+MNd9rKe/rBM/OC&#10;RD4kLmKYMjnHA2l3xx13BAITnpynf7SRMaPeXDd1sAQZ8Uhe6qjqBh95bjB+WaiyBBhhx9hwLXUQ&#10;gQg3GJKX9tIGxpVjyE3yMQc4TpuZO+Sjr7SJsoi6JKqR9vCePHm+ZW4+S6DcCSj7yn2EbJ8EJCAB&#10;CUhAAhKQgASmkABfZk2Nk8CmS2wamyy+SfR8o2d88F3fOHvzs6JCyVTCQIogN9g7LoulvDccyyFZ&#10;dtu7d+8kY4hCQ+SwDJOEwOIaZBgJIYKwQagQBcVNKZBKCBJuSoFMRFIVzkeiB5FcLIlF5HWuWA7L&#10;vmnUgZChTsqlHhLlk4ikQ1B9/vnnKfKNJbsszyRRTqlEGSx/RfIgBRFPyJ7CsmkbS2PZWw7xhgCj&#10;/bSDa6mT9nBs6aWXTstKiWijDEQR8q44cY5HsSziWO4Pr2kLZcGf/uclyXBj2TDLV3fZZZcUvYaE&#10;QpjBAXb0ifYh4FiSDAOkYamlvQg86snjiPzigSTjWG4XEpLxo7+McX6GEWODPCM/faZvtJ/+8BpB&#10;zLJp5C9585JquMOQ62gbfWXpLpF8ea4Q7VkqMQZE5HEt85BEGSwhZosC6kekcoyy6AeJNvGaNsCL&#10;9tAGOCEN8xzI+fKYEIHJPEa60n/4MMYmCdQnAsq++jRatlUCEpCABCQgAQlIQAISkMAkEEDsIWd2&#10;6L5DbB8VUWIV/xUm5Mutt96a9i1DiCBLWA7LNSyJRIwcc8wxaS8+ruPOvUgcRBlLHxEoiCIS8gQh&#10;wnXsncZSS6QYQoX9+ZA4iKDCxJJLRBX7/nXv3j0tlSWa8IILLkhi5ZaK5aULLrhgpWRBxBElhuxC&#10;yrCXHdINIckSz3wDiFJShvwsUSYK7O67704RdbQ/RwhSNgKN/eyIPsxSkP6Rn+XFyCbYIMJYzrrp&#10;ppsmiQknbpjBstti4Uf/ibDlusKEcMs3Jsl77nGzFJapwpj83KUYEcuyXpZMkxCQ8CQic6eddkpj&#10;hIxCenGMpadE1iELiXorTixzZlyog2eWI8OFsc/HkHX77bdf2pdvzjnnTMILfohc+opMY0kr+wsS&#10;rQl77g4Md+Qd0YcsPaZ8+LJEFqHHnGF+UQ/LfFm+e+SRR1bOFZjQ5lJ3ZmYusGScMUc00meWVrPc&#10;lmuoi/HLcwamMGSMGQPGlTFEEDN+zPtOnTql89RLBDTXMA/oB3eqZh4QUUjZRG4y5ghVkwTqC4Em&#10;FT/YS8c5F/SAH6D8MOIvBmyamX+oF2TxpQQkIAEJSKDeEWDZBktr+AWbf+PyL9i10RF+EeeXY/6y&#10;TTvYF8ckgdokwN5afIEj+oIvdETx1EYiSgXJwGeA/Zaou64SX1rZ8J69nbhLJl9ai7+s11XbrFcC&#10;tUGg+KtgllL5eH6f21LV8Xw+P+d8vC8uY2J5auI6otK46cKDDz6YpGNV7amqXVxPRBl3bkUwsewZ&#10;MVTY1on1M5c7qc+53NxO3ufXlJHf53yF5T7++ONJDiLTCq8pzJPLyMdyvlxefp/PFz+zbyERgkjX&#10;qvLmsri2OE9ufy53YnlzHp75N4NIUPZbpA1EnxZeS57iujiWU2HeieUrlZ9jk3JNvtZnCZQDASP7&#10;ymEUbIMEJCABCUhAAhKQgAQkIIFaJlCVwJjc48XNrur6wnyl8pQ6VngNr0vlKXUsX8c5hD4RXBPL&#10;V5g/v+aZPemIfiOqkLvW5j3zJqWswnIm9XVxuVW9Lz5O+RtssEF6/FNdpa4tdaxUOfNULKllv76J&#10;5Z+ccxPLW1g/N8549dVXk2xlPEmTeu3k5p2S/FxjkkA5EVD2ldNo2BYJSEACEpCABCQgAQlIQAIS&#10;qDYCLD296667prg8lodyEwnT/whwZ926SET0mSQggUkn8L9bH016fnNKQAISkIAEJCABCUhAAhKQ&#10;gAQkIAEJSEACZUpA2VemA2OzJCABCUhAAhKQgAQkIAEJSEACEpCABCQwuQSUfZNLzPwSkIAEJCAB&#10;CUhAAhKQgAQkIAEJSEACEihTAsq+Mh0YmyUBCUhAAhKQgAQkIAEJSEACEpCABCQggckloOybXGLm&#10;l4AEJCABCUhAAhKQgAQkIAEJSEACEpBAmRJQ9pXpwNgsCUhAAhKQgAQkIAEJSEACEpCABCQgAQlM&#10;LgFl3+QSM78EJCABCUhAAhKQgAQkIAEJSEACEpCABMqUgLKvTAfGZklAAhKQgAQkIAEJSEACEpCA&#10;BCQgAQlIYHIJKPsml5j5JSABCUhAAhKQgAQkIAEJSEACEpCABCRQpgSUfWU6MDZLAhKQgAQkIAEJ&#10;SEACEpCABCQgAQlIQAKTS0DZN7nEzC8BCUhAAhKQgAQkIAEJSEACEpCABCQggTIloOwr04GxWRKQ&#10;gAQkIAEJSEACEpCABCQgAQlIQAISmFwCyr7JJWZ+CUhAAhKQgAQkIAEJSEACEpCABCQgAQmUKQFl&#10;X5kOjM2SgAQkIAEJSEACEpCABCQgAQlIQAISkMDkElD2TS4x80tAAhKQgAQkIAEJSEACEpCABCQg&#10;AQlIoEwJKPvKdGBslgQkIAEJSEACEpCABCQgAQlIQAISkIAEJpeAsm9yiZlfAhKQgAQkIAEJSEAC&#10;EpCABCQgAQlIQAJlSkDZV6YDY7MkIAEJSEACEpCABCQgAQlIQAISkIAEJDC5BJR9k0vM/BKQgAQk&#10;IAEJSEACEpCABCQgAQlIQAISKFMCyr4yHRibJQEJSEACEpCABCQgAQlIQAISkIAEJCCBySWg7Jtc&#10;YuaXgAQkIAEJSEACEpCABCQgAQlIQAISkECZEmhepu2yWRKQgAQkIAEJSEACEpCABCRQzQS+++67&#10;eP3116NFixax8MILx7zzzluyhs8++yzl6dKlS8nz1XHw3Xffjbnnnjto05xzzhmzzjrrFBVLfxZa&#10;aKGYbrrppuj6qblo5MiR8fLLL8eff/6ZiplppplipZVWqrLIUaNGxRNPPJHOzz777LHccsuVzPvr&#10;r7/GV199FfDv379/LLXUUikfx7/55ptYbLHFSl43ePDgeOmll6J58+Yx33zzJS7FGQcOHJjau+CC&#10;Cyb2kzIfisuoiffvvfdetG/fPj2qKv+dd96Jzp07B5xNEpBA1QSM7KuajWckIAEJSEACEpCABBoR&#10;Ab4cmyRQ3wmMHTs2iRwk1LBhw2LEiBGVXfr666+jZ8+e8Z///CfuvPPO9Prjjz+uPF/44uabb457&#10;7rmn8FC1vz7rrLMCeXPuuefGG2+8McXlH3XUUUlaTXEBU3HhL7/8EnvuuWfcfvvtlUxfffXVGD9+&#10;/ASl/vHHH3HfffelfPBnHF555ZUJ8nHgww8/jFNPPTX69esXe+21V7z55pvx22+/xTnnnBOXXHJJ&#10;yWsGDRqUxoxy8wOBVpweeeSRuPXWW4P5cNttt1XOh169eqX6ivPX1vuzzz47/vvf/060ujPPPDM+&#10;/fTTiebxpAQkEOFvNM4CCUhAAhKQgAQkIIFGT4BoG75AKvwa/VSotwCQS61bt45pppkmxo0bF02b&#10;No2hQ4emZyLm2rZtG/fff3989NFHce+99wYy8KGHHoq+ffumCD+iyF577bWUb8kll0yScPTo0fH5&#10;558HEXjLL798koeU36lTp8Tpgw8+SFKqVatWKZqNqKz3338/CSPas/rqq8dss82W8iKrvvjii2jZ&#10;smWsscYaKTLr999/Dz57tJP2kIiS+/bbb2PaaaeNFVdcMWacccZ0PP8PGUQkIJ/VDTbYINq0aZMk&#10;GH0jGnHDDTdMdZCfCDoEGWWsssoqKe9jjz0WSDciw1ZdddWU9+GHH06ClDops1SindRNOdRNGQg5&#10;IhJ5f8MNNyT+yMtjjz02nnzyyRQZWVjWgAEDktgkko6EaH388cdTP4cPHx60g7LmmWeeQNrChWfG&#10;gDEjCvKFF15IkW2F5ebXnHv00UdTObT32QGxvAAAQABJREFU2WefjbfeeiuWWGKJnCU9E4WIBIYz&#10;8+Kuu+5K9VxwwQVx0003JaH4twtKvKHtiETGk6hDIhCZSzw4RnTjHHPMEcwRfrbC7eeff45ZZpkl&#10;MWNOMR9IzAeOMx/yPECYwos5veaaa8b0008fL774YmJGH3/88cdYbbXV0jg+//zz8cMPP6TxXXfd&#10;ddNziSanQ4wL0ZHFcwLW7dq1S/OnSZMm8dRTT6V88Nl4440ri+vTp09iR3vWW2+9GDNmTMpLBvrB&#10;Z4h5T+JzyLxkDOkf/TBJoLYIKPtqi7T1SEACEpCABCQgAQmUJQG+mLKcjggakwTqKwHEArKCpZtI&#10;N0QdogSBMmTIkCR1WLKLYLnjjjuSiFpkkUWiW7duae4TxYeA+fLLL2OPPfZI1yLSiAQkCm3fffdN&#10;4ow6tt122yRCiB5DRLEkmKiyLbfcMq666qpA1FA2codjyDki2pBLfN4QcJtuumm6DrHCA8mFBEM8&#10;ff/990mk3XLLLUmEFY4JIo38iC+EFSKmWbNmSbgglZBFCD/kIn2i73y2EUT0jWNE4/EaGYiwQ3py&#10;HSKTtNZaa6V2FtYLRyL4ciQk/SWiEDnGtQ8++GC6BpGE2EK2FicE0aKLLpoEEOf4uXPMMccklvCh&#10;PTDj+AEHHJD6iUzimh49egSi8pBDDknir7hs3s8111xp7BkveDIX1l9//Qmywg8ZiJBjGTGil8hK&#10;5tDiiy8+Qf7iAwi9u+++O7FA9CJ0kZ+MHayZD4zhVlttFVdffXUSuHvvvXcScuSlL5deemkSwyy/&#10;Zukx84TraDdtQZLBmPIRcYwp8wrJxzJlztFW5PUDDzyQxpS8zAn6DOvi9Mwzz6R2MycQw8wJlkgz&#10;/shWxh9JjQTef//9Y/7556+U1Yg85Cnzh/GeYYYZ0rxjOTWRlwi+n376qZIjXBG51AFX5DJ9Y27A&#10;3ySBmiag7KtpwpYvAQlIQAISkIAEJFC2BPjShogo9cWwbBttwyRQggCSApmA5EO8kIgo4niWC5ts&#10;skmKerryyiuTREHMIMqIVkKe9O7dO0444YQUwZevQYLsuOOOSd4gLMhHBBkyrUOHDikKjDzIKd4j&#10;kZBiBx54YOywww7RsWPHJG4QHkRdsbQYAUQkGOIvJ16zrHfXXXdNAg+5U7gEOefjM8tSViINEX1I&#10;RSQRS0ARlxxDjiHRrr/++lQ/0XqUdcQRRyR5ST/IR4TboYceGrvsskuKvEIkIfCee+659D7XyTMi&#10;CaGDwEEGsfwWcUPd9B+GsCRibPPNNy8p+2BB2w877LBUNFKPfjNu1113XZJZlA+f4kT0HHKLMaoq&#10;rbzyyknSstSV9iL7KJv+8nMOZjkxL0i0HwFM5CARgMVRgDl/4fONN96YZBeCkvGmD/vtt19iTfvg&#10;etBBB6XIPmQlMgypyrgQ6cfcYZ4ikDmH/MvzAUF90UUXpf0X11lnnTRfLr744iR3jz766MT/yCOP&#10;TPKPNjFflllmmRQ1hxQ844wzYoEFFgiiU4sT19F2IicRgsyJww8/PElJIjSRjshk5CHcrrjiitS3&#10;rbfeOu19eNxxxyUhS6QsknufffYJlrsjCQ8++OD0Hol54oknpvGkPuYTfJCKvCZylbJNEqhpAs6y&#10;miZs+RKQgAQkIAEJSEACZUmAL1x8weTLKg+TBOozAeQNN6hA3hBdxvxGqBBhxlJEEsKFyDyipkin&#10;n3562q8tRzRxjLxZBPGelOVEFoBIRAQXcovE9Ugd5Al5kBskykHy/fXXXynii+O0aemll07yhmsK&#10;E7IG2UN99KOqRD+JOkQq5TIoG8HFe+pFeNJX5FtuP+VzLcdy22FFRCGRWrR1o402KrkMlOsQSQg+&#10;ZBD75nEdggj5w353JKLedtttt7Sks7gPRBS+/fbbKQKOvEjTk046KZVLXxgr6smcyVOYaHPx2BSe&#10;J0KPfufxveaaa5I4ZDk0x/JxyqccZC9RbohVHghTrkFYTSwx9ghEUh5rJG6OZmQOMQ6IWeqCA/Xl&#10;epk/vGZ8SPz8JS+J47BAjpGYLyussEKaL/k98y0n+svSaSIvKZelvVXd6IXxp07GmjlBXUSZIh9n&#10;nnnmNP6I4Vw+84m20xfmBtfzhyGOseSbunO/cj7Kpc0cJ0oTKZz7j2DOjHL7fZZATRFQ9tUUWcuV&#10;gAQkIAEJSEACEihrAnwp44uhSQINiQCiBAHF/EbEZOFFH7khA0tB2VePhGAhKgrBxp5niB72ReNz&#10;gYBBWmQZXvgeeYf0+uSTT9I1lMX+bCwTRoRxHYnyyUskXNeuXSvlOvIDaUJbETRIQvIi2thjbkDF&#10;Xm0ssy2VEDQsF0XwIIHYCw35RDkIFsrhmWWhOUKLviFZWFbK8lMScop2bL/99inSC3lIol2wK5XI&#10;Q3Qi0Xe0NQtDlm/mKDAEEFInnyssB2nEcl+iI0mIJuQSS1sRcvBnWSqsM5f8nMvJEi2/L3xGJual&#10;tHAiUpGlukT4EblG+RxHcK5eEaXIUlskJfMBPoxHjv5juTL5St1ZmLFHHFMe/eQ95SEPOUaiT9TL&#10;fGM+MC75mT7BmGXL8CLSjn0gGUfmC3vbcZxISK5BuiFBSUhJ9k6krs022yw9mL9EScKGMcqyLl1Q&#10;8D/GH/6UB3vazpJ05i6fE+YN9TAvYIHg48H85LNExCbLtjlPfxhnjhfO4zxeCM+dd945RWPCFu4w&#10;4dkkgdog0OyUivRPFfFDHNONmeavn/kvQ/90neclIAEJSEAC5UyAX9T4ZZFfEPk3juU/tfVLGL+Q&#10;8+WAXy5pB1+QTBKoTQIDBw5MX2L4ckSEAnt81UZinyS+TPEZ4IscdZskIIHqI5BFGp8txFWWWNTA&#10;8kbECMILoYa4QmAgZRAdLMHkOkQWEo3PKIKCZ/6tRMjwnv3yuO6bb75JwoafJ+zzxz5l/Hu68MIL&#10;J4GDLKLOLbbYIkW8cXMEJB75l1122SR8WJpKm1niiYxB5PDgOtqRI8gyIW6Ewb+flM3dalk6jMxj&#10;CSsRW0SqIc4QQYgsIu1Y0klZ7BNIHxFVtIN95KgTgcPyUiLj+NnE/mw5Yi3XyzPsEFvIPqLgkDjI&#10;IDjws43r4U3EJDLxloo9B4kaQ2AS0YfAYkk0YpC8sGRpKpGGLJ9l+S6yi+WrvGdMYMozwpTEeepA&#10;ULE3H+VSB898Z+/evXu60y7lwxjhxHjBkfxEzNGH7bbbLjp37py+2zMfOL722mvHNttsk/ZuZHkq&#10;Qq7UcljGDKHMXX0RyHmMkYfIPcaX5bWIQ+YD+/LRR/bA43nBBRdMS5YRikg3lnxTJnIyzwP27WOP&#10;PMYJvkhp5iRt5zjnGWfmFvOKOUNe2oAEZu4XJ/rH/nzcWIRluERgskSXPSzZrxJm9AvWiEcEJvOA&#10;NnIty+BZbo0fYdzPO++8xIg5gyDn9znkKIISics8Yqz5XZO2IQ0pk3ljkkBNE2hS8YPjf4v1J1IT&#10;PxD5YPJhZJLzITNJQAISkIAE6jsBlmNw5zs2V+bfOH7hqy3Zx/44fNlAsNAOvnCZJFCbBNg3CNHH&#10;F0ciPviiVRuJfa3YRJ7PAF/OqdskAQlIYFIJsHcdwgX5M7mJqCsiuxCFyC32ziuWiZNbZlX5EZLc&#10;TIOfsyR+v+CPiizbrY6EsGJvPsQRX+kpnxuLsAfe1CYiIlkWiyisqYQ4QywiP2srwYl/gxB6yDf2&#10;2UNimyTQEAmUjk9uiD21TxKQgAQkIAEJSEACEpCABCRQrwkQkUYE35QkorG4kysRWNz0geWcNZWI&#10;2uNuxTWViPzL+wRWdx3/+te/qrvICcojypKI0tpMyD720EP2chMQVleYJNBQCSj7GurI2i8JSEAC&#10;EpCABCQgAQlIQAINjAB3OJ3SxHJhJJ+p7glwx+baTkRBnnvuubVdrfVJoE4IuFi8TrBbqQQkIAEJ&#10;SEACEpCABCQgAQlIQAISkIAEqp+Asq/6mVqiBCQgAQlIQAISkIAEJCABCUhAAhKQgATqhICyr06w&#10;W6kEJCABCUhAAhKQgAQkIAEJSEACEpCABKqfgLKv+plaogQkIAEJSEACEpCABCQgAQlIQAISkIAE&#10;6oSAsq9OsFupBCQgAQlIQAISkIAEJCABCUhAAhKQgASqn4Cyr/qZWqIEJCABCUhAAhKQgAQkIAEJ&#10;SEACEpCABOqEgLKvTrBbqQQkIAEJSEACEpCABCQgAQlIQAISkIAEqp+Asq/6mVqiBCQgAQlIQAIS&#10;kIAEJCABCUhAAhKQgATqhICyr06wW6kEJCABCUhAAhKQgAQkIAEJSEACEpCABKqfgLKv+plaogQk&#10;IAEJSEACEpCABCQgAQlIQAISkIAE6oSAsq9OsFupBCQgAQlIQAISkIAEJCABCUhAAhKQgASqn4Cy&#10;r/qZWqIEJCABCUhAAhKQgAQkIAEJSEACEpCABOqEgLKvTrBbqQQkIAEJSEACEpCABCQgAQlIQAIS&#10;kIAEqp+Asq/6mVqiBCQgAQlIQAISkIAEJCABCUhAAhKQgATqhICyr06wW6kEJCABCUhAAhKQgAQk&#10;IAEJSEACEpCABKqfgLKv+plaogQkIAEJSEACEpCABCQgAQlIQAISkIAE6oSAsq9OsFupBCQgAQlI&#10;QAISkIAEJCABCUhAAhKQgASqn4Cyr/qZWqIEJCABCUhAAhKQgAQkIAEJSEACEpCABOqEgLKvTrBb&#10;qQQkIAEJSEACEpCABCQgAQlIQAISkIAEqp+Asq/6mVqiBCQgAQlIQAISkEAVBJo2bRotWrSIJk2a&#10;VJHDwxKQgAQkIAEJSEACU0Og+dRc7LUSkIAEJCABCUhAAhKYHALff/99fPHFF9G2bdto3br15Fxq&#10;XglIQAISkIAEJCCBSSBgZN8kQDKLBCQgAQlIQAISaMgEmjVrVivd+/jjj2OmmWZKkm/UqFHx6KOP&#10;xuDBg2ulbiuRgAQkIAEJSEACjYWAkX2NZaTtpwQkIAEJSEACEihBgOW0n3zySY1LN4Ti2LFjY8kl&#10;l4yhQ4fGZ599Fu+//36stNJKMcsss5RomYckUJrAoEGD0pxhOXhxOv/88+Onn36KGWecMQ4//PBo&#10;1apVcZZANF9//fWx8847R7t27SY4Xx0Hfvzxx3jooYdi4403jj59+sRee+01RcX269cvXn/99dhx&#10;xx2n6PqpveiZZ56JJ598MsaPHx98hrfddttYfPHFqyz2gQceiBdeeCHatGkTu+yySyywwAIl8/bs&#10;2TOWXnrpeO+992KZZZaJLl26pHy9evVKx/P7wotvueWW4A8G/Myi/IMPPjiNM2O55ZZbpj8k0M7b&#10;b789Nthgg5h11lnjxhtvjM0226zyZ8x5550XP//8c8p7xBFHpC0FCuuordc//PDDP86LAQMGxIsv&#10;vhg77bRTbTXLeiQggQZEwMi+BjSYdkUCEpCABCQgAQlMLoHOnTvHHHPMkb7I82W+Jh4tW7aM1157&#10;LX7//fcYMWJEjBw5Mpo3bx7TTTddep7cNpu/cRJA0vzxxx8xevToGDJkSHz33XfpNTSQPJdeemma&#10;W1keX3jhhfHbb79NAIvrr7rqqhg+fPgE56rrAMIR0YTUQUZNaUL2IcbqKj322GPx5ptvpp8R008/&#10;fTz88MPxxhtvlGzOfffdF++88060b98+pp122rjjjjvi3XffLZmXPtG3+++/Pw444IBAbN1www1x&#10;0kknxTfffFPymptvvjl++eWXmG222ZLEhStSleOHHHJIknjnnHNO8Pj111/jggsuiNNPP71yDlxy&#10;ySVJ9DI/kIXMAf7wUBdpUuYFffvPf/5TF82zTglIoAEQMLKvAQyiXZCABCQgAQlIQAJTQqB///4x&#10;bNiwKbl0sq7hphzIPSKykDI8+JKNuCHar6En+vn222+nfjf0vtZU/5gzc801V6V0yvOH6C0S56+4&#10;4opATs0333xJ6iCfmHekE088MQnCjh07xq677pokIeIZGYR8JgoQaXTYYYel/MzLo48+Ov7666+Y&#10;e+6545hjjknz9eyzz07SmrYce+yxKS+foeOOOy7GjRsX888/f4o4oz1EEPJM+SRk5cknn5yiyZZY&#10;YonUjnTi//7H5xFhyXXLLrtsOk8U21tvvRX77bdfrLDCCpURfkTjIjOJTFxttdVi8803j759+6br&#10;Obb22munqELm3dVXX52Wzm+44YbBo1R69tln02fyX//6V2oz0XxER8JhjTXWiEMPPTRdtvfee8er&#10;r74ayy233ATF3H333bHyyivHgQcemM49/vjjaW9O3hBtR5Qay/j32WefVAdl09cZZpghiT5+TvCH&#10;gap+JjBeRAtSB6KW6L111lkn5ecPB/BgvCmHsWBuUBZjQEK+EjnI/KA/9LlHjx7pjw4pQxX/43rm&#10;AnXyhxHmAoljtKlTp05x1FFHJX5nnXVWKm/PPfdMoo7oQ8Q0EYXMk1x3qXlBuxdbbLEUBcpcOOOM&#10;M+KDDz5IMpT5ssceeyQpyhwkqpX5sMMOO1TR6oiPPvooLr744jRH1lxzzdh0002TfL3yyivTfIDf&#10;RhttlCJHGR9YbbLJJpVz5OWXXw6iKdlbdYsttgjKeO6554JxJtqQn2vMNaKzSUR1IoPZj3X33Xef&#10;aARolY32hAQkUG0ElH3VhtKCJCABCUhAAhKQQP0hwPI6vszXVpp33nnTF0GEBF8e+eK8yiqrVC6v&#10;q6121EU99PXLL79MSxq9C/GUjwBLcpEkiBwiUBEe3377bZJxSB6ES47emnnmmZNYY66deeaZSUqQ&#10;h0iprbfeOkkhRNNNN92UBBrLfxFGF110UVree9lll8Xss8+e6iES8PLLL08i5NZbb00yi3Hk2Dbb&#10;bJOeF1544bS8FPlz3XXXxfLLL195x2naSRQi+ZGBRLQhTJCOhYnoNgQly0u5kc2dd96ZPh8IFcr/&#10;+uuv46677kpCiHYsssgiKWL2iSeeCD5f5F900UWTVHv66aeTmKK87t27J2Z89ugLy1qLExKH/TOR&#10;ffTtpZdeqozQQ5DRfmRU54pIYCRRqYSMYh/O3XbbLQmffffdN7p27Rq09auvvoqFFlooRfshIpF6&#10;1MNYUifsO3TokJb2VyX7GD9kGnKNtnAd8pYytttuuxRFSR1IKuYJS5+ZD7m8MWPGpHqJ/CPyMEvB&#10;Un3Jx5C95CcakIhFnpFcSDTeUwblItDggjRDzDKPiIS89tprk4wlyhHBiPhlfiBz87zgWmQebeZn&#10;BVIS6TbnnHOmZcvMGeQyWx/AkuXP5OWPJ5T773//Oze38pkIS+YYc+S///1vWoqNtL733nsr58OH&#10;H36YxoDPEMwQlIhlPlvMuUceeSS6deuW+HKevrKknHY8//zzSdSSl7GkLcwvJDDjgfSDHZ8DkwQk&#10;UDcElH11w91aJSABCUhAAhKQQJ0SYCkcj9pMfOnmSyP1IjPYv48vlY0hIReICkL0ZPnQGPpdnX1E&#10;TiNISEgrOGZpgzhCViBbWOqJcGAZJ8cQIggxIo4QGIgSEs8IRPZ7Y/8+xAwRfkRAscwU8YGEQmIg&#10;rtZbb700X5E23FGaKLd11103Rc6xNx8yhHlNBFeh5ECIsGyTNrCslX3wiM4qTkgjhMxBBx2UpN89&#10;99yTxNk888yTorsQlUQu0g/adO655yZZyRL5Tz/9NM0tjsGI959//nnisf766ycxQ91E6ZWSfTBA&#10;DhGdxWcSNkg5ZCif16WWWipFsRGlxqNUIsoOnlkYUR4yFAEIOyTgK6+8Urn0OpcBN9qIHJrYZ4M2&#10;IRsRmlyz1VZbBVKXa/I45rGnbPIwL3KC75FHHpn6hfBlb0HmycQS8haJytJlohJJeXkt+w3Cir1H&#10;iWaEF4IP6ce8QxizLJnIN6IXkbiM1QknnJBkH/MCwXrNNdckcUlbELocJzKOqEPEGtGBJAQuS5cZ&#10;P/rCzxKEYCnZR1Qf+xsyH5gvtJE5e9ttt6X2IbppP8ud2R+RfRj333//lB/Ri+iGJfMU7kSkIvrg&#10;yRxijrMUmmfmIm1hnBHLCM1cRuHnIHXC/0lAArVGQNlXa6itSAISkIAEJCABCTRuAkQnsTyNKBW+&#10;rP7TF+2GRouIIL5AE5ljmjwCCAcEBXvwIUOYPwg/BAzvOc9S2uOPPz4JGFgTOYrUQdggPBAzCKDC&#10;hLzIQohnyuGBeMoimmt5z/GcP1+DaOL4qquuWrlkmGiz4kS+vJx3mmmmqayzOB/RaySipaizMOU6&#10;c985R+Qix2GTRRkShmP0G/m01lprpbJYhsky0VKJyDL2zyNiiwg7yltwwQVTpBkSL99ghGeEHUtI&#10;ixPLhRFxeSk0og9ZxThlSctz7ke+Hn6k/JyPFz9znhuEwLo45Wvzcz7PeMODBE/ajbhl/9A///xz&#10;kuokH2OWE3UUzg/GII8Vfcv94zm3hzlKQkrmvLyHDW1EoDF+XEPkIomfj4xDTuTlesaR4zyzLLhU&#10;Ii/zhET7SMw/5HXhfODmKMjn3OaUseJ/lJ9/PudzXE9Z+TOUj3MNjBDVlM28Q4Ln5b25TJ8lIIHa&#10;JaDsq13e1iYBCUhAAhKQgAQaNQG+0PLIXyQbGwwi0VhqaJp8Agga5g2SAYnCI0sUSkNkIXKQKQge&#10;pBPRlCzD5AYOiEIi70jICcrimfnINcgR3iPI2Mtv++23T8cQJKecckoScCyzpF6u4TXls7SU/d+y&#10;2EGcITtyHewvyDJbor2IoCPKL0u91Jj/+x8ijIgs8lAuUYZEXmU5RPsoiyWgOR/RWkTIso8dS8W5&#10;liWzCDFkJ3KdJZW0F27IGtpXKnEtkZFEm9F3EtcQTcZNOpA8MGaft1IJ0UdEJEtnyYvUZlknkYEs&#10;PyZqkCWlLF9GCNGf/JzLo6+0tVRCNiGxilMeQ44zBrkM+BF1xtgTtcl+iLBAAMOB80QGkoi6QxQX&#10;b22A8GV8ifykboTWqaeemuYHkXe0lfnC/GBMmRMcy/OJ/jFHuekIfJHT5GXuMZZEbbKfJFFxWZ4h&#10;4FZfffW0BJcoU65bccUVk+gkgrAwOpX9GjlXnLg+18kcIA8P+l44H+gvbaGdJCQf7SJakHlA3Ywl&#10;y7HZt49xpJ3ko7+MCWKdJdOco230n3P0jYdJAhKoGwLKvrrhbq0SkIAEJCABCUhAAo2QQBZCjbDr&#10;U91lpEpVCQHBvm2ICaQekgYZg3TIUoYlhywlZa819s9jCSTPnSuWhrLHGvtYsmwRIYPcISEz2KeN&#10;PdSQStwEhDKRPuRFllAmx7KIJDKO6CyWESM7eEYqsacdUYLIH5ZOFieuZ7knopCILYQdwua0005L&#10;WZF3lEvd1Im04YYb7MtGHyifvfdY6ktfEYz046mnnkqCBkYTky+IPKQNUguBSGI5KUt4EXNcT+QW&#10;bWdfOeqHN4n+I8yQhOwFRx9ZzgoL2kvfWFrMPnssGWV/RdoHF9pOIpqRJa5EFCLUWGaayyeyjrbQ&#10;1+LEjTnY146ETGePRuokio+6SMhfxBX9YH6Qj3lBuxDECFCi5ooTbdql4qYg9B0hxngztxCWHEN6&#10;ITMRoMwPlu7ChzFH6jN25GPciZBkzvFMhG+eF4wl8pF8PHJkH/OUPlMnZcKSvOzDmPPmfhe3m/zI&#10;ZSQ0N1thPnCMvrCcPF9PlDXtRCCTEHqISsaAucNSZ/LCEvYsnWZs4ciYM1foG/n52cZScfKTh6XA&#10;JglIoO4INKn4UP4vbnoibejdu3f6Acq6f/Yi4B88kwQkIAEJSKC+E+Cv13xZ4QsO/8bxF29+Sa2N&#10;RDQGX4j4ZZ528OXOJIHGQKBPnz5pGS+fAaKR+PLb0BORXNyJlC/m7MmF8DBJoJgAUgY5xL6WU5JY&#10;XouMRKKxhyD7p9VUoi6iC/O/mUg5osyouzoSwpIbR+TykW6IqLy0ujrqoAykFRGHlJ3FYnWVncvh&#10;9wskGc+1mdhjj2hGxgQZ6f55tUnfuiRQ9wSM7Kv7MbAFEpCABCQgAQlIQAISkEAjJ0AUGsuHpzQR&#10;SUXkHeWwFLQmU14WWlN1VHXH3+quj+g0RFxNJqLnWNpMjE2WlzVZXy6biEPmA3/QzJF7+ZzPEpBA&#10;wyeg7Gv4Y2wPJSABCUhAAhKQgAQkIIEyJ4Csm5qlj0RwVVdkXZmjqlfNY8/HuojeZ8k2y4BNEpBA&#10;4yTwv00WGmff7bUEJCABCUhAAhKQgAQkIAEJSEACEpCABBoUAWVfgxpOOyMBCUhAAhKQgAQkIAEJ&#10;SEACEpCABCTQmAko+xrz6Nt3CUhAAhKoUwJsBs5+QbW5h0+ddtjKJSABCUhAAhKQgAQkIIEaJ+Ce&#10;fTWO2AokIAEJSEACExJo0aJFuisnd+RlXx2TBCQgAQlIQAISkIAEJCCB6iBgZF91ULQMCUhAAhKo&#10;9wSIrqutCLvvv/8+kHzcIW/WWWcN3r/44ov1nqEdkIAEJCABCUhAAhKQgATqnoCRfXU/BrZAAhKQ&#10;gATqmECzZs1i6NCh8cgjj9S48Bs3blzwmHHGGVNEH0t5P/jggxg8eHAdU7B6CUigJgnwxwQ+7zxM&#10;EpCABCQgAQlIoCYJKPtqkq5lS0ACEpBAWRPgy/dff/0VX3zxRSy55JIxduzYGm9vrnP06NHx888/&#10;x8iRI6NNmzbx2WefxWOPPRYbbLBBjbfBCiQggdolgODLQn/AgAFx3333xRZbbFG7jbA2CUhAAhKQ&#10;gAQaDQFlX6MZajsqAQlIQAKlCIwaNSq+/fbb4Lk2ErJv2LBh6dG+ffsYMWJE/PbbbzHzzDPHwgsv&#10;XBtNsA4JSKCAAJ/9F154IRDw48ePLzgz9S8pj0e7du1izTXXjO+++y5J/l9//XXqC7cECUhAAhKQ&#10;gAQkUAUBZV8VYDwsAQlIQAINnwARdZtsskn6Ms7S2tpKfPknuod9+lhCTMTP4osvHp06daqtJliP&#10;BCTwfwT47PN5JLJ3qaWWqtZltsj94cOHJ6GP8Jt++unTPp1IvwcffDA222wzx0ECEpCABCQgAQlU&#10;OwFlX7UjtUAJSEACEqgvBJo3bx5zzTVXnTR3zJgx0bFjxxTRx36Bq6++ep20w0ol0NgJIN8R//PN&#10;N18MGjQoRfhVFxNkH5GDRA3269cvvWbpPpF9HDNJQAISkIAEJCCBmiCg7KsJqpYpAQlIQAISmAQC&#10;M800U8w+++zRtm3b6NChwyRcYRYJSKAmCLCn3gwzzJCE3KqrrpoibqurHgTiAw88kPbnRP4NGTIk&#10;1bXVVltVVxWWIwEJSEACEpCABP5GQNn3Nxy+kYAEJCABCdQegXxn3tq4MUjt9cqaJFA/CfB5bNGi&#10;RVpOj5SrroTQZ2/O3r17p/LZq3PbbbeNOeaYo7qqsBwJSEACEpCABCTwNwLKvr/h8I0EJCABCUhA&#10;AhKQQGMmgHxniX91pZYtW0bXrl1joYUWirnnnjvdnEfRV110LUcCEpCABCQggVIEmpY66DEJSEAC&#10;EpCABCQgAQlIoHoIsC/gLLPMkmRf69atq6dQS5GABCQgAQlIQAJVEFD2VQHGwxKQgAQkIAEJSEAC&#10;EqguAiwTJmoQ8WeSgAQkIAEJSEACNUlA2VeTdC1bAhKQgAQkIAEJSEACEpCABCQgAQlIQAK1SEDZ&#10;V4uwrUoCEpCABCQgAQlIQAISkIAEJCABCUhAAjVJQNlXk3QtWwISkIAEJCABCUhAAhKQgAQkIAEJ&#10;SEACtUhA2VeLsK1KAhKQgAQkIAEJSEACEpCABCQgAQlIQAI1SUDZV5N0LVsCEpCABCQgAQlIQAIS&#10;kIAEJCABCUhAArVIYLJlX5MmTWqxeVYlAQlIQAISkIAEJCABCUhAAhKQgAQkIAEJTCqBSZJ9rVq1&#10;iu+//z7GjBkTPXv2jF9//XVSyzefBCQgAQlIQAISkIAEJCABCUhAAhKQgAQkUEsE/lH29enTJ+aZ&#10;Z56Yd955Y/bZZ4/x48fH9ddfH4MHD66lJlqNBCQgAQlIQAISkIAEJCABCdQWAYI7PvrooxgyZMgE&#10;VV533XWxzjrrxOabbx7PP//8BOfzgfPPPz+eeuqp/LZGno844oj44osv4uijj44vv/xyiuoYOXJk&#10;HHDAAfHLL79M0fWTc9HAgQNj0003TY+TTjqp8tLPP/88Ntpoo3T89NNPrzxeFy/uv//+uOqqqyZa&#10;9Y033hj33nvvRPN4UgISqFsC/yj7hg8fHkOHDo1Ro0ZF06ZNY5pppkmRfUT5mSQgAQlIQAISkIAE&#10;JCABCUigYRD4/fff46effkqdadOmTfz8889/k2BXXnllDBo0KMm1PfbYIx577LF48sknS3b+rbfe&#10;iq+//rrkueo6+OKLL8Zvv/0WL730UnqeknLHjh0bzzzzTCD9ajLB4oQTToh99903Peaee+449dRT&#10;k6w888wz46CDDkrHZ5lllnS8JtsysbIRj++///7EssSHH34Y5DNJQALlS6D5PzUN2cdfS2aaaabg&#10;NY9x48b902Wel4AEJCABCUhAAhKQgAQKCDRr1iytjunVq1fBUV9KoDwIIL06duwYiy66aLBPO0Ee&#10;BHgUfvfr27dvdOrUKdZee+0gP6u/pptuutSBCy64IHr37h3TTjttIK9atGgRrVu3josvvjiY8+ee&#10;e2688sorscIKK8Sqq66arkF+Pffcc6mMs88+O5ZYYok46qijUj7qv/DCC2ORRRZJeZFh7777bvpe&#10;etFFF6W6aQMpP/N6t912S99fZ5tttrj88stjjjnm4HBK5Ntxxx3ju+++C6TaDTfcEG3bto0//vgj&#10;tthii9R/VrHRJ479+9//ToEv9Pmaa65JQnCHHXZI34nnm2++uPrqq5NkpMwRI0bEggsumOps3nzC&#10;r9nUt//++8eyyy6b2kK/H3zwwRTRhzxbd9110yq6Rx99NB555JH/a/HEn1599dU4/PDDE+cNN9ww&#10;iHQk2vLYY49N/dpss82SRHz66afjuOOOS/3p2rVrfPzxx3HooYemes4444xg267tt98+9tprr9SG&#10;POb33HNPGj/GAq7kgdntt9+eGNGHgw8+OPXhiiuuiDvvvDPatWuXxpDoz6rSWWedFQ8//HAq4+ST&#10;T05z4pRTTkmRoLCnTUsvvXQcf/zxqT/UT6To4osvnoo87LDD4o033ogZZ5wxmHf06cADD0z9uvTS&#10;S+OOO+6I3XffPeaff/7UH8Q0ToMxYE7MOeecVTXN4xJoMAQm/ClU1LUtt9wyhej269cvfVD4y8nO&#10;O++cPihFWX0rAQlIQAISkIAEJCABCZQgwJdnvsQuv/zy6XfqElk8JIE6JcB2TUTzIa0Q08xZnn/4&#10;4Yck/2aeeeYkkS677LJYbrnlktRh+ex6660XyBsEIRKOaLVvv/02Xcv17733XqyyyirB8lBkIs8I&#10;NraLYpsoJM6ff/4ZLA8m6u2DDz5I8ohrqOuQQw5J5xCB22yzTRJt55xzToouRCiSqJvHPvvsk6RZ&#10;jx49UlsRdoWyjz69/fbbgVhCFCHHeE17eE3/EUn0gfeUN2zYsKA+ohyPPPLIJM/Y0gqpxL72HOOa&#10;li1bpvfIL84VCz+EVffu3eOzzz6LPffcM8lKBGiXLl2SeKO/rKRDGMLkn9J///vfxAXZNXr06Ojc&#10;uXM8++yzSbghWIlUfPPNN5PcYuzoI+UjE5GX8M5Sl/4RocnyXAQtHBin1157Lck+5gRi75ZbbklL&#10;jZGRiDPkINKTcYc1z3/99VeSiNS/8cYbT9ANeCMEaTdLmVkqftppp8X0009fORdoB20lwpD5tdZa&#10;a6WlxSy3vu2222KhhRaKrbbaKo0NdSI8mWcIW96vtNJK6ZmxOe+889L1u+66axK31Ekb5pprrgna&#10;5gEJNCQCzf+pM/wQnGGGGdIPJT6we++9d/pw8YPBJAEJSEACEpCABCQgAQlMnABfWvkiTFSTv0NP&#10;nJVn644AIoyIJ6QVc5YoOL7/IYoQMSQkERF2iBbkIBF75O3fv38stthiKUILgVcYaUe5yBlEFFGD&#10;yB32xyNKcLvttosVV1wxCSIEGXsF8hmhrJVXXjnYv44tpcj70EMPBdF6RBv++OOPKaKMugsTIg9h&#10;SKQXwoo2Fibecw3RhfSJqDJEFmKOY5xD9HHsnXfeCZYtIyKRirAgspD2stSZSDa2unriiSfiq6++&#10;SnKTVXCIrOJ6C9vA8l1kHsE0N910UxJmiLVLLrkkcWOvRGQXMmxiCfmIVKU9OfEzhmXW/FGBRAQf&#10;D/IgPYm6JHinW7duaY9DIt86dOgQyyyzTBof+kE+eNDHm2++OV5//fXEnHL322+/NAZIW8Y5RykO&#10;GDAg7r777iQMEY9ETiJnSyWiGBF4tAlhSGJJMPMDYcn19IsIyjwXkHdEi9J2pB7yj+v5uQpL5kjO&#10;yzxB9hKVyHiwnPz5imhHvAZlM/eIfDRJoKET+EfZBwD+IkMIMB9CPvz+ktLQp4X9k4AEJCABCUhA&#10;AhKoLgLIkq233nqiAqC66rIcCUwpAQQV0gShwrJO3iO4+C6Yo9QQLsihXXbZJQkgpBRRbuQhP2Kv&#10;KtGVj+dnxFq+BjlY1XfMnJ/oOaQPwgYhiajidWGiTNpAefm6wvP5NXl4kJ9UKm+psvIxrs3X8fkm&#10;moyIOBJCLfNKB/7vf9xAhKW0d911V4rwQ0TxGmGFLEW4keDJcuicCtuZj+VnmOW2ZH6Fx+hX7mPh&#10;NbzOfeY5l5Hzcgy2a6yxRhKutJVziEpSrovreE1eVgQiA5GjzAdu8lkqUU6uM7eB8SLakci8POcQ&#10;xMjU4lR4fa6fPLmsnJ/3PGgL3BHNiGLmdu5HzuuzBBoigUmSfXxIMOGEHhd/iBoiFPskAQlIQAIS&#10;kIAEJCCB6iLAl01WypgkUO4EiHZr3759Ejv5e1+huGIfNJaeImKIdmMPOpZqEmnFUkwixpBV2267&#10;bZJAiKD8QNLwmmci59g77ZhjjklLKhFlJ554YooUQxyRj8Rnh/e33npriuRj3zwS301ZUor0I1Em&#10;iUhDpBGRZiwnzct808mK/1EudbM/HpFpROcV799GHpbc9+zZMy0nJhKMemaddda0V92aa66ZhCjf&#10;jQmEYf869otDTHEtUYm0l7YXJpaN7lIhSWGU81177bUpuo0IQ5jSD6QfS2zhT6QeQpUIwOLEvonI&#10;2Vweso39DhFz+dgGG2yQbgrC/njUWfigLriznJr83F2Z5bBE88GI/QpZwkz0JW1hHhDVyXJY9tJj&#10;6S/XEX15SsWyWCLsyEuCF/OBOwwXJyI4yc9SY6IHieBjb0b2b+Q1CbYwoBzaTIInjGHB0m7kL/mo&#10;h30ds/gjH9dk/swJoj1ZzkufGUeWAiOtTRJoyASaVHxw/x7bXKK3/GWBv5wQAswPlRxuWyKrhyQg&#10;AQlIQAISmAQCbBTNUha+VPHLOl88TBJoDAT4YsmXXj4DLNMr/qJd2wwQAiyhY8kZ+0MRgVcoN2q7&#10;PdYngXInwPJRhB5Chc8yy1ZJLK1FjPH5QaQQscY+cUR6saSWz1p+5hpEDcs9+TcQCdO5YgknUVcc&#10;Q45znj3xEHtcN3DgwCSysshhKSltQd7kZ64nSg5ZlSO4CoUfsogIL0QjkWd8xyVxp1zaTNnUyWva&#10;xMo2os6on/o4z7/d1MENRbiLL8KMJblZNhXmTYUX/I/IsnwXWxjkCDOEJj8TSYhG6ucGFOyFyL6F&#10;1F0qwRSxSYIZ8hHe+S7IRB2y9BnGHIdpHg/qRGg+9dRTSdzBke/5LKXmHNcR5cnyXfpNIg9lkvI8&#10;oE7qzu/Jy4Pj9KVUYpku+ZGcO+20U1oWDnfuBs21sIcN9VNGngvUw5z65ptvkohE6DGOjDFl0jbm&#10;IHOGa3nPPIARrCib+cly9MJ5UaqNHpNAfScwSZF99b2Ttl8CEpCABCQgAQlIQAITI5D//s0XdpME&#10;JFA1AYQPj+JEpByPnJAyJJa1krL4yc8cQ2rxKEyF7wv/GFBKeOWbLORnyqlq+SjnkD1ELy688MJ/&#10;u0ED8ienLOB4n2VgPodIYqkqfSCiD9FHmewROCkJ0UQEX3FCPBUfJ1oNKVnYnuLrEIvF18G9+Bjt&#10;zdzzeFAWsgzGhfkRZTkh13iUSsXzoPh9qWvyMSI0H3jggRTNuf7666fDtKNwvDlI/3IqPFeKSZ4D&#10;ef7k+cf1nStEskkCjY2Asq+xjbj9lYAEJCABCUhAAvWAAPItC7iabC5f1In+YDkZkR8sYdulYqkd&#10;0SAmCUigYRFAtiGZiFqbkoQoZPkw5ZSSj1NSZlXXIKsKhVVV+abmOMtmiWau7cSy55133jkJ10Kh&#10;V9vtsD4JNGQCyr6GPLr2TQISkIAEJCABCdRTAo8//nhaTsZyrppKyES+tHNXR5Z8sT8Vy/G4Ayd7&#10;U3HOJAEJNBwCyP3CCLHJ7RmRcF26dJncy8o2f472q+0GFkeB1nb91ieBxkDA32AawyjbRwlIQAIS&#10;kIAEJFDPCCDe5p133rT0rCaW1vKln7s+sk/fDz/8UHk3SpbTsWdVbUQV1rMhsbkSkIAEJCABCdQT&#10;Asq+ejJQNlMCEpCABCQgAQk0JgLIOJawffbZZyniriYi/JCI3GiADfORfNxQgDtZUrdJAhKQgAQk&#10;IAEJ1FcCyr76OnK2WwISkIAEJCABCTRwAkTXsY/eaqutlu6uWBPdRe7ddtttqWjuQIlUPOCAA1zC&#10;WxOwLVMCEpCABCQggVohoOyrFcxWIgEJSEACEpCABCQwJQSIsptmmmmiXbt2U3L5P17TsmXLdLdQ&#10;ovu6desWW2yxRZV3n/zHwswgAQlIQAISkIAEyoBAze14XAadswkSkIAEJCABCUhAAvWfQE3unzd2&#10;7Ngk+7bddtvgrpB1tWF9/R+l/8feWYBJWf0N9NIiKiISKioqIgZ2JyJ2dyt2dzd2dzd2dzfYjdgt&#10;ioqJgIgi9e35+V0YxlkE/ruzsHvu8wyzc9+b595ZmMPvvuMMJCABCUhAAhKYUggo+6aUlXAcEpCA&#10;BCQgAQlIQAI1QoDowRw5WB1fBlIjk7JTCUhAAhKQgATqLAFlX51deicuAQlIQAISkIAEJJAJVGf0&#10;YO7DZwlIQAISkIAEJFAOAsq+clC2DwlIQAISkIAEJCABCUhAAhKQgAQkIAEJlIGAsq8MkO1CAhKQ&#10;gAQkIAEJSEACEpCABCQgAQlIQALlIKDsKwdl+5CABCQgAQlIQAISkIAEJCABCUhAAhKQQBkIKPvK&#10;ANkuJCABCUhAAhKQgAQkIAEJSEACEpCABCRQDgLKvnJQtg8JSEACEpCABCQgAQlIQAISkIAEJCAB&#10;CZSBgLKvDJDtQgISkIAEJCABCUhAAhKQgAQkIAEJSEAC5SCg7CsHZfuQgAQkIAEJSEACEpCABCQg&#10;AQlIQAISkEAZCCj7ygDZLiQgAQlIQAISkIAEJCABCUhAAhKQgAQkUA4Cyr5yULYPCUhAAhKQgAQk&#10;IAEJSEACEpCABCQgAQmUgYCyrwyQ7UICEpCABCQgAQlIQAISkIAEJCABCUhAAuUgoOwrB2X7kIAE&#10;JCABCUhAAhKQgAQkIAEJSEACEpBAGQgo+8oA2S4kIAEJSEACEpCABCQgAQlIQAISkIAEJFAOAsq+&#10;clC2DwlIQAISkIAEJCABCUhAAhKQgAQkIAEJlIGAsq8MkO1CAhKQgAQkIAEJSEACEpCABCQgAQlI&#10;QALlINCwHJ3YhwQkIAEJSEACEpCABCQggdpCYMyYMenbQd+mBvUapPr166e2M7Qdb2qjR49OAwYM&#10;iLxpppkmtWzZcrzr+cXff/+dhg4dmmaaaaacVeXPw4YNSyNHjkyNGjVK9Ne8efPJ6mPIkCGpQYMG&#10;qVmzZpNVf2Ir/fbbb4kxk2DbunXr6HfgwIFpuummS40bNx6vqZ9//jnNOOOMMT8u/PTTTzHPhg0b&#10;pjZt2qR69eqlX375JbVo0SLaYW0GDRoUdWj/119/jZ+ZG4l1o0yuH5k18MfE7I2//vor/fnnnzG3&#10;GhiiXUpAAlMwASP7puDFcWgSkIAEJCABCUhAAuUlwId/kwQmRGBMGpM+HPBh6nLp+qnbFRukta7c&#10;JA0Y/I/Yox5i7a233krbbbddPHr06JEQUqVS37590957713qUpXl3Xvvvem8885LDz/8cDrjjDMm&#10;u13auPXWWye7/sRWPPTQQ9OGG26Ytt9++7TLLrukV199NY0YMSLtu+++6b333vtXM6eeemrq169f&#10;5CP6DjnkkLTNNtukPffcM7377ruxHjvvvHPq379/lEH80RZlqbfjjjuG8EPgfvXVV1Fv2223TQce&#10;eGD6+uuvQ/z9q9MyZPTp0yfts88+E+zp5ZdfTsccc8wEy3hRAhKomwSM7Kub6+6sJSABCUhAAhKQ&#10;gAQKCBD9QzTP4MGDI/qn4JI/SmA8Ar8OG5iufOHqdMvWl6c+3/dNz37cO+1w827pqX0ejnJffvll&#10;OvLII9P1118frz/88MN01llnpbPPPjuNGjUqpBP7bfrpp48INoQSUVw//PBDatq0aUTeEUU388wz&#10;R32ufffddxGhNsMMM0QUINFcCET2bM6jMPm0g7Qmgo+INyLlyJttttnS999/H23+8ccfIbuIZqMM&#10;bRSm33//PRFJhwBr1apVRPPRBlGICDKi7aaddtqoQvtEyhE5SAQjc6Au76XCPCQb7TK2WWaZ5V8R&#10;erl/+O21115p7bXXjnZPOumkEFow+PTTT2M8zIWxE4W35ZZbRnvU7969ezrooINSp06dYt5XXnll&#10;OuKII0LawT4n5kD0INfeeOONmCecd9pppxCjzIP+Dj744FjHYj65ncLnb775JtajSZMmMR7Ykccz&#10;TIgyRAQzZriwvnCCJTITvowRruQxPsZJ4vq3334be4B9w/hYa3h8/PHHUS7nE+1HH3Bm3EQ0Vpbo&#10;48cffwyWeR/kvUF96tJGqf1Am6w7609Z9gljJ48Hc4ApkZh5r+R9Qfm2bdsmWJkkIIHqIaDsqx6u&#10;tioBCUhAAhKQgAQk8D8QQIbwgbAciQ/jw4cPj/4ee+yxcnRpH1MtgXppVP1RaeF2nVODimOiLaZp&#10;kdo2b5tG/jYq9fu1X2rfsn3MDKmDiCMtuOCCadlllw3xQSQWggkJsvTSS6cddtghZMgHH3yQ1ltv&#10;vbTJJpukNddcMz311FPp+OOPD8n2+OOPp1NOOSUE0aqrrpoOO+yw9Nprr6XddtsttWvXLnXt2jUR&#10;DYc4ue+++9KFF16YODq8zjrrRJQa76Wc+Blhd8sttyREWBZcRMMVphtuuCGde+65Ia2Iitt6661D&#10;WPXs2TO98sor0ffmm28e9Sn36KOPxnvo9NNPTyuuuGI688wzYw68r7i+1FJLRVThCy+8EEdxkWiM&#10;GwlWKvGeRFrBMD/4fXDCCSeEtEQALrPMMiEBn3/++fTQQw+l+eefP2QZ5ZFjSCrKI7FYj34V4oz5&#10;E9HHdYQbEnbdddeNPugT2UZ9nmFDNGChJCw1Vq4Tcbj//vtHuwsssEC64oorElGbRAdyHflIX0iw&#10;1VdfPa2yyioRuXjnnXem0047LeQc648EXXTRRWO9GSsPGD777LOJOXO0ePnll4898MUXXwRTpCqR&#10;iOuvv36M4ZFHHgmxzB6gL6IDSx0TZx/ccccd6dJLL41xE4lKWfbGtddeG3to0003DQFKRCdrO+us&#10;s8ZrIidhevHFFyciRznavfvuu6fNNtssnXPOOdHGySefHJGSc845Z+Sznlx7+umnYw/Aa4011hgr&#10;AkuxNU8CEph8Asq+yWdnTQlIQAISkIAEJCCBaiLAB1wiRvignO+lVR1d8WGaCBmOXSIkyiUYq2Mu&#10;tln9BOrVq59+H/57uuXz29PwUcPTH8P/iMdnv/VLe9y+X3p87wdTx44dIzoMIUJaaKGFQugg9BA2&#10;HKdF3iBVSOxBoqlmn3321K1btxAtRKtx/Bd5ct1116Unn3wypA91kS4In/nmmy9EC+0g11ZYYYWQ&#10;N5dddlnsacpecsklY6Pe6Au5dv/99yeOiPbq1SvaIqKsOBE1uNFGG8UYTjzxxPTAAw/EewPBSNTi&#10;scceG4KHdoj+Yj4cm+W9xLFaBM8zzzwTx3CRPMyFSDbkEJLpoosuCtmG7ClOCC3aYN4ITJgtvPDC&#10;Id/y3OmL/PPPPz+kYb7H32233RbjIDqQ6DfKMz7k3gEHHBDRlPxuIXKSfhgTv18QfMixG2+8Meoj&#10;5fjdw1hZnwkl5CFHsRFitMGDKDz6Q6bRzzvvvBMi7qijjgrRhZxDfFEP8bnffvuFlERavvjiiyHz&#10;OMJMVBzSkPW94IILgsFLL70Ua3D11VfHOtx+++3prrvuirVln8ANgQf3J554IsQhR7CLE6KRttgH&#10;jIU5I4t79+6d2EMwpV0EL+JztdVWizHAHcGHCEWQPvfcc8EJmck9FWmHCMu33347xCzPyEb6YT0Z&#10;G1zZm/y+3WCDDYqH5msJSKAKCCj7qgCiTUhAAhKQgAQkIAEJTDqByj5EIwz4AE20DJEkHP3iQyQf&#10;mqs6MQZkAB9mP/roo6pu3vZqGYGKWKs0bPSw9P3QAenbIQNSvdFj0heD+qdpGjVND+9579hILPYU&#10;EUwk5A0RU0TksZc57siRzsKENEGEcNwRyYKUQ3YjbBBTOTIL+cNxWBJSieg18ojuYg8j2PjCCaKu&#10;eI0wou2c2O+0xzXqEvVW6n6C1GEOHAVGlFGHPOrkPMZJXxzXpJ38xR2MD+FJfeZDn4zv7rvvDvmE&#10;ROORj3bmseVnxo6kQwIxTo6n0gZCDoHH8U/Gg7RjLMw//4cAx02JWCRqj3kRbYZcguc111wTgpTj&#10;uRzXZQz8TqHt/Lulffv26Z577ok5I8IQalyfUGK8/L4iyjK3Q985j7rw4bgsibHBkTnwe409QWIe&#10;7A3mS10SfdM+0ZRECeaoRcQb12BMezyT4IWsoyz1WLuNN944rhX/kRkyFuozZvYbkpij5dSnvSWX&#10;XDKOGDNWysINOc24mVd+ZIlKP6wL+4B1YQz8Tmdtbr755pCDtEH7ec8Uj83XEpDA/06g6v/F9L+P&#10;yRYkIAEJSEACEpCABGo5AcQBHzaLj/HxAZB7nHHMjQ+Tn332WUSZcEyRD/lVnRAsHJ00SWBSCKz9&#10;+9pph5t2iSoNKqTLjI2bpQb1G8RrorqI1spfhkGkUxZf7GH29+effx7ShPcBe774OUsdZAh1qUNC&#10;mCDAsywhj7JIGd5LHOU8+uijQ64gg9pXyCuiyyif26Q9BBFtIr74uTgRcUXEH2UQWNRhnLRByv1z&#10;7BTpRznkDtcZH5Fb5DF35obEQkCttdZaIZSQQPPOO29xt/EaOYRYQgYWCsHMiUL8TOpXcTSX3yPw&#10;5BgvUYccjSayEMGInGL8lEdA8ZqxZR6ffPJJvObed0T5wYz7GiK+EFOIQ+qRiBaEZ3H0L/zmmGOO&#10;9P7774ewYx0Qd0Rq8h8WzJU2GVPxOufX9IsQgxmij/byetE+co9oR9aZBE8SYpA5UQ/phgDmXocc&#10;X6Y92q3s9yYCmfLUZXxwYr9xPJu1Yl2pP88880REJsxIee0R1nmdyeN3KWNg/Rh7ZpzL0x/SG4mL&#10;VIRLhw4dok3/kIAEqp6Asq/qmdqiBCQgAQlIQAISkMAECPABkg+ob7755ngfnMnngyf3meKDIR9s&#10;+aDNo/gD9gSan+RL9GuSwKQQaDNDm4ojuw9FFb6dl4i/vI+QI4g+juCSuLccUWXsYfK5DxplETjI&#10;rLnmmmvsM7KlfYVQ4v2BTOH+d7wPqEN9vqUW6cN92ZBHJEQcogrJg0TZaqutoix9cEwU+YaIoxzv&#10;K64jZGiTxJdhFCdkFUc4OaKJPNxiiy3ivUk/JNpEFCGVeNAW8oZxcw86jvnSD+Kze8WRTo6JIkC5&#10;9x/zQIhxb0GOIxcneCD7itPcc889NhIsl6EfZBJcF1tssTgazfFj/pMAIcaxXHjyYE4kpBZrROLL&#10;PMinHY43I6yIhmQuRPgRSUj7/K7ivokc1UWwFSZkGvc4ZG3g37lz58TRWu57Rx71GdtNN90U46Jv&#10;5p/nw6EOOEsAAEAASURBVDrSH/fggyPHsYkofP311+MYLLcX4Bt3Ofqbfw8idYl+5HclIpN6SDqO&#10;XFOmcA9QDwlanPi2Y+ZOWQQjkpT1Yb9xjJx2eHCPScQl3EgIXvYt32jM8WL6Rkhyj0nmy7jhRvQf&#10;z+wVuLIv2Et5D5DHvuA+lCYJSKDqCdSr+N+EcXHdlbTPLzr+54V/fHEfifxLvpLiZktAAhKQgAQk&#10;8B8EiEIgCoAPCUQllLpv0X804WUJTJUEuPcX0R/8ezJHCeWJ8MGS63yQ50gckSVEF/WriN5BSHBc&#10;0CSBqYVA3t9ItywCGTv5+TXPfByb0HOuwzPlct1cj/zCnwvbz3Xy9fxMfi6X2yMvJ+QX+VkekV9Y&#10;t/jn/Dq3xbfQEh131VVXRbQhXz5BmVyO9nJZfi5MhWUqy89leM4pt0devl6Yl3+mfL5eWX3K5PJE&#10;CHL/RURfjvLjenGqrN/cV24vvy58fvXVV+N3HPe3o1xxWfrK65X7zWUKr+W8CZXN9XnmGDb33kMe&#10;IxyzFCxVv3C8uR/ycn5hHj/n/PxMf4XleZ3r8LNJAhKoWgJG9lUtT1uTgAQkIAEJSEACEpgAAT4s&#10;DxgwYOw9qQqL8sEP4YcoICqED4Z80CbaiQ+iJglMTQTYy6VScX4WHpU900ZxHfJy+eKfJ1S2sE6p&#10;crRFQrZTtrBMYd3inwtfU5+oNu7Rx5dKEH1GokxxubhQ9EdlZQrz88/5ubAJ8orzK3tdnE87xXn8&#10;zuI+dsX5hX3mesVleF0qL5fPz0QLEhFYyDtf45lUfO2f3H/+LL5W/LqwbOHPvSq+NIOIPL54haO7&#10;OZWqn+eRnyk7sfPL7ZYqn6/5LAEJVC0BI/uqlqetSUACEpCABCaKgJF9E4XJQnWUQM+Kb38k2oSj&#10;fMg+jiIa1VdHN4PTloAEJCABCUhgkgmU/u+mSW7GChKQgAQkIAEJSEACEqgaAt0r7vHFzfa5p1mn&#10;Tp2M6qsarLYiAQlIQAISkEAdIaDsqyML7TQlIAEJSEACEpCABCQgAQlIQAISkIAEaj8BZV/tX2Nn&#10;KAEJSEACEpCABCQgAQlIQAISkIAEJFBHCCj76shCO00JSEACEpCABCQgAQlIQAISkIAEJCCB2k9A&#10;2Vf719gZSkACEpCABCQgAQlIQAISkIAEJCABCdQRAsq+OrLQTlMCEpCABCQgAQlIQAISkIAEJCAB&#10;CUig9hNQ9tX+NXaGEpCABCQgAQlIQAISkIAEJCABCUhAAnWEgLKvjiy005SABCQgAQlIQAISkIAE&#10;JCABCUhAAhKo/QSUfbV/jZ2hBCQgAQlIQAISkIAEJCABCUhAAhKQQB0hoOyrIwvtNCUgAQlIQAIS&#10;kIAEJCABCUhAAhKQgARqPwFlX+1fY2coAQlIQAISkIAEJCABCUhAAhKQgAQkUEcIKPvqyEI7TQlI&#10;QAISkIAEJCABCUhAAhKQgAQkIIHaT0DZV/vX2BlKQAISkIAEJCABCUhAAhKQgAQkIAEJ1BECyr46&#10;stBOUwISkIAEJCABCUhAAhKQgAQkIAEJSKD2E1D21f41doYSkIAEJCABCUhAAhKQgAQkIAEJSEAC&#10;dYSAsq+OLLTTlIAEJCABCUhAAhKQgAQkIAEJSEACEqj9BJR9tX+NnaEEJCABCUhAAhKQgAQkIAEJ&#10;SEACEpBAHSGg7KsjC+00JSABCUhAAhKQgAQkIAEJSEACEpCABGo/AWVf7V9jZygBCUhAAhKQgAQk&#10;IAEJSEACEpCABCRQRwgo++rIQjtNCUhAAhKQgAQkIAEJSEACEpCABCQggdpPQNlX+9fYGUpAAhKQ&#10;gAQkIAEJSEACEpCABCQgAQnUEQLKvjqy0E5TAhKQgAQkIAEJSEACEpCABCQgAQlIoPYTaFj7p+gM&#10;JSABCUhAAhKQgAQkIAEJ1D4CI0aMSH/88UeqV69eatSoUZp22mnHm+SAAQPSK6+8Etc6deqU5p13&#10;3vGu5xdfffVVGj58eKJMdaW+ffumWWaZJf3www+pdevWqW3btpPV1euvv546duyYZpxxxsmqPzGV&#10;Ro0alV544YU0ZMiQKD7DDDOkLl26TLDqn3/+mZjj0ksvnerXr5+GDRuWnn322TR69Oio16BBg5jz&#10;EkssMcF2quvid999l3799de08MILV9rF119/nZhHde6DSjv3ggQkUKUElH1VitPGJCABCUhAAhKQ&#10;gASqmgAfkk0SkMD4BMaMGRMy6rfffkvIqYYNG4ZMy8Kvf//+6e67704vv/xyXJt//vnTxhtvnDp3&#10;7jx+QxWv7rnnnpBw55xzzr+uVVXGWWedlbbaaqt03333pXXWWSdtttlmk9X0Mccck2hrscUWm6z6&#10;E1MJUbfnnnumBRZYIE0zzTQJ2UdaccUVg2WpNgYNGpSOPPLI1KtXr7g8dOjQdNttt8XaIP9+//33&#10;9Pfff6cnnniiVPVqz3v66adT796903XXXVdpX48//nhC/J5xxhmVlvGCBCQwdRBQ9k0d6+QoJSAB&#10;CUhAAhKQQJ0kQFTMF198kaaffvo6OX8nLYFSBBB9yL3mzZun2WabLUQSsmngwIFjo/seeeSR9MYb&#10;b6S77rorovYQOe+++27Ivn79+qWXXnopyi666KIhoYjsI7LrtddeS+TRB9GCc889dwzh/fffj8i1&#10;Jk2apOWWWy76fe+999JHH30UZVdeeeWQjRR+++2308cff5waN26cVlllldSqVasQk/SB9OKZRNQh&#10;Y+H9TZstW7aM/PwH15GWCP8111wzTTfddGnw4MHpgQceCCm19tprp6ZNm0bxp556KiLXWrRokVZa&#10;aaWYG2INLuQxPsTdo48+GmOgLaQjUZHFid87I0eOTMjPmWeeOX3++efpsMMOi36ph7BE3DHebt26&#10;pb/++ivy+F11yy23pDZt2qRVV101XXbZZdE+4u/GG2+MsRf3Veo1jFg/JCHru8IKK8Q8HnvssWDB&#10;miy55JLpxx9/jAjE9u3bpznnnDPWj3wiOpG8zGG++eaL9WSMOVLx22+/DfHH+iJ/EcHMkUhE9hB7&#10;BtG54IILpi+//DLWibVcfPHF0zzzzFNqyJHH/mJPwIhxMPY+ffrEHqE+6wIb8j777LOoAyf2B4m9&#10;B0PWiXzWjbxvvvkmOH/66acxnxzVibz8/vvvYw+sscYaY/d+NOYfEqjjBJR9dXwDOH0JSEACEpCA&#10;BCQwpRLggy7H/viwX+oD+ZQ6bsclgeomgIxCQs0000yJo7wkxA0CClGEPJtrrrlCzt18880hBpE3&#10;HOFE6tx5550h5BA52267bcgSpBky6cwzz0x77LFHtIvY23LLLROy6tZbb02ffPJJ9MOR0E033TRd&#10;c8016Zlnnol2OZ67+eabh4AiUhBBg+BBHm244YZRj/cxD0QlIvKOO+6I9zeC6Iorrkhdu3YdD90J&#10;J5wQx2GZC8eVN9hgg6iLlGLsHDldf/31Qx4xp19++SUk44MPPpgYI3kcXUUSIfmY+0MPPRRtNmvW&#10;LI7Yrr766iGXxuu44gW/f5BKRPUhr+gfSYlURMQRTYlszcKMyDlk2v333x/HjJkL11mPJ598MoTg&#10;iSeeWNzNv14zXvjRD2NAgnJsmShNWCM+kXs8I/v22muvtNtuu6VZZ501WDIe2Oyzzz7BE3aUhTnX&#10;EH1wf+eddyIPucZcfvrpp8hDEMKPtaP8vffemz744IMoiwzeaKONUocOHf41btqjXVh/+OGH6fjj&#10;jw9hyFyoR1vMjb1w8cUXx5qxJ1kz9hK/52+//fZ4Zt8RsUpfp59+eswTacv+ow4RqkhmpC9tUp69&#10;sNZaa4Ug/NfgzJBAHSSg7KuDi+6UJSABCUhAAhKQwJROgA+ffFjnwzJRHiYJSGAcAaLuEBzIJaQM&#10;7xckDbKPI6jIPiLheO9ccMEF8YwoQfggpZBByKOTTz452siRUtRFqCHk6APBgmBC4CC8EDeUOeig&#10;g+K+e4jGHXfcMaLedt5554jkQsRRj6g7BBlCcI455ojx5hkwdqLmkDbnnXde9EnkWXFC4Bx99NER&#10;1YXUI9KMOSDNll122bTeeutFZBpHe88999wQQQgfpNzhhx+err766jT77LNHBB/tH3LIIWmLLbaI&#10;/0RAMh111FERgcZ/KpRK+X57sECYEVV46KGHpgMPPDCiyBCatEkUHUdfOZrMMVnEKaKOhMS68MIL&#10;I0KNtfqvhMTq2bNnevHFF2NNqcOaIdKee+65kLBE3l1yySXRH9F2RNERUbjJJpvEnImKIw9Bi0S9&#10;9tpr01JLLRX7gIhO6u+7774hyBC8sIDfTjvtFHvjqquuimGeffbZcex4l112iXVHZDKvgw8++F/T&#10;uPLKK0NCskfYC+zJ66+/Po6Hr7vuurEXmBdSkr3KMendd989bb311iGmb7rpplin888/P/Zk9+7d&#10;Q3Kyx+iPI9GURQgutNBCsXe5tyBz5X1w2mmnxT0pmbdJAhJISdnnLpCABCQgAQlIQAISmOIIcEwN&#10;YUBUjEkCEhifAPIJ6YKUQ0Dl10grov1ISCPEGEdOSdzn7oYbbgghlyUWUqr4PUYd2s0JaYO0y/et&#10;456A5CHUKEfEFokxkI9UI7IL4Yio4Uhw+4pINARPToydaEFEFj/nNvL1wmf6pRzt5ihGXiMMaZO5&#10;MAci9egzjx8BhKDkKCh5JH6nEFFIVCT1OMZLvVKJueX7H9IX/VMHMcbRUvKYMxISEcgD2coYcmIM&#10;fNEHApIxT0xiTvQFl1yHeZPHmMiDF/xI9EvZvAcyI8ZHYu6sH3V5cL1fxdFpxsXPiF6OCZNyG/Gi&#10;4g/WmMi/XBZRx3qWSvTBOEj0TV/IWqIC+U8b+uLIML/bmSNzoAx95jXM82XN6RuelCGfMrTPHuNn&#10;5k80Ic/kcVycL34xSUAC/xBQ9rkTJCABCUhAAhKQgASmOAJEoZgkIIEJE0AAcfyShNjKoo/XHNdE&#10;9HFEFmGCFOF9RRkEzuWXXx6RYkRCIWIQKzwjWXjOeQib5ZdfPsQKdUjcq46jpb0qvoyCeiTq5bLt&#10;2rWLe7vRBrIJ4UZEIJInl0OAMTaOohI5yBiLE3KHKDTu/8c4kTlIJdpBEtEWooeINo7pElVIRDBt&#10;EWVHJBr9I/l43mabbeIbcWFFfaRSZaKR48eXXnpplGFeiEFE3g477DA2wpDx5vvNcY2ju9ynj28a&#10;ZkxE9RG5SFRlYWItOKZLZGNxQtjyjb6wZh7IMaITkWw5D+G42mqrBXv2AAxgAZfMnCPLlGd/cK88&#10;5kC/HOslupG9QB364H5/pEUWWSTWg3qMATkHR74MJZetLAqyS5cucR8+IgkRfHyZCdGX8GGvsE9Y&#10;A/Yfe4FxkmiXORCJiiSmb9aG+whyz7+83pRhfrTDg2hBEvcAZP5EsbKuJglI4B8CDXpUpP+Cwf8K&#10;8Qv9559/jl82+X84/que1yUgAQlIQAISKE2ADxH8A5x/mPIP3Qnd8Lp0C+ZKQAISkEBdJ4A8IWqK&#10;R/6iisyEv1eQWRx/JJKL447cUw/Zg+BCovF3ENIEOYVIa18RgYec4Zk8Irl4cO80/s5CqCGwOLqL&#10;AOTzIV8AwT3cuMcafSK5kHccD+W4MPdr46gpMobjl4yT45fcp+2tt95Kzz//fNRnHETcFaaeFcc+&#10;+QIG2j722GNjXMjB/GUe3K9tmWWWifvAcf+2vn37hrDiCDHHkbk/H3mIr1133TXEFcddiQjjW2ep&#10;T0RYqVsFIA2ZB+WQTxzThRdCDyGFgOQaAg22sEZucZwVQcUXd2S5iQjLMpM+KUNdhF1xggGcchmi&#10;2uA/77zzxpFo6nHfOo7B0g9RdMg4npFzjJE6rC/9I0m7VxyJJcqQz/FwpwxRnqwP7SHM6JM+mCtH&#10;cRG2rCVRdOwhyrKPWONS/2ZhDOwHjhrzZS6w4Pgv7XOPw1wfack4kHlIRv49lL8pmi/u4Es3+IIR&#10;joqzT9h3SyyxRMwPGck8ufckTDhiznFn2maf0Gc+kl7M1dcSqGsE6lW8mcf816R5s/PGx7TzS6v4&#10;l/B/1fe6BCQgAQlIQALjE+CDB/8Y5sMU/wDnW+RMEpCABCQgAQmMI4C84fgx36Q7qQlJxRdNINeQ&#10;QdxnL0fhTWpbVVke+YnI4x5z1ZWQpHyxBvMvZ+J4M1F9zBEBiuQ0SUACNUPAY7w1w91eJSABCUhA&#10;AhKQgAQkIAEJSGACBPgm4Mm9DxsxLa+88krc05Avn6js3nwT6L5aLhHNVp2ij0ET+cepgXInjivz&#10;zcN8oQbHgE0SkEDNETCyr+bY27MEJCABCdRhAkb21eHFd+oSkIAEJCABCUhAAhKoRgL/fF1ONXZg&#10;0xKQgAQkIAEJSEACEpCABCQgAQlIQAISkEB5CCj7ysPZXiQgAQlIQAISkIAEJCABCUhAAhKQgAQk&#10;UO0ElH3VjtgOJCABCUhAAhKQgAQkIAEJSEACEpCABCRQHgLKvvJwthcJSEACEpCABCQgAQlIQAIS&#10;kIAEJCABCVQ7AWVftSO2AwlIQAISkIAEJCABCUhAAhKQgAQkIAEJlIeAsq88nO1FAhKQgAQkIAEJ&#10;SEACEpCABCQgAQlIQALVTkDZV+2I7UACEpCABCQgAQlIQAISkIAEJCABCUhAAuUhoOwrD2d7kYAE&#10;JCABCUhAAhKQgAQkIAEJSEACEpBAtRNQ9lU7YjuQgAQkIAEJSEACEpCABCQgAQlIQAISkEB5CCj7&#10;ysPZXiQgAQlIQAISkIAEJCABCUhAAhKQgAQkUO0ElH3VjtgOJCABCUhAAhKQgAQkIAEJSEACEpCA&#10;BCRQHgLKvvJwthcJSEACEpCABCQgAQlIQAISkIAEJCABCVQ7AWVftSO2AwlIQAISkIAEJCABCUhA&#10;AhKQgAQkIAEJlIeAsq88nO1FAhKQgAQkIAEJSEACEpCABCQgAQlIQALVTkDZV+2I7UACEpCABCQg&#10;AQlIQAISkIAEJCABCUhAAuUhoOwrD2d7kYAEJCABCUhAAhKQgAQkIAEJSEACEpBAtRNQ9lU7YjuQ&#10;gAQkIAEJSEACEpCABCQgAQlIQAISkEB5CCj7ysPZXiQgAQlIQAISkIAEJCABCUhAAhKQgAQkUO0E&#10;lH3VjtgOJCABCUhAAhKQgAQkIAEJSEACEpCABCRQHgLKvvJwthcJSEACEpCABCQgAQlIQAISkIAE&#10;JCABCVQ7AWVftSO2AwlIQAISkIAEJCABCUhAAhKQgAQkIAEJlIeAsq88nO1FAhKQgAQkIAEJSEAC&#10;EpCABCQgAQlIQALVTqBhtfdgBxKQgAQkIAEJSEACEpCABCQggYkk8PPPP6eRI0emMWPGpFatWqVG&#10;jRqNV/Pyyy9Pn3/+eZphhhnSAQcckGacccbxrlfVi2HDhqUbb7wxde/ePU0zzTTR7JAhQ9J1112X&#10;9t5779S4cePJ6uqHH35IDz74YNp9990nq/7/Wumdd95Jt99+exo9enSqX79+Wn311dNqq61WabMv&#10;v/xyuvPOO4PB5ptvnpZYYolKy07MhTvuuCO99tprabrppkujRo1K9erVS7vsskt6880302KLLZY6&#10;dOgQzdx9991pqaWWSq+++mp66623ohwXWItdd901zT777OnKK69Mn376aZp++unTfvvtl1q2bJmu&#10;vvrq9Nlnn0X5Zs2apb322iv20fnnn5++++671KJFi3TQQQelaaeddmKGW+Vlfv311+C55557jp1T&#10;cSeM88knn0w77bRT8SVfS2CiCBjZN1GYLCQBCUhAAhKQgAQkIAEJSEAC1U1g8ODBIaEQfX/++Wca&#10;MGBAiL/c71VXXZV++eWX1KZNm5BtF198cfr+++/z5Sp9ZgzXXHPNeEIGQdW2bdvx8ia1U2Tftdde&#10;O6nVqqz8G2+8kR577LE066yzhvhCpj3xxBMl2+/du3d69NFH02yzzRZlkZTPP/98ybITmwlDpNzD&#10;Dz+cvvrqq9S6desQb8i9ffbZJ3355Zfp+uuvT8cdd1ysLXIQZqz5TDPNFONo0qRJuuSSS2J/kN+0&#10;adNYK8rdcMMNaejQoSH4EMENGjRIl112Wfrjjz+iLwQgknDgwIETO+QqLYfso39ka2WJMjfddFNl&#10;l82XwH8SMLLvPxFZQAISkIAEJCABCUhAAhKQQO0m8O2336ZPPvkkJBaRVjWRkB9IJSK2EG1EnSH/&#10;vvnmm8hH8FxxxRUheZZffvmICrv//vvHRv6dccYZ6euvvw4ZdPTRR0fkGNFc22+/fSIaEHl4yCGH&#10;hEQh78ILLwzhctRRRyUEEHXor3379hE51qNHj4ggREDNPffciUis0047LSIKGR/pr7/+StQnEnHe&#10;eecNWYVcyglpc+aZZ4ZoImKNiDLmReQZ7Xbq1Cki0iiP2DzppJNCYhI9t8MOO8TcTz311IhmW2aZ&#10;ZdI222yTvvjii2iTyMIVVlghbb311rm78Z6JlPvoo49i/lx46aWX0qBBg2LOCy20UDrwwAOjPNwe&#10;eeSRtOaaa45XnxfPPfdcSLFTTjklrr3wwgsh3JB+M888c/rtt98iSnGPPfaIqLnmzZunlVdeOd1z&#10;zz2pXbt2iTEXJ/ohmpDx8fN2220XQo71IeqOyEkYEcFH5B/5RPKts8464zVF1Cd5rA0ib911101r&#10;rLFG1Nl5553TkksuGevCeiBXifgjcvCwww6L+W688cYxl/EaLfGCfQE3pOIRRxyR2Ic80yfC9Jhj&#10;jokxsk6sCeuKqIMvkaCnn356PM8555zp8MMPjx7+/vvvmDP7jfqk+eefP+oS1XfiiSemDz74IO27&#10;775pgQUWiEhSpDb7o2HDhhFdOaGoP6Idzz777NjXK620Utp0002jvQsuuCDGTyQn83/77beDN+89&#10;2G200UYxFiIv4cUarL/++rFOL774Yrr55pujHsKWua299tpRHiF87733hrTlvUVEpqlmCRjZV7P8&#10;7V0CEpCABCQgAQlIQAISkECNE/jpp59CNiEravKBmEGgDR8+PKQUrxFmyBHSoYcemm677ba02267&#10;hXDp0qVLRHCde+65ITGQOchCIv6YE5F5CBOkBVIIkXnppZfG8V+OAZOHqDv55JPjODACCaFBf3PM&#10;MUfUm2uuuaJNjhMjo+gfCYXsQIIhtYgsu/XWWyO/cDEZ+y233BL9MCciukiUR/4RgcYYEZqImPnm&#10;my/EEeKEqDfGiuz5/fffQ6ohCSmPTOncuXMINtovlfr06ZOIlssJscPRUEQN4g95yQOZtuOOO+Zi&#10;4z0jeiiPPOPoMuux4IILpl69esVrjtfyGi4In9dffz3qP/7446lv377jtZVfIKvYY7QFU55JCKcN&#10;N9wwZCFyCu5wpsx5550Xx3EZ78EHH5z69euXOFLM+p1zzjkhUTfYYINYMyQcopZy/MyajxgxIvbH&#10;WWedFX0zhglF1jEe9gDSjehA1gpZxxqSxz4hj3mwbqwzEYX0xXgoR+QhUagcBacugpgIQ/qlf6IQ&#10;GQ/ruPDCC8c+ZH+wN5DeeY+wD9kL7OnFF188yiNZiX4sld5///2QmwhdjsQTxYk4ZJ8svfTSUZ99&#10;9MADD6QPP/wwhC5l33vvvfTQQw/FGt53332JPPiypk899VSIQdabfUUkKLIWGcyDaFHELnuBskhh&#10;U80SMLKvZvnbuwQkIAEJSEACEpCABCQggSmCAAKDyCyi43LkWjkHRp8IjiyAkHBIE8QHso5EZBuR&#10;VUQikhAg3PsOkUHk1SyzzBKC55VXXkmbbLJJRIgRPYck4r5uCBxkC1ICecV92xBCRGJxPJUxEOXG&#10;GLp37x5ChXLILBJ5yD4Sou6uu+4KqcXR01LHW5FV1CWikOOyxx57bAgXjq4S5Yc0Q/gge5599tmQ&#10;JogyIhGZI1KOiCoiGJGJRH0RpYbYgg/RmIikbbfdNsZU+AcitH///iGbkIi0RxTdu+++GwKLyDdE&#10;H+KIqMJSiQhDeCNwEFTIQhKCjv2CcCMijQTbvG/+S6RFhYo/cnle8zOyjAgzhC/scj5zXHTRRaMP&#10;xsM+IfoPdvSL/CRSjePBMGY+tIUE5p59lCUCk0hC9gVM/2uMCEL2FUeZ2VckIvzIYy3p6+OPP477&#10;Da633noRRYccJeIOqXfkkUdGBCNSmSg/oiz333//tMoqqwQ/jhETqUpdxsf6sB5ESbLPkWk5+pL9&#10;jAgk8o5xs99ot1R0H1F9CDkiStnXyLh+FXK0Z8+eEf0ILyQfUaFwy++Fiy66KObKehJFSMQna0Jk&#10;IvuQ+SIL4Q9f3peIQIQnR61pj7YZK+81IgpNNUdA2Vdz7O1ZAhKQgAQkIAEJSEACEpDAFEWASCRk&#10;AkdSy50QC9yTjYg5pAHjQIrxQIaQelREbBHVh2hAxiAUECCUR14htZBEW2yxRQgahA8iDPmQE3IC&#10;6VX4BQ1Ilvw690V5pBNHfHOiDKIL2YSsoR4iknz6KpVy5BqShPYKE30xb8bMHEi0TVvkITsL85gz&#10;1zmGSfmuXbtWulasIVGOyEv6QRQidziiiTjjaCwJKUQZpFNxQjIyBsQkiS/BIEKQ9rpUyMQs+rhG&#10;uTxXGDOvCSXkYZa4uVyuk5/JhwPyq/hLRBB9MGVMMMmJtc+J+RIlCCtEFUdskbus23/JPsZQuC9y&#10;m3xxS94TjJ8ylGXN8h7Iz9SBCTwYI2VzYl6kVVdddWw9okRJjC3vB14jdmmD9aYez0Q+lkqUZZ+Q&#10;GB9joS0iNGHIOvFMlCCyrnCs1KFuHlu+Rn1+LnxQlnmzpxl3bhtZW+r4NuVN5SOg7Csfa3uSgAQk&#10;IAEJSEACEpCABCQwxRMgQq5Q4pR7wIiULCuINCyUbxzTJXILIYjI4Ftcifoi+ohjiXxLL0ICaUik&#10;EXIF+VGYkDWFeQgjopiI/iPK7ccff4ziyBHu18a98/hSDu6tRpQYUVFII/o8/vjj05ZbbhnHODlq&#10;W5wQPURKIpwYE7ISkZOlD+NAPiHmOEpL1BlRU0RtcXwXcUUeRz4RdxytJNKQL7egHdggb5Zbbrni&#10;ruM1IokjwkSJMWYSdThyu9lmmwUrjqPCsVRiXESE8W281CMCEZnDvRCRT4WJ9onwYrwc60S+lkpE&#10;LeajnkShcWQZtsyncF1ydB95ROWxziTEKkdpGRMCjUgyysCMe9rRPhF3jA8xzDFY1pf9wZzZNxzt&#10;ztF63H+PyEukcmGiHPVYcxhzfz6Oe5NHRB0CjD7ZA4yJfYUkY9yMhzowY+3y/QEZH/uTvcJ68ppo&#10;ySwL4Ys0gzv3YoQlwpL14X5/SFkSbbDmpaLnll122XgfUJfITtokQpN76bFvGCPjYsxZ1tEm7znG&#10;1a1bt4gypD7lOnbsmLbaaquoy5wpl5+ZM+PkfZPbJioWGc++MtUcAWVfzbG3ZwlIQAISkIAEJCAB&#10;CUhAAlMcAaRLTabCKLzicXBPN0QHAgXRg0RDWnB8EsHCPcqyyCCfL+FAPORENBn3UuMIak7k5WOw&#10;yAuuIfqQRQg4rtMXD47P8kAEUQbpg9BDoCCDKFuYkCnISwQZ1xEpiBHuQUfiCOUJJ5wQX3aB0KFN&#10;2ptnnnlCPiGrEI3IM45uIqjok4g7OPAgmrGyhHDpXnH0GIGYhSBHWRkTwoaETCLSj3u78W3H8CPx&#10;jCCiP4698pojqIgo8uBRmGifMtyrj2hLvqgD8YbMym3ClL7WWmutKMOaMQdEKGIVAUaiHK85go0I&#10;ROLmfck19ggRif0qjqfm/LwmRJUhBpG4HDNmH+Rjz0SuMnfykVJEBdJH8VwYQ+G+QMginqkLkyzJ&#10;ONrKXBF77Cui7Tg6TJuIQdpgHHwhCevPvBFq3OePewFyL0SuZ9mX9yp7kGvMk7kgInnN/sjrzv30&#10;SiXkZpacHEFGjJPHmiF5c33apR9kHokvOEEe5j3DsXLKEhGJMGQNkdSMCR4wYw8hoBF+7FHKs3+z&#10;SC01PvPKQ6BexaaacGxtxTj4Jh3e0PwPBr+c+NYdkwQkIAEJSEACk0+Af7RyA2X+Ac8/wvgQYJKA&#10;BCQgAQnUFAGOZiLKEClIkyyGamo8taVf7tNGNBlfkDA5ifpII45JIjRLRXJNTrul6vB5n3uzZTGH&#10;uCEibJFFFilVfKLykITMIbeJCEJ48e+fmk5IQqQpx5fZ99WRkJHMl0jDcibu2ccxZ+Qj8+Pbq011&#10;i8D4/+1Qt+bubCUgAQlIQAISkIAEJCABCUhAAtVGAElHFFeO3JrUjvhyDwJuiLaqTtHHuDg2zKMq&#10;04orrph4TIkJAclR1epMROTxxReIxSw8q7O/3DYBWuwbIkc51muqewSUfXVvzZ2xBCQgAQlIQAIS&#10;kIAEJCABCZSBAEceOcI5uYkIOI5vmqZOAhwhronTGxyHruw+jFMnSUc9qQT+OYw/qbUsLwEJSEAC&#10;EpCABCQgAQlIQAISkIAEJCABCUxxBJR9U9ySOCAJSEACEpCABCQgAQlIQAISkIAEJCABCUweAWXf&#10;5HGzlgQkIAEJSEACEpCABCQgAQlIQAISkIAEpjgCyr4pbkkckAQkIAEJSEACEpCABCQgAQlIQAIS&#10;kIAEJo+Asm/yuFlLAhKQgAQkIAEJSEACEpCABCQgAQlIQAJTHAFl3xS3JA5IAhKQgAQkIAEJSEAC&#10;EpBAeQnUr//PR8N69eqlBg0alLdze5OABCQggSol0LBKW7MxCUhAAhKQgAQkIAEJSEACEpiqCHz8&#10;8cfpk08+Sa1bt04//fRT6t+/fwi/JZZYYqqah4OVgAQkIIF/CCj73AkSkIAEJCABCUiglhP48ssv&#10;0/vvv59y5E4tn67Tk4AEJpEAkXwdOnRIzZo1S0OHDk1//vlnGjx48CS2YnEJSEACEphSCCj7ppSV&#10;cBwSkIAEJCABCUigmggMHDgwjRgxIrVv3z6NGTOmmnqxWQlIYGoj0KhRo9S3b980aNCg1K5du/T3&#10;33+nhg0bpummmy41adJkapuO45WABCQggf8noOxzK0hAAhKQgAQkIIFaToB7cLVo0SJE31dffZV4&#10;bZKABCRAtC+Cj/8E4Chv06ZN05AhQyKyb/To0QKSgAQkIIGplICybypdOIctAQlIQAISkIAEJpUA&#10;EX4zzTRT6tix46RWtbwEJFBLCSD8+vTpk1599dXUqlWriAL+4Ycf0rBhw2rpjJ2WBCQggdpPQNlX&#10;+9fYGUpAAhKQgAQkIIGxBFq2bJlmn332sa/9QQISkEA+ttu7d+80cuTI1K1bt7TUUksJRgISkIAE&#10;plICyr6pdOEctgQkIAEJSEACEpgcAh7Nmxxq1pFA7SbQvHnz1KZNm9S5c+e4Z1/btm0jCrh2z9rZ&#10;SUACEqi9BJR9tXdtnZkEJCABCUhAAhKQgAQkIIGJIkBEH8f8GzduHNF9E1XJQhKQgAQkMEUSqD9F&#10;jspBSUACEpCABCQgAQlIQAISkEBZCRD5a/RvWZHbmQQkIIFqIaDsqxasNioBCUhAAhKQgAQkIAEJ&#10;SEACEpCABCQggfITUPaVn7k9SkACEpCABCQgAQlIQAISkIAEJCABCUigWggo+6oFq41KQAISkIAE&#10;JCABCUhAAhKQgAQkIAEJSKD8BJR95WdujxKQgAQkIAEJSEACEpCABCQgAQlIQAISqBYCyr5qwWqj&#10;EpCABCQgAQlIQAISkIAEJCABCUhAAhIoPwFlX/mZ26MEJCABCUhAAhKQgAQkIAEJSEACEpCABKqF&#10;gLKvWrDaqAQkIAEJSEACEpCABCQgAQlIQAISkIAEyk9A2Vd+5vYoAQlIQAISkIAEJCABCUhAApUQ&#10;+OGHH9I333yTvvzyy/Tnn3/+q9QhhxyS1l577bTNNttEuX8VqKKMIUOGpAMOOCD98ccfY1scOHBg&#10;2n///dNff/01Nm9Sf2BeBx100KRWq7LyTz/9dFpjjTXS+uuvnzbYYIN08803T7Dte++9N62++upp&#10;ww03TI8++ugEy07MxfPOOy+tueaa0R79b7755umDDz5IZ555ZnrxxRejib///judfvrpkX/aaafF&#10;elOWMW+99dbp008/jXJHHHFEWmuttSLvq6++iry8Pyi/3Xbbpe+++y7y99lnn7TOOuukHXfcMf30&#10;00+RVxN/MB720OjRoyvtnvkdeeSRlV73ggT+i0DD/yrgdQlIQAISkIAEJCABCUhAAhKoGwQaNGiQ&#10;Pv7447GCpJyzHjVqVOrcuXOaY4450ogRI9Lvv/+evv/++zTbbLOlaaaZJoZy8MEHpwUWWCAEDxLu&#10;rLPOSsidueaaq8qHinB67rnnYiy58emmmy5tueWWqWHDyf8oPXjw4NS7d+/cZNmfP//88zR8+PB0&#10;zDHHpGHDhqU+ffqka6+9Nu2yyy7/Gsvtt9+e3nrrrXTUUUeF4HzppZcSXDbaaKN/lZ3YjG7duqX5&#10;5psv5N5yyy0XIo/1e+ONN9INN9yQbrzxxvTwww+nq6++OnXp0iW9+uqraemll04rr7xy9N2oUaPY&#10;E4cddljq0KFDoj3mgURkf7zyyishENlL9erVSzPOOGPad9990zLLLBOCcejQoenkk09ORx99dJpl&#10;llkmdthVVo7+2VdjxoyptM3ffvttrPistJAXJDABApP/G2oCjXpJAhKQgAQkIAEJSEACEpCABKYe&#10;AoiHJk2ahIRBjiBJyp0YQ7NmzaJbpGPjxo1D7nzxxRch86addtr08ssvp4033jituOKKIeHat2+f&#10;WrVqFeJk1113TZ999lm8vvjii9Oss86ayDv00EMT0WEIoYsuuiidcMIJ6fDDD0/HHXdc1Lvqqqti&#10;7kQKErk355xzprPPPjvtvPPO0R4RYvPOO2+0gRBD+C2xxBIh/H7++ee0/fbbhzzr1KlTot9CEUgU&#10;F5FkiMwFF1wwXXLJJXH9k08+SauuumpabLHFQlIx6Q8//DDtueeeibmvtNJK6aSTTkrvvPNOiCoE&#10;V9euXWPMr732Wkgt1osIOaLbSqXHH388xNeJJ54Yl4nQY7yMD4G6yiqrxLj69u0bEXSl2oAn3Oib&#10;SDQ4zDTTTDGPli1bhpBFzp1yyinRBmuxxRZbpHPPPTf20nrrrfevZpFwCy20ULruuuviGaFHQkCy&#10;tkQasq4dO3ZMI0eOjMfiiy8eY8iCrH79+hHNR7kWLVok5Bhri0ilzLLLLhsPfqYsEYO77bZbjGmH&#10;HXZIr7/+ekji6HgCfyCUKf/rr7+m2WefPV1xxRXR/rbbbpuI/GSvXHnllTH2rbbaKsYC7wsvvDCd&#10;f/75adCgQYmyzA12CEzeW7Bknb/++uvYZ4yTvQA3Ij/32muvhJSFO5KSKMf33nsvEZ3I+rE/8rqW&#10;Gj7vE/Y9e2TdddeNnxGMCE7eR0RpEl341FNPxZ5Cpm+22Wax12jvwQcfjP1OWfb3TjvtlO65554Q&#10;tIxt+umnj7nx/iLxHrr++uvj/UvUKn2aapaAsq9m+du7BCQgAQlIQAISkIAEJCCBGieAQEAu/Pjj&#10;jxM8XlidA0V4IMSaNm0a3SB6yEOU5COPyBaOeyK4kE4IHuQbEm611VYLKUFE4PHHHx8PpEf37t1D&#10;ciD/ZphhhsQxVqIXOSbZpk2bkEHIDNogag3JhpDZb7/9QmDRFxFgSCWEEVFujAsBtPfeeycizJB6&#10;l1122dhxZk5EcSFvECHffvttSDrkH2MhugyRSfuMkddnnHFGInqOB3LnnHPOCfH47LPPpnfffTe9&#10;/fbb6dJLL408oh+RgdRDXBanAQMGRB3yGW///v3jgajkOC6yj0TEHGKoVNp9991DcC211FIhcjjW&#10;jJDjyCz9Ik0RVPPPP3+69dZbQ9DRzkcffRRCqFSbsM0PhFdOrDEiELnFfiT6kTxEJ+NDnvEa0YSM&#10;RQDyGkHKsVfWC+HKvmHc7dq1S5dffnlqXyEEKcc+QkRxJLlfv34hOnPfpZ45qs2eYG80b948JBnM&#10;99hjj5BxiGnk6YEHHhhryJ5Ceh577LFx3Ji+4MXYrrnmmtgvCDZkGfODIWvP2iEk2SdEJiKm2WeI&#10;YfZi69atYy+QzwNxjBgmMvPUU0/919BfeOGFEKnwQtqxFuwnJCrRj+xxZCftI/YRguyzZ555JvYw&#10;AvPJJ58MYQkD2iPiEpHatm3b9Msvv8T7ByasOWvJsXv649g9kpl6m2666b/GZkb5CCj7ysfaniQg&#10;AQlIQAISkIAEJCABCUyRBJAkRC6R+PBeEwkhRWQdUgEZgtRA0HDEkwgj0qKLLhoyBYmGWECGIEs4&#10;iorQQMghM4j0QqTQDqKIe/whjbjGM5KKqDiuE73FUdULLrggpBjXkVBZcK2wwgohReifvCyoGBtR&#10;cUQZImpKcUMyIYUQa0TkIf3IQ1BSjzlyVBZBiWxdfvnl42fmQlQYQoijrtxjDtnHvImwoix1EY5E&#10;eZVKm2yySXAgkhGBRh1Y3XfffTEP5kt7SB7aRJYVJ2Qo4gxWJOoyT+QU988j+hHmJMYzqYk1L06s&#10;N2sLJxLtMgbuMwhz+COkSMhW5s8zkYBEqPXs2TPmxVojfZk/40WgceybqEKiEUv1HY3+/x/0i1yF&#10;E5KLxJqwV5CIyGYiNJGdCEakGUfMEZFIPqLdaAN5jVBFuiHYmBfjYY4cVya6D6ZECuYj60T5IdPY&#10;IySOMt9///0hKanP/l5kkUXiWvEfCEjEMmtOZCb3wOQ9dccdd4SkY6zsJ46js3bMbckll4yoWfYx&#10;EbWMhfok9iL5M888cxyx5/3BOvDeQSAzb6Ib85F3jt5zvNpUswSUfTXL394lIAEJSEACEpCABCQg&#10;AQnUOAE+sPOo6UTkXb+KqCvkFwkBWXismAg4RAoiAuGBKEHWISA4okhkWBYvRHYhRhZeeOG4nueG&#10;LEKUICtyQr4gZhBAhRIICUN+FjS5DK9JuV7Oz+0VP1M+t1F8Lb+mLcrQVk70n+uSx9yIoiPCEeHC&#10;dY7OlkrIIoQUcgqBRrQVUWK0QR2iKJlrr169QuaUaoNjpwhYxCnjuO2220IU0W/7/z9Cm+sxftqj&#10;XCHDfD0/cy0/8txoj1SqHmWQ0cVyi73AMVciDRGquS7zIrGHkKUcQ2Z/EDXXpeLIMPumMNE+Yy+V&#10;8vpSJqfCvAnVzeV5zvsj98NYqcse5eh3nj97ncRrHrlf1gyBRvQoP5OQb5WlXLewPgIRSYlk5Dr3&#10;xiTyrzAxrjxG6mamOa+wLD9znfFw1J1IRtoulLHF5X1dPgLjfruVr097koAEJCABCUhAAhKQgAQk&#10;IAEJ/IsAAo6orSwpiDJCTOTUo0ePuNcYEUuIQY418mUPRMdxPzMitxATSC3uCYfkycIit8H1wjwi&#10;r+688844dsgRRWQFfdI+souoNo7xEr3EF1MQ5cT9zYiGow8i/4iE4h52hWOlP+ZDRB0RX0g6IvuI&#10;qsryhPLMFSGJrKQcwoQjqkRbITaRV0TgEeHHveiQKtwHjkR9IvjgUirl6D6ObXLElMR8H3vsseiL&#10;+hy3pG+YZO65LebLvBk7XIiOIyKMCEH4FCba595yzIGIwy4VYq1QGOWy9PXAAw9ExBnRjkTO0Qfj&#10;KuQHI14joVlbjl0zRvrtWRG9R1QZkXusOf0QpUbEHnlE5CEAuUbEX94fRIIiQIm+Y5/Bmm/sZQw5&#10;sjWPM+8L1hpBiDClHSLkuCcda44w44guR4vz2PP+4ZkHUXZEpM4zzzwxPqQr8+Aefsg77nvHa+oT&#10;2YnIRWzyxTOw5N6OHL9l7Nw/j3I82JfMozgRAYnoZN8wRsohRdl3fJMxCbb0C7PCvYhAZr5EMNI3&#10;4+fbkon6ZK/nvvMzc2GPMo7cNu85jjKz90w1R6Bexab6d9xs0Xj4JcZG5Fw433QzIYNcVNWXEpCA&#10;BCQgAQmUIMA//N9///04OsE/xPiHmUkC1UWAqA7+4Z6jOfgQaZKABCQwtRLg/mBEayEiEDA5Qo+I&#10;QOQDCeGAiOEII0dRkYYkPv4iibhnXq4XFyr+4O9mfk8ieRA/SBDKk09ZorDoA9HBNfomIR4px1Fj&#10;ynA9J+7jxnFX5BZHdxkTQgXxQh/IJkQS4+F+cNzDj/oILQQj8+Geb0Tfce+0u+66K/IYR05Eg+Vj&#10;pjmv8BnxQ/RjLsNruOQIQqL8EJXcfw2hlOcNX+5Hh/yhPCnf9zB/0Uc+wpv7Ix/RR136QwIhUnOb&#10;HLNFYiEyKZN1BNz49xCMeJBPn8yNI6g8clnqwZF+mEthPgKPexXClT4RbJQnwQyerOXcc88d9ZCZ&#10;HPNGsrFnSqW8L9hD7du3j3ZZc/ghItkH/Mx9G9lrrC1MGR9ryr0kOf7MmlKfPMbIHKhH+3kOCMos&#10;HTmGjFiGB3zy6zxG2mM9SiXWm7qPPPJIHB/mnnvksfdJ7DGkJ3udfMYNY/pg7KwFx3FJiHPKsk95&#10;f8CJZzgiWbnGXFl7Em2z9kSWmmqOgLKv5tjbswQkIAEJ1GEC/MNO2VeHN0CZp879dvjGPSIP+I9b&#10;IkgKP4yWeTh2JwEJSKDOEOCebt0rjpu+8sorkzXnN998M+pzX7oeFdF7SJnqSvynEF/QUvj3A4E+&#10;yJzJTbRHu7lNnhFXSKaaTgg2joEj3RCD1ZEQ00ROEsFYXX2UGjdfbkI0JP+ZTEQkws5Utwg0rFvT&#10;dbYSkIAEJCCBKY8A/9gsPjYz5Y3SEU2tBPiQxf+uE7XAhxpObPA/9pXd0H1qnafjloAEJDAlEiCC&#10;jN+7k5s4ipmjwqpT9DE+oujyPeMmd7zF9RhzdY+7uM+JfY14bF8RaVedicg7ojqz7KzOvgrbJnKS&#10;fcN6EqlnqnsElH11b82dsQQkIAEJTEEEOALBvVw44mKSQFUS4IMFx9z4oMG9ljiag+QjyoDjNyYJ&#10;SEACEqh+Ahx5rOyo5cT0TgQct9QyTZ0E+Hfe/7L+kztrjgO7byaXXu2op+yrHevoLCQgAQlIYCok&#10;gHDhHjnccDvfq2UqnIZDnkIJcI8i7reM3ON+P9ynCOFHfr5/0RQ6dIclAQlIQAISkIAEJPA/EFD2&#10;/Q/wrCoBCUhAAhKYXAL8Ty83Op7ce/hMbr/WqzsEuDcQN9fm5uXsN15z821uWu6x8bqzD5ypBCQg&#10;AQlIQAJ1j4Cyr+6tuTOWgAQkIIEpgADftLb11ltPASNxCLWZAFLv5Zdfjm9xJLqPY7xdunSJaNLa&#10;PG/nJgEJSEACEpCABOoyAWVfXV595y4BCUhAAjVGgGOUyBeTBKqbQNeuXRP37hk6dGgaMWJE3Ci9&#10;SZMm1d2t7UtAAhKQgAQkIAEJ1BABZV8NgbdbCUhAAhKQgAQkUA4CjRs3DtnHPSI5zlvubwQsxxzt&#10;QwISkIAEJCABCUhgHIH64370JwlIQAISkIAEJCCB2kiAL4DJj9o4P+ckAQlIQAISkIAEJDCOgLJv&#10;HAt/koAEJCABCUhAAhKQgAQkIAEJSEACEpDAVE1A2TdVL5+Dl4AEJCABCUhAAhKQgAQkIAEJSEAC&#10;EpDAOALKvnEs/EkCEpCABCQgAQlIQAISkIAEJCABCUhAAlM1AWXfVL18Dl4CEpCABCQgAQlIQAIS&#10;kIAEJCABCUhAAuMIKPvGsfAnCUhAAhKQgAQkIAEJSEACEpCABCQgAQlM1QSUfVP18jl4CUhAAhKQ&#10;gAQkIAEJSEACEpCABCQgAQmMI6DsG8fCnyQgAQlIQAISkIAEJCABCUhAAhKQgAQkMFUTUPZN1cvn&#10;4CUgAQlIQAISkIAEJCABCUhAAhKQgAQkMI6Asm8cC3+SgAQkIAEJSEACEpCABCQgAQlIQAISkMBU&#10;TUDZN1Uvn4OXgAQkIAEJSEACEpCABCQgAQlIQAISkMA4Asq+cSz8SQISkIAEJCABCUhAAhKQgAQk&#10;IAEJSEACUzUBZd9UvXwOXgISkIAEJCABCUhAAhKQgAQkIAEJSEAC4wgo+8ax8CcJSEACEpCABCQg&#10;AQlIQAISkIAEJCABCUzVBJR9U/XyOXgJSEACEpCABCQgAQlIQAISkIAEJCABCYwjoOwbx8KfJCAB&#10;CUhAAhKQgAQkIAEJSEACEpCABCQwVRNoOFWP3sFLQAISkIAEJCABCUwSgXr16k1SeQtLQAISqE4C&#10;o0aNSqNHj078buK5YcOGqX79f2JSBg4cmJo1a5aaNGkSQ/j111/T9NNPn4YOHRrPjRo1Kjm0X375&#10;Jc0444zRVskC/585ZsyY9PPPP6eWLVumBg0alCzKmBhHixYt0m+//RZlJ+f36MiRI9OgQYPSzDPP&#10;XLKfqswcPnx4+umnn4IjvGaYYYb0559/xvgz6+mmmy41b9488uEFc16TD1/mmteBZ9pgLYrTkCFD&#10;gl2+Nnjw4MS6MF/Wctppp01wplzjxo1T06ZNg8Pvv/8e7bdq1Sryi9vNr2FGnbwHcn5+Zm2YG4lx&#10;tm7dOsbDXmHMjIU50w6vGdOPP/6YRowYET+3adMm9l5ur5zPE7Mn/v7771iPmWaaqZxDs69aQEDZ&#10;VwsW0SlIQAISkIAEJCCBiSXAhyI+ZJkkIAEJ1CQBBBDyB6mEnELIIJnmmmuuEHmMbf/990977bVX&#10;WmGFFdLXX3+dzjvvvLTvvvumHj16pEMPPTQttthiJaew6667pnPPPTfNM888Ja/nTITPCSeckE45&#10;5ZSQeDm/8JnflzvssEO6/PLLYyx33nlnCLHCMhPz81dffZUOO+ywdP/9909M8ckuw+/4Rx55JF1w&#10;wQVpmmmmSWussUbac88903PPPZeOOOKINNtss0XbW265Zdp2223T3Xffna666qqQchtuuGHM9dln&#10;n01nnnlm5CE2WZfu3btHO8UDY01mnXXWtPvuuycE2yWXXJJWXnnl1Lt379ShQ4e03Xbbhfg7/fTT&#10;Yx1Zy3POOSeuIxZZ49VWWy3GWtw2Ivaggw5Ku+22W1pllVWKL8dr9sPnn38eIg8peNxxx8W+YM4n&#10;nnhiWmCBBRIC8oADDoh9g/A7+OCD03fffZcQaCeffHLq1KlTpbK3ZKdVlMmeZizsicoE8kcffZTO&#10;PvvsdPPNN1dRrzZTVwgo++rKSjtPCUhAAhKQgATqNAEiHvhgxYeifv361WkWTl4CEqh5Asi9eeed&#10;Ny200EIhOpBqOcqPa/zOQob89ddfEaV21llnpY022igEEr/Hhg0bFpMYMGBAlCFiC5FFvS+//DJ9&#10;+umnIRPbtWs3VqQgeHJEV9u2bdMPP/wQcovfjTn1798/xkFEGO0xFtojwopnXpO++eab+BnBRDRZ&#10;oawhYou2eSYibZZZZon6H3/8cUL6UYf+ScyZPqlPdByRf9QjL//eJvKQ/hk/5YjWI69Uevrpp9O9&#10;996b7rjjjpBvyMnLLrsswQGRev311wc7Itruu+++9NJLL6W77rorot0QSldffXUIVSQZDIicu+66&#10;68ZGzxX3yTyJ3iNy7uKLL45+EHM33nhjsEY+InW///77kLrXXnttSNh99tknxnHGGWfEPNdee+3i&#10;ptP5558fIgzZWlni7zOEIYIRcYxURPLB77PPPguRx5qxXkhlxCHiDxGJTET2Ikbh81+pcG8gOFmL&#10;vA+YI3n0xVy5xhrTB8+sM3u1cE8wHvYUZfMYGQM82VOsOfuYfcM82TesG3v422+/jXrs3QlFi/L+&#10;oV/2EqKTCFXWJOcRAcvjjz/+SER4Mg7KkEcin0hI6iNHaYP3KmKX1+QzN6JCSewD9gyRskRtMhdT&#10;zRBQ9tUMd3uVgAQkIAEJSEACZSNABA3/gOfDDP9QN0lAAhKYEggQeYaMQNSReEbwFUb38frBBx9M&#10;m266aVp11VVDcPA7DUGChDj88MNDmCAoEDeLLrpo/L4jio7feaeddlrq3LlzSBnyON6KSLn00ktD&#10;+iBbEGQIE+QQkVZEgiFuEEdZemRe9P3++++HYEJ6IN0eeOCB8Y6ZIlK6du0abSKViDJEfiCLiKab&#10;b775EvISQYJsO/roo0PsLLjggumaa65JvXr1igg1ZM+SSy4Z0XKMkQhEBBzRcYccckhJycNxWUQo&#10;IubRRx9NPXv2jOg6WCBluMacEIsIG8QR40AK3nrrrYmoSARlx44dgwO3nMd+AABAAElEQVTisH37&#10;9gk5h8jJR37hAUfWDKF15ZVXBm8iABFAjBNxiDQkYpD5I5n23nvv+Bl2jJUxkVhLIghZVx4IMiIR&#10;4QOHyhLrwdzmmGOO+PuNsbCnSMcff3wwInKPNklZIDNv2mVNEHATSvTB3thvv/1izHPOOWesE3XJ&#10;g+nss88eEXgIuW7duqX5558/ohKRq6eeemocZWZPsF/mnnvuEJn0ybgYx5tvvpmOPPLIGAYCvEeP&#10;HsGfZ4QiEZIrrrhiiEz2B0IT9ssss0xwKiX8GBdRnkRpMt+11lor3iNEEl544YURTbnmmmvGmjz5&#10;5JOxp5jHuuuuG+tN+7fcckusLfPiPcj+uP3229NJJ50U0bVITvohkhKOiGXeD0i+nXfeOQQ9ctpU&#10;fgLKvvIzt0cJSEACEpCABCRQVgL8o5vIAD4EmSQgAQlMCQT4DwikB2IJqYAoQEgghZBFJH4m8gux&#10;geDKwiZfI0prgw02iOO1RHUhzZB4tMlR0fb/L6mIOOtRIU0QbUg8jvciRziCut5660XfRFkRQUYb&#10;iDKisxAYSKw8Hp6RXXvssUccq0TqccyUuRQm5A1lOSL7ySefhExBRDIe5Nk777wTspC+OEaKzOTY&#10;K2IOkcjYEXWPPfZYRN9Rnjwi3Wj7xRdfTEcddVTItMJ++RlGRGMRtYegQgr2q4gKY75ffPFF2mab&#10;bRJRdETDwR3hhrxBcHJkGgmXExF9RJBxjJSylIMZkpa1YV2ILENQMp7NNtssylGftaQPIhmZF6KP&#10;hGREuDLv119/PaQmEorjt8wZeZTXb6mllopotqg4CX9kGYyQQrYhtNhfsGGtkL78xxcsEZh5fSvr&#10;ApnVvUJiIi/hCAvmh8y64YYbQpbCFvEHH/o48MADQ6wh8OCA8KMfoiiJTIV1FnbUZR+xxqR33303&#10;oiuJzkQ4I3lZT/4u79OnT7SFQGYMr776aghv1qo4cRybNeMZDuwt9hlSl/cEUpQ9hvhjby6xxBLp&#10;pptuij3P+wip+dZbb8URcBiwzrQD38yU9wminfGxV3jNUW7ELWWRubAzlZ+Asq/8zO1RAhKQgAQk&#10;IAEJlJUAEQY8TBKQgASmJAJERiGXkCdZmCEd8pc9kIck4X5z5CGpiBjLiSOkRMghYCiLKOKBjODo&#10;LGKP6DWuEXFEdBT9EemE0KMMffMgEeWHlENmUYcjk8UiCHlBFBpHfLNUyuPJz+QzTsrwnyzILfLo&#10;h4g1Ip046ohg5JnjjjyQUQgYxCURYMyLhKh6+eWXQ9zRP5KH+9yVSkg4ouGIAoMN9xpkzgi1vn37&#10;xny4Rx+yiGPURHRRlnkjluiLhATjkaP3yNtiiy1CjmbpSoQg8pL75lEPubPLLruESIMf80SAEX35&#10;xBNPhAyEBWtKlCZiLK8nUoyoStrmkY9W8zNzmlDK68czfGBNYv1hgGxCeLKWtAUToj05Fr3TTjuN&#10;jS6srA/mwl5j7fLxadaNPPpgrLBibpSlD6IlEagwYA/m9ScKkbp5TzA/xozQhROJ9eV+lFxDpDEv&#10;9ke+9tprr8VeoC/KdunSJa4V/4H0RbohNtnvJAQn7yfGy5rxGj60hUxkvIwfCcy+4Tpz4UFib7Lu&#10;zDmPnWf6QggiF5kLbTM2jt6baoaAsq9muNurBCQgAQlIQAISKBsB/iFukoAEJDClEeDoJUcUERIk&#10;Iomy6OM1sgDJgJgiOorEF04gR5ATRAYSmcd/ZlAW0YeQQaLxxQbIB4Qb+Qi6Y445JgQGEXI8kDUI&#10;DaLvkCsLL7xwHE1EjNA+QoPjiwgPZA0CA/HSvkJIvvfee3HfM/otTvzORdoRocX8OJZMoj6JtqhH&#10;2wjHDz74IKLwuE4ekpE85CMJIbb66qvH0UnGQsryJ14U/IGwWWeddeLIJW0gYRBSiCfkFok2kDqw&#10;3mSTTaJtyjImxkMiig1JRQRYTkhQHoWJOowPUUWkGhFmCDTmyDoh2HpURFUiduFy7LHHxtg5ysz9&#10;6MhjH2S5V9g27JBLcGAehXsjl6MP2mHN2EewgyHjYgzkE6WGqIQvD+QX82dvsc450Q/HWLOAzPnM&#10;gb1GhDyii8hD2mVdP/zwwxg7Y2X/Mh/6yPslP9MW+xLhWrgnMr+VVlopIvhyn0g+EnNG+rI+jJu+&#10;Eb1ERlKXlKVwvCj4I0s66tInifXjmC7vBaItGW/7iv2MtIUlCSa0zRx571A/ryf7jnr5PZifmTNs&#10;iHYkgpYycMt7Pxr2j7ISUPaVFbedSUACEpCABCQgAQlIQAISkEAmgOipLHHcNgs3jpJy/JJoNO7B&#10;hrS47bbbQuJwXz6ikZAePSuOjFKGI7IIE8ogYRBgRHdRhugjIrSQEsgMjpAiO3ggD5FciArut8eR&#10;RPpDsvAamcgXWay//vohoLi3HWULE68RiVtttVVEkNEfRzWpT0LIIZW4Rx/HlDfffPOQLkTYIR2R&#10;Y1tvvXWISCLQll566bifG5GJzJPEffA43lmcGD8CB7lFWb51FzHEvdty5BjtcOyWhPjLZbkfW5aq&#10;iCXmSlsTSsjUHJUIc6L2iCxk7XIUHGuF9KFNxCPHUzm6jEDiGhF+fMFGcSICE0lJJCIMONZbnFjr&#10;fMwYgccXgLBerDnSj8QeohxryDN9khC3jBO5h7QjuvCKK66IMUaB//8D4cbxW46ME5XHXJgD9zlk&#10;HxAFR7scj0Uw5z54Zq0RhawFx75ZV9adushFRBviE6nKOuTEXiACcfHFF4+1Yo8g+SjHvQi33377&#10;sXuBvQ2r4kQ0J3uRo9vsaUQ5x2+RjoyDMbG+HEtnHdmTJNaNeTAe9gd9U5Zy3HORo+2sI+8l1hDJ&#10;B0Pu68ha5LbJY6xG9xWvTHle16tYnH9iXCfQ3z333BMbljcAN5uszBxPoAkvSUACEpCABCQgAQlI&#10;QAISkIAEJpoAH1ULZVN+nZ9pqPjjLOUL83L9ycmj/dxe4XNxv7kP8knck43oKe6RhlDK14vHXZj/&#10;T81/+iOKjWg1jkPyxQ1EppEK58DrXJ+fi1MuW1imVB71KssvbnNiXtNWYZ+l6uT+8rXKyheWm5gy&#10;tJfLFY8jv87PuW9eE53G/QYRaVl45euFz5TNqbCfUnlcz33xzL0LOYZORCgSrLB+4c+5LZ5zPj/n&#10;vnNefs01Us7/59W4P5GlSEXu88j99DiqTZrY+oVlK+sjGiz4o7Dtia1TUN0fq4jA+P8FUUWN2owE&#10;JCABCUhAAhKQgAQkIAEJSOB/IVAsCvLr/Ezb/Fz4KM7L/ReXmZhyuZ/i58rq5r6IHONbgYmqynVz&#10;nVymOJ/XOY8v1uhecR81jgFn0Zfr53K5bG6v+DmXK8wvlVfYbmHZyf35v8ZV2F9l48l95+sTarOw&#10;TGG5wp9zn4XPhX0gZPmG2gmJvlw391dYv1ReLp+fiSqcmD2R2yo1/sK8wnKF+Xlc+Zkv2CAKkIjE&#10;LPrymArbyOVLPedypa6VysvlJzSuUvXMq1oCRvZVLU9bk4AEJCABCUhAAhKQgAQkIAEJSEACEpBA&#10;jREwsq/G0NuxBCQgAQlIQAISkIAEJCABCUhAAhKQgASqloCyr2p52poEJCABCUhAAhKQgAQkIAEJ&#10;SEACEpCABGqMgLKvxtDbsQQkIAEJSEACEpCABCQgAQlIQAISkIAEqpaAsq9qedqaBCQgAQlIQAIS&#10;kIAEJCABCUhAAhKQgARqjICyr8bQ27EEJCABCUhAAhKQgAQkIAEJSEACEpCABKqWgLKvannamgQk&#10;IAEJSEACEpCABCQgAQlIQAISkIAEaoyAsq/G0NuxBCQgAQlIQAISkIAEJCABCUhAAhKQgASqloCy&#10;r2p52poEJCABCUhAAhKQgAQkIAEJSEACEpCABGqMgLKvxtDbsQQkIAEJSEACEpCABCQgAQlIQAIS&#10;kIAEqpaAsq9qedqaBCQgAQlIQAISkIAEJCABCUhAAhKQgARqjICyr8bQ27EEJCABCUhAAhKQgAQk&#10;IAEJSEACEpCABKqWgLKvannamgQkIAEJSEACEpCABCQgAQlIQAISkIAEaoyAsq/G0NuxBCQgAQlI&#10;QAISkIAEJCABCUhAAhKQgASqloCyr2p52poEJCABCUhAAhKQgAQkIAEJSEACEpCABGqMgLKvxtDb&#10;sQQkIAEJSEACEpCABCQgAQlIQAISkIAEqpaAsq9qedqaBCQgAQlIQAISkIAEJCABCUhAAhKQgARq&#10;jICyr8bQ27EEJCABCUhAAhKQgAQkIAEJSEACEpCABKqWgLKvannamgQkIAEJSEACEpCABCQgAQlI&#10;QAISkIAEaoyAsq/G0NuxBCQgAQlIQAISkIAEJCABCUhAAhKQgASqloCyr2p52poEJCABCUhAAhKQ&#10;gAQkIAEJSEACEpCABGqMgLKvxtDbsQQkIAEJSEACEpCABCQgAQlIQAISkIAEqpaAsq9qedqaBCQg&#10;AQlIQAISkIAEJCABCUhAAhKQgARqjEDDGuvZjiUgAQlIQAISkIAEJCABCUhgogmMGjUq/fXXX2n0&#10;6NGpYcOGqWnTplH3+++/Tz///HNaZJFF4vU333wT5aabbrr066+/ps6dO0d+v379Em00btw4/f77&#10;72mBBRaI/C+//DLVq1cv2nznnXfSmDFjIp+8xRZbLA0fPjx98MEHkV+/fv201FJLpbZt26Z33303&#10;ff755zEOxkS9pZdeOg0cODB9+umn0QZ/NGjQIC2zzDKpf//+iTEw7pEjR0afyy23XPr2228jP1dg&#10;biussEJiXNShXcbcpUuXsXPOZYufe/funX777bc07bTTpq5du8acistUxWvWoU+fPjFf5kf6448/&#10;0ptvvplWWmmlBKfJTYz/s88+i7Ynt42Jqcc+GTJkSFpooYWiOGvDWk8//fTprbfein3GHmD/zDXX&#10;XOmLL76IcvPMM0+sySeffBKc55hjjrHdse6s7+yzzz42ryZ/YO+8+OKL8d6YYYYZanIo9i2BshJQ&#10;9pUVt51JQAISkIAEJCABCUwKASQAHz4RCSYJ1FUCCAvk1UwzzRRy5s8//wxR1qZNm8jv1atXeuyx&#10;x9JNN90UiPiZ9878888fouOyyy4LOXP//fenYcOGpdatW6f33nsvXXjhhZF/9913p0aNGqVmzZql&#10;8847L2QeMg7pRh+0d++996aFF144ZCECboMNNgjZ9eCDDyakT/PmzVPHjh1DCl155ZXplVdeSZ06&#10;dQqph6hDFr366qvpmWeeib5nnXXWhDRijGeeeWb6+uuvU/v27aN95oqAOumkk0LczTbbbDEWBOVa&#10;a60V/XK9ZcuW420JpM5tt902VvYhsiiP9KzqhNg74ogjEnIxJ0Qqa4Go/F9k34cffphOPvnk9Pjj&#10;j+emq+WZdUXuXn755SFb2T/I3R9//DHWBEHLnFjfzTffPN1zzz0xr0MPPTTyr7vuuljDPfbYI8bH&#10;njrmmGPSpptumnbcccdqGfOkNoqsfOGFF2JvKfsmlZ7lp2YCyr6pefUcuwQkIAEJSEACEqjlBPjw&#10;zgdPPuwjI0wSqIsEkN2ILYTajDPOGOJr8ODB6ZdffklEVRFlNnTo0ECDGEQGIvVGjBiR3n777fT+&#10;+++HPMv5heWpRFneXwg+ouGQg3///Xe0h6jr2bNn2mSTTdIJJ5wQZQ866KAov/POO6eNN9447b77&#10;7hGFttdee0VUF+9ZZM++++47th3aR/hts802aauttooHAgmx99NPP6X9998/hBJjJtEv0YoHH3xw&#10;WnPNNUPg0T5CEXmDLCyWfQcccEBCNCKsiI5jHkTZIfseffTREKX8vO6664YsRcwtu+yy6emnn44+&#10;V1111YjMIw/RhuxEFhK5d9999wVP5OeSSy4Z8vOrr75KN998c0Q5EqH4xBNPpMUXX3ys6GMu1EM4&#10;MV4kYHFCSD777LOxhvyeY7ysNxFyd9xxR0TILb/88lGNOSHoYIMoZZ7sAfqdZpppUocOHSKCDf7M&#10;CeYIVyRtqcR+YJ2RtzfeeGPspfXWWy+dfvrpMY5rr702xnXaaaeF6GMezz//fNpss81CniE8aYNE&#10;lCcs2Gsbbrhhqe7G5hH9iEAkghChCNPXXnstokSZB3uwRYsW6fXXX08wRpyuscYasf9phDEgs4kg&#10;JB9Jzd8VP/zwQ+yVvn37xjqwt2DDvisUfaztoEGDYu9169YtnscOruCHhx56KKI1GSf9wBNhzvuH&#10;9yF7IydkOONZe+214z+oXn755bTKKqvE+wWhuuKKK8b7i/3A+iLc2W8wZK1oM+fRJu9JRDrMZ5ll&#10;lrTyyitHNO7DDz8cPOacc87Yu7l/nyVQTEDZV0zE1xKQgAQkIAEJSEACUwwBPmy3a9cuZB+DQmSY&#10;JFDXCLDvERoIAcQT0VakfHwUIcAjp/ya9w9HNe+6664QVbSBRMjXS5Xn+CjRcSTaR8Y0adIkZA6R&#10;XYgK5Ef7iig8riNREDS0jezI9TgGmtthHIguhBdlaA/phowhIXNeeumlsfNCZuUjuPRF2/SLWILB&#10;UUcdNd58o5GKPxAqSCNEGW0fcsghURfh88gjj4RYoS14ImKQkTvttFMIKvpZYoklEkIReckRXYQT&#10;8o1oROaOIEJAPvDAA5GHqOPn+eabLyTbLbfcEuJsnXXWib4QO/TLsWZEKlKncJ0YN0eV6Y/5Ir2Y&#10;O7yog1hC9GRReuedd6ZeFYKSY9vzzjtvRN/dfvvtIT+/++67kHoIWdYboUY7SDXYLbroohnT2Gfa&#10;hRWRnQix7bffPq6xrhzZZf1gxX6jP8pynBsJifxlLWkDwUefyC/WZ0LpjTfeiPocGabeueeeG/NG&#10;lg0YMCDmj8gmchTpSB4SE9YbbbRRzIf+EcTsIyT3+uuvn4499tjYj5QjwpBIUfIRqbfeemvMH1nO&#10;GjBfyhEpi0jN+zCPm/mydk899VSIO+qxf5HMSGMEKfuFfUs+8jDLPsYEqwMPPDD2IlLyuOOOi31C&#10;3SeffDKYIqopyzPr36XiiHqrVq0ib8EFF4wxsm/ZL8hl8hgTY6Bf3ktc4/1pkkApAsq+UlTMk4AE&#10;JCABCUhAAhKYYghwzI8P3nzg4sORSQJ1jQCyhgeCAhmEjCBqDNEyoUQZJBJii8gtIr7y0VraI2X5&#10;RFkEBrKP6DFeI4uIIKJPjpYeeeSRIScQNIVRagghHjkhi4gozOOkPpFoCApSqfIc8c1SDPnCfQGR&#10;GrldnvNYab9U4ljy4YcfHkdraQMpQ6TVYYcdFlGDRM4RCXf00UeHSEN8IiUvuuiiED9EWSH0+H1D&#10;W4hMXnM0Nd8LcNttt438M844I8TXNddcE9wYE3KKqEXGiaQ666yzEnILFoyrVGKM/IcGQgoRxJFm&#10;jsmyTuQR3QVvJCSSCnmFhCPqjIgxBBKy6frrrw8RRF8cryUiklsgUB7hRMRjcYJvvwrphsBcbbXV&#10;xl5m3ZGQ7AMkJZF8yDdEIvNHDNIH4o+oQfpGBHIPSEQbx63Zd5QrThwTJ6LtnHPOSVtssUWs78UX&#10;XxxrTZQddXnNfmEPImwRi4g+mJx66qlpn332SQhV9gvjQYSx15DAtEvkKW1wr0GiEpG1tEViHRgv&#10;x8B5DzDX4kRbRA/SLgKOcSKaaXfvvfeO9Wd9eT+wJscff3yUh+Nuu+0WbGBPog/6pjzj4+g3ffI+&#10;Y1+xz4joIyqSo+/M75RTTklXXHFFvKY+7x+useeow5qwb5kbstkkgVIE/r2zS5UyTwISkIAEJCAB&#10;CUhAAjVEgA9efChFWCAjTBKoiwQQBkTpEfWE+OI9kSOS+PDP+4SEaOKBRMqiDPGC2EJ6EYWGxEA2&#10;IAx4TyEyiHBC6CFWEDKF6YYbbohjuRwZRvAUf/kC8gIhkRN9I0Xyvdxyfn5GjBWKe+bWo0ePEHO5&#10;DM+0Q9QgKcs7fiZajmgnIuEKE+LjxBNPjIgzxCjyCKlD9BeRbkR7wQQBSGQhbSPXZp555v9r7z6g&#10;q6rSMAz/oYpYQEVELIi9K3bGUext7JVREce2bKNj76KOvY+9d8eGXZeFUey9O+qoKIhgRVREECmT&#10;d8/seBNvIAlJuEnevVa4N+eess+zT9B8/Pucit2w/Oyzz07TNFnI+gRQ/GMDwUsOHDln+sd0ztxY&#10;h3NjbBgPwkPOE+O8XV638JV95fHM07HzOLI/fPjKU2bpI58TKOVQKS/jWmBaLtNI6R9ufcqrxoo1&#10;PseIoI/wrl+/fmn6K/vEqGpAmK87wi9MqCpkGdOemW6LP8Zca0ypLRb2cX6cLy1fM6xP6Mj3nCf7&#10;IwDNQRcGePI9x6WikPPHnkpCzpnvCb9Zj/3zSt/Ylu/zdcR1gRXL+SrW6AcBMEEj1zv7xolp1Ewt&#10;Znv2TeUgx6RP9AXP3E8MOWbuK+tTjUionY/LlGn2zdizH/rJ+XM+mGQn+sh+CQwZV97TCqcRpwX+&#10;oUCBgGFfAYZvFVBAAQUUUEABBUpXgF+AbAq0VAHCACrTCFFoTEel6ohGxRP3KeNBCzSewEt4RziR&#10;p1USLLAOgQHBBaECD2QgiOLeb1RuEf4xDZaqIhqhBFVYhCyEF9xvj1CIEKh///6pSo7qMirhCFEI&#10;Ibi/Hq/Ffl6ZFsnTewkVmZJIpSGBCftnmixBEY2whf6wH6Zssj7v81OAmd7IVMmqYR9BSL4XHOsT&#10;cjEVl3CKpwdzrhyLUA5PAhVCmNx4nwO1vIzAhqqyK6+8MlWSEezQCNE22GCDuOSSS9K+eY8NgSzT&#10;bbnHGvd5Y0wIwqruN++foAcH1iPIpWKtMNjjPNiWsWcqLutRLch4UHXJ2LOMEIp9EZJRXchTkQmf&#10;CJOKhW4cPx+HsI/rhOsBHxzYtmorXMb9Gjkm1WxUInL/RRrLuW8h9zAs1rg+8KDPVAPSuMbYD+dD&#10;nxh/xojzztcR58vxuS7yOGND6MvPAcEq67JefuU8uK44HlWSTK3lWuDa4+eHL8JtwrvCxn6pniQY&#10;pz/8XNBHwlCmFNM/GiEx23KPQs6HSkPW5zrjvpDcM5KfN64ZqkT5meGJ2YwTfeN8eeU6pNFvzpnz&#10;Yfo4+2T8CNmpdOT4nC9jxPKePXum7fxDgWICrQeUt2IfFC57//33U7k2P4BcUPlfkArX8b0CCiig&#10;gAIKKKCAAvUtwC/5/EJFRQS/ZFElYVOgpQpQ6UMFEV8EFbkRGnDvL+4ZR2BG0EcwRwBH2EVAQKOq&#10;iimDTG8kLCNcIKxgXRpBCVVh3K+NgITgiqmZ7JvAgfCDYJDlVKwx1ZMppPn+YRyboIe+sW6P8vv6&#10;FTampDI9kuUci+ml3HOMQI0QkGPyxT3pCIsIRVjOcZh+yxRG+tGnPMSjT1UbgRv3uSN8JGDhibb8&#10;/UG4SXjDcvZPGEqYQsjCvvLfKwQvBDYEO7nykGCH7Qn7uC8e9wWkUhI3pjKznGNhnAMi3HlwCZ8T&#10;BhLicRyOSUhT2AiDrrrqqrScQJLqyxzQEhjiROhKKMqY8dAM+kkfCJQI8ghECc5wP/DAA1P4SPCY&#10;PbkGit2zj4CM+9Zxr0IefELIhTPBEr5Vt+E8CRO5tQJ94DxZl6/cmPZMP6sLGAkh6RcP1KBqjvMg&#10;BCOIZrotn3ENEuxyvROOcd9CxoX3BK9cQ1TI5SnZXP/8N4KKQK4ZxoJtORbVhoTC9B1/tmfqLcdj&#10;eyrGq+YbOBBoc09Bfmao9CR85PpirPjvEv3kXKmAJMBkfXITTHjYDNcMYR394riMH68XX3xxxTXN&#10;zx/XOSEm1xyvHJtgnp8jtqfikXOi31Spsoxj8zPBtck52xQoJlBW/kP62z9lFFujfBlpOD+wXNRc&#10;tIVlztVs4mIFFFBAAQUUUEABBaZbgF/KCA34pYspS/zSalNAAQWaiwChFffjI4isSyMY46ETBJgE&#10;UtwzrtQbD5kgnCS0oiqOYK85NMJgKg8JIwvD+OZwbp5D0xNo1fS6bI8VUEABBRRQQAEFFFBAAQUU&#10;aPoCVPP17du3zifC7DumNVOh1xSCPk6Uij4CSs67uQR9nBeVdpwTU8RtCsxoASv7ZvQIeHwFFFBA&#10;AQUUUECBagWs7KuWxg8UUEABBRRQQIGiAlb2FWVxoQIKKKCAAgoooIACCiiggAIKKKCAAk1PwLCv&#10;6Y2ZPVZAAQUUUEABBRRQQAEFFFBAAQUUUKCogGFfURYXKqCAAgoooIACCiiggAIKKKCAAgoo0PQE&#10;DPua3pjZYwUUUEABBRRQQAEFFFBAAQUUUEABBYoKGPYVZXGhAgoooIACCiigQKkItGnTJlq18n9b&#10;S2U87IcCCiiggAIKlLaA/9dU2uNj7xRQQAEFFFBAgRYtMGnSpHjnnXfi888/N/Br0VeCJ6+AAgoo&#10;oIACNRUw7KuplOspoIACCiiggAIKNLpA9+7dY8yYMTF58uR44403gvDPpoACCiiggAIKKFC9QJvq&#10;P/KTLMD/YA4ZMiSmTJmSF/mqgAIKKKCAAgoo0MACTN9dYIEFYu65546hQ4fG66+/HuPHj4+11147&#10;OnTo0MBHd/cKKKCAAgoooEDTFDDsq8G4ffvtt/Hyyy+n/9ksKyurwRauooACCiiggAIKKDC9AsOH&#10;D4/ll18+BXv8P9iss84agwYNil69ehn2TS+u2yuggAIKKKBAsxUw7Kvh0M4555yx2GKLBf/TyTQS&#10;mwIKKKCAAgoooEDDCRDuff/99/HRRx9Fp06d0lTecePGxcSJE51t0XDs7lkBBRRQQAEFmoGAYV8N&#10;B5H/4Rw1alQMGzYsFllkkRpu5WoKKKCAAgoooIACdRVYdtll47333ouRI0emgI/ZFquttlp07Nix&#10;rrt0OwUUUEABBRRQoNkLGPbVYoi5Z1/Xrl2jd+/etdjKVRVQQAEFFFBAAQXqKsCsivbt26d/dF1l&#10;lVViiy22iHbt2tV1d26ngAIKKKCAAgo0ewGfxlvLIXYKby3BXF0BBRRQQAEFFJgOgc6dO8fKK68c&#10;3bp1i0022cSgbzos3VQBBRRQQAEFWoaAYV/LGGfPUgEFFFBAAQUUaJICzKzgPn38g+uECROa5DnY&#10;aQUUUEABBRRQoDEFDPsaU9tjKaCAAgoooIACCiiggAIKKKCAAgoo0IAChn0NiOuuFVBAAQUUUEAB&#10;BRRQQAEFFFBAAQUUaEwBw77G1PZYCiiggAIKKKCAAgoooIACCiiggAIKNKCAYV8D4rprBRRQQAEF&#10;FFBAAQUUUEABBRRQQAEFGlPAsK8xtT2WAgoooIACCiiggAIKKKCAAgoooIACDShg2NeAuO5aAQUU&#10;UEABBRRQQAEFFFBAAQUUUECBxhQw7GtMbY+lgAIKKKCAAgoooIACCiiggAIKKKBAAwoY9jUgrrtW&#10;QAEFFFBAAQUUUEABBRRQQAEFFFCgMQUM+xpT22MpoIACCiiggAIK1FmgTZs2dd7WDRVoCIEpU6bE&#10;t99+G6NHj46vvvoqvvzyy0qHYfnhhx8eRxxxRFx77bWVPqvvb954440YOHBgpd2+8MILcccdd1Ra&#10;VttvHn744Xj66adru1m9rH/dddfFkCFDfrevSy+9NIYNG5aWX3XVVfHdd9+l94zHjTfeGN988036&#10;/txzz41DDz00Tj311Bg/fnxaxrb5/YQJE9K4jB07Nn12xRVXRH6fFjTyH8OHD4+rr756qkf98MMP&#10;45ZbbpnqOn6ogAIK+H9MXgMKKKCAAgoooIACJS8wadKkeO6556J9+/Yl31c72PwFCJXatWsXiy++&#10;eLRt2zZ+/fXX+Pnnn9MXn3Xr1i0Ff5dddlnMNddcCWTEiBFx5ZVXxt57790gQB988EE8+uijse22&#10;21bsf84555zu8OqRRx6JBRdcMNZaa62K/TbWG4K7RRddNBZeeOFKh5x33nkr/i4gHCOMPO+884Lg&#10;7+abb47VV1897rrrrhg3blzMPffcwZgwFv369YtLLrkk3nvvvTjllFPijDPOCM5vww03jNNPPz1u&#10;u+225NexY8dKx2usbwj7CDj33HPPag/JOnfeeWfsvPPO1a7jBwoooIBhn9eAAgoooIACCiigQMkK&#10;8Et669atY+mll64IUkq2s3asRQlwXRImzTLLLFFWVpbCp19++SVVmeWwj1CGYIk2cuTIeOmll9J7&#10;KgAHDBiQru0VV1wxhTsfffRRCq3WW2+9OO2001K4ttpqq8Xzzz8fa665ZgqmCNx23XXXtM/zzz8/&#10;Zp555hRULbDAAnHRRRel6sL9998/Ntpoo+jevXtQxbbpppumY/LHiy++mAKxWWedNS0n5CpsTz31&#10;VNx+++0pHOM4vXv3Tud2ww03pAq7/v37x6qrrpo2ufvuu4Oqv06dOqXgifNg28cffzw6d+6cgrVl&#10;l102hW/sl74ecMABKbwrPGZ+T+XjK6+8ksJTqiHnn3/+IOSnKo9Q9aijjop55pknzj777CDwWnnl&#10;ldOmVOfRh3POOScFsK1atUrbsT8q4BZbbLEYNWpUCvH+9Kc/xcSJE4MwD2OCWv6OoXXt2jV9Nnny&#10;5PT9tP5grI8++uhUJYj/kUcemd7TT8JfAkqqCjk2QSL7x5Rr4sADD0xhMOfCNbTUUkslG86X/dII&#10;hwkkuc5WWWWVwP4///lPug4IdhlnxmK33XZLy/P5r7322rHDDjtU2/3XX389BZ5cA4w/10e+Ljp0&#10;6BBbbLFFWv7MM8+k8BOPbbbZJjbYYIO0z4ceeigYeww5H/p2//33B8sJKbm2CVi5dmlUlj722GNp&#10;fYJu/i63KaBAwwsY9jW8sUdQQAEFFFBAAQUUqKMAv5i/++67KSjIv5TXcVdupkC9ChAUEeCMGTMm&#10;BUZcq4WNAGiXXXaJffbZJwVmyyyzTAp0hg4dGkwX7dWrV1r9xx9/TFNPF1pooTj22GODIGfJJZdM&#10;Yd2nn36aAiVCFUKS+eabL956660UYi233HIpCCRoOe6441I1IcER61HRN8ccc6Twj6CFaj+q3wjn&#10;ll9++RS+DBo0KIU6hX1+9tlngzCICji2yyEm4Q39J9ChEVwybZgwj4CPc2G67b///e+0jJCN6jp+&#10;dgnmCH4Isqic23LLLYO+V218RkhKiEe13u67757COEJLgrPLL788BV44EWJiggd97Nu3bwqZllhi&#10;iSCk4u8KQrNjjjkmVVbiQgjFuowb5/fOO++kcxo8eHBwiwBCMyova/L3DGN+5plnpjEiXCSEZCox&#10;04apguQ4hJD0uU+fPvHPf/4zBXwXXnhhzD777ClwJajjnAk2f/rpp3TOhH5UjDJFmW1XWmmlIGxj&#10;39dff31FiIsp1wjnz3nceuutFcZsy/EwqdqY1n3vvfema+DJJ58MQliulQcffDDWWGONNEaMP/1n&#10;LAlfCRkJnDlPvnjP+DGeXE+sy744LpWl9BdDzoNrgmnHXAusT0jIFGrOy6aAAg0rYNjXsL7uXQEF&#10;FFBAAQUUUGA6BPgFlOmRNgVKTYBAg9CHEIOwiGoulhFO0QjbDj744LjmmmtSIMJ1TMhH0EGQs9VW&#10;W6VghPCPdakCY5o6lX0bb7xx2gchzEwzzZRCOZbTCNcI0c4666xULfXEE0+kKjgqtKiq22+//dJ6&#10;/MF+CGxor732WnzxxRepMoy+VL2/IOsQUFGpxT7o+5tvvsnioFqMZXxxbJZTeXfQQQfF22+/ndYh&#10;HCQEonovH5NAkXByhRVWSOEbwRqhYbGwj7CUCjLCwE022SSdM0HSjjvumKrK1l9//bRsu+22S6Fa&#10;YbhKsMS2hGK5Mo9giinAhK7ff/99CidzkEeV4U477RSff/55xfpU0NW0cV8/KtYIxqjspBF2EWZx&#10;vozjyy+/nKoRqcokUFt33XVT4Me4MX2Y64AQFWdcqPLDhn5w/0euFa4Rrq9PPvkkVUsSvBHcMnY4&#10;0wh7qWLcfPPN0zX4/vvvB6FnsbCPvnG9EVTiRPUg4fJNN92UbAlICXGxpfKPPjLmVKFS/cd1Tv8Y&#10;d9ah74SNuDI+7I8AEgv6wTaEzAS47Jv3BLeGfWno/EOBBhUw7GtQXneugAIKKKCAAgooMD0CPXr0&#10;mJ7N3VaBBhUgXCLoIDQiBCFYmm222dIxP/vss1TBxVRMGlVUJ510Ugq+CKcI7whyCLSYpkp1FwFa&#10;DvrYhkCGSrYc9LGMUDEHXQSBubGvHHTlZXxOJRuNIC9/PrV7X9I3GufFNvSPr8JGdRZhGi3vnzAn&#10;B2Z5H4SKTKMlCOJzQrw8Dbhwf7znGEwjpXFczodW9dgsI3TK6/J9DvHyK8vYjmo9gi8e2EFwms8/&#10;r5dfWZ/9cU6F+2V5scZ2eQp3/pxluGRbXvODQOhLPg9e83E5Dxpe7C83xpftGXfe89qzZ8/0MS5c&#10;A7lhxZTabMy6nHOxxnbZlf3TF/pIGMk0XfrAK5V499xzT6U+sz+OlRt9x7PwGik8R9Zj/An32CfH&#10;YfwJP20KKNDwAoZ9DW/sERRQQAEFFFBAAQUUUKAZClCRR3BDyEHQlYM+TpWKL+5dRyUarUuXLnH8&#10;8cen8IN7vRE+5XCEUGSRRRapFPiwDUFPYQjEMsISpvdSycY0yVwlR+UYoSPLOSYhIQ+t4J5xTAHl&#10;XmxUIvI5UzQ322wzdlepEXTxgAv2z34JZ9hHDrAIdtjHXnvtlaYSsy/uQ0gF7r777luxjOow9k/1&#10;GZWIDzzwQAqG2A9TVXP1Y+HBCQ1PPPHEVAlJdR/TVJninINNwkK8WIcqRaa/UtFWGGDlEI4QCre8&#10;bXYs/Jxj8z37JYjaY4890r0Q6TMP86D6j2rLk08+uaJ6L/eXewQOKK924954hGcEcYwt04a33377&#10;dK5cG4S79JnxZT2OQ19yMPrxxx+n8cjXBueCLxWJnB/XSG5/+MMf0thTJcdYY7/OOuukSkjGIxtz&#10;PI5RLFTlXo48PZptqRbknn3si4q8++67L/WbwJP+0F/6SaNfeDJ1GnO253pnSjjhIlWMrMsX63Kd&#10;EF5zDz/Gn+pDxoRQM1db5vPyVQEFGkagdflfUgOmtWtKcEn7+RcR/iLjL76W1Cj7ppSa/1jn/xC3&#10;pPP3XBVQQAEFFFBAAQUUUKC4AOEKIVlhlR1rsozAjJCEgINqKaqv+F2KIIvl/G7FF59z/zumcVIJ&#10;lRtTKdkH6+RG0EQwSFBFAMRDJwjPCJd6lFfCEtawH6aIspxAh0ovHqBB5SEhTZ/y+8gR5HHPwcI2&#10;uHw66ejRo2PrrbdO00KpymM/TMPllXvqEdYR8vC7Ef2jEpEHh9B/1iEo4qEkbMPUUkJPKs84L86D&#10;ewpy37qqjYeA0O8//vGPKUTjKcbc/47z5zicG9ty3jhyPL5YxiuunBs29JHl7I9xoQqNc8E9Lyd4&#10;ImCkqpLPCLfoL1YEpUxVZbop55Er8HKf2Q6DPIbsg/Xoa65mY1uMOX4249hsx/cEnwMHDkyBGMEc&#10;1W+cQ16HfuT948Yx6BeBMtcL4VneL98TtGHMOmzLWFdt/E6PD+PBOOPF/QupKMU1jxFO2PHFNcSY&#10;0i/OjzGmn5gRILMN9yzk/Fk/jwt94FwZa34W8r7ZD9ewTQEFGlagrPyH+n+PH5rKcfhLiL9A+Eub&#10;v8xb2g9nvtkoRPxlxX0jbAoooIACCiiggAIKKKBAcxI44YQTUjXdBRdcUKfT4v6E3LuPp/gSBBE8&#10;1bRRpXbEEUekgKym2zTUelSnUY3G/fEaqr366qupQpIqyMZs3DePB5wQHjJG3j+vMfU9lgKNJ1Cr&#10;sI+bsfKvACTzLaXxL1b8CxYl8pQ6c18OSqe5Sa1NAQUUUEABBRRQQAEFFGguAszoYgomFVl1aTyp&#10;lQc+UCAy77zz1moXPEWX6q/ablerg5TQysweYzoy02AbszF1mMCPJyhTjWdTQIHmKVDjsI/knyJA&#10;njzUEhrl7zzliMfKU/rOfQ+4dwWBJ2XMlDvbFFBAAQUUUEABBRRQQAEFFFBAAQUUKCWBGj2gg/sX&#10;8JhuqvpaSiPs+/rrr9MNTIcPH57ufcE9E2jco8GmgAIKKKCAAgoooIACCiiggAIKKKBAqQnUKOzj&#10;iU/caLQlNW60SzUjlX1vvvlmuuEtYR/l1oVP2WpJJp6rAgoooIACCiiggAIKKKCAAgoooEBpC9Qo&#10;7Gsp900oNlQ8AYrKxkGDBqXHiPM0Ip6UZFNAAQUUUEABBRRQQAEFFFBAAQUUUKDUBGoU9pVapxuz&#10;PzwqnRvF8oAOHlXO48l57LtNAQUUUEABBRRQQAEFFFBAAQUUUECBUhNoVWodKtX+dO3aNT06viU9&#10;ibhUx8J+KaCAAgoooIACCiiggAIKKKCAAgoUFzDsK+7yu6WTJ09O03l5IrFNAQUUUEABBRRQQAEF&#10;FFBAAQUUUECBUhQw7CvFUbFPCiiggAIKKKCAAgoooIACCiiggAIK1EHAsK8OaG6igAIKKKCAAgoo&#10;oIACCiiggAIKKKBAKQoY9pXiqNgnBRRQQAEFFFBAAQUUUEABBRRQQAEF6iBg2FcHNDdRQAEFFFBA&#10;AQUUUEABBRRQQAEFFFCgFAUM+0pxVOyTAgoooIACCiiggAIKKKCAAgoooIACdRAw7KsDmpsooIAC&#10;CiiggAIKKKCAAgoooIACCihQigKGfaU4KvZJAQUUUEABBRRQQAEFFFBAAQUUUECBOggY9tUBzU0U&#10;UEABBRRQQAEFFFBAAQUUUEABBRQoRQHDvlIcFfukgAIKKKCAAgoooIACCiiggAIKKKBAHQQM++qA&#10;5iYKKKCAAgoooIACCiiggAIKKKCAAgqUooBhXymOin1SQAEFFFBAAQUUUEABBRRQQAEFFFCgDgKG&#10;fXVAcxMFFFBAAQUUUEABBRRQQAEFFFBAAQVKUcCwrxRHxT4poIACCiiggAIKKKCAAgoooIACCihQ&#10;BwHDvjqguYkCCiiggAIKKKCAAgoooIACCiiggAKlKGDYV4qjYp8UUEABBRRQQAEFFFBAAQUUUEAB&#10;BRSog4BhXx3Q3EQBBRRQQAEFFFBAAQUUUEABBRRQQIFSFDDsK8VRsU8KKKCAAgoooIACCiiggAL1&#10;KjBlypT44osv4ptvvomRI0fGJ598EhMnTkzH+OWXX6Jfv36x2WabxRZbbJG+9ttvv/j5559r1Qf2&#10;f/DBB8ekSZOq3W7IkCFx+OGHV/t5TT546aWX4sQTT6zJqvW+zpVXXhm333777/Z76aWXxv3335+W&#10;X3bZZbHhhhsmx8033zy23XbbeO655363TV5wxhlnpPVZ780338yLY8CAAbHRRhvF9ttvH++//37F&#10;8qOPPjo23njj2GmnnQLP3A455JDYZJNNYuedd47hw4fnxY3++u2338b+++8fEyZMqPbYw4YNi0MP&#10;PTS4Lm0K1LdAm/reYXPeX+vWrWPEiBFx1113NefT9NwUUEABBRRQQAEFFFBAgWYnsOSSS8b8888f&#10;rVq1ismTJ6eQ5dNPP42FF144hX7PP/98nHzyyTHXXHOlz2eZZZZo165drRxmn3322GGHHaKsrKza&#10;7bp06ZLCr2pXqMEHX375Zbzwwgs1WLP+V3n33XeTUdU99+nTJ2aeeea0+NVXX40FF1wwhW7jx49P&#10;5jgXa5h37NgxjjzyyGDd66+/Pv7yl7/EvffeG3POOWcKRseNGxcEiASwN998c9r3euutl8LYCy+8&#10;MA466KC4/PLLY+mll05hHyHtmWeeGYcddlj06NGj2GEbdBnn8eSTT0419B0zZkw888wzDdoPd95y&#10;BQz7ajj2/MsMf9GsvvrqJu81NHM1BRRQQAEFFFBAAQUUUKBUBAjgfv3112jbtm0K4wj9qOjLlVV8&#10;TmA1zzzzVHR57NixqUKLCjMq9gjqTjnllDjmmGNSuDTTTDPFxx9/HJdcckmq0tp9991j3nnnjd69&#10;e6fqQaoF+V1yqaWWSusMHTo0dttttxRK8bsl7YMPPoh99tknKC5ZY4014tRTT604Pm+odDvggAOi&#10;TZs2sfbaa8dJJ52UzoFKOfq7wQYbxLHHHpu2GTx4cOob/dpyyy1TCPboo4+mbVi23XbbpcDswQcf&#10;TMchnOvbt2/sueeelY6Zv7njjjvi/PPPj/bt28cee+wRu+66awpAOV+OhQmVkBdffHHccMMNqdqQ&#10;cA3nFVZYIfWPYJWWA1DO76GHHopZZ501Ve5RnTfbbLMld7yvvvrqGDVqVBAY9u/fPwj1fvrpp+Q9&#10;evTooKpxrbXWSstx41z22muvePHFF1Nf1lxzzbT9BRdcED/++GM+lWpfuQY4DtWe3bp1CyoUCR93&#10;2WWXVAU633zzpaCR62bHHXdM53/66acH+z/rrLPS+GJIHwk46T/nyrhzjRHMMuaYcB1gxbHo83vv&#10;vRfrrrtussKZa4nlbL/qqqsGFY/VtTfeeCP++te/pmuBfRx33HEpAKZqlJCayscjjjginn322fTK&#10;MipXc1XpY489lsaLa4DrYt99942HH344LSNs5bypPuTao1H0dO655yYbvPCxla6AYV8Nxoa/dPlL&#10;ZUb9y0kNuugqCiiggAIKKKCAAgoooIAC1QgQniy++OJBmERow/RdwpjCoI/Ptt566yAUoy200ELx&#10;97//PR555JH4+uuvU0hC1R/b8LvhZ599lsIewhmCqU6dOqVA7LTTTkvbE/4wVfi6665LM8QOPPDA&#10;OOecc1JIQiBEI+gjSCQ8IqwigKnamHb8ww8/xDXXXBOvvfZaChsJgpZYYok4++yz03aEQoRcN910&#10;U1DpRjDDvqkuu/vuu9OyW2+9NT788MMg/CNsI1wi6CIMIoDKoU7h8T/66KPo2rVrHH/88WmK7n33&#10;3ZdCR6bKsj5hIJaERQRFnC8NQ4IhpvXiRdCEy6BBg1JwyGcnnHBCfP755yngZBum5lLphifnR5BG&#10;dR7nSPhGALX88sunPjN2BFkrrrhiCsyopLviiitSZeZRRx3F7tK+CUin1tgPISbVmAS5hJr0ldCW&#10;oHaOOeYIpuQy3ZYwjapGKhF5T8jJco5HaEdISD8I4Kgo5NhM6yZco698z0xBrgPOiXCN4HNA+fjP&#10;PffcgTWhLWEuZgR/7IdrpmrjOmD8+AzTd955J10bVD/ixvTht956Kx1nscUWS9c65k8//XQaF9y4&#10;RggsWZeqVvz42ejcuXNaxrVD8M31y7XNthyTcxxcHvRyDVcXElftr983vsDUr/zG709JHpF0n3sE&#10;2BRQQAEFFFBAAQUUUEABBZqmAAEU4RJhBY2gp0d5FRrFHVSfUeFE0ELow/cETIQ/LCeEIUwjNKRS&#10;i4otwjyqqwi7WM7+V1lllfRZFmJbqvFefvnlVJnG/lZaaaUUlLAOlWcEcFQCMlWVYLFqI/ghgCEA&#10;4z50Tz31VHpPEMXx2J7wh2nK9I1lb7/9dgogv/rqqxRWsYw+ECh99913QfDHOvSddaqr0sKIqc/0&#10;maCPsIrWs2fPWHnlleP68im39IlQiEow1qdRxUYASHDHlFqMCScJp9Zff/0U8DFzLk+nZgovY0Fg&#10;RsiKPe+pdGSKLtZUDi633HLJmcCMIBDbe+65Jx2XqjlCSUJbwlHCxNyf1Kkif3B87AjwOCca40B4&#10;SyDXvXv3GFpejUmYyjkRBC6zzDLpM6oa6WNezvWBf67245ogSCPApUKOa4a+MZZcK7169UrVjZwD&#10;jcDugQceSCEyY84039yntELBH4whU9BXW221FCiyLesPHDgw3cOQcWUdqvsI+7imGUOqRLkOOC9C&#10;TLanYUC4iCGfdejQIZnzyvkztjfeeGNaj31znnvvvXdBj3xbagKGfTUYkZxu12BVV1FAAQUUUEAB&#10;BRRQQAEFFChRgQUWWCCFGgQWiyyySAqVclcJY6gco9iDEIjvCUyoyCJkIryhUd3H/eF4QAbh0nnn&#10;nZe+J9Ai+GHbwpCJ4KawcWyWsR6N4/Ce5fkYhevzPq/PK8eprrE9x8775vuqyzgOIRqVXoRPfE7A&#10;U10rPB/WLdboF18cO78ypZVgjO1zP9iWz1nGK6EXQR9Tn3moBvc8zPugMnGdddZJU1wJspj6SjiK&#10;FwEg1YV4F+6bsIqwjuo6xoagi8bx2K5YwxMT1smtcBmfZXP6XF1jPfqej8O6fFG1R0UcQSGNKcu5&#10;0Xe2y9cAZhdddFHajs8IBos1PsvbcEwa++GehVT3EWizDtc7FXpVG5/xxTnnscj9zuvyOY3P2Xef&#10;8injVCJyzbDu1K6ZvA9fZ5yAYd+Ms/fICiiggAIKKKCAAgoooIACjShAZd2iiy6awhTe50awQUhE&#10;lVUOZXigBMELxR+FQRDhH/ugoo1whqmaVK1RIbfNNtukSqg///nPaXpmDonYP8EW1VPc3411+5ff&#10;94wn2w4on8ZJSEVAs+yyy+YuVbxyfCqvCHKoACSke+WVVyoCKPZNGEPFHNVarEcl3FZbbZXu0UZg&#10;Sej2/fffp3vOcS8/blPFvfJo9JEKPJ4eW7XRZ6oAn3jiiRTG5fPi4SU0tqUK7x//+EeqKsOUYJRA&#10;lAq3a6+9tsKaSjymGOfzpV9Uh2HBMZimjDPVkEwrZvoo01+Z3ssxCFephmO9v/3tb6mqjn4w1ZqQ&#10;lsY58dRejAinsCMQJEgkqGLcChtjyXRW+kG1GgHWbbfdlqY+sw2eLCPcpRKR88Wb7fIry3KVHNfD&#10;9eXVjrjxORVxfE8lYg4mOQdcCCKpKKTvVF4yjRYfpivT2J57E2JRtXEdEGgy1oRvhLcsIwRljNiW&#10;QI5z4Dj0kcYy+sG9+/DnuuMzpiQz3fjOO++sOEfW5YvqRPbJNZWvGc6fadxMgbaVpkBZedJcfTRd&#10;mn22VwoooIACCiiggAIKKKCAAgrUmwC/FjPVknvY5UboR1hDmMcrwUduhGssp2orB0Is4551rEfI&#10;RIUgQRbTYNkv4QpTb/OUTvZP5RXhy5AhQ9J2PLSC7Qrb448/ngKvW265JVWF8TkBD1VuvCeE4Xvu&#10;rceUWe4lSIBDVRihG+sNLZ+KSZBDyEd4RKUcU3IJhfiiX6xbtfEwEirsmBLLubJPzjfvn/cEfJwf&#10;+6YxpZeAiIds5LiBY9BXzg8T1sWIij76QhCZ18WPgI3Qjz7yOccjSMtBLNOxOW+W9yif/su+aHkM&#10;mf5KIEUjgOVBHn3Kw7/CgDd9+P8/GDf6zH7YH/tlTBgbtmFqMf3LU5a5hyNenCPrErThiyPrUm1H&#10;JSJjz3ZMn87nx9RYxp3GNcNxOFfWzd//v1tBmFldBR3hNFO4B5ffP4977t1+++0pMGas8aYxXgSl&#10;GDIuvLIdY4kfjqxLkMn5MP2ZsSSs5BVv+sTnfMY1z/p8sT7naytNAcO+0hwXe6WAAgoooIACCiig&#10;gAIKKKBAqqqjUo2HatSlsR0Vcjx8hPvMFQv1qtsv1XkEWlTlNdVG+ElgRijXEI0HqDClmIeLEOQ1&#10;VqO6kypAqv8IYwl7bQpkAcO+LOGrAgoooIACCiiggAIKKKCAAiUmwPReqqrqGuZQzUU1HVVYta3E&#10;4rhMra3u3nElRjVDukMVH75UzhVWfzZ0Z6jQo/KRewBSqWdToFDAsK9Qw/cKKKCAAgoooIACCiig&#10;gAIKKKCAAgo0YYHfbjrQhE/CriuggAIKKKCAAgoooIACCiiggAIKKKBA+cNYRFBAAQUUUEABBRRQ&#10;QAEFFFBAAQUUUECB5iFg2Nc8xtGzUEABBRRQQAEFFFBAAQUUUEABBRRQwMo+rwEFFFBAAQUUUEAB&#10;BRRQQAEFFFBAAQWai0Cb5nIinocCCiiggAIKKKCAAgoooIACCijQkAJTpkxpyN277+kUKCsrm849&#10;NI/NDfuaxzh6FgoooIACCiiggAIKKKCAAgoo0IACkydPji+//DJ4tZWeAEFs165do127dqXXuUbu&#10;kWFfI4N7OAUUUEABBRRQQAEFFFBAAQUUaJoCkyZNMuwr0aEj7LPy8n+DY9hXohep3VJAAQUUUEAB&#10;BRRQQAEFFFBAgaYrMGHChBQ+tWrVKlWbVQ2ifvnll3RyhZ+zDtvRWrduHW3btjXAShr+URsBw77a&#10;aLmuAgoooIACCiiggAIKKKCAAgoo4pmBIQAAB6lJREFUMA2B7777Lu69996gErBLly6x6aabVkwv&#10;5b5yX3/9ddx3330pyOvWrVtsvPHG0aZNm/jiiy/ioYceCtbp3r17bLjhhin0m8bh/FiBSgJl5amx&#10;d5esROI3CiiggAIKKKCAAgoooIACCiigQGUB7tU3YsSIStN48wMhcrTC92PGjImBAwfGeuutl4K6&#10;r776KoYMGRJbb711CvRGjRoVDzzwQKy//vop7OM+gCNHjozevXvHoEGDYq211koHZrvPPvssttpq&#10;q0rHrNyrlvldVXcUGAOC0/bt27dMlIKzblXw3rcKKKCAAgoooIACCiiggAIKKKCAAjUQIFwaN25c&#10;+sqrE0JRzUegx8MiaM8880yq5OM9n0+cODFGjx6dginWzZ936tQpNtpoo5hnnnmC9zxoguDQ9nsB&#10;pkD//PPPhqC/p0lLDPuqgXGxAgoooIACCiiggAIKKKCAAgooUEyA0G78+PFxwQUXxMUXX5zus5er&#10;zfL6VOwNHjw4+vTpE9yXr7ARFA4fPjyef/759DnfM423c+fOMWzYsLjmmmvigw8+iC233NJAqxCu&#10;/D33MbzrrrvilFNOiaFDhya3Kqu0+G+9Z1+LvwQEUEABBRRQQAEFFFBAAQUUUECB2grkyj5CusJG&#10;sPfDDz/Ev/71r9hmm23ip59+qnjIBoEgn1P5R0UfU3S/+eabis8J+l588cXYbbfd0hTgjh07VnxW&#10;eIyW/t7KvqlfAZWj5amv66cKKKCAAgoooIACCiiggAIKKKCAAv8XILyrWtFHCDjXXHNVPFyDCsAO&#10;HTqk0G7s2LFpS6bqcs8+GsEVoV5+OAf3+iMQzGFiWsk/KgkUc6+0Qgv/pnL83MIxPH0FFFBAAQUU&#10;UEABBRRQQAEFFFCgrgI8xGO22WaLvn37xs0335zuz8e9+3baaaf48ccf4/77749+/fqlij8+J9Dj&#10;qbs77rhjqvbjKb433nhjxeF79uwZ2267rVN5K0R8UxMBw76aKLmOAgoooIACCiiggAIKKKCAAgoo&#10;UEMBKvv23XfftDZVaDwhlgduEALyPU+NPeCAA9LnVPExFbhLly5x2GGHVToCnxEg2hSojYBhX220&#10;XFcBBRRQQAEFFFBAAQUUUEABBRSogcBMM81UsRYVfDn04z2t2OeFy/LGef38va8KTEvAsG9aQn6u&#10;gAIKKKCAAgoooIACCiiggAIKVCNAiEcFXr7PXrHVWCe3wvdTW1aTz/I6LekV52KGLclgWudq2Dct&#10;IT9XQAEFFFBAAQUUUEABBRRQQAEFqhHgARs8fZdpuraGF2DK86+//trwB2rCRzDsa8KDZ9cVUEAB&#10;BRRQQAEFFFBAAQUUUGDGCFBdNmnSpHj99dfjnHPOidatW8+YjrSwo+LOfQwJ/WzFBZQp7uJSBRRQ&#10;QAEFFFBAAQUUUEABBRRQYJoCbdu2jVlmmcWwb5pS9bMCYd/YsWPrZ2fNdC+Gfc10YD0tBRRQQAEF&#10;FFBAAQUUUEABBRRoOAEenEE1X69eveKQQw5xGm/DUVfaMxV91157bbz99tuVlvvNbwKGfb9Z+E4B&#10;BRRQQAEFFFBAAQUUUEABBRSolQAPjCCAosLPJ+fWiq5OK+PsAzqmTmfYN3UfP1VAAQUUUEABBRRQ&#10;QAEFFFBAAQWmKkDIl7+muqIfTreAgeq0CVtNexXXUEABBRRQQAEFFFBAAQUUUEABBRRQQIGmIGDY&#10;1xRGyT4qoIACCiiggAIKKKCAAgoooIACCihQAwHDvhoguYoCCiiggAIKKKCAAgoooIACCiiggAJN&#10;QcCwrymMkn1UQAEFFFBAAQUUUEABBRRQQAEFFFCgBgKGfTVAchUFFFBAAQUUUEABBRRQQAEFFFBA&#10;AQWagoBP420Ko2QfFVBAAQUUUEABBRRQQAEFFFCg5AQmTZoUZWVlJdev5t6hyZMnB/Y+mbf4SBv2&#10;FXdxqQIKKKCAAgoooIACCiiggAIKKFCtQKtWraJbt27RunVrA79qler/AwK+OeaYI7p37x7t27c3&#10;8CtCXFaONKXIchcpoIACCiiggAIKKKCAAgoooIACCvxfgGqyESNGBK+2GS9ARWVhpMV7wlcCwJbe&#10;vGdfS78CPH8FFFBAAQUUUEABBRRQQAEFFFCgiQkUBn1NrOsN3l2n8TY4sQdQQAEFFFBAAQUUUEAB&#10;BRRQQIHmIEDAZMhUmiPpuPw2LoZ9v1n4TgEFFFBAAQUUUEABBRRQQAEFFKhWgCmiTuOtlmeGfkDY&#10;58NS/jcE3rNvhl6KHlwBBRRQQAEFFFBAAQUUUEABBRRQQIH6E/CeffVn6Z4UUEABBRRQQAEFFFBA&#10;AQUUUEABBRSYoQKGfTOU34MroIACCiiggAIKKKCAAgoooIACCihQfwKGffVn6Z4UUEABBRRQQAEF&#10;FFBAAQUUUEABBRSYoQKGfTOU34MroIACCiiggAIKKKCAAgoooIACCihQfwKGffVn6Z4UUEABBRRQ&#10;QAEFFFBAAQUUUEABBRSYoQKGfTOU34MroIACCiiggAIKKKCAAgoooIACCihQfwKGffVn6Z4UUEAB&#10;BRRQQAEFFFBAAQUUUEABBRSYoQKGfTOU34MroIACCiiggAIKKKCAAgoooIACCihQfwL/BYID/n0i&#10;dFyrAAAAAElFTkSuQmCCUEsBAi0AFAAGAAgAAAAhAEqwZwsIAQAAEwIAABMAAAAAAAAAAAAAAAAA&#10;AAAAAFtDb250ZW50X1R5cGVzXS54bWxQSwECLQAUAAYACAAAACEAI7Jq4dcAAACUAQAACwAAAAAA&#10;AAAAAAAAAAA5AQAAX3JlbHMvLnJlbHNQSwECLQAUAAYACAAAACEAMrpgU/AEAAAiFQAADgAAAAAA&#10;AAAAAAAAAAA5AgAAZHJzL2Uyb0RvYy54bWxQSwECLQAUAAYACAAAACEAqiYOvrwAAAAhAQAAGQAA&#10;AAAAAAAAAAAAAABVBwAAZHJzL19yZWxzL2Uyb0RvYy54bWwucmVsc1BLAQItABQABgAIAAAAIQAy&#10;Njzw3AAAAAUBAAAPAAAAAAAAAAAAAAAAAEgIAABkcnMvZG93bnJldi54bWxQSwECLQAKAAAAAAAA&#10;ACEA7Jyk2ljIAQBYyAEAFAAAAAAAAAAAAAAAAABRCQAAZHJzL21lZGlhL2ltYWdlMS5wbmdQSwUG&#10;AAAAAAYABgB8AQAA29EBAAAA&#10;">
                <v:shape id="Picture 23" o:spid="_x0000_s1027" type="#_x0000_t75" style="position:absolute;width:5301762;height:353450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HB&#10;Xe7CAAAA2wAAAA8AAABkcnMvZG93bnJldi54bWxEj0GLwjAUhO/C/ofwFrxpuopSu0ZZBEGPVvH8&#10;2rxtq81LbaJWf71ZWPA4zMw3zHzZmVrcqHWVZQVfwwgEcW51xYWCw349iEE4j6yxtkwKHuRgufjo&#10;zTHR9s47uqW+EAHCLkEFpfdNIqXLSzLohrYhDt6vbQ36INtC6hbvAW5qOYqiqTRYcVgosaFVSfk5&#10;vRoF2WVSyfj4jLvVNrfZ6ZnOptlDqf5n9/MNwlPn3+H/9kYrGI3h70v4AXLx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BwV3uwgAAANsAAAAPAAAAAAAAAAAAAAAAAJwCAABk&#10;cnMvZG93bnJldi54bWxQSwUGAAAAAAQABAD3AAAAiwMAAAAA&#10;">
                  <v:imagedata r:id="rId19" o:title=""/>
                  <v:path arrowok="t"/>
                </v:shape>
                <v:rect id="Rectangle 24" o:spid="_x0000_s1028" style="position:absolute;left:2555632;width:1992923;height:25009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GNorxgAA&#10;ANsAAAAPAAAAZHJzL2Rvd25yZXYueG1sRI9Pa8JAFMTvhX6H5RV6Ed0opUh0laK05FAK9c/B2zP7&#10;zKZm34bsq6bfvlsoeBxm5jfMfNn7Rl2oi3VgA+NRBoq4DLbmysBu+zqcgoqCbLEJTAZ+KMJycX83&#10;x9yGK3/SZSOVShCOORpwIm2udSwdeYyj0BIn7xQ6j5JkV2nb4TXBfaMnWfasPdacFhy2tHJUnjff&#10;3sCh6KX6Gr/J+xkH+0HhjuXH+mjM40P/MgMl1Mst/N8urIHJE/x9ST9AL3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1GNorxgAAANsAAAAPAAAAAAAAAAAAAAAAAJcCAABkcnMv&#10;ZG93bnJldi54bWxQSwUGAAAAAAQABAD1AAAAigMAAAAA&#10;" filled="f" strokecolor="black [3213]" strokeweight="1pt"/>
                <v:rect id="Rectangle 25" o:spid="_x0000_s1029" style="position:absolute;left:3665416;top:281356;width:1711570;height:39076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iFxAAA&#10;ANsAAAAPAAAAZHJzL2Rvd25yZXYueG1sRI9La8MwEITvgfwHsYHeEjmCNsGNHJpCSVtyyKO9L9b6&#10;QayVsRTb/fdVoZDjMDPfMJvtaBvRU+drxxqWiwQEce5MzaWGr8vbfA3CB2SDjWPS8EMettl0ssHU&#10;uIFP1J9DKSKEfYoaqhDaVEqfV2TRL1xLHL3CdRZDlF0pTYdDhNtGqiR5khZrjgsVtvRaUX4936yG&#10;o7sWsvlW6nO126vVh10PZX/Q+mE2vjyDCDSGe/i//W40qEf4+xJ/gMx+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v/04hcQAAADbAAAADwAAAAAAAAAAAAAAAACXAgAAZHJzL2Rv&#10;d25yZXYueG1sUEsFBgAAAAAEAAQA9QAAAIgDAAAAAA==&#10;" filled="f" strokecolor="red" strokeweight="1.5pt"/>
                <v:rect id="Rectangle 26" o:spid="_x0000_s1030" style="position:absolute;left:2751016;top:1360854;width:2055446;height:121822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PqFbvwAA&#10;ANsAAAAPAAAAZHJzL2Rvd25yZXYueG1sRI/NCsIwEITvgu8QVvCmqR5EqlFEED2I4E/xujZrW2w2&#10;pYm2vr0RBI/DzHzDzJetKcWLaldYVjAaRiCIU6sLzhRczpvBFITzyBpLy6TgTQ6Wi25njrG2DR/p&#10;dfKZCBB2MSrIva9iKV2ak0E3tBVx8O62NuiDrDOpa2wC3JRyHEUTabDgsJBjReuc0sfpaRSkdrS6&#10;NnRLNtt1+Wh0QntpD0r1e+1qBsJT6//hX3unFYwn8P0SfoBcfA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s+oVu/AAAA2wAAAA8AAAAAAAAAAAAAAAAAlwIAAGRycy9kb3ducmV2&#10;LnhtbFBLBQYAAAAABAAEAPUAAACDAwAAAAA=&#10;" filled="f" strokecolor="#0524c0" strokeweight="1pt"/>
                <v:rect id="Rectangle 27" o:spid="_x0000_s1031" style="position:absolute;left:2650882;top:703384;width:2577612;height:63304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gFBQxAAA&#10;ANsAAAAPAAAAZHJzL2Rvd25yZXYueG1sRI9Ba8JAFITvQv/D8gpepG6aQy1pNlK0YsWTqfT8yL4m&#10;odm3YXdN4r93CwWPw8x8w+TryXRiIOdbywqelwkI4srqlmsF56/d0ysIH5A1dpZJwZU8rIuHWY6Z&#10;tiOfaChDLSKEfYYKmhD6TEpfNWTQL21PHL0f6wyGKF0ttcMxwk0n0yR5kQZbjgsN9rRpqPotL0bB&#10;/rD9cBs8bwcz9ulihcfDd+uUmj9O728gAk3hHv5vf2oF6Qr+vsQfII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oBQUMQAAADbAAAADwAAAAAAAAAAAAAAAACXAgAAZHJzL2Rv&#10;d25yZXYueG1sUEsFBgAAAAAEAAQA9QAAAIgDAAAAAA==&#10;" filled="f" strokecolor="#00b050" strokeweight="1pt"/>
                <w10:anchorlock/>
              </v:group>
            </w:pict>
          </mc:Fallback>
        </mc:AlternateContent>
      </w:r>
    </w:p>
    <w:p w14:paraId="3B6BD48A" w14:textId="1F4FBC56" w:rsidR="006C4A0C" w:rsidRPr="00822FD5" w:rsidRDefault="00822FD5" w:rsidP="00AC0E72">
      <w:pPr>
        <w:rPr>
          <w:b/>
          <w:sz w:val="22"/>
          <w:szCs w:val="22"/>
        </w:rPr>
      </w:pPr>
      <w:r w:rsidRPr="00822FD5">
        <w:rPr>
          <w:b/>
          <w:sz w:val="22"/>
          <w:szCs w:val="22"/>
        </w:rPr>
        <w:t>C. pVOG prokaryotic virus sequence space tree</w:t>
      </w:r>
    </w:p>
    <w:p w14:paraId="32C57C03" w14:textId="472ABA51" w:rsidR="006C4A0C" w:rsidRPr="00822FD5" w:rsidRDefault="00822FD5" w:rsidP="00AC0E72">
      <w:r>
        <w:rPr>
          <w:noProof/>
          <w:lang w:val="en-GB" w:eastAsia="en-GB"/>
        </w:rPr>
        <w:drawing>
          <wp:inline distT="0" distB="0" distL="0" distR="0" wp14:anchorId="4D3A87D9" wp14:editId="171457B0">
            <wp:extent cx="5733415" cy="381635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reen Shot 2017-05-17 at 16.45.15.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3415" cy="3816350"/>
                    </a:xfrm>
                    <a:prstGeom prst="rect">
                      <a:avLst/>
                    </a:prstGeom>
                  </pic:spPr>
                </pic:pic>
              </a:graphicData>
            </a:graphic>
          </wp:inline>
        </w:drawing>
      </w:r>
    </w:p>
    <w:p w14:paraId="405872FE" w14:textId="77777777" w:rsidR="00CE0DE4" w:rsidRPr="00822FD5" w:rsidRDefault="00CE0DE4" w:rsidP="00991A82">
      <w:pPr>
        <w:pStyle w:val="BodyTextIndent"/>
        <w:ind w:left="0" w:firstLine="0"/>
        <w:rPr>
          <w:rFonts w:ascii="Times New Roman" w:hAnsi="Times New Roman"/>
          <w:color w:val="000000"/>
          <w:sz w:val="22"/>
          <w:szCs w:val="22"/>
        </w:rPr>
      </w:pPr>
    </w:p>
    <w:sectPr w:rsidR="00CE0DE4" w:rsidRPr="00822FD5" w:rsidSect="001C2386">
      <w:pgSz w:w="11909" w:h="16834" w:code="9"/>
      <w:pgMar w:top="1440" w:right="1440" w:bottom="1440" w:left="1440" w:header="706" w:footer="706"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80D599" w14:textId="77777777" w:rsidR="00106130" w:rsidRDefault="00106130" w:rsidP="00FA4759">
      <w:pPr>
        <w:pStyle w:val="Header"/>
      </w:pPr>
      <w:r>
        <w:separator/>
      </w:r>
    </w:p>
  </w:endnote>
  <w:endnote w:type="continuationSeparator" w:id="0">
    <w:p w14:paraId="41A79018" w14:textId="77777777" w:rsidR="00106130" w:rsidRDefault="00106130" w:rsidP="00FA4759">
      <w:pPr>
        <w:pStyle w:val="Heade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CAF4D1" w14:textId="64EA468B" w:rsidR="00526716" w:rsidRPr="002E52B9" w:rsidRDefault="00526716" w:rsidP="00D0602A">
    <w:pPr>
      <w:pStyle w:val="Footer"/>
      <w:jc w:val="right"/>
      <w:rPr>
        <w:rFonts w:ascii="Arial" w:hAnsi="Arial" w:cs="Arial"/>
        <w:color w:val="808080"/>
        <w:sz w:val="20"/>
      </w:rPr>
    </w:pPr>
    <w:r w:rsidRPr="00AA3952">
      <w:rPr>
        <w:rFonts w:ascii="Arial" w:hAnsi="Arial" w:cs="Arial"/>
        <w:color w:val="808080"/>
        <w:sz w:val="20"/>
      </w:rPr>
      <w:t xml:space="preserve">Page </w:t>
    </w:r>
    <w:r w:rsidRPr="00AA3952">
      <w:rPr>
        <w:rFonts w:ascii="Arial" w:hAnsi="Arial" w:cs="Arial"/>
        <w:color w:val="808080"/>
        <w:sz w:val="20"/>
      </w:rPr>
      <w:fldChar w:fldCharType="begin"/>
    </w:r>
    <w:r w:rsidRPr="00AA3952">
      <w:rPr>
        <w:rFonts w:ascii="Arial" w:hAnsi="Arial" w:cs="Arial"/>
        <w:color w:val="808080"/>
        <w:sz w:val="20"/>
      </w:rPr>
      <w:instrText xml:space="preserve"> PAGE </w:instrText>
    </w:r>
    <w:r w:rsidRPr="00AA3952">
      <w:rPr>
        <w:rFonts w:ascii="Arial" w:hAnsi="Arial" w:cs="Arial"/>
        <w:color w:val="808080"/>
        <w:sz w:val="20"/>
      </w:rPr>
      <w:fldChar w:fldCharType="separate"/>
    </w:r>
    <w:r w:rsidR="00B30028">
      <w:rPr>
        <w:rFonts w:ascii="Arial" w:hAnsi="Arial" w:cs="Arial"/>
        <w:noProof/>
        <w:color w:val="808080"/>
        <w:sz w:val="20"/>
      </w:rPr>
      <w:t>2</w:t>
    </w:r>
    <w:r w:rsidRPr="00AA3952">
      <w:rPr>
        <w:rFonts w:ascii="Arial" w:hAnsi="Arial" w:cs="Arial"/>
        <w:color w:val="808080"/>
        <w:sz w:val="20"/>
      </w:rPr>
      <w:fldChar w:fldCharType="end"/>
    </w:r>
    <w:r w:rsidRPr="00AA3952">
      <w:rPr>
        <w:rFonts w:ascii="Arial" w:hAnsi="Arial" w:cs="Arial"/>
        <w:color w:val="808080"/>
        <w:sz w:val="20"/>
      </w:rPr>
      <w:t xml:space="preserve"> of </w:t>
    </w:r>
    <w:r w:rsidRPr="00AA3952">
      <w:rPr>
        <w:rFonts w:ascii="Arial" w:hAnsi="Arial" w:cs="Arial"/>
        <w:color w:val="808080"/>
        <w:sz w:val="20"/>
      </w:rPr>
      <w:fldChar w:fldCharType="begin"/>
    </w:r>
    <w:r w:rsidRPr="00AA3952">
      <w:rPr>
        <w:rFonts w:ascii="Arial" w:hAnsi="Arial" w:cs="Arial"/>
        <w:color w:val="808080"/>
        <w:sz w:val="20"/>
      </w:rPr>
      <w:instrText xml:space="preserve"> NUMPAGES </w:instrText>
    </w:r>
    <w:r w:rsidRPr="00AA3952">
      <w:rPr>
        <w:rFonts w:ascii="Arial" w:hAnsi="Arial" w:cs="Arial"/>
        <w:color w:val="808080"/>
        <w:sz w:val="20"/>
      </w:rPr>
      <w:fldChar w:fldCharType="separate"/>
    </w:r>
    <w:r w:rsidR="00B30028">
      <w:rPr>
        <w:rFonts w:ascii="Arial" w:hAnsi="Arial" w:cs="Arial"/>
        <w:noProof/>
        <w:color w:val="808080"/>
        <w:sz w:val="20"/>
      </w:rPr>
      <w:t>12</w:t>
    </w:r>
    <w:r w:rsidRPr="00AA3952">
      <w:rPr>
        <w:rFonts w:ascii="Arial" w:hAnsi="Arial" w:cs="Arial"/>
        <w:color w:val="80808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AAD450" w14:textId="77777777" w:rsidR="00106130" w:rsidRDefault="00106130" w:rsidP="00FA4759">
      <w:pPr>
        <w:pStyle w:val="Header"/>
      </w:pPr>
      <w:r>
        <w:separator/>
      </w:r>
    </w:p>
  </w:footnote>
  <w:footnote w:type="continuationSeparator" w:id="0">
    <w:p w14:paraId="57B52316" w14:textId="77777777" w:rsidR="00106130" w:rsidRDefault="00106130" w:rsidP="00FA4759">
      <w:pPr>
        <w:pStyle w:val="Heade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592CC2"/>
    <w:multiLevelType w:val="hybridMultilevel"/>
    <w:tmpl w:val="C71E4B80"/>
    <w:lvl w:ilvl="0" w:tplc="CD7E09D8">
      <w:start w:val="1"/>
      <w:numFmt w:val="bullet"/>
      <w:lvlText w:val=""/>
      <w:lvlJc w:val="left"/>
      <w:pPr>
        <w:tabs>
          <w:tab w:val="num" w:pos="720"/>
        </w:tabs>
        <w:ind w:left="720" w:hanging="360"/>
      </w:pPr>
      <w:rPr>
        <w:rFonts w:ascii="Symbol" w:hAnsi="Symbo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D35BC2"/>
    <w:multiLevelType w:val="hybridMultilevel"/>
    <w:tmpl w:val="BEDA3B2C"/>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0B5FF3"/>
    <w:multiLevelType w:val="hybridMultilevel"/>
    <w:tmpl w:val="5E8A6304"/>
    <w:lvl w:ilvl="0" w:tplc="1540BBF0">
      <w:start w:val="1"/>
      <w:numFmt w:val="bullet"/>
      <w:lvlText w:val=""/>
      <w:lvlJc w:val="left"/>
      <w:pPr>
        <w:tabs>
          <w:tab w:val="num" w:pos="312"/>
        </w:tabs>
        <w:ind w:left="312" w:hanging="360"/>
      </w:pPr>
      <w:rPr>
        <w:rFonts w:ascii="Symbol" w:hAnsi="Symbol" w:hint="default"/>
      </w:rPr>
    </w:lvl>
    <w:lvl w:ilvl="1" w:tplc="08090003" w:tentative="1">
      <w:start w:val="1"/>
      <w:numFmt w:val="bullet"/>
      <w:lvlText w:val="o"/>
      <w:lvlJc w:val="left"/>
      <w:pPr>
        <w:tabs>
          <w:tab w:val="num" w:pos="1392"/>
        </w:tabs>
        <w:ind w:left="1392" w:hanging="360"/>
      </w:pPr>
      <w:rPr>
        <w:rFonts w:ascii="Courier New" w:hAnsi="Courier New" w:cs="Courier New" w:hint="default"/>
      </w:rPr>
    </w:lvl>
    <w:lvl w:ilvl="2" w:tplc="08090005" w:tentative="1">
      <w:start w:val="1"/>
      <w:numFmt w:val="bullet"/>
      <w:lvlText w:val=""/>
      <w:lvlJc w:val="left"/>
      <w:pPr>
        <w:tabs>
          <w:tab w:val="num" w:pos="2112"/>
        </w:tabs>
        <w:ind w:left="2112" w:hanging="360"/>
      </w:pPr>
      <w:rPr>
        <w:rFonts w:ascii="Wingdings" w:hAnsi="Wingdings" w:hint="default"/>
      </w:rPr>
    </w:lvl>
    <w:lvl w:ilvl="3" w:tplc="08090001" w:tentative="1">
      <w:start w:val="1"/>
      <w:numFmt w:val="bullet"/>
      <w:lvlText w:val=""/>
      <w:lvlJc w:val="left"/>
      <w:pPr>
        <w:tabs>
          <w:tab w:val="num" w:pos="2832"/>
        </w:tabs>
        <w:ind w:left="2832" w:hanging="360"/>
      </w:pPr>
      <w:rPr>
        <w:rFonts w:ascii="Symbol" w:hAnsi="Symbol" w:hint="default"/>
      </w:rPr>
    </w:lvl>
    <w:lvl w:ilvl="4" w:tplc="08090003" w:tentative="1">
      <w:start w:val="1"/>
      <w:numFmt w:val="bullet"/>
      <w:lvlText w:val="o"/>
      <w:lvlJc w:val="left"/>
      <w:pPr>
        <w:tabs>
          <w:tab w:val="num" w:pos="3552"/>
        </w:tabs>
        <w:ind w:left="3552" w:hanging="360"/>
      </w:pPr>
      <w:rPr>
        <w:rFonts w:ascii="Courier New" w:hAnsi="Courier New" w:cs="Courier New" w:hint="default"/>
      </w:rPr>
    </w:lvl>
    <w:lvl w:ilvl="5" w:tplc="08090005" w:tentative="1">
      <w:start w:val="1"/>
      <w:numFmt w:val="bullet"/>
      <w:lvlText w:val=""/>
      <w:lvlJc w:val="left"/>
      <w:pPr>
        <w:tabs>
          <w:tab w:val="num" w:pos="4272"/>
        </w:tabs>
        <w:ind w:left="4272" w:hanging="360"/>
      </w:pPr>
      <w:rPr>
        <w:rFonts w:ascii="Wingdings" w:hAnsi="Wingdings" w:hint="default"/>
      </w:rPr>
    </w:lvl>
    <w:lvl w:ilvl="6" w:tplc="08090001" w:tentative="1">
      <w:start w:val="1"/>
      <w:numFmt w:val="bullet"/>
      <w:lvlText w:val=""/>
      <w:lvlJc w:val="left"/>
      <w:pPr>
        <w:tabs>
          <w:tab w:val="num" w:pos="4992"/>
        </w:tabs>
        <w:ind w:left="4992" w:hanging="360"/>
      </w:pPr>
      <w:rPr>
        <w:rFonts w:ascii="Symbol" w:hAnsi="Symbol" w:hint="default"/>
      </w:rPr>
    </w:lvl>
    <w:lvl w:ilvl="7" w:tplc="08090003" w:tentative="1">
      <w:start w:val="1"/>
      <w:numFmt w:val="bullet"/>
      <w:lvlText w:val="o"/>
      <w:lvlJc w:val="left"/>
      <w:pPr>
        <w:tabs>
          <w:tab w:val="num" w:pos="5712"/>
        </w:tabs>
        <w:ind w:left="5712" w:hanging="360"/>
      </w:pPr>
      <w:rPr>
        <w:rFonts w:ascii="Courier New" w:hAnsi="Courier New" w:cs="Courier New" w:hint="default"/>
      </w:rPr>
    </w:lvl>
    <w:lvl w:ilvl="8" w:tplc="08090005" w:tentative="1">
      <w:start w:val="1"/>
      <w:numFmt w:val="bullet"/>
      <w:lvlText w:val=""/>
      <w:lvlJc w:val="left"/>
      <w:pPr>
        <w:tabs>
          <w:tab w:val="num" w:pos="6432"/>
        </w:tabs>
        <w:ind w:left="6432" w:hanging="360"/>
      </w:pPr>
      <w:rPr>
        <w:rFonts w:ascii="Wingdings" w:hAnsi="Wingdings" w:hint="default"/>
      </w:rPr>
    </w:lvl>
  </w:abstractNum>
  <w:abstractNum w:abstractNumId="3" w15:restartNumberingAfterBreak="0">
    <w:nsid w:val="1E5973FE"/>
    <w:multiLevelType w:val="hybridMultilevel"/>
    <w:tmpl w:val="60F033D0"/>
    <w:lvl w:ilvl="0" w:tplc="A7CE1FBA">
      <w:start w:val="1"/>
      <w:numFmt w:val="bullet"/>
      <w:lvlText w:val="–"/>
      <w:lvlJc w:val="left"/>
      <w:pPr>
        <w:tabs>
          <w:tab w:val="num" w:pos="720"/>
        </w:tabs>
        <w:ind w:left="720" w:hanging="360"/>
      </w:pPr>
      <w:rPr>
        <w:rFonts w:ascii="Arial" w:hAnsi="Aria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4191C84"/>
    <w:multiLevelType w:val="hybridMultilevel"/>
    <w:tmpl w:val="7796257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4F12A7"/>
    <w:multiLevelType w:val="hybridMultilevel"/>
    <w:tmpl w:val="9ECA44D8"/>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6" w15:restartNumberingAfterBreak="0">
    <w:nsid w:val="300745F8"/>
    <w:multiLevelType w:val="hybridMultilevel"/>
    <w:tmpl w:val="F49E0B6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C0402"/>
    <w:multiLevelType w:val="hybridMultilevel"/>
    <w:tmpl w:val="D826DC60"/>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3A62081E"/>
    <w:multiLevelType w:val="hybridMultilevel"/>
    <w:tmpl w:val="40A6B41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7145AC"/>
    <w:multiLevelType w:val="hybridMultilevel"/>
    <w:tmpl w:val="850EE788"/>
    <w:lvl w:ilvl="0" w:tplc="D08E7FDC">
      <w:start w:val="1"/>
      <w:numFmt w:val="decimal"/>
      <w:lvlText w:val="%1."/>
      <w:lvlJc w:val="left"/>
      <w:pPr>
        <w:tabs>
          <w:tab w:val="num" w:pos="720"/>
        </w:tabs>
        <w:ind w:left="720" w:hanging="360"/>
      </w:pPr>
      <w:rPr>
        <w:rFonts w:ascii="Arial" w:hAnsi="Arial" w:hint="default"/>
        <w:b/>
        <w:i w:val="0"/>
        <w:color w:val="FF000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F5D08CF"/>
    <w:multiLevelType w:val="multilevel"/>
    <w:tmpl w:val="786A20C4"/>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FF84FF5"/>
    <w:multiLevelType w:val="hybridMultilevel"/>
    <w:tmpl w:val="4E7AF26A"/>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926780"/>
    <w:multiLevelType w:val="hybridMultilevel"/>
    <w:tmpl w:val="76DE7D18"/>
    <w:lvl w:ilvl="0" w:tplc="3C32A4E6">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4" w15:restartNumberingAfterBreak="0">
    <w:nsid w:val="4591059C"/>
    <w:multiLevelType w:val="hybridMultilevel"/>
    <w:tmpl w:val="C3D8B3AE"/>
    <w:lvl w:ilvl="0" w:tplc="EA763AB0">
      <w:start w:val="1"/>
      <w:numFmt w:val="bullet"/>
      <w:lvlText w:val=""/>
      <w:lvlJc w:val="left"/>
      <w:pPr>
        <w:tabs>
          <w:tab w:val="num" w:pos="360"/>
        </w:tabs>
        <w:ind w:left="360" w:hanging="360"/>
      </w:pPr>
      <w:rPr>
        <w:rFonts w:ascii="Symbol" w:hAnsi="Symbol" w:hint="default"/>
        <w:color w:val="auto"/>
        <w:sz w:val="20"/>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499F2063"/>
    <w:multiLevelType w:val="hybridMultilevel"/>
    <w:tmpl w:val="786A20C4"/>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BA8225B"/>
    <w:multiLevelType w:val="multilevel"/>
    <w:tmpl w:val="7EF280E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52B648A7"/>
    <w:multiLevelType w:val="hybridMultilevel"/>
    <w:tmpl w:val="B720D0D4"/>
    <w:lvl w:ilvl="0" w:tplc="10090015">
      <w:start w:val="1"/>
      <w:numFmt w:val="upperLetter"/>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8" w15:restartNumberingAfterBreak="0">
    <w:nsid w:val="6177673A"/>
    <w:multiLevelType w:val="multilevel"/>
    <w:tmpl w:val="D18C95D6"/>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Symbol" w:hAnsi="Symbol" w:hint="default"/>
        <w:color w:val="auto"/>
        <w:sz w:val="2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D9A733F"/>
    <w:multiLevelType w:val="hybridMultilevel"/>
    <w:tmpl w:val="1C58C9EA"/>
    <w:lvl w:ilvl="0" w:tplc="CD7E09D8">
      <w:start w:val="1"/>
      <w:numFmt w:val="bullet"/>
      <w:lvlText w:val=""/>
      <w:lvlJc w:val="left"/>
      <w:pPr>
        <w:tabs>
          <w:tab w:val="num" w:pos="1440"/>
        </w:tabs>
        <w:ind w:left="1440" w:hanging="360"/>
      </w:pPr>
      <w:rPr>
        <w:rFonts w:ascii="Symbol" w:hAnsi="Symbol" w:hint="default"/>
        <w:color w:val="0000FF"/>
        <w:sz w:val="20"/>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70FB12E4"/>
    <w:multiLevelType w:val="hybridMultilevel"/>
    <w:tmpl w:val="D18C95D6"/>
    <w:lvl w:ilvl="0" w:tplc="EA763AB0">
      <w:start w:val="1"/>
      <w:numFmt w:val="bullet"/>
      <w:lvlText w:val=""/>
      <w:lvlJc w:val="left"/>
      <w:pPr>
        <w:tabs>
          <w:tab w:val="num" w:pos="720"/>
        </w:tabs>
        <w:ind w:left="720" w:hanging="360"/>
      </w:pPr>
      <w:rPr>
        <w:rFonts w:ascii="Symbol" w:hAnsi="Symbol"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1540BBF0">
      <w:start w:val="1"/>
      <w:numFmt w:val="bullet"/>
      <w:lvlText w:val=""/>
      <w:lvlJc w:val="left"/>
      <w:pPr>
        <w:tabs>
          <w:tab w:val="num" w:pos="2160"/>
        </w:tabs>
        <w:ind w:left="2160" w:hanging="360"/>
      </w:pPr>
      <w:rPr>
        <w:rFonts w:ascii="Symbol" w:hAnsi="Symbol" w:hint="default"/>
        <w:color w:val="auto"/>
        <w:sz w:val="20"/>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6432D31"/>
    <w:multiLevelType w:val="hybridMultilevel"/>
    <w:tmpl w:val="25CA066E"/>
    <w:lvl w:ilvl="0" w:tplc="1540BBF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A3234D1"/>
    <w:multiLevelType w:val="hybridMultilevel"/>
    <w:tmpl w:val="7BBAEE62"/>
    <w:lvl w:ilvl="0" w:tplc="04090015">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BE4326A"/>
    <w:multiLevelType w:val="multilevel"/>
    <w:tmpl w:val="CF1E5574"/>
    <w:lvl w:ilvl="0">
      <w:start w:val="1"/>
      <w:numFmt w:val="bullet"/>
      <w:lvlText w:val=""/>
      <w:lvlJc w:val="left"/>
      <w:pPr>
        <w:tabs>
          <w:tab w:val="num" w:pos="360"/>
        </w:tabs>
        <w:ind w:left="360" w:hanging="360"/>
      </w:pPr>
      <w:rPr>
        <w:rFonts w:ascii="Symbol" w:hAnsi="Symbol" w:hint="default"/>
        <w:color w:val="0000FF"/>
        <w:sz w:val="20"/>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Symbol" w:hAnsi="Symbol" w:hint="default"/>
        <w:color w:val="auto"/>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7D3244EA"/>
    <w:multiLevelType w:val="hybridMultilevel"/>
    <w:tmpl w:val="FFC4A682"/>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ED91AEA"/>
    <w:multiLevelType w:val="hybridMultilevel"/>
    <w:tmpl w:val="F19EE00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9"/>
  </w:num>
  <w:num w:numId="3">
    <w:abstractNumId w:val="9"/>
  </w:num>
  <w:num w:numId="4">
    <w:abstractNumId w:val="6"/>
  </w:num>
  <w:num w:numId="5">
    <w:abstractNumId w:val="20"/>
  </w:num>
  <w:num w:numId="6">
    <w:abstractNumId w:val="7"/>
  </w:num>
  <w:num w:numId="7">
    <w:abstractNumId w:val="12"/>
  </w:num>
  <w:num w:numId="8">
    <w:abstractNumId w:val="14"/>
  </w:num>
  <w:num w:numId="9">
    <w:abstractNumId w:val="1"/>
  </w:num>
  <w:num w:numId="10">
    <w:abstractNumId w:val="10"/>
  </w:num>
  <w:num w:numId="11">
    <w:abstractNumId w:val="16"/>
  </w:num>
  <w:num w:numId="12">
    <w:abstractNumId w:val="21"/>
  </w:num>
  <w:num w:numId="13">
    <w:abstractNumId w:val="18"/>
  </w:num>
  <w:num w:numId="14">
    <w:abstractNumId w:val="23"/>
  </w:num>
  <w:num w:numId="15">
    <w:abstractNumId w:val="24"/>
  </w:num>
  <w:num w:numId="16">
    <w:abstractNumId w:val="4"/>
  </w:num>
  <w:num w:numId="17">
    <w:abstractNumId w:val="15"/>
  </w:num>
  <w:num w:numId="18">
    <w:abstractNumId w:val="11"/>
  </w:num>
  <w:num w:numId="19">
    <w:abstractNumId w:val="3"/>
  </w:num>
  <w:num w:numId="20">
    <w:abstractNumId w:val="25"/>
  </w:num>
  <w:num w:numId="21">
    <w:abstractNumId w:val="2"/>
  </w:num>
  <w:num w:numId="22">
    <w:abstractNumId w:val="5"/>
  </w:num>
  <w:num w:numId="23">
    <w:abstractNumId w:val="13"/>
  </w:num>
  <w:num w:numId="24">
    <w:abstractNumId w:val="8"/>
  </w:num>
  <w:num w:numId="25">
    <w:abstractNumId w:val="17"/>
  </w:num>
  <w:num w:numId="2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785"/>
    <w:rsid w:val="00004F39"/>
    <w:rsid w:val="0000616E"/>
    <w:rsid w:val="0001352D"/>
    <w:rsid w:val="00016519"/>
    <w:rsid w:val="00024051"/>
    <w:rsid w:val="000315E5"/>
    <w:rsid w:val="00034DE5"/>
    <w:rsid w:val="000360CB"/>
    <w:rsid w:val="000420CB"/>
    <w:rsid w:val="0004304B"/>
    <w:rsid w:val="00072CC5"/>
    <w:rsid w:val="00093DD3"/>
    <w:rsid w:val="000A23C7"/>
    <w:rsid w:val="000A6DE3"/>
    <w:rsid w:val="000A7F1C"/>
    <w:rsid w:val="000C0126"/>
    <w:rsid w:val="000C32A9"/>
    <w:rsid w:val="000D2F03"/>
    <w:rsid w:val="000D32F6"/>
    <w:rsid w:val="000E04A8"/>
    <w:rsid w:val="000F5890"/>
    <w:rsid w:val="000F5A87"/>
    <w:rsid w:val="00100092"/>
    <w:rsid w:val="0010595F"/>
    <w:rsid w:val="00106130"/>
    <w:rsid w:val="0012008F"/>
    <w:rsid w:val="0012796D"/>
    <w:rsid w:val="001551A8"/>
    <w:rsid w:val="001578A6"/>
    <w:rsid w:val="001664DF"/>
    <w:rsid w:val="00171650"/>
    <w:rsid w:val="0017329D"/>
    <w:rsid w:val="00173983"/>
    <w:rsid w:val="0017739A"/>
    <w:rsid w:val="001811B7"/>
    <w:rsid w:val="00185699"/>
    <w:rsid w:val="001946B2"/>
    <w:rsid w:val="001B3C68"/>
    <w:rsid w:val="001B41A8"/>
    <w:rsid w:val="001C2386"/>
    <w:rsid w:val="001C5EE1"/>
    <w:rsid w:val="001C7AE7"/>
    <w:rsid w:val="001E205C"/>
    <w:rsid w:val="001E4BDC"/>
    <w:rsid w:val="001E59C1"/>
    <w:rsid w:val="001E7FD5"/>
    <w:rsid w:val="001F18E9"/>
    <w:rsid w:val="001F4031"/>
    <w:rsid w:val="00202BB3"/>
    <w:rsid w:val="002048CC"/>
    <w:rsid w:val="00210B49"/>
    <w:rsid w:val="00212269"/>
    <w:rsid w:val="002129A8"/>
    <w:rsid w:val="00221DE1"/>
    <w:rsid w:val="0022566F"/>
    <w:rsid w:val="002334BE"/>
    <w:rsid w:val="0023462B"/>
    <w:rsid w:val="00235D91"/>
    <w:rsid w:val="002361B7"/>
    <w:rsid w:val="00236673"/>
    <w:rsid w:val="002539A7"/>
    <w:rsid w:val="00260377"/>
    <w:rsid w:val="00264AF1"/>
    <w:rsid w:val="00265E5A"/>
    <w:rsid w:val="002732D1"/>
    <w:rsid w:val="00275425"/>
    <w:rsid w:val="002777A3"/>
    <w:rsid w:val="0028367A"/>
    <w:rsid w:val="00283FE0"/>
    <w:rsid w:val="0028627E"/>
    <w:rsid w:val="00291213"/>
    <w:rsid w:val="002930D6"/>
    <w:rsid w:val="00295698"/>
    <w:rsid w:val="002978A6"/>
    <w:rsid w:val="002A7D6D"/>
    <w:rsid w:val="002B75AB"/>
    <w:rsid w:val="002D5E99"/>
    <w:rsid w:val="002D61AB"/>
    <w:rsid w:val="002E36D5"/>
    <w:rsid w:val="002F34D3"/>
    <w:rsid w:val="00304104"/>
    <w:rsid w:val="00306A5E"/>
    <w:rsid w:val="00315AEE"/>
    <w:rsid w:val="00342A81"/>
    <w:rsid w:val="00342D4D"/>
    <w:rsid w:val="003433D8"/>
    <w:rsid w:val="0034563C"/>
    <w:rsid w:val="00350B18"/>
    <w:rsid w:val="00350F78"/>
    <w:rsid w:val="003538F3"/>
    <w:rsid w:val="003563FA"/>
    <w:rsid w:val="003623D9"/>
    <w:rsid w:val="00364F36"/>
    <w:rsid w:val="003676E2"/>
    <w:rsid w:val="00377A06"/>
    <w:rsid w:val="003814C4"/>
    <w:rsid w:val="00386695"/>
    <w:rsid w:val="003A0A47"/>
    <w:rsid w:val="003A0BE4"/>
    <w:rsid w:val="003A48CF"/>
    <w:rsid w:val="003A4A66"/>
    <w:rsid w:val="003A4E70"/>
    <w:rsid w:val="003A6C76"/>
    <w:rsid w:val="003B1954"/>
    <w:rsid w:val="003D08E5"/>
    <w:rsid w:val="003D7129"/>
    <w:rsid w:val="003E02C3"/>
    <w:rsid w:val="003E3AB2"/>
    <w:rsid w:val="003E7184"/>
    <w:rsid w:val="003E7EEC"/>
    <w:rsid w:val="003F0180"/>
    <w:rsid w:val="00402B0B"/>
    <w:rsid w:val="00413670"/>
    <w:rsid w:val="004152C9"/>
    <w:rsid w:val="00422FF0"/>
    <w:rsid w:val="004435EC"/>
    <w:rsid w:val="00444E1E"/>
    <w:rsid w:val="00447321"/>
    <w:rsid w:val="0044774D"/>
    <w:rsid w:val="00473A91"/>
    <w:rsid w:val="0047500D"/>
    <w:rsid w:val="004937AC"/>
    <w:rsid w:val="00494623"/>
    <w:rsid w:val="004A350D"/>
    <w:rsid w:val="004A3DAC"/>
    <w:rsid w:val="004A6F2D"/>
    <w:rsid w:val="004B0C50"/>
    <w:rsid w:val="004B119F"/>
    <w:rsid w:val="004B5D02"/>
    <w:rsid w:val="004C30A2"/>
    <w:rsid w:val="004C7BA9"/>
    <w:rsid w:val="004D1DAD"/>
    <w:rsid w:val="004D21E1"/>
    <w:rsid w:val="004D5AE7"/>
    <w:rsid w:val="004D748F"/>
    <w:rsid w:val="004E2E19"/>
    <w:rsid w:val="004F23EA"/>
    <w:rsid w:val="004F771E"/>
    <w:rsid w:val="0050228B"/>
    <w:rsid w:val="00503E8B"/>
    <w:rsid w:val="00505D9F"/>
    <w:rsid w:val="0050662A"/>
    <w:rsid w:val="00516D9F"/>
    <w:rsid w:val="005201AD"/>
    <w:rsid w:val="00521073"/>
    <w:rsid w:val="00522E71"/>
    <w:rsid w:val="00526716"/>
    <w:rsid w:val="00530EFE"/>
    <w:rsid w:val="00534EED"/>
    <w:rsid w:val="005368BD"/>
    <w:rsid w:val="00581ED1"/>
    <w:rsid w:val="005929A4"/>
    <w:rsid w:val="005953F1"/>
    <w:rsid w:val="00597159"/>
    <w:rsid w:val="005B600C"/>
    <w:rsid w:val="005D0BFD"/>
    <w:rsid w:val="005D19C9"/>
    <w:rsid w:val="005D38AD"/>
    <w:rsid w:val="005D775D"/>
    <w:rsid w:val="005D7EC4"/>
    <w:rsid w:val="005D7F24"/>
    <w:rsid w:val="005E50E6"/>
    <w:rsid w:val="005F4309"/>
    <w:rsid w:val="005F53C1"/>
    <w:rsid w:val="00603CFD"/>
    <w:rsid w:val="006071CA"/>
    <w:rsid w:val="00612DF9"/>
    <w:rsid w:val="0061592E"/>
    <w:rsid w:val="00616487"/>
    <w:rsid w:val="00620E54"/>
    <w:rsid w:val="00623274"/>
    <w:rsid w:val="00633947"/>
    <w:rsid w:val="00635404"/>
    <w:rsid w:val="00636B14"/>
    <w:rsid w:val="00637004"/>
    <w:rsid w:val="00637223"/>
    <w:rsid w:val="0064124D"/>
    <w:rsid w:val="00641F2C"/>
    <w:rsid w:val="00650171"/>
    <w:rsid w:val="00657801"/>
    <w:rsid w:val="00672F08"/>
    <w:rsid w:val="00676807"/>
    <w:rsid w:val="00692BE3"/>
    <w:rsid w:val="006960CE"/>
    <w:rsid w:val="006A1735"/>
    <w:rsid w:val="006B2EE7"/>
    <w:rsid w:val="006C4A0C"/>
    <w:rsid w:val="006D1B4E"/>
    <w:rsid w:val="006D3C69"/>
    <w:rsid w:val="006D59EF"/>
    <w:rsid w:val="006D7D57"/>
    <w:rsid w:val="006E0B7B"/>
    <w:rsid w:val="006F1ADE"/>
    <w:rsid w:val="006F44A4"/>
    <w:rsid w:val="006F6907"/>
    <w:rsid w:val="007016DD"/>
    <w:rsid w:val="00702CCD"/>
    <w:rsid w:val="00704198"/>
    <w:rsid w:val="00712B15"/>
    <w:rsid w:val="007135C0"/>
    <w:rsid w:val="007145A7"/>
    <w:rsid w:val="00715B64"/>
    <w:rsid w:val="00720043"/>
    <w:rsid w:val="00720D17"/>
    <w:rsid w:val="00724281"/>
    <w:rsid w:val="00724490"/>
    <w:rsid w:val="00736F49"/>
    <w:rsid w:val="00746025"/>
    <w:rsid w:val="00750DE4"/>
    <w:rsid w:val="00751194"/>
    <w:rsid w:val="00752D7B"/>
    <w:rsid w:val="007602A2"/>
    <w:rsid w:val="0076759D"/>
    <w:rsid w:val="007724EC"/>
    <w:rsid w:val="00772657"/>
    <w:rsid w:val="00774CB4"/>
    <w:rsid w:val="007772C2"/>
    <w:rsid w:val="0078536E"/>
    <w:rsid w:val="007878DB"/>
    <w:rsid w:val="00792163"/>
    <w:rsid w:val="00792B22"/>
    <w:rsid w:val="0079318D"/>
    <w:rsid w:val="007A1F20"/>
    <w:rsid w:val="007A5735"/>
    <w:rsid w:val="007C1657"/>
    <w:rsid w:val="007C793A"/>
    <w:rsid w:val="007C7E0E"/>
    <w:rsid w:val="007D246C"/>
    <w:rsid w:val="007D4C57"/>
    <w:rsid w:val="007D6DB6"/>
    <w:rsid w:val="007F5109"/>
    <w:rsid w:val="0080060B"/>
    <w:rsid w:val="00800BFD"/>
    <w:rsid w:val="00801148"/>
    <w:rsid w:val="008071B6"/>
    <w:rsid w:val="00822FD5"/>
    <w:rsid w:val="008277F3"/>
    <w:rsid w:val="00830785"/>
    <w:rsid w:val="00835B67"/>
    <w:rsid w:val="008418CD"/>
    <w:rsid w:val="008442CB"/>
    <w:rsid w:val="0086072C"/>
    <w:rsid w:val="008655D6"/>
    <w:rsid w:val="008749C4"/>
    <w:rsid w:val="008762E5"/>
    <w:rsid w:val="00890BD9"/>
    <w:rsid w:val="00890FAF"/>
    <w:rsid w:val="00891C67"/>
    <w:rsid w:val="00894960"/>
    <w:rsid w:val="008A59E7"/>
    <w:rsid w:val="008A5EFB"/>
    <w:rsid w:val="008B6D5E"/>
    <w:rsid w:val="008C2CC4"/>
    <w:rsid w:val="008C7B86"/>
    <w:rsid w:val="008E05BC"/>
    <w:rsid w:val="008E10B7"/>
    <w:rsid w:val="008E2333"/>
    <w:rsid w:val="008E4E0F"/>
    <w:rsid w:val="008E736E"/>
    <w:rsid w:val="008F460F"/>
    <w:rsid w:val="008F4957"/>
    <w:rsid w:val="008F5FB1"/>
    <w:rsid w:val="008F6DE4"/>
    <w:rsid w:val="009030F7"/>
    <w:rsid w:val="009062EF"/>
    <w:rsid w:val="009153A1"/>
    <w:rsid w:val="00926A4D"/>
    <w:rsid w:val="00931065"/>
    <w:rsid w:val="00933F99"/>
    <w:rsid w:val="0093622B"/>
    <w:rsid w:val="009551D6"/>
    <w:rsid w:val="009564E3"/>
    <w:rsid w:val="0096368E"/>
    <w:rsid w:val="00963FA9"/>
    <w:rsid w:val="00965805"/>
    <w:rsid w:val="009723EA"/>
    <w:rsid w:val="00973680"/>
    <w:rsid w:val="009761BE"/>
    <w:rsid w:val="009845DD"/>
    <w:rsid w:val="009864D7"/>
    <w:rsid w:val="00986F6A"/>
    <w:rsid w:val="00987C77"/>
    <w:rsid w:val="009903E2"/>
    <w:rsid w:val="00991A82"/>
    <w:rsid w:val="0099268F"/>
    <w:rsid w:val="00994F1A"/>
    <w:rsid w:val="00995425"/>
    <w:rsid w:val="00997E82"/>
    <w:rsid w:val="009A3DE5"/>
    <w:rsid w:val="009A625D"/>
    <w:rsid w:val="009A6C98"/>
    <w:rsid w:val="009B1712"/>
    <w:rsid w:val="009C1EBB"/>
    <w:rsid w:val="009C463B"/>
    <w:rsid w:val="009D29FA"/>
    <w:rsid w:val="009D6479"/>
    <w:rsid w:val="009D6CD8"/>
    <w:rsid w:val="009E036E"/>
    <w:rsid w:val="009F602F"/>
    <w:rsid w:val="00A03AA4"/>
    <w:rsid w:val="00A11ACF"/>
    <w:rsid w:val="00A17697"/>
    <w:rsid w:val="00A26EB0"/>
    <w:rsid w:val="00A27567"/>
    <w:rsid w:val="00A3117A"/>
    <w:rsid w:val="00A36B4E"/>
    <w:rsid w:val="00A52629"/>
    <w:rsid w:val="00A56BC8"/>
    <w:rsid w:val="00A636A5"/>
    <w:rsid w:val="00A724DF"/>
    <w:rsid w:val="00A73DB4"/>
    <w:rsid w:val="00A77BC1"/>
    <w:rsid w:val="00A80214"/>
    <w:rsid w:val="00A84D14"/>
    <w:rsid w:val="00A91DF9"/>
    <w:rsid w:val="00AA1E2F"/>
    <w:rsid w:val="00AA308A"/>
    <w:rsid w:val="00AA3952"/>
    <w:rsid w:val="00AC0E72"/>
    <w:rsid w:val="00AC7E71"/>
    <w:rsid w:val="00AD11F4"/>
    <w:rsid w:val="00AD3814"/>
    <w:rsid w:val="00AE2858"/>
    <w:rsid w:val="00AF63CD"/>
    <w:rsid w:val="00AF65C7"/>
    <w:rsid w:val="00B01919"/>
    <w:rsid w:val="00B04CD6"/>
    <w:rsid w:val="00B12A01"/>
    <w:rsid w:val="00B12D76"/>
    <w:rsid w:val="00B216A1"/>
    <w:rsid w:val="00B2254A"/>
    <w:rsid w:val="00B30028"/>
    <w:rsid w:val="00B313E2"/>
    <w:rsid w:val="00B34F6A"/>
    <w:rsid w:val="00B45888"/>
    <w:rsid w:val="00B4595D"/>
    <w:rsid w:val="00B46010"/>
    <w:rsid w:val="00B50571"/>
    <w:rsid w:val="00B53D53"/>
    <w:rsid w:val="00B5488B"/>
    <w:rsid w:val="00B63155"/>
    <w:rsid w:val="00B63708"/>
    <w:rsid w:val="00B845E3"/>
    <w:rsid w:val="00B84AA0"/>
    <w:rsid w:val="00B85D62"/>
    <w:rsid w:val="00B86BE8"/>
    <w:rsid w:val="00B91D87"/>
    <w:rsid w:val="00B94E8E"/>
    <w:rsid w:val="00BA247C"/>
    <w:rsid w:val="00BA3080"/>
    <w:rsid w:val="00BB290F"/>
    <w:rsid w:val="00BB7D24"/>
    <w:rsid w:val="00BC6842"/>
    <w:rsid w:val="00BD4541"/>
    <w:rsid w:val="00BD47D7"/>
    <w:rsid w:val="00BE06F9"/>
    <w:rsid w:val="00BE18E9"/>
    <w:rsid w:val="00BE1DF1"/>
    <w:rsid w:val="00BE7CFD"/>
    <w:rsid w:val="00BF3475"/>
    <w:rsid w:val="00BF405E"/>
    <w:rsid w:val="00BF59D9"/>
    <w:rsid w:val="00BF71FC"/>
    <w:rsid w:val="00BF7AA8"/>
    <w:rsid w:val="00BF7B04"/>
    <w:rsid w:val="00C06EE4"/>
    <w:rsid w:val="00C12C1B"/>
    <w:rsid w:val="00C15EC4"/>
    <w:rsid w:val="00C165C2"/>
    <w:rsid w:val="00C2139A"/>
    <w:rsid w:val="00C245DB"/>
    <w:rsid w:val="00C32C44"/>
    <w:rsid w:val="00C440ED"/>
    <w:rsid w:val="00C44DF4"/>
    <w:rsid w:val="00C4551E"/>
    <w:rsid w:val="00C45E43"/>
    <w:rsid w:val="00C46C65"/>
    <w:rsid w:val="00C55862"/>
    <w:rsid w:val="00C61906"/>
    <w:rsid w:val="00C64F92"/>
    <w:rsid w:val="00C672D8"/>
    <w:rsid w:val="00C67A98"/>
    <w:rsid w:val="00C73E46"/>
    <w:rsid w:val="00C75039"/>
    <w:rsid w:val="00C762C9"/>
    <w:rsid w:val="00C80265"/>
    <w:rsid w:val="00C87728"/>
    <w:rsid w:val="00C94A0B"/>
    <w:rsid w:val="00CA56E9"/>
    <w:rsid w:val="00CA6F39"/>
    <w:rsid w:val="00CA7A09"/>
    <w:rsid w:val="00CB3A13"/>
    <w:rsid w:val="00CB434C"/>
    <w:rsid w:val="00CB4A4D"/>
    <w:rsid w:val="00CB4D33"/>
    <w:rsid w:val="00CB7C39"/>
    <w:rsid w:val="00CC6AA2"/>
    <w:rsid w:val="00CD1209"/>
    <w:rsid w:val="00CE0DE4"/>
    <w:rsid w:val="00CE2AB3"/>
    <w:rsid w:val="00CE408B"/>
    <w:rsid w:val="00CE5ECF"/>
    <w:rsid w:val="00CF3890"/>
    <w:rsid w:val="00CF5168"/>
    <w:rsid w:val="00D0602A"/>
    <w:rsid w:val="00D109E6"/>
    <w:rsid w:val="00D13294"/>
    <w:rsid w:val="00D15256"/>
    <w:rsid w:val="00D15A4D"/>
    <w:rsid w:val="00D1634C"/>
    <w:rsid w:val="00D16A8B"/>
    <w:rsid w:val="00D2300C"/>
    <w:rsid w:val="00D23CE8"/>
    <w:rsid w:val="00D45CE9"/>
    <w:rsid w:val="00D4648E"/>
    <w:rsid w:val="00D51D9B"/>
    <w:rsid w:val="00D60B6A"/>
    <w:rsid w:val="00D6107E"/>
    <w:rsid w:val="00D62298"/>
    <w:rsid w:val="00D70DF3"/>
    <w:rsid w:val="00D8677E"/>
    <w:rsid w:val="00D87539"/>
    <w:rsid w:val="00DA04C4"/>
    <w:rsid w:val="00DA5352"/>
    <w:rsid w:val="00DA5E5A"/>
    <w:rsid w:val="00DA71AC"/>
    <w:rsid w:val="00DA7AE7"/>
    <w:rsid w:val="00DB3CB3"/>
    <w:rsid w:val="00DB4BB2"/>
    <w:rsid w:val="00DC0102"/>
    <w:rsid w:val="00DC6415"/>
    <w:rsid w:val="00DD00F3"/>
    <w:rsid w:val="00DD65CA"/>
    <w:rsid w:val="00DE105D"/>
    <w:rsid w:val="00DE1FCF"/>
    <w:rsid w:val="00DE21CE"/>
    <w:rsid w:val="00DE3E25"/>
    <w:rsid w:val="00DE73A3"/>
    <w:rsid w:val="00E03681"/>
    <w:rsid w:val="00E07380"/>
    <w:rsid w:val="00E11C94"/>
    <w:rsid w:val="00E11F4F"/>
    <w:rsid w:val="00E24E12"/>
    <w:rsid w:val="00E36F9D"/>
    <w:rsid w:val="00E4413A"/>
    <w:rsid w:val="00E44AD9"/>
    <w:rsid w:val="00E57A0B"/>
    <w:rsid w:val="00E60228"/>
    <w:rsid w:val="00E6505D"/>
    <w:rsid w:val="00E66C21"/>
    <w:rsid w:val="00E73F9A"/>
    <w:rsid w:val="00E773F7"/>
    <w:rsid w:val="00E922D9"/>
    <w:rsid w:val="00E946A5"/>
    <w:rsid w:val="00E97D23"/>
    <w:rsid w:val="00EA06D0"/>
    <w:rsid w:val="00EA1332"/>
    <w:rsid w:val="00EA4E7C"/>
    <w:rsid w:val="00EA5C82"/>
    <w:rsid w:val="00EA6CA5"/>
    <w:rsid w:val="00EB0413"/>
    <w:rsid w:val="00EB5BAF"/>
    <w:rsid w:val="00EB7EAC"/>
    <w:rsid w:val="00EC11F1"/>
    <w:rsid w:val="00EC4F18"/>
    <w:rsid w:val="00EE0870"/>
    <w:rsid w:val="00EF6615"/>
    <w:rsid w:val="00F00D95"/>
    <w:rsid w:val="00F038BC"/>
    <w:rsid w:val="00F050DB"/>
    <w:rsid w:val="00F071D8"/>
    <w:rsid w:val="00F21EE0"/>
    <w:rsid w:val="00F31A99"/>
    <w:rsid w:val="00F343F2"/>
    <w:rsid w:val="00F41198"/>
    <w:rsid w:val="00F41F8B"/>
    <w:rsid w:val="00F42095"/>
    <w:rsid w:val="00F44D53"/>
    <w:rsid w:val="00F4759E"/>
    <w:rsid w:val="00F51B71"/>
    <w:rsid w:val="00F60789"/>
    <w:rsid w:val="00F657DF"/>
    <w:rsid w:val="00F66DA7"/>
    <w:rsid w:val="00F74991"/>
    <w:rsid w:val="00F74D87"/>
    <w:rsid w:val="00F80D0D"/>
    <w:rsid w:val="00F81990"/>
    <w:rsid w:val="00F85A70"/>
    <w:rsid w:val="00F93153"/>
    <w:rsid w:val="00F95CC4"/>
    <w:rsid w:val="00FA2C97"/>
    <w:rsid w:val="00FA2D02"/>
    <w:rsid w:val="00FA43E3"/>
    <w:rsid w:val="00FA4759"/>
    <w:rsid w:val="00FC22F7"/>
    <w:rsid w:val="00FC52F6"/>
    <w:rsid w:val="00FC5613"/>
    <w:rsid w:val="00FC66D8"/>
    <w:rsid w:val="00FD1731"/>
    <w:rsid w:val="00FF0400"/>
    <w:rsid w:val="00FF2DD9"/>
    <w:rsid w:val="00FF77E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8F9CD9"/>
  <w15:chartTrackingRefBased/>
  <w15:docId w15:val="{9863A019-4E3F-486A-B9FD-34E30A8F7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CA" w:eastAsia="en-C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30785"/>
    <w:pPr>
      <w:tabs>
        <w:tab w:val="center" w:pos="4320"/>
        <w:tab w:val="right" w:pos="8640"/>
      </w:tabs>
    </w:pPr>
  </w:style>
  <w:style w:type="paragraph" w:styleId="Footer">
    <w:name w:val="footer"/>
    <w:basedOn w:val="Normal"/>
    <w:rsid w:val="00830785"/>
    <w:pPr>
      <w:tabs>
        <w:tab w:val="center" w:pos="4320"/>
        <w:tab w:val="right" w:pos="8640"/>
      </w:tabs>
    </w:pPr>
  </w:style>
  <w:style w:type="paragraph" w:styleId="BodyTextIndent">
    <w:name w:val="Body Text Indent"/>
    <w:basedOn w:val="Normal"/>
    <w:link w:val="BodyTextIndentChar"/>
    <w:semiHidden/>
    <w:rsid w:val="00830785"/>
    <w:pPr>
      <w:ind w:left="2880" w:hanging="2880"/>
    </w:pPr>
    <w:rPr>
      <w:rFonts w:ascii="Times" w:eastAsia="Times" w:hAnsi="Times"/>
      <w:szCs w:val="20"/>
      <w:lang w:eastAsia="en-GB"/>
    </w:rPr>
  </w:style>
  <w:style w:type="paragraph" w:styleId="BalloonText">
    <w:name w:val="Balloon Text"/>
    <w:basedOn w:val="Normal"/>
    <w:semiHidden/>
    <w:rsid w:val="00210B49"/>
    <w:rPr>
      <w:rFonts w:ascii="Tahoma" w:hAnsi="Tahoma"/>
      <w:sz w:val="16"/>
      <w:szCs w:val="16"/>
    </w:rPr>
  </w:style>
  <w:style w:type="character" w:styleId="Hyperlink">
    <w:name w:val="Hyperlink"/>
    <w:uiPriority w:val="99"/>
    <w:rsid w:val="00C15EC4"/>
    <w:rPr>
      <w:color w:val="0000FF"/>
      <w:u w:val="single"/>
    </w:rPr>
  </w:style>
  <w:style w:type="character" w:customStyle="1" w:styleId="BodyTextIndentChar">
    <w:name w:val="Body Text Indent Char"/>
    <w:link w:val="BodyTextIndent"/>
    <w:semiHidden/>
    <w:rsid w:val="00236673"/>
    <w:rPr>
      <w:rFonts w:ascii="Times" w:eastAsia="Times" w:hAnsi="Times"/>
      <w:sz w:val="24"/>
      <w:lang w:val="en-US"/>
    </w:rPr>
  </w:style>
  <w:style w:type="character" w:customStyle="1" w:styleId="cit">
    <w:name w:val="cit"/>
    <w:rsid w:val="007145A7"/>
  </w:style>
  <w:style w:type="character" w:customStyle="1" w:styleId="Mention">
    <w:name w:val="Mention"/>
    <w:basedOn w:val="DefaultParagraphFont"/>
    <w:uiPriority w:val="99"/>
    <w:semiHidden/>
    <w:unhideWhenUsed/>
    <w:rsid w:val="00C61906"/>
    <w:rPr>
      <w:color w:val="2B579A"/>
      <w:shd w:val="clear" w:color="auto" w:fill="E6E6E6"/>
    </w:rPr>
  </w:style>
  <w:style w:type="paragraph" w:styleId="ListParagraph">
    <w:name w:val="List Paragraph"/>
    <w:basedOn w:val="Normal"/>
    <w:uiPriority w:val="34"/>
    <w:qFormat/>
    <w:rsid w:val="00C87728"/>
    <w:pPr>
      <w:ind w:left="720"/>
      <w:contextualSpacing/>
    </w:pPr>
  </w:style>
  <w:style w:type="character" w:customStyle="1" w:styleId="txtfiches">
    <w:name w:val="txt_fiches"/>
    <w:basedOn w:val="DefaultParagraphFont"/>
    <w:rsid w:val="00FA2C97"/>
  </w:style>
  <w:style w:type="paragraph" w:styleId="DocumentMap">
    <w:name w:val="Document Map"/>
    <w:basedOn w:val="Normal"/>
    <w:link w:val="DocumentMapChar"/>
    <w:uiPriority w:val="99"/>
    <w:semiHidden/>
    <w:unhideWhenUsed/>
    <w:rsid w:val="001C7AE7"/>
  </w:style>
  <w:style w:type="character" w:customStyle="1" w:styleId="DocumentMapChar">
    <w:name w:val="Document Map Char"/>
    <w:basedOn w:val="DefaultParagraphFont"/>
    <w:link w:val="DocumentMap"/>
    <w:uiPriority w:val="99"/>
    <w:semiHidden/>
    <w:rsid w:val="001C7AE7"/>
    <w:rPr>
      <w:sz w:val="24"/>
      <w:szCs w:val="24"/>
      <w:lang w:val="en-US" w:eastAsia="en-US"/>
    </w:rPr>
  </w:style>
  <w:style w:type="paragraph" w:styleId="Revision">
    <w:name w:val="Revision"/>
    <w:hidden/>
    <w:uiPriority w:val="99"/>
    <w:semiHidden/>
    <w:rsid w:val="00641F2C"/>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9031247">
      <w:bodyDiv w:val="1"/>
      <w:marLeft w:val="0"/>
      <w:marRight w:val="0"/>
      <w:marTop w:val="0"/>
      <w:marBottom w:val="0"/>
      <w:divBdr>
        <w:top w:val="none" w:sz="0" w:space="0" w:color="auto"/>
        <w:left w:val="none" w:sz="0" w:space="0" w:color="auto"/>
        <w:bottom w:val="none" w:sz="0" w:space="0" w:color="auto"/>
        <w:right w:val="none" w:sz="0" w:space="0" w:color="auto"/>
      </w:divBdr>
    </w:div>
    <w:div w:id="1127310752">
      <w:bodyDiv w:val="1"/>
      <w:marLeft w:val="0"/>
      <w:marRight w:val="0"/>
      <w:marTop w:val="0"/>
      <w:marBottom w:val="0"/>
      <w:divBdr>
        <w:top w:val="none" w:sz="0" w:space="0" w:color="auto"/>
        <w:left w:val="none" w:sz="0" w:space="0" w:color="auto"/>
        <w:bottom w:val="none" w:sz="0" w:space="0" w:color="auto"/>
        <w:right w:val="none" w:sz="0" w:space="0" w:color="auto"/>
      </w:divBdr>
      <w:divsChild>
        <w:div w:id="929391848">
          <w:marLeft w:val="0"/>
          <w:marRight w:val="0"/>
          <w:marTop w:val="0"/>
          <w:marBottom w:val="0"/>
          <w:divBdr>
            <w:top w:val="none" w:sz="0" w:space="0" w:color="auto"/>
            <w:left w:val="none" w:sz="0" w:space="0" w:color="auto"/>
            <w:bottom w:val="none" w:sz="0" w:space="0" w:color="auto"/>
            <w:right w:val="none" w:sz="0" w:space="0" w:color="auto"/>
          </w:divBdr>
        </w:div>
        <w:div w:id="9495809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hage.Canada@gmail.com" TargetMode="External"/><Relationship Id="rId13" Type="http://schemas.openxmlformats.org/officeDocument/2006/relationships/image" Target="media/image3.tiff"/><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2.tiff"/><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tiff"/><Relationship Id="rId10" Type="http://schemas.openxmlformats.org/officeDocument/2006/relationships/hyperlink" Target="https://en.wikipedia.org/wiki/List_of_bacterial_genera_named_after_personal_names" TargetMode="Externa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www.ictvonline.org/subcommittees.asp" TargetMode="External"/><Relationship Id="rId14" Type="http://schemas.openxmlformats.org/officeDocument/2006/relationships/image" Target="media/image4.tif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12</Pages>
  <Words>2889</Words>
  <Characters>16470</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Complete sections as applicable</vt:lpstr>
    </vt:vector>
  </TitlesOfParts>
  <Company>home</Company>
  <LinksUpToDate>false</LinksUpToDate>
  <CharactersWithSpaces>19321</CharactersWithSpaces>
  <SharedDoc>false</SharedDoc>
  <HLinks>
    <vt:vector size="6" baseType="variant">
      <vt:variant>
        <vt:i4>7733311</vt:i4>
      </vt:variant>
      <vt:variant>
        <vt:i4>17</vt:i4>
      </vt:variant>
      <vt:variant>
        <vt:i4>0</vt:i4>
      </vt:variant>
      <vt:variant>
        <vt:i4>5</vt:i4>
      </vt:variant>
      <vt:variant>
        <vt:lpwstr>http://www.ictvonline.org/subcommittees.asp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Complete sections as applicable</dc:title>
  <dc:subject/>
  <dc:creator>King</dc:creator>
  <cp:keywords/>
  <cp:lastModifiedBy>Andrew King</cp:lastModifiedBy>
  <cp:revision>2</cp:revision>
  <cp:lastPrinted>2017-01-11T11:49:00Z</cp:lastPrinted>
  <dcterms:created xsi:type="dcterms:W3CDTF">2017-06-15T05:22:00Z</dcterms:created>
  <dcterms:modified xsi:type="dcterms:W3CDTF">2017-06-15T05:22:00Z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