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D74C" w14:textId="77777777" w:rsidR="00E317C7" w:rsidRPr="00C95FB7" w:rsidRDefault="00E317C7" w:rsidP="00E317C7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51659264" behindDoc="0" locked="0" layoutInCell="1" allowOverlap="1" wp14:anchorId="517FC7F4" wp14:editId="2E26B1BC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" w:hAnsi="Aptos"/>
        </w:rPr>
        <w:tab/>
      </w:r>
    </w:p>
    <w:p w14:paraId="72892E6A" w14:textId="77777777" w:rsidR="00E317C7" w:rsidRPr="00C95FB7" w:rsidRDefault="00E317C7" w:rsidP="00E317C7">
      <w:pPr>
        <w:rPr>
          <w:rFonts w:ascii="Aptos" w:hAnsi="Aptos" w:cs="Arial"/>
          <w:color w:val="0000FF"/>
          <w:sz w:val="20"/>
          <w:szCs w:val="20"/>
        </w:rPr>
      </w:pPr>
    </w:p>
    <w:p w14:paraId="13C68502" w14:textId="77777777" w:rsidR="00E317C7" w:rsidRPr="00C95FB7" w:rsidRDefault="00E317C7" w:rsidP="00E317C7">
      <w:pPr>
        <w:rPr>
          <w:rFonts w:ascii="Aptos" w:hAnsi="Aptos" w:cs="Arial"/>
          <w:color w:val="0000FF"/>
          <w:sz w:val="20"/>
          <w:szCs w:val="20"/>
        </w:rPr>
      </w:pPr>
    </w:p>
    <w:p w14:paraId="41E951CD" w14:textId="77777777" w:rsidR="00E317C7" w:rsidRPr="00C95FB7" w:rsidRDefault="00E317C7" w:rsidP="00E317C7">
      <w:pPr>
        <w:rPr>
          <w:rFonts w:ascii="Aptos" w:hAnsi="Aptos" w:cs="Arial"/>
          <w:color w:val="0000FF"/>
          <w:sz w:val="20"/>
          <w:szCs w:val="20"/>
        </w:rPr>
      </w:pPr>
    </w:p>
    <w:p w14:paraId="2EF40887" w14:textId="77777777" w:rsidR="00E317C7" w:rsidRPr="00C95FB7" w:rsidRDefault="00E317C7" w:rsidP="00E317C7">
      <w:pPr>
        <w:rPr>
          <w:rFonts w:ascii="Aptos" w:hAnsi="Aptos" w:cs="Arial"/>
          <w:color w:val="0000FF"/>
          <w:sz w:val="20"/>
          <w:szCs w:val="20"/>
        </w:rPr>
      </w:pPr>
    </w:p>
    <w:p w14:paraId="62F801D3" w14:textId="77777777" w:rsidR="00E317C7" w:rsidRDefault="00E317C7" w:rsidP="00E317C7">
      <w:pPr>
        <w:rPr>
          <w:rFonts w:ascii="Aptos" w:hAnsi="Aptos" w:cs="Arial"/>
          <w:color w:val="0000FF"/>
          <w:sz w:val="20"/>
          <w:szCs w:val="20"/>
        </w:rPr>
      </w:pPr>
    </w:p>
    <w:p w14:paraId="5F6AF33C" w14:textId="77777777" w:rsidR="00E317C7" w:rsidRPr="00683D0C" w:rsidRDefault="00E317C7" w:rsidP="00E317C7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2502411B" w14:textId="77777777" w:rsidR="00E317C7" w:rsidRPr="00683D0C" w:rsidRDefault="00E317C7" w:rsidP="00E317C7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Taxonomy Proposal Form, 2024 </w:t>
      </w:r>
    </w:p>
    <w:p w14:paraId="5BEEDCAF" w14:textId="77777777" w:rsidR="00E317C7" w:rsidRDefault="00E317C7" w:rsidP="00E317C7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75951A4F" w14:textId="77777777" w:rsidR="00E317C7" w:rsidRPr="00C95FB7" w:rsidRDefault="00E317C7" w:rsidP="00E317C7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3456"/>
        <w:gridCol w:w="4089"/>
      </w:tblGrid>
      <w:tr w:rsidR="00E317C7" w:rsidRPr="00C95FB7" w14:paraId="26066169" w14:textId="77777777" w:rsidTr="00A00B94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741F48C0" w14:textId="77777777" w:rsidR="00E317C7" w:rsidRPr="007E667B" w:rsidRDefault="00E317C7" w:rsidP="00A00B94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F36D7EC" w14:textId="3E0AC344" w:rsidR="00E317C7" w:rsidRPr="00B57822" w:rsidRDefault="004700A2" w:rsidP="00A00B94">
            <w:pPr>
              <w:rPr>
                <w:rFonts w:ascii="Aptos" w:hAnsi="Aptos" w:cs="Arial"/>
                <w:sz w:val="20"/>
                <w:lang w:val="en-GB" w:eastAsia="zh-CN"/>
              </w:rPr>
            </w:pPr>
            <w:r w:rsidRPr="00B57822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>Create</w:t>
            </w:r>
            <w:r w:rsidR="00643477" w:rsidRPr="00B57822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B57822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>o</w:t>
            </w:r>
            <w:r w:rsidR="007311C5" w:rsidRPr="00B57822">
              <w:rPr>
                <w:rFonts w:ascii="Aptos" w:hAnsi="Aptos" w:cs="Arial"/>
                <w:bCs/>
                <w:sz w:val="20"/>
                <w:szCs w:val="20"/>
                <w:lang w:eastAsia="zh-CN"/>
              </w:rPr>
              <w:t>ne</w:t>
            </w:r>
            <w:r w:rsidR="007311C5" w:rsidRPr="00B57822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7311C5" w:rsidRPr="00B57822">
              <w:rPr>
                <w:rFonts w:ascii="Aptos" w:hAnsi="Aptos" w:cs="Arial"/>
                <w:bCs/>
                <w:sz w:val="20"/>
                <w:szCs w:val="20"/>
                <w:lang w:eastAsia="zh-CN"/>
              </w:rPr>
              <w:t>new</w:t>
            </w:r>
            <w:r w:rsidR="007311C5" w:rsidRPr="00B57822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7311C5" w:rsidRPr="00B57822">
              <w:rPr>
                <w:rFonts w:ascii="Aptos" w:hAnsi="Aptos" w:cs="Arial"/>
                <w:bCs/>
                <w:sz w:val="20"/>
                <w:szCs w:val="20"/>
                <w:lang w:eastAsia="zh-CN"/>
              </w:rPr>
              <w:t>genus</w:t>
            </w:r>
            <w:r w:rsidR="007311C5" w:rsidRPr="00B57822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="007311C5" w:rsidRPr="00B57822">
              <w:rPr>
                <w:rFonts w:ascii="Aptos" w:hAnsi="Aptos" w:cs="Arial" w:hint="eastAsia"/>
                <w:bCs/>
                <w:i/>
                <w:iCs/>
                <w:sz w:val="20"/>
                <w:szCs w:val="20"/>
                <w:lang w:eastAsia="zh-CN"/>
              </w:rPr>
              <w:t>Crabreovirus</w:t>
            </w:r>
            <w:proofErr w:type="spellEnd"/>
            <w:r w:rsidR="007311C5" w:rsidRPr="00B57822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 xml:space="preserve">) </w:t>
            </w:r>
            <w:r w:rsidR="007311C5" w:rsidRPr="00B57822">
              <w:rPr>
                <w:rFonts w:ascii="Aptos" w:hAnsi="Aptos" w:cs="Arial"/>
                <w:bCs/>
                <w:sz w:val="20"/>
                <w:szCs w:val="20"/>
                <w:lang w:eastAsia="zh-CN"/>
              </w:rPr>
              <w:t>with</w:t>
            </w:r>
            <w:r w:rsidR="007311C5" w:rsidRPr="00B57822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7311C5" w:rsidRPr="00B57822">
              <w:rPr>
                <w:rFonts w:ascii="Aptos" w:hAnsi="Aptos" w:cs="Arial"/>
                <w:bCs/>
                <w:sz w:val="20"/>
                <w:szCs w:val="20"/>
                <w:lang w:eastAsia="zh-CN"/>
              </w:rPr>
              <w:t>three</w:t>
            </w:r>
            <w:r w:rsidR="007311C5" w:rsidRPr="00B57822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7311C5" w:rsidRPr="00B57822">
              <w:rPr>
                <w:rFonts w:ascii="Aptos" w:hAnsi="Aptos" w:cs="Arial"/>
                <w:bCs/>
                <w:sz w:val="20"/>
                <w:szCs w:val="20"/>
                <w:lang w:eastAsia="zh-CN"/>
              </w:rPr>
              <w:t>new</w:t>
            </w:r>
            <w:r w:rsidR="007311C5" w:rsidRPr="00B57822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7311C5" w:rsidRPr="00B57822">
              <w:rPr>
                <w:rFonts w:ascii="Aptos" w:hAnsi="Aptos" w:cs="Arial"/>
                <w:bCs/>
                <w:sz w:val="20"/>
                <w:szCs w:val="20"/>
                <w:lang w:eastAsia="zh-CN"/>
              </w:rPr>
              <w:t>species</w:t>
            </w:r>
          </w:p>
        </w:tc>
      </w:tr>
      <w:tr w:rsidR="00E317C7" w:rsidRPr="00C95FB7" w14:paraId="73452282" w14:textId="77777777" w:rsidTr="00A00B94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5DD3C98B" w14:textId="77777777" w:rsidR="00E317C7" w:rsidRPr="00C95FB7" w:rsidRDefault="00E317C7" w:rsidP="00A00B94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20E7AF84" w14:textId="565B6BD9" w:rsidR="00E317C7" w:rsidRPr="00AD5A3A" w:rsidRDefault="00B57822" w:rsidP="00A00B94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lang w:eastAsia="zh-CN"/>
              </w:rPr>
              <w:t>2024.016M.Sedoreoviridae_1ng_3nsp</w:t>
            </w:r>
            <w:r w:rsidRPr="00F110F7" w:rsidDel="00B57822">
              <w:rPr>
                <w:rFonts w:ascii="Aptos" w:hAnsi="Aptos" w:cs="Arial"/>
                <w:bCs/>
                <w:color w:val="0070C0"/>
                <w:sz w:val="20"/>
              </w:rPr>
              <w:t xml:space="preserve"> </w:t>
            </w:r>
          </w:p>
        </w:tc>
      </w:tr>
    </w:tbl>
    <w:p w14:paraId="3E49C0F9" w14:textId="77777777" w:rsidR="00E317C7" w:rsidRPr="00AD5A3A" w:rsidRDefault="00E317C7" w:rsidP="00E317C7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696"/>
        <w:gridCol w:w="3550"/>
        <w:gridCol w:w="2493"/>
        <w:gridCol w:w="1584"/>
      </w:tblGrid>
      <w:tr w:rsidR="00E317C7" w14:paraId="0A5A6A18" w14:textId="77777777" w:rsidTr="00A00B94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2E7CF1F1" w14:textId="2C561C51" w:rsidR="00E317C7" w:rsidRPr="009A3B4A" w:rsidRDefault="00E317C7" w:rsidP="00A00B9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E317C7" w14:paraId="0824396D" w14:textId="77777777" w:rsidTr="00A00B94">
        <w:trPr>
          <w:trHeight w:val="411"/>
        </w:trPr>
        <w:tc>
          <w:tcPr>
            <w:tcW w:w="1696" w:type="dxa"/>
            <w:shd w:val="clear" w:color="auto" w:fill="F2F2F2" w:themeFill="background1" w:themeFillShade="F2"/>
          </w:tcPr>
          <w:p w14:paraId="49A4CF65" w14:textId="7E892271" w:rsidR="00E317C7" w:rsidRPr="009A3B4A" w:rsidRDefault="00E317C7" w:rsidP="00A00B94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52B523C4" w14:textId="6DFB5324" w:rsidR="00E317C7" w:rsidRPr="009A3B4A" w:rsidRDefault="00E317C7" w:rsidP="00A00B9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93" w:type="dxa"/>
            <w:shd w:val="clear" w:color="auto" w:fill="F2F2F2" w:themeFill="background1" w:themeFillShade="F2"/>
          </w:tcPr>
          <w:p w14:paraId="0A29FA63" w14:textId="5DB1834A" w:rsidR="00E317C7" w:rsidRPr="009A3B4A" w:rsidRDefault="00E317C7" w:rsidP="00A00B94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077755D3" w14:textId="7E06876B" w:rsidR="00E317C7" w:rsidRPr="00AF4998" w:rsidRDefault="00E317C7" w:rsidP="00A00B94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E317C7" w:rsidRPr="00D20186" w14:paraId="4DB0C475" w14:textId="77777777" w:rsidTr="00A00B94">
        <w:tc>
          <w:tcPr>
            <w:tcW w:w="1696" w:type="dxa"/>
            <w:shd w:val="clear" w:color="auto" w:fill="FFFFFF" w:themeFill="background1"/>
            <w:vAlign w:val="center"/>
          </w:tcPr>
          <w:p w14:paraId="70BBBFCB" w14:textId="77777777" w:rsidR="00E317C7" w:rsidRPr="00D20186" w:rsidRDefault="00E317C7" w:rsidP="00A00B94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D20186">
              <w:rPr>
                <w:rFonts w:ascii="Aptos" w:hAnsi="Aptos" w:cs="Arial" w:hint="eastAsia"/>
                <w:color w:val="000000" w:themeColor="text1"/>
                <w:sz w:val="20"/>
                <w:szCs w:val="20"/>
                <w:lang w:eastAsia="zh-CN"/>
              </w:rPr>
              <w:t>Mingli Zhao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14:paraId="6DB9CD99" w14:textId="77777777" w:rsidR="00E317C7" w:rsidRPr="00D20186" w:rsidRDefault="00E317C7" w:rsidP="00A00B94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  <w:lang w:val="en-GB" w:eastAsia="zh-CN"/>
              </w:rPr>
            </w:pPr>
            <w:r w:rsidRPr="00D20186">
              <w:rPr>
                <w:rFonts w:ascii="Aptos" w:hAnsi="Aptos" w:cs="Arial"/>
                <w:color w:val="000000" w:themeColor="text1"/>
                <w:sz w:val="20"/>
                <w:szCs w:val="20"/>
                <w:lang w:val="en-GB" w:eastAsia="zh-CN"/>
              </w:rPr>
              <w:t>Department of Pathobiology and Population Sciences, Royal Veterinary College, London, UK</w:t>
            </w:r>
          </w:p>
        </w:tc>
        <w:tc>
          <w:tcPr>
            <w:tcW w:w="2493" w:type="dxa"/>
            <w:shd w:val="clear" w:color="auto" w:fill="FFFFFF" w:themeFill="background1"/>
            <w:vAlign w:val="center"/>
          </w:tcPr>
          <w:p w14:paraId="0C11545B" w14:textId="77777777" w:rsidR="00E317C7" w:rsidRPr="00D20186" w:rsidRDefault="00E317C7" w:rsidP="00A00B94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D20186">
              <w:rPr>
                <w:rFonts w:ascii="Aptos" w:hAnsi="Aptos" w:cs="Arial" w:hint="eastAsia"/>
                <w:color w:val="000000" w:themeColor="text1"/>
                <w:sz w:val="20"/>
                <w:szCs w:val="20"/>
                <w:lang w:eastAsia="zh-CN"/>
              </w:rPr>
              <w:t>mzhao@rvc.ac.uk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0FDDDE95" w14:textId="3F81A164" w:rsidR="00E317C7" w:rsidRPr="00D20186" w:rsidRDefault="00DE73F7" w:rsidP="00A00B94">
            <w:pPr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  <w:lang w:eastAsia="zh-CN"/>
              </w:rPr>
            </w:pPr>
            <w:r w:rsidRPr="00D20186">
              <w:rPr>
                <w:rFonts w:ascii="Aptos" w:hAnsi="Aptos" w:cs="Arial" w:hint="eastAsia"/>
                <w:color w:val="000000" w:themeColor="text1"/>
                <w:sz w:val="20"/>
                <w:szCs w:val="20"/>
                <w:lang w:eastAsia="zh-CN"/>
              </w:rPr>
              <w:t>X</w:t>
            </w:r>
          </w:p>
        </w:tc>
      </w:tr>
      <w:tr w:rsidR="00C562F6" w:rsidRPr="00337BFA" w14:paraId="281F67A7" w14:textId="77777777" w:rsidTr="00544DD9">
        <w:tc>
          <w:tcPr>
            <w:tcW w:w="1696" w:type="dxa"/>
            <w:vAlign w:val="center"/>
          </w:tcPr>
          <w:p w14:paraId="15A70E9C" w14:textId="77777777" w:rsidR="00C562F6" w:rsidRPr="00337BFA" w:rsidRDefault="00C562F6" w:rsidP="00544DD9">
            <w:pPr>
              <w:rPr>
                <w:rFonts w:ascii="Aptos" w:hAnsi="Aptos" w:cs="Arial"/>
                <w:bCs/>
                <w:sz w:val="18"/>
                <w:szCs w:val="18"/>
                <w:lang w:eastAsia="zh-CN"/>
              </w:rPr>
            </w:pPr>
            <w:r w:rsidRPr="00337BFA">
              <w:rPr>
                <w:rFonts w:ascii="Aptos" w:hAnsi="Aptos" w:cs="Arial" w:hint="eastAsia"/>
                <w:bCs/>
                <w:sz w:val="18"/>
                <w:szCs w:val="18"/>
                <w:lang w:eastAsia="zh-CN"/>
              </w:rPr>
              <w:t>Eric Schott</w:t>
            </w:r>
          </w:p>
        </w:tc>
        <w:tc>
          <w:tcPr>
            <w:tcW w:w="3550" w:type="dxa"/>
            <w:vAlign w:val="center"/>
          </w:tcPr>
          <w:p w14:paraId="44E827AD" w14:textId="77777777" w:rsidR="00C562F6" w:rsidRPr="00337BFA" w:rsidRDefault="00C562F6" w:rsidP="00544DD9">
            <w:pPr>
              <w:rPr>
                <w:rFonts w:ascii="Aptos" w:hAnsi="Aptos" w:cs="Arial"/>
                <w:bCs/>
                <w:sz w:val="18"/>
                <w:szCs w:val="18"/>
                <w:lang w:eastAsia="zh-CN"/>
              </w:rPr>
            </w:pPr>
            <w:r w:rsidRPr="00337BFA">
              <w:rPr>
                <w:rFonts w:ascii="Aptos" w:hAnsi="Aptos" w:cs="Arial"/>
                <w:bCs/>
                <w:sz w:val="18"/>
                <w:szCs w:val="18"/>
                <w:lang w:eastAsia="zh-CN"/>
              </w:rPr>
              <w:t xml:space="preserve">Institute of Marine and Environmental Technology, </w:t>
            </w:r>
            <w:r w:rsidRPr="00337BFA">
              <w:rPr>
                <w:rFonts w:ascii="Aptos" w:hAnsi="Aptos" w:cs="Arial" w:hint="eastAsia"/>
                <w:bCs/>
                <w:sz w:val="18"/>
                <w:szCs w:val="18"/>
                <w:lang w:eastAsia="zh-CN"/>
              </w:rPr>
              <w:t>U</w:t>
            </w:r>
            <w:r w:rsidRPr="00337BFA">
              <w:rPr>
                <w:rFonts w:ascii="Aptos" w:hAnsi="Aptos" w:cs="Arial"/>
                <w:bCs/>
                <w:sz w:val="18"/>
                <w:szCs w:val="18"/>
                <w:lang w:eastAsia="zh-CN"/>
              </w:rPr>
              <w:t>niversity of Maryland Center for Environmental Science, Baltimore, Maryland, USA</w:t>
            </w:r>
          </w:p>
        </w:tc>
        <w:tc>
          <w:tcPr>
            <w:tcW w:w="2493" w:type="dxa"/>
            <w:vAlign w:val="center"/>
          </w:tcPr>
          <w:p w14:paraId="1946E9BF" w14:textId="77777777" w:rsidR="00C562F6" w:rsidRPr="00337BFA" w:rsidRDefault="00C562F6" w:rsidP="00544DD9">
            <w:pPr>
              <w:rPr>
                <w:rFonts w:ascii="Aptos" w:hAnsi="Aptos" w:cs="Arial"/>
                <w:bCs/>
                <w:sz w:val="18"/>
                <w:szCs w:val="18"/>
                <w:lang w:eastAsia="zh-CN"/>
              </w:rPr>
            </w:pPr>
            <w:r w:rsidRPr="00337BFA">
              <w:rPr>
                <w:rFonts w:ascii="Aptos" w:hAnsi="Aptos" w:cs="Arial" w:hint="eastAsia"/>
                <w:bCs/>
                <w:sz w:val="18"/>
                <w:szCs w:val="18"/>
                <w:lang w:eastAsia="zh-CN"/>
              </w:rPr>
              <w:t>schott@umces.edu</w:t>
            </w:r>
          </w:p>
        </w:tc>
        <w:tc>
          <w:tcPr>
            <w:tcW w:w="1584" w:type="dxa"/>
            <w:vAlign w:val="center"/>
          </w:tcPr>
          <w:p w14:paraId="50820C51" w14:textId="57B00FE9" w:rsidR="00C562F6" w:rsidRPr="00337BFA" w:rsidRDefault="00C562F6" w:rsidP="00544DD9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D20186">
              <w:rPr>
                <w:rFonts w:ascii="Aptos" w:hAnsi="Aptos" w:cs="Arial" w:hint="eastAsia"/>
                <w:color w:val="000000" w:themeColor="text1"/>
                <w:sz w:val="20"/>
                <w:szCs w:val="20"/>
                <w:lang w:eastAsia="zh-CN"/>
              </w:rPr>
              <w:t>X</w:t>
            </w:r>
          </w:p>
        </w:tc>
      </w:tr>
    </w:tbl>
    <w:p w14:paraId="59891BB6" w14:textId="77777777" w:rsidR="00E317C7" w:rsidRPr="00C95FB7" w:rsidRDefault="00E317C7" w:rsidP="00E317C7">
      <w:pPr>
        <w:rPr>
          <w:rFonts w:ascii="Aptos" w:hAnsi="Aptos" w:cs="Arial"/>
          <w:b/>
          <w:sz w:val="20"/>
          <w:szCs w:val="20"/>
        </w:rPr>
      </w:pPr>
    </w:p>
    <w:p w14:paraId="7BF90116" w14:textId="77777777" w:rsidR="00E317C7" w:rsidRDefault="00E317C7" w:rsidP="00E317C7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AAB9F62" w14:textId="65F8D63A" w:rsidR="00E317C7" w:rsidRDefault="00E317C7" w:rsidP="00E317C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68"/>
        <w:gridCol w:w="327"/>
        <w:gridCol w:w="4184"/>
        <w:gridCol w:w="326"/>
      </w:tblGrid>
      <w:tr w:rsidR="00E317C7" w14:paraId="4ACC1F74" w14:textId="77777777" w:rsidTr="00A00B94">
        <w:tc>
          <w:tcPr>
            <w:tcW w:w="8505" w:type="dxa"/>
            <w:gridSpan w:val="4"/>
            <w:shd w:val="clear" w:color="auto" w:fill="F2F2F2" w:themeFill="background1" w:themeFillShade="F2"/>
          </w:tcPr>
          <w:p w14:paraId="450E25C7" w14:textId="23CEF1DC" w:rsidR="00E317C7" w:rsidRDefault="00E317C7" w:rsidP="00A00B94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ICTV Subcommittee: </w:t>
            </w:r>
          </w:p>
        </w:tc>
      </w:tr>
      <w:tr w:rsidR="00E317C7" w14:paraId="35361696" w14:textId="77777777" w:rsidTr="00A00B94">
        <w:tc>
          <w:tcPr>
            <w:tcW w:w="3686" w:type="dxa"/>
          </w:tcPr>
          <w:p w14:paraId="13DF8F04" w14:textId="77777777" w:rsidR="00E317C7" w:rsidRPr="0023149A" w:rsidRDefault="00E317C7" w:rsidP="00A00B94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027E592F" w14:textId="77777777" w:rsidR="00E317C7" w:rsidRDefault="00E317C7" w:rsidP="00A00B94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430138D" w14:textId="77777777" w:rsidR="00E317C7" w:rsidRPr="0023149A" w:rsidRDefault="00E317C7" w:rsidP="00A00B94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036AD9E7" w14:textId="77777777" w:rsidR="00E317C7" w:rsidRDefault="00E317C7" w:rsidP="00A00B94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317C7" w14:paraId="760C873F" w14:textId="77777777" w:rsidTr="00A00B94">
        <w:tc>
          <w:tcPr>
            <w:tcW w:w="3686" w:type="dxa"/>
          </w:tcPr>
          <w:p w14:paraId="770D3DA6" w14:textId="77777777" w:rsidR="00E317C7" w:rsidRPr="0023149A" w:rsidRDefault="00E317C7" w:rsidP="00A00B94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202FC3E" w14:textId="77777777" w:rsidR="00E317C7" w:rsidRPr="00B83485" w:rsidRDefault="00E317C7" w:rsidP="00A00B94">
            <w:pPr>
              <w:rPr>
                <w:rFonts w:ascii="Aptos" w:eastAsia="Times" w:hAnsi="Aptos" w:cs="Arial"/>
                <w:bCs/>
                <w:color w:val="000000"/>
                <w:sz w:val="20"/>
                <w:szCs w:val="20"/>
                <w:lang w:eastAsia="zh-CN"/>
              </w:rPr>
            </w:pPr>
            <w:r w:rsidRPr="00B83485">
              <w:rPr>
                <w:rFonts w:ascii="Aptos" w:eastAsia="Times" w:hAnsi="Aptos" w:cs="Arial" w:hint="eastAsia"/>
                <w:bCs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4209" w:type="dxa"/>
          </w:tcPr>
          <w:p w14:paraId="5793C8CA" w14:textId="77777777" w:rsidR="00E317C7" w:rsidRPr="0023149A" w:rsidRDefault="00E317C7" w:rsidP="00A00B94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5B8AC74C" w14:textId="77777777" w:rsidR="00E317C7" w:rsidRDefault="00E317C7" w:rsidP="00A00B94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317C7" w14:paraId="45F08CF7" w14:textId="77777777" w:rsidTr="00A00B94">
        <w:tc>
          <w:tcPr>
            <w:tcW w:w="3686" w:type="dxa"/>
          </w:tcPr>
          <w:p w14:paraId="59AD7784" w14:textId="77777777" w:rsidR="00E317C7" w:rsidRPr="0023149A" w:rsidRDefault="00E317C7" w:rsidP="00A00B94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6ECEF7EA" w14:textId="77777777" w:rsidR="00E317C7" w:rsidRDefault="00E317C7" w:rsidP="00A00B94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1509BA9B" w14:textId="77777777" w:rsidR="00E317C7" w:rsidRPr="0023149A" w:rsidRDefault="00E317C7" w:rsidP="00A00B94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314883AF" w14:textId="77777777" w:rsidR="00E317C7" w:rsidRDefault="00E317C7" w:rsidP="00A00B94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317C7" w14:paraId="735EDAE7" w14:textId="77777777" w:rsidTr="00A00B94">
        <w:tc>
          <w:tcPr>
            <w:tcW w:w="3686" w:type="dxa"/>
          </w:tcPr>
          <w:p w14:paraId="385CC901" w14:textId="77777777" w:rsidR="00E317C7" w:rsidRPr="0023149A" w:rsidRDefault="00E317C7" w:rsidP="00A00B94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A980D12" w14:textId="77777777" w:rsidR="00E317C7" w:rsidRDefault="00E317C7" w:rsidP="00A00B94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163A3FFC" w14:textId="0488FEF8" w:rsidR="00E317C7" w:rsidRPr="0023149A" w:rsidRDefault="00E317C7" w:rsidP="00A00B94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General -</w:t>
            </w:r>
          </w:p>
        </w:tc>
        <w:tc>
          <w:tcPr>
            <w:tcW w:w="327" w:type="dxa"/>
          </w:tcPr>
          <w:p w14:paraId="53B57539" w14:textId="77777777" w:rsidR="00E317C7" w:rsidRDefault="00E317C7" w:rsidP="00A00B94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900CFE6" w14:textId="77777777" w:rsidR="00E317C7" w:rsidRDefault="00E317C7" w:rsidP="00E317C7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E317C7" w:rsidRPr="000C5189" w14:paraId="286C9A8B" w14:textId="77777777" w:rsidTr="00A00B94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4F346752" w14:textId="16AA1D6E" w:rsidR="00E317C7" w:rsidRPr="000C5189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or have been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E317C7" w:rsidRPr="000C5189" w14:paraId="16D29CFD" w14:textId="77777777" w:rsidTr="00A00B94">
        <w:trPr>
          <w:trHeight w:val="841"/>
        </w:trPr>
        <w:tc>
          <w:tcPr>
            <w:tcW w:w="8505" w:type="dxa"/>
            <w:shd w:val="clear" w:color="auto" w:fill="auto"/>
          </w:tcPr>
          <w:p w14:paraId="69719398" w14:textId="77777777" w:rsidR="00E317C7" w:rsidRPr="000C5189" w:rsidRDefault="00E317C7" w:rsidP="00A00B94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proofErr w:type="spellStart"/>
            <w:r w:rsidRPr="00CD3AF9">
              <w:rPr>
                <w:rFonts w:ascii="Aptos" w:hAnsi="Aptos" w:cs="Arial"/>
                <w:i/>
                <w:iCs/>
                <w:sz w:val="20"/>
                <w:szCs w:val="20"/>
              </w:rPr>
              <w:t>Sedoreoviridae</w:t>
            </w:r>
            <w:proofErr w:type="spellEnd"/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study group</w:t>
            </w:r>
          </w:p>
          <w:p w14:paraId="45382AE6" w14:textId="77777777" w:rsidR="00E317C7" w:rsidRPr="000C5189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E317C7" w:rsidRPr="00C95FB7" w14:paraId="4C8BCA2E" w14:textId="77777777" w:rsidTr="00A00B94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8DD4AD0" w14:textId="163F5B1F" w:rsidR="00E317C7" w:rsidRPr="00C95FB7" w:rsidRDefault="00E317C7" w:rsidP="00A00B94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only if formally voted on by 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</w:t>
            </w:r>
          </w:p>
        </w:tc>
      </w:tr>
      <w:tr w:rsidR="00E317C7" w:rsidRPr="00C95FB7" w14:paraId="29540989" w14:textId="77777777" w:rsidTr="00A00B94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29D81E87" w14:textId="77777777" w:rsidR="00E317C7" w:rsidRPr="00C95FB7" w:rsidRDefault="00E317C7" w:rsidP="00A00B94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6317F662" w14:textId="77777777" w:rsidR="00E317C7" w:rsidRPr="00C95FB7" w:rsidRDefault="00E317C7" w:rsidP="00A00B94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E317C7" w:rsidRPr="00C95FB7" w14:paraId="6B8F1F0C" w14:textId="77777777" w:rsidTr="00A00B94">
        <w:tc>
          <w:tcPr>
            <w:tcW w:w="2410" w:type="dxa"/>
            <w:vMerge/>
            <w:shd w:val="clear" w:color="auto" w:fill="F2F2F2" w:themeFill="background1" w:themeFillShade="F2"/>
          </w:tcPr>
          <w:p w14:paraId="17FE90E2" w14:textId="77777777" w:rsidR="00E317C7" w:rsidRPr="00C95FB7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C08E5DA" w14:textId="77777777" w:rsidR="00E317C7" w:rsidRPr="00C95FB7" w:rsidRDefault="00E317C7" w:rsidP="00A00B94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C669512" w14:textId="77777777" w:rsidR="00E317C7" w:rsidRPr="00C95FB7" w:rsidRDefault="00E317C7" w:rsidP="00A00B94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67181D9" w14:textId="77777777" w:rsidR="00E317C7" w:rsidRPr="00C95FB7" w:rsidRDefault="00E317C7" w:rsidP="00A00B94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E317C7" w:rsidRPr="00C95FB7" w14:paraId="415F16DF" w14:textId="77777777" w:rsidTr="00A00B94">
        <w:tc>
          <w:tcPr>
            <w:tcW w:w="2410" w:type="dxa"/>
            <w:shd w:val="clear" w:color="auto" w:fill="auto"/>
          </w:tcPr>
          <w:p w14:paraId="6CA6F88E" w14:textId="77777777" w:rsidR="00E317C7" w:rsidRPr="00C95FB7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D3AF9">
              <w:rPr>
                <w:rFonts w:ascii="Aptos" w:hAnsi="Aptos" w:cs="Arial"/>
                <w:i/>
                <w:iCs/>
                <w:sz w:val="20"/>
                <w:szCs w:val="20"/>
              </w:rPr>
              <w:t>Sedoreoviridae</w:t>
            </w:r>
            <w:proofErr w:type="spellEnd"/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study group</w:t>
            </w:r>
          </w:p>
        </w:tc>
        <w:tc>
          <w:tcPr>
            <w:tcW w:w="1984" w:type="dxa"/>
            <w:shd w:val="clear" w:color="auto" w:fill="auto"/>
          </w:tcPr>
          <w:p w14:paraId="5C9A60B0" w14:textId="062FF17A" w:rsidR="00E317C7" w:rsidRPr="00C95FB7" w:rsidRDefault="00472BD9" w:rsidP="00A00B94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297C1894" w14:textId="1AEA355E" w:rsidR="00E317C7" w:rsidRPr="00C95FB7" w:rsidRDefault="00472BD9" w:rsidP="00A00B94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126" w:type="dxa"/>
          </w:tcPr>
          <w:p w14:paraId="18C7BB09" w14:textId="77777777" w:rsidR="00E317C7" w:rsidRPr="00C95FB7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E317C7" w:rsidRPr="00C95FB7" w14:paraId="0CDE4EDB" w14:textId="77777777" w:rsidTr="00A00B94">
        <w:tc>
          <w:tcPr>
            <w:tcW w:w="2410" w:type="dxa"/>
            <w:shd w:val="clear" w:color="auto" w:fill="auto"/>
          </w:tcPr>
          <w:p w14:paraId="77FD313D" w14:textId="77777777" w:rsidR="00E317C7" w:rsidRPr="00C95FB7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756F542" w14:textId="77777777" w:rsidR="00E317C7" w:rsidRPr="00C95FB7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E0BC7CE" w14:textId="77777777" w:rsidR="00E317C7" w:rsidRPr="00C95FB7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FD1A14" w14:textId="77777777" w:rsidR="00E317C7" w:rsidRPr="00C95FB7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27B6229C" w14:textId="77777777" w:rsidR="00E317C7" w:rsidRDefault="00E317C7" w:rsidP="00E317C7">
      <w:pPr>
        <w:rPr>
          <w:rFonts w:ascii="Aptos" w:hAnsi="Aptos" w:cs="Arial"/>
          <w:b/>
          <w:bCs/>
          <w:sz w:val="20"/>
          <w:szCs w:val="20"/>
        </w:rPr>
      </w:pPr>
    </w:p>
    <w:p w14:paraId="115A7545" w14:textId="77777777" w:rsidR="00E317C7" w:rsidRDefault="00E317C7" w:rsidP="00E317C7">
      <w:pPr>
        <w:rPr>
          <w:rFonts w:ascii="Aptos" w:hAnsi="Aptos" w:cs="Arial"/>
          <w:b/>
          <w:bCs/>
          <w:sz w:val="20"/>
          <w:szCs w:val="20"/>
        </w:rPr>
      </w:pPr>
    </w:p>
    <w:p w14:paraId="56518D31" w14:textId="77777777" w:rsidR="00E317C7" w:rsidRDefault="00E317C7" w:rsidP="00E317C7">
      <w:pPr>
        <w:rPr>
          <w:rFonts w:ascii="Aptos" w:hAnsi="Aptos" w:cs="Arial"/>
          <w:b/>
          <w:bCs/>
          <w:sz w:val="20"/>
          <w:szCs w:val="20"/>
        </w:rPr>
      </w:pPr>
    </w:p>
    <w:p w14:paraId="11A26253" w14:textId="77777777" w:rsidR="00E317C7" w:rsidRDefault="00E317C7" w:rsidP="00E317C7">
      <w:pPr>
        <w:rPr>
          <w:rFonts w:ascii="Aptos" w:hAnsi="Aptos" w:cs="Arial"/>
          <w:b/>
          <w:bCs/>
          <w:sz w:val="20"/>
          <w:szCs w:val="20"/>
        </w:rPr>
      </w:pPr>
    </w:p>
    <w:p w14:paraId="1DA2D59C" w14:textId="77777777" w:rsidR="00E317C7" w:rsidRDefault="00E317C7" w:rsidP="00E317C7">
      <w:pPr>
        <w:rPr>
          <w:rFonts w:ascii="Aptos" w:hAnsi="Aptos" w:cs="Arial"/>
          <w:b/>
          <w:bCs/>
          <w:sz w:val="20"/>
          <w:szCs w:val="20"/>
        </w:rPr>
      </w:pPr>
    </w:p>
    <w:p w14:paraId="0AE971C8" w14:textId="77777777" w:rsidR="00E317C7" w:rsidRDefault="00E317C7" w:rsidP="00E317C7">
      <w:pPr>
        <w:rPr>
          <w:rFonts w:ascii="Aptos" w:hAnsi="Aptos" w:cs="Arial"/>
          <w:b/>
          <w:bCs/>
          <w:sz w:val="20"/>
          <w:szCs w:val="20"/>
        </w:rPr>
      </w:pPr>
    </w:p>
    <w:p w14:paraId="38BEAA4C" w14:textId="77777777" w:rsidR="00E317C7" w:rsidRDefault="00E317C7" w:rsidP="00E317C7">
      <w:pPr>
        <w:rPr>
          <w:rFonts w:ascii="Aptos" w:hAnsi="Aptos" w:cs="Arial"/>
          <w:b/>
          <w:bCs/>
          <w:sz w:val="20"/>
          <w:szCs w:val="20"/>
        </w:rPr>
      </w:pPr>
    </w:p>
    <w:p w14:paraId="0597F8A2" w14:textId="77777777" w:rsidR="00E317C7" w:rsidRDefault="00E317C7" w:rsidP="00E317C7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E317C7" w14:paraId="755F8E64" w14:textId="77777777" w:rsidTr="00A00B94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322A1C38" w14:textId="77777777" w:rsidR="00E317C7" w:rsidRDefault="00E317C7" w:rsidP="00A00B94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489611F" w14:textId="1B503A65" w:rsidR="00E317C7" w:rsidRDefault="00E317C7" w:rsidP="00A00B94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78793D">
              <w:rPr>
                <w:rFonts w:ascii="Aptos" w:hAnsi="Aptos" w:cs="Arial"/>
                <w:bCs/>
                <w:sz w:val="20"/>
                <w:szCs w:val="20"/>
              </w:rPr>
              <w:t>14/06/2024</w:t>
            </w:r>
          </w:p>
        </w:tc>
      </w:tr>
    </w:tbl>
    <w:p w14:paraId="417C1DFC" w14:textId="77777777" w:rsidR="00E317C7" w:rsidRDefault="00E317C7" w:rsidP="00E317C7">
      <w:pPr>
        <w:rPr>
          <w:rFonts w:ascii="Aptos" w:hAnsi="Aptos" w:cs="Arial"/>
          <w:b/>
          <w:sz w:val="20"/>
          <w:szCs w:val="20"/>
        </w:rPr>
      </w:pPr>
    </w:p>
    <w:p w14:paraId="51971C7F" w14:textId="77777777" w:rsidR="00E317C7" w:rsidRDefault="00E317C7" w:rsidP="00E317C7">
      <w:pPr>
        <w:ind w:right="828"/>
        <w:rPr>
          <w:rFonts w:ascii="Aptos" w:hAnsi="Aptos" w:cs="Arial"/>
          <w:b/>
          <w:sz w:val="20"/>
          <w:szCs w:val="20"/>
        </w:rPr>
      </w:pPr>
    </w:p>
    <w:p w14:paraId="2D2D06B6" w14:textId="1737B452" w:rsidR="00E317C7" w:rsidRPr="00F110F7" w:rsidRDefault="00E317C7" w:rsidP="00E317C7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Feedback from ICTV Executive Committee (EC) 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E317C7" w14:paraId="681D6DD0" w14:textId="77777777" w:rsidTr="00A00B94">
        <w:tc>
          <w:tcPr>
            <w:tcW w:w="8080" w:type="dxa"/>
            <w:shd w:val="clear" w:color="auto" w:fill="F2F2F2" w:themeFill="background1" w:themeFillShade="F2"/>
          </w:tcPr>
          <w:p w14:paraId="33672E0A" w14:textId="77777777" w:rsidR="00E317C7" w:rsidRPr="0067795B" w:rsidRDefault="00E317C7" w:rsidP="00A00B94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code:</w:t>
            </w:r>
          </w:p>
        </w:tc>
        <w:tc>
          <w:tcPr>
            <w:tcW w:w="425" w:type="dxa"/>
          </w:tcPr>
          <w:p w14:paraId="185DF8C5" w14:textId="77777777" w:rsidR="00E317C7" w:rsidRPr="00C95FB7" w:rsidRDefault="00E317C7" w:rsidP="00A00B94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E317C7" w14:paraId="0899B6AE" w14:textId="77777777" w:rsidTr="00A00B94">
        <w:tc>
          <w:tcPr>
            <w:tcW w:w="8080" w:type="dxa"/>
          </w:tcPr>
          <w:p w14:paraId="4C0AB302" w14:textId="77777777" w:rsidR="00E317C7" w:rsidRPr="00737875" w:rsidRDefault="00E317C7" w:rsidP="00A00B94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</w:t>
            </w:r>
          </w:p>
        </w:tc>
        <w:tc>
          <w:tcPr>
            <w:tcW w:w="425" w:type="dxa"/>
          </w:tcPr>
          <w:p w14:paraId="51822386" w14:textId="77777777" w:rsidR="00E317C7" w:rsidRDefault="00E317C7" w:rsidP="00A00B94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317C7" w14:paraId="26601DA2" w14:textId="77777777" w:rsidTr="00A00B94">
        <w:tc>
          <w:tcPr>
            <w:tcW w:w="8080" w:type="dxa"/>
          </w:tcPr>
          <w:p w14:paraId="0C01F360" w14:textId="77777777" w:rsidR="00E317C7" w:rsidRPr="0023149A" w:rsidRDefault="00E317C7" w:rsidP="00A00B94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 by relevant subcommittee chair. No further vote required</w:t>
            </w:r>
          </w:p>
        </w:tc>
        <w:tc>
          <w:tcPr>
            <w:tcW w:w="425" w:type="dxa"/>
          </w:tcPr>
          <w:p w14:paraId="41E26C43" w14:textId="77777777" w:rsidR="00E317C7" w:rsidRDefault="00E317C7" w:rsidP="00A00B94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317C7" w14:paraId="6CF9259A" w14:textId="77777777" w:rsidTr="00A00B94">
        <w:tc>
          <w:tcPr>
            <w:tcW w:w="8080" w:type="dxa"/>
          </w:tcPr>
          <w:p w14:paraId="505D9AC7" w14:textId="77777777" w:rsidR="00E317C7" w:rsidRPr="0023149A" w:rsidRDefault="00E317C7" w:rsidP="00A00B94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 – Accept without revision but with re-evaluation and email vote by the EC</w:t>
            </w:r>
          </w:p>
        </w:tc>
        <w:tc>
          <w:tcPr>
            <w:tcW w:w="425" w:type="dxa"/>
          </w:tcPr>
          <w:p w14:paraId="3207B6B6" w14:textId="77777777" w:rsidR="00E317C7" w:rsidRDefault="00E317C7" w:rsidP="00A00B94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317C7" w14:paraId="0C82E75C" w14:textId="77777777" w:rsidTr="00A00B94">
        <w:tc>
          <w:tcPr>
            <w:tcW w:w="8080" w:type="dxa"/>
          </w:tcPr>
          <w:p w14:paraId="2D247BB5" w14:textId="77777777" w:rsidR="00E317C7" w:rsidRPr="0023149A" w:rsidRDefault="00E317C7" w:rsidP="00A00B94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Uc – Accept subject to revision and re-evaluation and email vote by the EC</w:t>
            </w:r>
          </w:p>
        </w:tc>
        <w:tc>
          <w:tcPr>
            <w:tcW w:w="425" w:type="dxa"/>
          </w:tcPr>
          <w:p w14:paraId="6BAAA4D8" w14:textId="77777777" w:rsidR="00E317C7" w:rsidRDefault="00E317C7" w:rsidP="00A00B94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317C7" w14:paraId="04130A59" w14:textId="77777777" w:rsidTr="00A00B94">
        <w:tc>
          <w:tcPr>
            <w:tcW w:w="8080" w:type="dxa"/>
          </w:tcPr>
          <w:p w14:paraId="14F275B0" w14:textId="77777777" w:rsidR="00E317C7" w:rsidRPr="0023149A" w:rsidRDefault="00E317C7" w:rsidP="00A00B94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34999C6E" w14:textId="77777777" w:rsidR="00E317C7" w:rsidRDefault="00E317C7" w:rsidP="00A00B94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317C7" w14:paraId="53E723B8" w14:textId="77777777" w:rsidTr="00A00B94">
        <w:tc>
          <w:tcPr>
            <w:tcW w:w="8080" w:type="dxa"/>
          </w:tcPr>
          <w:p w14:paraId="69809866" w14:textId="77777777" w:rsidR="00E317C7" w:rsidRDefault="00E317C7" w:rsidP="00A00B94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0563775F" w14:textId="77777777" w:rsidR="00E317C7" w:rsidRDefault="00E317C7" w:rsidP="00A00B94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317C7" w14:paraId="1DE356E0" w14:textId="77777777" w:rsidTr="00A00B94">
        <w:tc>
          <w:tcPr>
            <w:tcW w:w="8080" w:type="dxa"/>
          </w:tcPr>
          <w:p w14:paraId="65522A20" w14:textId="77777777" w:rsidR="00E317C7" w:rsidRDefault="00E317C7" w:rsidP="00A00B94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C26F720" w14:textId="77777777" w:rsidR="00E317C7" w:rsidRDefault="00E317C7" w:rsidP="00A00B94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5889775" w14:textId="77777777" w:rsidR="00E317C7" w:rsidRDefault="00E317C7" w:rsidP="00E317C7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E317C7" w:rsidRPr="00C95FB7" w14:paraId="7EE7FBF7" w14:textId="77777777" w:rsidTr="00A00B94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5427334D" w14:textId="77777777" w:rsidR="00E317C7" w:rsidRPr="00C95FB7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Committee:</w:t>
            </w:r>
          </w:p>
        </w:tc>
      </w:tr>
      <w:tr w:rsidR="00E317C7" w:rsidRPr="00C95FB7" w14:paraId="3CDDEFF8" w14:textId="77777777" w:rsidTr="00A00B94">
        <w:trPr>
          <w:trHeight w:val="794"/>
        </w:trPr>
        <w:tc>
          <w:tcPr>
            <w:tcW w:w="8505" w:type="dxa"/>
            <w:shd w:val="clear" w:color="auto" w:fill="auto"/>
          </w:tcPr>
          <w:p w14:paraId="24BA419F" w14:textId="77777777" w:rsidR="00E317C7" w:rsidRPr="00C95FB7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  <w:p w14:paraId="1874333A" w14:textId="77777777" w:rsidR="00E317C7" w:rsidRPr="00C95FB7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294BC3E7" w14:textId="77777777" w:rsidR="00E317C7" w:rsidRDefault="00E317C7" w:rsidP="00E317C7">
      <w:pPr>
        <w:rPr>
          <w:rFonts w:ascii="Aptos" w:hAnsi="Aptos" w:cs="Arial"/>
          <w:b/>
          <w:sz w:val="20"/>
          <w:szCs w:val="20"/>
        </w:rPr>
      </w:pPr>
    </w:p>
    <w:p w14:paraId="5AA74158" w14:textId="77777777" w:rsidR="00E317C7" w:rsidRDefault="00E317C7" w:rsidP="00E317C7">
      <w:pPr>
        <w:rPr>
          <w:rFonts w:ascii="Aptos" w:hAnsi="Aptos" w:cs="Arial"/>
          <w:b/>
          <w:sz w:val="20"/>
          <w:szCs w:val="20"/>
        </w:rPr>
      </w:pPr>
    </w:p>
    <w:p w14:paraId="5D82B14C" w14:textId="61461AA2" w:rsidR="00E317C7" w:rsidRDefault="00E317C7" w:rsidP="00E317C7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E317C7" w:rsidRPr="00C95FB7" w14:paraId="04834119" w14:textId="77777777" w:rsidTr="00A00B94">
        <w:tc>
          <w:tcPr>
            <w:tcW w:w="8505" w:type="dxa"/>
            <w:shd w:val="clear" w:color="auto" w:fill="F2F2F2" w:themeFill="background1" w:themeFillShade="F2"/>
          </w:tcPr>
          <w:p w14:paraId="79D892C3" w14:textId="058B94D7" w:rsidR="00E317C7" w:rsidRPr="00C95FB7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</w:t>
            </w:r>
          </w:p>
        </w:tc>
      </w:tr>
      <w:tr w:rsidR="00E317C7" w:rsidRPr="00C95FB7" w14:paraId="78D525FD" w14:textId="77777777" w:rsidTr="00A00B94">
        <w:tc>
          <w:tcPr>
            <w:tcW w:w="8505" w:type="dxa"/>
            <w:shd w:val="clear" w:color="auto" w:fill="auto"/>
          </w:tcPr>
          <w:p w14:paraId="3A65121B" w14:textId="77777777" w:rsidR="00E317C7" w:rsidRPr="00C95FB7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746E39" w14:textId="77777777" w:rsidR="00E317C7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  <w:p w14:paraId="57B5676F" w14:textId="77777777" w:rsidR="00E317C7" w:rsidRPr="00C95FB7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  <w:p w14:paraId="654DE849" w14:textId="77777777" w:rsidR="00E317C7" w:rsidRPr="00C95FB7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E317C7" w14:paraId="7A9C8C85" w14:textId="77777777" w:rsidTr="00A00B94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241F4336" w14:textId="77777777" w:rsidR="00E317C7" w:rsidRDefault="00E317C7" w:rsidP="00A00B94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E624276" w14:textId="77777777" w:rsidR="00E317C7" w:rsidRDefault="00E317C7" w:rsidP="00A00B94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62C7BA7B" w14:textId="77777777" w:rsidR="00E317C7" w:rsidRDefault="00E317C7" w:rsidP="00E317C7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2349FDBE" w14:textId="7EAEE3FA" w:rsidR="00E317C7" w:rsidRDefault="00E317C7" w:rsidP="00E317C7">
      <w:pPr>
        <w:rPr>
          <w:rFonts w:ascii="Aptos" w:hAnsi="Aptos" w:cs="Arial"/>
          <w:color w:val="C00000"/>
          <w:sz w:val="20"/>
          <w:szCs w:val="20"/>
        </w:rPr>
      </w:pPr>
    </w:p>
    <w:p w14:paraId="68981B91" w14:textId="77777777" w:rsidR="00E317C7" w:rsidRDefault="00E317C7" w:rsidP="00E317C7">
      <w:pPr>
        <w:ind w:firstLine="720"/>
        <w:rPr>
          <w:rFonts w:ascii="Aptos" w:hAnsi="Aptos" w:cs="Arial"/>
          <w:b/>
          <w:sz w:val="20"/>
          <w:szCs w:val="20"/>
        </w:rPr>
      </w:pPr>
    </w:p>
    <w:p w14:paraId="2E6676B3" w14:textId="77777777" w:rsidR="00E317C7" w:rsidRPr="002C36D3" w:rsidRDefault="00E317C7" w:rsidP="00E317C7">
      <w:pPr>
        <w:rPr>
          <w:rFonts w:ascii="Aptos" w:hAnsi="Aptos" w:cs="Arial"/>
          <w:b/>
          <w:color w:val="000000"/>
          <w:sz w:val="20"/>
          <w:szCs w:val="20"/>
        </w:rPr>
      </w:pPr>
      <w:r w:rsidRPr="009F7856">
        <w:rPr>
          <w:rFonts w:ascii="Aptos" w:hAnsi="Aptos"/>
          <w:sz w:val="20"/>
          <w:szCs w:val="20"/>
        </w:rPr>
        <w:br w:type="page"/>
      </w:r>
    </w:p>
    <w:p w14:paraId="2BE46F85" w14:textId="77777777" w:rsidR="00E317C7" w:rsidRPr="00382FE8" w:rsidRDefault="00E317C7" w:rsidP="00E317C7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3E088116" w14:textId="77777777" w:rsidR="00E317C7" w:rsidRPr="00F110F7" w:rsidRDefault="00E317C7" w:rsidP="00E317C7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17C7" w14:paraId="1135EE43" w14:textId="77777777" w:rsidTr="00A00B94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674D07ED" w14:textId="154695BC" w:rsidR="00E317C7" w:rsidRDefault="00E317C7" w:rsidP="00A00B94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>
              <w:rPr>
                <w:rFonts w:ascii="Aptos" w:hAnsi="Aptos" w:cs="Arial"/>
                <w:b/>
                <w:sz w:val="20"/>
              </w:rPr>
              <w:t xml:space="preserve">: </w:t>
            </w:r>
          </w:p>
        </w:tc>
      </w:tr>
      <w:tr w:rsidR="00E317C7" w:rsidRPr="005531BB" w14:paraId="36B8FF8D" w14:textId="77777777" w:rsidTr="00A00B94">
        <w:trPr>
          <w:trHeight w:val="315"/>
        </w:trPr>
        <w:tc>
          <w:tcPr>
            <w:tcW w:w="9016" w:type="dxa"/>
          </w:tcPr>
          <w:p w14:paraId="5D0227AD" w14:textId="1ED45450" w:rsidR="00E317C7" w:rsidRPr="005531BB" w:rsidRDefault="00297DC4" w:rsidP="00A00B94">
            <w:pPr>
              <w:pStyle w:val="BodyTextIndent"/>
              <w:ind w:left="0" w:firstLine="0"/>
              <w:rPr>
                <w:rFonts w:ascii="Aptos" w:hAnsi="Aptos" w:cs="Arial"/>
                <w:b/>
                <w:color w:val="000000" w:themeColor="text1"/>
                <w:sz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lang w:eastAsia="zh-CN"/>
              </w:rPr>
              <w:t>2024.</w:t>
            </w:r>
            <w:r w:rsidR="00704EDA">
              <w:rPr>
                <w:rFonts w:ascii="Aptos" w:hAnsi="Aptos" w:cs="Arial"/>
                <w:bCs/>
                <w:color w:val="000000" w:themeColor="text1"/>
                <w:sz w:val="20"/>
                <w:lang w:eastAsia="zh-CN"/>
              </w:rPr>
              <w:t>016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lang w:eastAsia="zh-CN"/>
              </w:rPr>
              <w:t>M.Se</w:t>
            </w:r>
            <w:r w:rsidR="00373328">
              <w:rPr>
                <w:rFonts w:ascii="Aptos" w:hAnsi="Aptos" w:cs="Arial"/>
                <w:bCs/>
                <w:color w:val="000000" w:themeColor="text1"/>
                <w:sz w:val="20"/>
                <w:lang w:eastAsia="zh-CN"/>
              </w:rPr>
              <w:t>doreoviridae_1ng_3nsp</w:t>
            </w:r>
            <w:r w:rsidR="00B57822">
              <w:rPr>
                <w:rFonts w:ascii="Aptos" w:hAnsi="Aptos" w:cs="Arial"/>
                <w:bCs/>
                <w:color w:val="000000" w:themeColor="text1"/>
                <w:sz w:val="20"/>
                <w:lang w:eastAsia="zh-CN"/>
              </w:rPr>
              <w:t>.xlsx</w:t>
            </w:r>
          </w:p>
        </w:tc>
      </w:tr>
    </w:tbl>
    <w:p w14:paraId="723086AE" w14:textId="77777777" w:rsidR="00E317C7" w:rsidRDefault="00E317C7" w:rsidP="00E317C7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17C7" w14:paraId="3AD1698D" w14:textId="77777777" w:rsidTr="00A00B94">
        <w:tc>
          <w:tcPr>
            <w:tcW w:w="6374" w:type="dxa"/>
            <w:gridSpan w:val="4"/>
            <w:shd w:val="clear" w:color="auto" w:fill="F2F2F2" w:themeFill="background1" w:themeFillShade="F2"/>
          </w:tcPr>
          <w:p w14:paraId="4AABC5D5" w14:textId="4FEB08CA" w:rsidR="00E317C7" w:rsidRPr="00E37077" w:rsidRDefault="00E317C7" w:rsidP="00A00B94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s proposed: </w:t>
            </w:r>
          </w:p>
        </w:tc>
      </w:tr>
      <w:tr w:rsidR="00EF4580" w14:paraId="559954B6" w14:textId="77777777" w:rsidTr="00A00B94">
        <w:tc>
          <w:tcPr>
            <w:tcW w:w="2972" w:type="dxa"/>
          </w:tcPr>
          <w:p w14:paraId="0ECB12A7" w14:textId="77777777" w:rsidR="00EF4580" w:rsidRPr="0023149A" w:rsidRDefault="00EF4580" w:rsidP="00EF4580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 new taxon</w:t>
            </w:r>
          </w:p>
        </w:tc>
        <w:tc>
          <w:tcPr>
            <w:tcW w:w="425" w:type="dxa"/>
          </w:tcPr>
          <w:p w14:paraId="1F974EA3" w14:textId="5450D1C0" w:rsidR="00EF4580" w:rsidRDefault="00EF4580" w:rsidP="00EF4580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 w:hint="eastAsia"/>
                <w:b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2410" w:type="dxa"/>
          </w:tcPr>
          <w:p w14:paraId="0AB07F03" w14:textId="77777777" w:rsidR="00EF4580" w:rsidRPr="0023149A" w:rsidRDefault="00EF4580" w:rsidP="00EF4580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3005479E" w14:textId="77777777" w:rsidR="00EF4580" w:rsidRDefault="00EF4580" w:rsidP="00EF4580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4580" w14:paraId="6C568EDA" w14:textId="77777777" w:rsidTr="00A00B94">
        <w:tc>
          <w:tcPr>
            <w:tcW w:w="2972" w:type="dxa"/>
          </w:tcPr>
          <w:p w14:paraId="76539B90" w14:textId="77777777" w:rsidR="00EF4580" w:rsidRPr="0023149A" w:rsidRDefault="00EF4580" w:rsidP="00EF4580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0083CE2A" w14:textId="77777777" w:rsidR="00EF4580" w:rsidRDefault="00EF4580" w:rsidP="00EF4580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B88D57B" w14:textId="77777777" w:rsidR="00EF4580" w:rsidRPr="0023149A" w:rsidRDefault="00EF4580" w:rsidP="00EF4580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2B72C0AE" w14:textId="77777777" w:rsidR="00EF4580" w:rsidRDefault="00EF4580" w:rsidP="00EF4580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4580" w14:paraId="46D6B2F2" w14:textId="77777777" w:rsidTr="00A00B94">
        <w:tc>
          <w:tcPr>
            <w:tcW w:w="2972" w:type="dxa"/>
          </w:tcPr>
          <w:p w14:paraId="4FB33183" w14:textId="77777777" w:rsidR="00EF4580" w:rsidRPr="0023149A" w:rsidRDefault="00EF4580" w:rsidP="00EF4580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287F5338" w14:textId="77777777" w:rsidR="00EF4580" w:rsidRDefault="00EF4580" w:rsidP="00EF4580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7A86303" w14:textId="77777777" w:rsidR="00EF4580" w:rsidRPr="0023149A" w:rsidRDefault="00EF4580" w:rsidP="00EF4580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51EB317F" w14:textId="77777777" w:rsidR="00EF4580" w:rsidRDefault="00EF4580" w:rsidP="00EF4580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4580" w14:paraId="7FB3647D" w14:textId="77777777" w:rsidTr="00A00B94">
        <w:tc>
          <w:tcPr>
            <w:tcW w:w="2972" w:type="dxa"/>
          </w:tcPr>
          <w:p w14:paraId="359BD7A4" w14:textId="77777777" w:rsidR="00EF4580" w:rsidRPr="0023149A" w:rsidRDefault="00EF4580" w:rsidP="00EF4580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36AC6D5E" w14:textId="77777777" w:rsidR="00EF4580" w:rsidRDefault="00EF4580" w:rsidP="00EF4580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FEC913C" w14:textId="77777777" w:rsidR="00EF4580" w:rsidRPr="0023149A" w:rsidRDefault="00EF4580" w:rsidP="00EF4580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018C555C" w14:textId="77777777" w:rsidR="00EF4580" w:rsidRDefault="00EF4580" w:rsidP="00EF4580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4580" w14:paraId="4691FF05" w14:textId="77777777" w:rsidTr="00A00B94">
        <w:trPr>
          <w:gridAfter w:val="2"/>
          <w:wAfter w:w="2977" w:type="dxa"/>
        </w:trPr>
        <w:tc>
          <w:tcPr>
            <w:tcW w:w="2972" w:type="dxa"/>
          </w:tcPr>
          <w:p w14:paraId="202306D9" w14:textId="77777777" w:rsidR="00EF4580" w:rsidRDefault="00EF4580" w:rsidP="00EF4580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7ACA8660" w14:textId="77777777" w:rsidR="00EF4580" w:rsidRDefault="00EF4580" w:rsidP="00EF4580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69F13D1A" w14:textId="77777777" w:rsidR="00E317C7" w:rsidRDefault="00E317C7" w:rsidP="00E317C7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E317C7" w14:paraId="51888C19" w14:textId="77777777" w:rsidTr="00A00B94">
        <w:tc>
          <w:tcPr>
            <w:tcW w:w="7650" w:type="dxa"/>
            <w:gridSpan w:val="2"/>
            <w:shd w:val="clear" w:color="auto" w:fill="F2F2F2" w:themeFill="background1" w:themeFillShade="F2"/>
          </w:tcPr>
          <w:p w14:paraId="66C209ED" w14:textId="166CF538" w:rsidR="00E317C7" w:rsidRDefault="00E317C7" w:rsidP="00A00B94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Is any taxon name used here derived from that of a living </w:t>
            </w:r>
            <w:proofErr w:type="gramStart"/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3D03B020" w14:textId="3D799ED4" w:rsidR="00E317C7" w:rsidRDefault="0078793D" w:rsidP="00A00B94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E317C7" w14:paraId="7AD00CB9" w14:textId="77777777" w:rsidTr="00A00B94">
        <w:tc>
          <w:tcPr>
            <w:tcW w:w="2689" w:type="dxa"/>
          </w:tcPr>
          <w:p w14:paraId="7E737811" w14:textId="77777777" w:rsidR="00E317C7" w:rsidRDefault="00E317C7" w:rsidP="00A00B94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2ED20DFA" w14:textId="77777777" w:rsidR="00E317C7" w:rsidRDefault="00E317C7" w:rsidP="00A00B94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4B6EF594" w14:textId="77777777" w:rsidR="00E317C7" w:rsidRDefault="00E317C7" w:rsidP="00A00B94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</w:tbl>
    <w:p w14:paraId="3527BDF3" w14:textId="77777777" w:rsidR="00E317C7" w:rsidRDefault="00E317C7" w:rsidP="00E317C7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17C7" w14:paraId="5DA3D96B" w14:textId="77777777" w:rsidTr="00A00B94">
        <w:tc>
          <w:tcPr>
            <w:tcW w:w="8926" w:type="dxa"/>
            <w:shd w:val="clear" w:color="auto" w:fill="F2F2F2" w:themeFill="background1" w:themeFillShade="F2"/>
          </w:tcPr>
          <w:p w14:paraId="50AED164" w14:textId="71E19A7F" w:rsidR="00E317C7" w:rsidRDefault="00E317C7" w:rsidP="00A00B94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of Taxonomy Proposal:</w:t>
            </w:r>
          </w:p>
        </w:tc>
      </w:tr>
      <w:tr w:rsidR="00E317C7" w14:paraId="7A67C7D2" w14:textId="77777777" w:rsidTr="00A00B94">
        <w:tc>
          <w:tcPr>
            <w:tcW w:w="8926" w:type="dxa"/>
          </w:tcPr>
          <w:p w14:paraId="71D8D3E1" w14:textId="77777777" w:rsidR="00E317C7" w:rsidRDefault="00E317C7" w:rsidP="00A00B94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645622A" w14:textId="77777777" w:rsidR="00E317C7" w:rsidRPr="00BE4F5A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A06CE66" w14:textId="1F428492" w:rsidR="00E317C7" w:rsidRDefault="00176A70" w:rsidP="00A00B94">
            <w:pPr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</w:pPr>
            <w:proofErr w:type="spellStart"/>
            <w:r w:rsidRPr="00176A70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Sedoreoviridae</w:t>
            </w:r>
            <w:proofErr w:type="spellEnd"/>
            <w:r w:rsidR="00B2609E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B2609E" w:rsidRPr="00B2609E">
              <w:rPr>
                <w:rFonts w:ascii="Aptos" w:hAnsi="Aptos" w:cs="Arial" w:hint="eastAsia"/>
                <w:sz w:val="20"/>
                <w:szCs w:val="20"/>
                <w:lang w:eastAsia="zh-CN"/>
              </w:rPr>
              <w:t>family</w:t>
            </w:r>
          </w:p>
          <w:p w14:paraId="53524513" w14:textId="77777777" w:rsidR="00176A70" w:rsidRPr="00176A70" w:rsidRDefault="00176A70" w:rsidP="00A00B94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</w:p>
          <w:p w14:paraId="6228D706" w14:textId="4574ED37" w:rsidR="00E317C7" w:rsidRPr="00BE4F5A" w:rsidRDefault="00E317C7" w:rsidP="00A00B94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A5F2C00" w14:textId="17B4C1B5" w:rsidR="00D63BE7" w:rsidRPr="00003644" w:rsidRDefault="00D63BE7" w:rsidP="00D63BE7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Sedoreoviridae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currently has </w:t>
            </w: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six </w:t>
            </w:r>
            <w:r w:rsidR="00917716">
              <w:rPr>
                <w:rFonts w:ascii="Aptos" w:hAnsi="Aptos" w:cs="Arial"/>
                <w:sz w:val="20"/>
                <w:szCs w:val="20"/>
                <w:lang w:eastAsia="zh-CN"/>
              </w:rPr>
              <w:t>genera</w:t>
            </w: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, including: </w:t>
            </w:r>
            <w:proofErr w:type="spellStart"/>
            <w:r w:rsidR="004056AB" w:rsidRPr="00C63D6F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C</w:t>
            </w:r>
            <w:r w:rsidR="00962BEB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ard</w:t>
            </w:r>
            <w:r w:rsidR="004056AB" w:rsidRPr="00C63D6F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oreovirus</w:t>
            </w:r>
            <w:proofErr w:type="spellEnd"/>
            <w:r w:rsidR="004056AB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4056AB" w:rsidRPr="00C63D6F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Mimoreovirus</w:t>
            </w:r>
            <w:proofErr w:type="spellEnd"/>
            <w:r w:rsidR="004056AB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4056AB" w:rsidRPr="00C63D6F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Orbivirus</w:t>
            </w:r>
            <w:proofErr w:type="spellEnd"/>
            <w:r w:rsidR="004056AB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4056AB" w:rsidRPr="00C63D6F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Phytoreovirus</w:t>
            </w:r>
            <w:proofErr w:type="spellEnd"/>
            <w:r w:rsidR="004056AB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, </w:t>
            </w:r>
            <w:r w:rsidR="004056AB" w:rsidRPr="00C63D6F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Rotavirus</w:t>
            </w:r>
            <w:r w:rsidR="004056AB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, </w:t>
            </w:r>
            <w:r w:rsidR="004C5A18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and </w:t>
            </w:r>
            <w:proofErr w:type="spellStart"/>
            <w:r w:rsidR="004056AB" w:rsidRPr="00C63D6F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Seado</w:t>
            </w:r>
            <w:r w:rsidR="00C63D6F" w:rsidRPr="00C63D6F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rnavirus</w:t>
            </w:r>
            <w:proofErr w:type="spellEnd"/>
            <w:r w:rsidR="00C63D6F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. </w:t>
            </w:r>
          </w:p>
          <w:p w14:paraId="53CDF551" w14:textId="77777777" w:rsidR="00E317C7" w:rsidRPr="00BE4F5A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  <w:p w14:paraId="516E646C" w14:textId="77777777" w:rsidR="00E317C7" w:rsidRPr="00BE4F5A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059257BA" w14:textId="02B9EF16" w:rsidR="00EF6B4B" w:rsidRPr="00BE4F5A" w:rsidRDefault="00EF6B4B" w:rsidP="00EF6B4B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r w:rsidRPr="00864192">
              <w:rPr>
                <w:rFonts w:ascii="Aptos" w:hAnsi="Aptos" w:cs="Arial"/>
                <w:sz w:val="20"/>
                <w:szCs w:val="20"/>
              </w:rPr>
              <w:t xml:space="preserve">A </w:t>
            </w:r>
            <w:r w:rsidR="00917716" w:rsidRPr="00864192">
              <w:rPr>
                <w:rFonts w:ascii="Aptos" w:hAnsi="Aptos" w:cs="Arial"/>
                <w:sz w:val="20"/>
                <w:szCs w:val="20"/>
              </w:rPr>
              <w:t xml:space="preserve">new </w:t>
            </w:r>
            <w:r w:rsidR="00917716">
              <w:rPr>
                <w:rFonts w:ascii="Aptos" w:hAnsi="Aptos" w:cs="Arial"/>
                <w:sz w:val="20"/>
                <w:szCs w:val="20"/>
                <w:lang w:eastAsia="zh-CN"/>
              </w:rPr>
              <w:t>genus</w:t>
            </w:r>
            <w:r w:rsidR="00BC34FE">
              <w:rPr>
                <w:rFonts w:ascii="Aptos" w:hAnsi="Aptos" w:cs="Arial"/>
                <w:sz w:val="20"/>
                <w:szCs w:val="20"/>
                <w:lang w:eastAsia="zh-CN"/>
              </w:rPr>
              <w:t xml:space="preserve">, named </w:t>
            </w:r>
            <w:proofErr w:type="spellStart"/>
            <w:r w:rsidR="00BC34FE" w:rsidRPr="00BC34FE">
              <w:rPr>
                <w:rFonts w:ascii="Aptos" w:hAnsi="Aptos" w:cs="Arial" w:hint="eastAsia"/>
                <w:bCs/>
                <w:i/>
                <w:iCs/>
                <w:sz w:val="20"/>
                <w:szCs w:val="20"/>
                <w:lang w:eastAsia="zh-CN"/>
              </w:rPr>
              <w:t>Crabreovirus</w:t>
            </w:r>
            <w:proofErr w:type="spellEnd"/>
            <w:r w:rsidR="00BC34F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864192">
              <w:rPr>
                <w:rFonts w:ascii="Aptos" w:hAnsi="Aptos" w:cs="Arial"/>
                <w:sz w:val="20"/>
                <w:szCs w:val="20"/>
              </w:rPr>
              <w:t>should be established</w:t>
            </w:r>
            <w:r w:rsidR="00BC34FE" w:rsidRPr="0086419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C34FE">
              <w:rPr>
                <w:rFonts w:ascii="Aptos" w:hAnsi="Aptos" w:cs="Arial"/>
                <w:sz w:val="20"/>
                <w:szCs w:val="20"/>
              </w:rPr>
              <w:t>in</w:t>
            </w:r>
            <w:r w:rsidR="00BC34FE" w:rsidRPr="00864192">
              <w:rPr>
                <w:rFonts w:ascii="Aptos" w:hAnsi="Aptos" w:cs="Arial"/>
                <w:sz w:val="20"/>
                <w:szCs w:val="20"/>
              </w:rPr>
              <w:t xml:space="preserve"> the </w:t>
            </w:r>
            <w:proofErr w:type="spellStart"/>
            <w:r w:rsidR="00BC34FE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Sedoreoviridae</w:t>
            </w:r>
            <w:proofErr w:type="spellEnd"/>
            <w:r w:rsidR="00BC34FE" w:rsidRPr="0086419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C34FE">
              <w:rPr>
                <w:rFonts w:ascii="Aptos" w:hAnsi="Aptos" w:cs="Arial" w:hint="eastAsia"/>
                <w:sz w:val="20"/>
                <w:szCs w:val="20"/>
                <w:lang w:eastAsia="zh-CN"/>
              </w:rPr>
              <w:t>family</w:t>
            </w:r>
            <w:r w:rsidRPr="00864192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</w:t>
            </w:r>
            <w:r w:rsidR="00917716">
              <w:rPr>
                <w:rFonts w:ascii="Aptos" w:hAnsi="Aptos" w:cs="Arial"/>
                <w:sz w:val="20"/>
                <w:szCs w:val="20"/>
                <w:lang w:eastAsia="zh-CN"/>
              </w:rPr>
              <w:t>This new genus</w:t>
            </w: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should include three new species, including: </w:t>
            </w:r>
            <w:proofErr w:type="spellStart"/>
            <w:r w:rsidR="00D84623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Crabreovirus</w:t>
            </w:r>
            <w:proofErr w:type="spellEnd"/>
            <w:r w:rsidR="00D84623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4D2C95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c</w:t>
            </w:r>
            <w:r w:rsidR="00D84623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allinectes</w:t>
            </w:r>
            <w:proofErr w:type="spellEnd"/>
            <w:r w:rsidR="00D84623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D84623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Cr</w:t>
            </w:r>
            <w:r w:rsidR="00BB5C3E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a</w:t>
            </w:r>
            <w:r w:rsidR="00D84623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breovirus</w:t>
            </w:r>
            <w:proofErr w:type="spellEnd"/>
            <w:r w:rsidR="00D84623" w:rsidRPr="004D2C95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4D2C95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s</w:t>
            </w:r>
            <w:r w:rsidR="004D2C95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cylla</w:t>
            </w:r>
            <w:proofErr w:type="spellEnd"/>
            <w:r w:rsidR="004D2C95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and </w:t>
            </w:r>
            <w:proofErr w:type="spellStart"/>
            <w:r w:rsidR="004D2C95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Cr</w:t>
            </w:r>
            <w:r w:rsidR="00BB5C3E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a</w:t>
            </w:r>
            <w:r w:rsidR="004D2C95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breovirus</w:t>
            </w:r>
            <w:proofErr w:type="spellEnd"/>
            <w:r w:rsidR="004D2C95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4D2C95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eriocheiris</w:t>
            </w:r>
            <w:proofErr w:type="spellEnd"/>
            <w:r w:rsidR="004D2C95">
              <w:rPr>
                <w:rFonts w:ascii="Aptos" w:hAnsi="Aptos" w:cs="Arial" w:hint="eastAsia"/>
                <w:sz w:val="20"/>
                <w:szCs w:val="20"/>
                <w:lang w:eastAsia="zh-CN"/>
              </w:rPr>
              <w:t>.</w:t>
            </w:r>
          </w:p>
          <w:p w14:paraId="502A6B4C" w14:textId="77777777" w:rsidR="00E317C7" w:rsidRPr="00BE4F5A" w:rsidRDefault="00E317C7" w:rsidP="00A00B94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</w:p>
          <w:p w14:paraId="066320CC" w14:textId="2141A2A9" w:rsidR="00E317C7" w:rsidRPr="00BE4F5A" w:rsidRDefault="00E317C7" w:rsidP="00A00B94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  <w:lang w:eastAsia="zh-CN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914255">
              <w:rPr>
                <w:rFonts w:ascii="Aptos" w:hAnsi="Aptos" w:cs="Arial" w:hint="eastAsia"/>
                <w:sz w:val="20"/>
                <w:lang w:eastAsia="zh-CN"/>
              </w:rPr>
              <w:t xml:space="preserve"> </w:t>
            </w:r>
            <w:r w:rsidR="00BC34FE">
              <w:rPr>
                <w:rFonts w:ascii="Aptos" w:hAnsi="Aptos" w:cs="Arial"/>
                <w:sz w:val="20"/>
                <w:lang w:eastAsia="zh-CN"/>
              </w:rPr>
              <w:t xml:space="preserve">Three representative viruses of </w:t>
            </w:r>
            <w:r w:rsidR="00BC34FE">
              <w:rPr>
                <w:rFonts w:ascii="Aptos" w:hAnsi="Aptos" w:cs="Arial"/>
                <w:bCs/>
                <w:sz w:val="20"/>
              </w:rPr>
              <w:t>t</w:t>
            </w:r>
            <w:r w:rsidR="00914255" w:rsidRPr="006A5162">
              <w:rPr>
                <w:rFonts w:ascii="Aptos" w:hAnsi="Aptos" w:cs="Arial"/>
                <w:bCs/>
                <w:sz w:val="20"/>
              </w:rPr>
              <w:t xml:space="preserve">he proposed new </w:t>
            </w:r>
            <w:proofErr w:type="spellStart"/>
            <w:r w:rsidR="00914255">
              <w:rPr>
                <w:rFonts w:ascii="Aptos" w:hAnsi="Aptos" w:cs="Arial" w:hint="eastAsia"/>
                <w:bCs/>
                <w:i/>
                <w:iCs/>
                <w:sz w:val="20"/>
                <w:lang w:eastAsia="zh-CN"/>
              </w:rPr>
              <w:t>Crabreovirus</w:t>
            </w:r>
            <w:proofErr w:type="spellEnd"/>
            <w:r w:rsidR="00914255">
              <w:rPr>
                <w:rFonts w:ascii="Aptos" w:hAnsi="Aptos" w:cs="Arial" w:hint="eastAsia"/>
                <w:bCs/>
                <w:i/>
                <w:iCs/>
                <w:sz w:val="20"/>
                <w:lang w:eastAsia="zh-CN"/>
              </w:rPr>
              <w:t xml:space="preserve"> gen</w:t>
            </w:r>
            <w:r w:rsidR="00205A7D">
              <w:rPr>
                <w:rFonts w:ascii="Aptos" w:hAnsi="Aptos" w:cs="Arial" w:hint="eastAsia"/>
                <w:bCs/>
                <w:i/>
                <w:iCs/>
                <w:sz w:val="20"/>
                <w:lang w:eastAsia="zh-CN"/>
              </w:rPr>
              <w:t>us</w:t>
            </w:r>
            <w:r w:rsidR="00914255" w:rsidRPr="006A5162">
              <w:rPr>
                <w:rFonts w:ascii="Aptos" w:hAnsi="Aptos" w:cs="Arial"/>
                <w:bCs/>
                <w:sz w:val="20"/>
              </w:rPr>
              <w:t xml:space="preserve"> exhibit </w:t>
            </w:r>
            <w:r w:rsidR="00FA35BE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less than 20% </w:t>
            </w:r>
            <w:r w:rsidR="00581D03" w:rsidRPr="006A5162">
              <w:rPr>
                <w:rFonts w:ascii="Aptos" w:hAnsi="Aptos" w:cs="Arial"/>
                <w:bCs/>
                <w:sz w:val="20"/>
              </w:rPr>
              <w:t>amino acid sequence</w:t>
            </w:r>
            <w:r w:rsidR="00581D03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 </w:t>
            </w:r>
            <w:r w:rsidR="00FA35BE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identity in </w:t>
            </w:r>
            <w:r w:rsidR="00FD4983">
              <w:rPr>
                <w:rFonts w:ascii="Aptos" w:hAnsi="Aptos" w:cs="Arial" w:hint="eastAsia"/>
                <w:bCs/>
                <w:sz w:val="20"/>
                <w:lang w:eastAsia="zh-CN"/>
              </w:rPr>
              <w:t>VP1</w:t>
            </w:r>
            <w:r w:rsidR="00FA35BE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 </w:t>
            </w:r>
            <w:r w:rsidR="00AD78E0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when </w:t>
            </w:r>
            <w:r w:rsidR="00914255" w:rsidRPr="006A5162">
              <w:rPr>
                <w:rFonts w:ascii="Aptos" w:hAnsi="Aptos" w:cs="Arial"/>
                <w:bCs/>
                <w:sz w:val="20"/>
              </w:rPr>
              <w:t xml:space="preserve">compared to </w:t>
            </w:r>
            <w:r w:rsidR="00BC34FE">
              <w:rPr>
                <w:rFonts w:ascii="Aptos" w:hAnsi="Aptos" w:cs="Arial"/>
                <w:bCs/>
                <w:sz w:val="20"/>
              </w:rPr>
              <w:t xml:space="preserve">virus members of </w:t>
            </w:r>
            <w:r w:rsidR="00914255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other </w:t>
            </w:r>
            <w:r w:rsidR="00914255" w:rsidRPr="006A5162">
              <w:rPr>
                <w:rFonts w:ascii="Aptos" w:hAnsi="Aptos" w:cs="Arial"/>
                <w:bCs/>
                <w:sz w:val="20"/>
              </w:rPr>
              <w:t>established</w:t>
            </w:r>
            <w:r w:rsidR="001E482E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 genera</w:t>
            </w:r>
            <w:r w:rsidR="00AD78E0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 with</w:t>
            </w:r>
            <w:r w:rsidR="00914255" w:rsidRPr="00C37F59">
              <w:rPr>
                <w:rFonts w:ascii="Aptos" w:hAnsi="Aptos" w:cs="Arial" w:hint="eastAsia"/>
                <w:bCs/>
                <w:sz w:val="20"/>
                <w:lang w:eastAsia="zh-CN"/>
              </w:rPr>
              <w:t>in</w:t>
            </w:r>
            <w:r w:rsidR="00AD78E0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 the</w:t>
            </w:r>
            <w:r w:rsidR="00914255">
              <w:rPr>
                <w:rFonts w:ascii="Aptos" w:hAnsi="Aptos" w:cs="Arial" w:hint="eastAsia"/>
                <w:bCs/>
                <w:i/>
                <w:iCs/>
                <w:sz w:val="20"/>
                <w:lang w:eastAsia="zh-CN"/>
              </w:rPr>
              <w:t xml:space="preserve"> </w:t>
            </w:r>
            <w:proofErr w:type="spellStart"/>
            <w:r w:rsidR="00914255">
              <w:rPr>
                <w:rFonts w:ascii="Aptos" w:hAnsi="Aptos" w:cs="Arial" w:hint="eastAsia"/>
                <w:i/>
                <w:iCs/>
                <w:sz w:val="20"/>
                <w:lang w:eastAsia="zh-CN"/>
              </w:rPr>
              <w:t>Sedoreoviridae</w:t>
            </w:r>
            <w:proofErr w:type="spellEnd"/>
            <w:r w:rsidR="00AD78E0">
              <w:rPr>
                <w:rFonts w:ascii="Aptos" w:hAnsi="Aptos" w:cs="Arial" w:hint="eastAsia"/>
                <w:i/>
                <w:iCs/>
                <w:sz w:val="20"/>
                <w:lang w:eastAsia="zh-CN"/>
              </w:rPr>
              <w:t xml:space="preserve"> </w:t>
            </w:r>
            <w:r w:rsidR="00AD78E0" w:rsidRPr="00AD78E0">
              <w:rPr>
                <w:rFonts w:ascii="Aptos" w:hAnsi="Aptos" w:cs="Arial" w:hint="eastAsia"/>
                <w:sz w:val="20"/>
                <w:lang w:eastAsia="zh-CN"/>
              </w:rPr>
              <w:t>family</w:t>
            </w:r>
            <w:r w:rsidR="00914255" w:rsidRPr="006A5162">
              <w:rPr>
                <w:rFonts w:ascii="Aptos" w:hAnsi="Aptos" w:cs="Arial"/>
                <w:bCs/>
                <w:sz w:val="20"/>
              </w:rPr>
              <w:t xml:space="preserve">. </w:t>
            </w:r>
            <w:r w:rsidR="00DF076F" w:rsidRPr="00DF076F">
              <w:rPr>
                <w:rFonts w:ascii="Aptos" w:hAnsi="Aptos" w:cs="Arial"/>
                <w:bCs/>
                <w:sz w:val="20"/>
              </w:rPr>
              <w:t xml:space="preserve">The maximum likelihood phylogenetic tree shows that </w:t>
            </w:r>
            <w:r w:rsidR="00BC34FE">
              <w:rPr>
                <w:rFonts w:ascii="Aptos" w:hAnsi="Aptos" w:cs="Arial"/>
                <w:bCs/>
                <w:sz w:val="20"/>
              </w:rPr>
              <w:t xml:space="preserve">viruses in </w:t>
            </w:r>
            <w:r w:rsidR="00DF076F" w:rsidRPr="00DF076F">
              <w:rPr>
                <w:rFonts w:ascii="Aptos" w:hAnsi="Aptos" w:cs="Arial"/>
                <w:bCs/>
                <w:sz w:val="20"/>
              </w:rPr>
              <w:t xml:space="preserve">the three proposed new species form a distinct clade from </w:t>
            </w:r>
            <w:r w:rsidR="00BC34FE">
              <w:rPr>
                <w:rFonts w:ascii="Aptos" w:hAnsi="Aptos" w:cs="Arial"/>
                <w:bCs/>
                <w:sz w:val="20"/>
              </w:rPr>
              <w:t xml:space="preserve">members of </w:t>
            </w:r>
            <w:r w:rsidR="00DF076F" w:rsidRPr="00DF076F">
              <w:rPr>
                <w:rFonts w:ascii="Aptos" w:hAnsi="Aptos" w:cs="Arial"/>
                <w:bCs/>
                <w:sz w:val="20"/>
              </w:rPr>
              <w:t xml:space="preserve">other </w:t>
            </w:r>
            <w:proofErr w:type="spellStart"/>
            <w:r w:rsidR="00DF076F" w:rsidRPr="00DF076F">
              <w:rPr>
                <w:rFonts w:ascii="Aptos" w:hAnsi="Aptos" w:cs="Arial"/>
                <w:bCs/>
                <w:i/>
                <w:iCs/>
                <w:sz w:val="20"/>
              </w:rPr>
              <w:t>Sedoreoviridae</w:t>
            </w:r>
            <w:proofErr w:type="spellEnd"/>
            <w:r w:rsidR="00DF076F" w:rsidRPr="00DF076F">
              <w:rPr>
                <w:rFonts w:ascii="Aptos" w:hAnsi="Aptos" w:cs="Arial"/>
                <w:bCs/>
                <w:sz w:val="20"/>
              </w:rPr>
              <w:t xml:space="preserve"> genera, yet remain within the same clade with each other</w:t>
            </w:r>
            <w:r w:rsidR="00154F7A">
              <w:rPr>
                <w:rFonts w:ascii="Aptos" w:hAnsi="Aptos" w:cs="Arial" w:hint="eastAsia"/>
                <w:bCs/>
                <w:sz w:val="20"/>
                <w:lang w:eastAsia="zh-CN"/>
              </w:rPr>
              <w:t>. Th</w:t>
            </w:r>
            <w:r w:rsidR="0005171E">
              <w:rPr>
                <w:rFonts w:ascii="Aptos" w:hAnsi="Aptos" w:cs="Arial" w:hint="eastAsia"/>
                <w:bCs/>
                <w:sz w:val="20"/>
                <w:lang w:eastAsia="zh-CN"/>
              </w:rPr>
              <w:t>e</w:t>
            </w:r>
            <w:r w:rsidR="00154F7A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 </w:t>
            </w:r>
            <w:r w:rsidR="0005171E" w:rsidRPr="0005171E">
              <w:rPr>
                <w:rFonts w:ascii="Aptos" w:hAnsi="Aptos" w:cs="Arial"/>
                <w:bCs/>
                <w:sz w:val="20"/>
                <w:lang w:eastAsia="zh-CN"/>
              </w:rPr>
              <w:t xml:space="preserve">phylogenetic </w:t>
            </w:r>
            <w:r w:rsidR="0005171E">
              <w:rPr>
                <w:rFonts w:ascii="Aptos" w:hAnsi="Aptos" w:cs="Arial" w:hint="eastAsia"/>
                <w:bCs/>
                <w:sz w:val="20"/>
                <w:lang w:eastAsia="zh-CN"/>
              </w:rPr>
              <w:t>analysis</w:t>
            </w:r>
            <w:r w:rsidR="00FA16CC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 supports </w:t>
            </w:r>
            <w:r w:rsidR="00914255" w:rsidRPr="006A5162">
              <w:rPr>
                <w:rFonts w:ascii="Aptos" w:hAnsi="Aptos" w:cs="Arial"/>
                <w:bCs/>
                <w:sz w:val="20"/>
              </w:rPr>
              <w:t>th</w:t>
            </w:r>
            <w:r w:rsidR="00FA16CC">
              <w:rPr>
                <w:rFonts w:ascii="Aptos" w:hAnsi="Aptos" w:cs="Arial" w:hint="eastAsia"/>
                <w:bCs/>
                <w:sz w:val="20"/>
                <w:lang w:eastAsia="zh-CN"/>
              </w:rPr>
              <w:t>e classification of</w:t>
            </w:r>
            <w:r w:rsidR="00914255" w:rsidRPr="006A5162">
              <w:rPr>
                <w:rFonts w:ascii="Aptos" w:hAnsi="Aptos" w:cs="Arial"/>
                <w:bCs/>
                <w:sz w:val="20"/>
              </w:rPr>
              <w:t xml:space="preserve"> the</w:t>
            </w:r>
            <w:r w:rsidR="00511E9A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se three </w:t>
            </w:r>
            <w:r w:rsidR="00914255" w:rsidRPr="006A5162">
              <w:rPr>
                <w:rFonts w:ascii="Aptos" w:hAnsi="Aptos" w:cs="Arial"/>
                <w:bCs/>
                <w:sz w:val="20"/>
              </w:rPr>
              <w:t xml:space="preserve">species </w:t>
            </w:r>
            <w:r w:rsidR="00FA16CC">
              <w:rPr>
                <w:rFonts w:ascii="Aptos" w:hAnsi="Aptos" w:cs="Arial" w:hint="eastAsia"/>
                <w:bCs/>
                <w:sz w:val="20"/>
                <w:lang w:eastAsia="zh-CN"/>
              </w:rPr>
              <w:t>into</w:t>
            </w:r>
            <w:r w:rsidR="00940C8E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 a new</w:t>
            </w:r>
            <w:r w:rsidR="008C73A6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 genus</w:t>
            </w:r>
            <w:r w:rsidR="00404FDB">
              <w:rPr>
                <w:rFonts w:ascii="Aptos" w:hAnsi="Aptos" w:cs="Arial" w:hint="eastAsia"/>
                <w:bCs/>
                <w:sz w:val="20"/>
                <w:lang w:eastAsia="zh-CN"/>
              </w:rPr>
              <w:t>,</w:t>
            </w:r>
            <w:r w:rsidR="003642BB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 </w:t>
            </w:r>
            <w:proofErr w:type="spellStart"/>
            <w:r w:rsidR="00914255" w:rsidRPr="006234FC">
              <w:rPr>
                <w:rFonts w:ascii="Aptos" w:hAnsi="Aptos" w:cs="Arial"/>
                <w:bCs/>
                <w:i/>
                <w:iCs/>
                <w:sz w:val="20"/>
              </w:rPr>
              <w:t>C</w:t>
            </w:r>
            <w:r w:rsidR="00511E9A">
              <w:rPr>
                <w:rFonts w:ascii="Aptos" w:hAnsi="Aptos" w:cs="Arial" w:hint="eastAsia"/>
                <w:bCs/>
                <w:i/>
                <w:iCs/>
                <w:sz w:val="20"/>
                <w:lang w:eastAsia="zh-CN"/>
              </w:rPr>
              <w:t>rab</w:t>
            </w:r>
            <w:r w:rsidR="00914255" w:rsidRPr="006234FC">
              <w:rPr>
                <w:rFonts w:ascii="Aptos" w:hAnsi="Aptos" w:cs="Arial"/>
                <w:bCs/>
                <w:i/>
                <w:iCs/>
                <w:sz w:val="20"/>
              </w:rPr>
              <w:t>reovirus</w:t>
            </w:r>
            <w:proofErr w:type="spellEnd"/>
            <w:r w:rsidR="00914255" w:rsidRPr="006A5162">
              <w:rPr>
                <w:rFonts w:ascii="Aptos" w:hAnsi="Aptos" w:cs="Arial"/>
                <w:bCs/>
                <w:sz w:val="20"/>
              </w:rPr>
              <w:t>.</w:t>
            </w:r>
          </w:p>
          <w:p w14:paraId="23EDF1F3" w14:textId="77777777" w:rsidR="00E317C7" w:rsidRDefault="00E317C7" w:rsidP="00A00B94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7A69CD9A" w14:textId="77777777" w:rsidR="00E317C7" w:rsidRDefault="00E317C7" w:rsidP="00E317C7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17C7" w14:paraId="78C72837" w14:textId="77777777" w:rsidTr="00A00B94">
        <w:tc>
          <w:tcPr>
            <w:tcW w:w="8926" w:type="dxa"/>
            <w:shd w:val="clear" w:color="auto" w:fill="F2F2F2" w:themeFill="background1" w:themeFillShade="F2"/>
          </w:tcPr>
          <w:p w14:paraId="6348BEA8" w14:textId="78E4D7FB" w:rsidR="00E317C7" w:rsidRPr="00C76124" w:rsidRDefault="00E317C7" w:rsidP="00C76124">
            <w:pPr>
              <w:pStyle w:val="BodyTextIndent"/>
              <w:ind w:left="0" w:hanging="15"/>
              <w:rPr>
                <w:rFonts w:ascii="Aptos" w:hAnsi="Aptos" w:cs="Arial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</w:p>
        </w:tc>
      </w:tr>
      <w:tr w:rsidR="00E317C7" w14:paraId="796C08BD" w14:textId="77777777" w:rsidTr="00A00B94">
        <w:tc>
          <w:tcPr>
            <w:tcW w:w="8926" w:type="dxa"/>
          </w:tcPr>
          <w:p w14:paraId="0B5EC97C" w14:textId="77777777" w:rsidR="00E317C7" w:rsidRDefault="00E317C7" w:rsidP="00A00B94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4E644521" w14:textId="77777777" w:rsidR="00E317C7" w:rsidRPr="00BE4F5A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3CB232F" w14:textId="4062AF41" w:rsidR="00AE6E38" w:rsidRPr="00003644" w:rsidRDefault="00AE6E38" w:rsidP="00AE6E38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Sedoreoviridae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385C45">
              <w:rPr>
                <w:rFonts w:ascii="Aptos" w:hAnsi="Aptos" w:cs="Arial" w:hint="eastAsia"/>
                <w:sz w:val="20"/>
                <w:szCs w:val="20"/>
                <w:lang w:eastAsia="zh-CN"/>
              </w:rPr>
              <w:t>family</w:t>
            </w:r>
          </w:p>
          <w:p w14:paraId="77BCEDD5" w14:textId="77777777" w:rsidR="00E317C7" w:rsidRPr="00BE4F5A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C25894" w14:textId="77777777" w:rsidR="00E317C7" w:rsidRPr="00BE4F5A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1C823739" w14:textId="797F22C7" w:rsidR="00385C45" w:rsidRPr="00003644" w:rsidRDefault="00385C45" w:rsidP="00385C45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Sedoreoviridae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currently has </w:t>
            </w: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six </w:t>
            </w:r>
            <w:r>
              <w:rPr>
                <w:rFonts w:ascii="Aptos" w:hAnsi="Aptos" w:cs="Arial"/>
                <w:sz w:val="20"/>
                <w:szCs w:val="20"/>
                <w:lang w:eastAsia="zh-CN"/>
              </w:rPr>
              <w:t>genera</w:t>
            </w: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, including: </w:t>
            </w:r>
            <w:proofErr w:type="spellStart"/>
            <w:r w:rsidRPr="00C63D6F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C</w:t>
            </w:r>
            <w:r w:rsidR="00BB5C3E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a</w:t>
            </w:r>
            <w:r w:rsidR="00962BEB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rd</w:t>
            </w:r>
            <w:r w:rsidRPr="00C63D6F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oreovirus</w:t>
            </w:r>
            <w:proofErr w:type="spellEnd"/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63D6F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Mimoreovirus</w:t>
            </w:r>
            <w:proofErr w:type="spellEnd"/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63D6F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Orbivirus</w:t>
            </w:r>
            <w:proofErr w:type="spellEnd"/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63D6F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Phytoreovirus</w:t>
            </w:r>
            <w:proofErr w:type="spellEnd"/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, </w:t>
            </w:r>
            <w:r w:rsidRPr="00C63D6F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Rotavirus</w:t>
            </w: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, </w:t>
            </w:r>
            <w:r w:rsidR="00972D85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and </w:t>
            </w:r>
            <w:proofErr w:type="spellStart"/>
            <w:r w:rsidRPr="00C63D6F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Seadornavirus</w:t>
            </w:r>
            <w:proofErr w:type="spellEnd"/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. </w:t>
            </w:r>
          </w:p>
          <w:p w14:paraId="18CD29A4" w14:textId="77777777" w:rsidR="00E317C7" w:rsidRPr="00BE4F5A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71B93D" w14:textId="77777777" w:rsidR="00E317C7" w:rsidRPr="00BE4F5A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24DC1362" w14:textId="77777777" w:rsidR="00E317C7" w:rsidRPr="00BE4F5A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  <w:p w14:paraId="151A6129" w14:textId="18F0EB2A" w:rsidR="0054043B" w:rsidRPr="00BE4F5A" w:rsidRDefault="00BC34FE" w:rsidP="0054043B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r w:rsidRPr="00864192">
              <w:rPr>
                <w:rFonts w:ascii="Aptos" w:hAnsi="Aptos" w:cs="Arial"/>
                <w:sz w:val="20"/>
                <w:szCs w:val="20"/>
              </w:rPr>
              <w:t xml:space="preserve">A new </w:t>
            </w:r>
            <w:r>
              <w:rPr>
                <w:rFonts w:ascii="Aptos" w:hAnsi="Aptos" w:cs="Arial"/>
                <w:sz w:val="20"/>
                <w:szCs w:val="20"/>
                <w:lang w:eastAsia="zh-CN"/>
              </w:rPr>
              <w:t xml:space="preserve">genus, named </w:t>
            </w:r>
            <w:proofErr w:type="spellStart"/>
            <w:r w:rsidRPr="00BC34FE">
              <w:rPr>
                <w:rFonts w:ascii="Aptos" w:hAnsi="Aptos" w:cs="Arial" w:hint="eastAsia"/>
                <w:bCs/>
                <w:i/>
                <w:iCs/>
                <w:sz w:val="20"/>
                <w:szCs w:val="20"/>
                <w:lang w:eastAsia="zh-CN"/>
              </w:rPr>
              <w:t>Crabreovirus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864192">
              <w:rPr>
                <w:rFonts w:ascii="Aptos" w:hAnsi="Aptos" w:cs="Arial"/>
                <w:sz w:val="20"/>
                <w:szCs w:val="20"/>
              </w:rPr>
              <w:t xml:space="preserve">should be established </w:t>
            </w:r>
            <w:r>
              <w:rPr>
                <w:rFonts w:ascii="Aptos" w:hAnsi="Aptos" w:cs="Arial"/>
                <w:sz w:val="20"/>
                <w:szCs w:val="20"/>
              </w:rPr>
              <w:t>in</w:t>
            </w:r>
            <w:r w:rsidRPr="00864192">
              <w:rPr>
                <w:rFonts w:ascii="Aptos" w:hAnsi="Aptos" w:cs="Arial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Sedoreoviridae</w:t>
            </w:r>
            <w:proofErr w:type="spellEnd"/>
            <w:r w:rsidRPr="00864192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>family</w:t>
            </w:r>
            <w:r w:rsidRPr="00864192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</w:t>
            </w:r>
            <w:r w:rsidR="0054043B">
              <w:rPr>
                <w:rFonts w:ascii="Aptos" w:hAnsi="Aptos" w:cs="Arial"/>
                <w:sz w:val="20"/>
                <w:szCs w:val="20"/>
                <w:lang w:eastAsia="zh-CN"/>
              </w:rPr>
              <w:t>This new genus</w:t>
            </w:r>
            <w:r w:rsidR="0054043B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should include three new species, including: </w:t>
            </w:r>
            <w:proofErr w:type="spellStart"/>
            <w:r w:rsidR="0054043B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Crabreovirus</w:t>
            </w:r>
            <w:proofErr w:type="spellEnd"/>
            <w:r w:rsidR="0054043B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54043B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c</w:t>
            </w:r>
            <w:r w:rsidR="0054043B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allinectes</w:t>
            </w:r>
            <w:proofErr w:type="spellEnd"/>
            <w:r w:rsidR="0054043B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54043B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Cr</w:t>
            </w:r>
            <w:r w:rsidR="009477F6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a</w:t>
            </w:r>
            <w:r w:rsidR="0054043B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breovirus</w:t>
            </w:r>
            <w:proofErr w:type="spellEnd"/>
            <w:r w:rsidR="0054043B" w:rsidRPr="004D2C95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54043B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s</w:t>
            </w:r>
            <w:r w:rsidR="0054043B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cylla</w:t>
            </w:r>
            <w:proofErr w:type="spellEnd"/>
            <w:r w:rsidR="0054043B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and </w:t>
            </w:r>
            <w:proofErr w:type="spellStart"/>
            <w:r w:rsidR="0054043B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Cr</w:t>
            </w:r>
            <w:r w:rsidR="00BB5C3E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a</w:t>
            </w:r>
            <w:r w:rsidR="0054043B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breovirus</w:t>
            </w:r>
            <w:proofErr w:type="spellEnd"/>
            <w:r w:rsidR="0054043B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54043B" w:rsidRPr="004D2C95"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  <w:t>eriocheiris</w:t>
            </w:r>
            <w:proofErr w:type="spellEnd"/>
            <w:r w:rsidR="0054043B">
              <w:rPr>
                <w:rFonts w:ascii="Aptos" w:hAnsi="Aptos" w:cs="Arial" w:hint="eastAsia"/>
                <w:sz w:val="20"/>
                <w:szCs w:val="20"/>
                <w:lang w:eastAsia="zh-CN"/>
              </w:rPr>
              <w:t>.</w:t>
            </w:r>
          </w:p>
          <w:p w14:paraId="29E04F40" w14:textId="77777777" w:rsidR="00E317C7" w:rsidRPr="00BE4F5A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</w:p>
          <w:p w14:paraId="1D4D0A04" w14:textId="77777777" w:rsidR="00E317C7" w:rsidRPr="00472BD9" w:rsidRDefault="00E317C7" w:rsidP="00A00B94">
            <w:pPr>
              <w:rPr>
                <w:rFonts w:ascii="Aptos" w:hAnsi="Aptos" w:cs="Arial"/>
                <w:i/>
                <w:sz w:val="20"/>
                <w:szCs w:val="20"/>
                <w:lang w:val="en-GB" w:eastAsia="zh-CN"/>
              </w:rPr>
            </w:pPr>
            <w:r w:rsidRPr="00472BD9">
              <w:rPr>
                <w:rFonts w:ascii="Aptos" w:hAnsi="Aptos" w:cs="Arial"/>
                <w:i/>
                <w:sz w:val="20"/>
                <w:szCs w:val="20"/>
                <w:lang w:val="en-GB"/>
              </w:rPr>
              <w:t>Demarcation criteria:</w:t>
            </w:r>
          </w:p>
          <w:p w14:paraId="259AC9DD" w14:textId="261D070C" w:rsidR="00735F47" w:rsidRPr="00472BD9" w:rsidRDefault="00735F47" w:rsidP="00735F47">
            <w:pPr>
              <w:rPr>
                <w:rFonts w:ascii="Aptos" w:hAnsi="Aptos" w:cs="Arial"/>
                <w:iCs/>
                <w:sz w:val="20"/>
                <w:szCs w:val="20"/>
                <w:lang w:val="en-GB" w:eastAsia="zh-CN"/>
              </w:rPr>
            </w:pPr>
            <w:proofErr w:type="gramStart"/>
            <w:r w:rsidRPr="00472BD9">
              <w:rPr>
                <w:rFonts w:ascii="Aptos" w:hAnsi="Aptos" w:cs="Arial"/>
                <w:iCs/>
                <w:sz w:val="20"/>
                <w:szCs w:val="20"/>
                <w:lang w:val="en-GB" w:eastAsia="zh-CN"/>
              </w:rPr>
              <w:t>Genus</w:t>
            </w:r>
            <w:proofErr w:type="gramEnd"/>
            <w:r w:rsidRPr="00472BD9">
              <w:rPr>
                <w:rFonts w:ascii="Aptos" w:hAnsi="Aptos" w:cs="Arial"/>
                <w:iCs/>
                <w:sz w:val="20"/>
                <w:szCs w:val="20"/>
                <w:lang w:val="en-GB" w:eastAsia="zh-CN"/>
              </w:rPr>
              <w:t xml:space="preserve"> demarcation criteria</w:t>
            </w:r>
            <w:r w:rsidRPr="00472BD9">
              <w:rPr>
                <w:rFonts w:ascii="Aptos" w:hAnsi="Aptos" w:cs="Arial" w:hint="eastAsia"/>
                <w:iCs/>
                <w:sz w:val="20"/>
                <w:szCs w:val="20"/>
                <w:lang w:val="en-GB" w:eastAsia="zh-CN"/>
              </w:rPr>
              <w:t xml:space="preserve">: </w:t>
            </w:r>
          </w:p>
          <w:p w14:paraId="1200EC39" w14:textId="7D32AC02" w:rsidR="004F486A" w:rsidRPr="00735F47" w:rsidRDefault="00465CB5" w:rsidP="004F486A">
            <w:pPr>
              <w:rPr>
                <w:rFonts w:ascii="Aptos" w:hAnsi="Aptos" w:cs="Arial"/>
                <w:iCs/>
                <w:sz w:val="20"/>
                <w:szCs w:val="20"/>
                <w:lang w:eastAsia="zh-CN"/>
              </w:rPr>
            </w:pPr>
            <w:r w:rsidRPr="00735F47">
              <w:rPr>
                <w:rFonts w:ascii="Aptos" w:hAnsi="Aptos" w:cs="Arial"/>
                <w:iCs/>
                <w:sz w:val="20"/>
                <w:szCs w:val="20"/>
              </w:rPr>
              <w:t>The number of genome segments (10, 11, or 12) is in most cases characteristic of viruses within a single genus</w:t>
            </w:r>
            <w:r w:rsidR="00F925D0">
              <w:rPr>
                <w:rFonts w:ascii="Aptos" w:hAnsi="Aptos" w:cs="Arial"/>
                <w:iCs/>
                <w:sz w:val="20"/>
                <w:szCs w:val="20"/>
              </w:rPr>
              <w:t xml:space="preserve"> of the family </w:t>
            </w:r>
            <w:proofErr w:type="spellStart"/>
            <w:r w:rsidR="00F925D0" w:rsidRPr="00B57822">
              <w:rPr>
                <w:rFonts w:ascii="Aptos" w:hAnsi="Aptos" w:cs="Arial"/>
                <w:i/>
                <w:sz w:val="20"/>
                <w:szCs w:val="20"/>
              </w:rPr>
              <w:t>Sedoreoviridae</w:t>
            </w:r>
            <w:proofErr w:type="spellEnd"/>
            <w:r w:rsidRPr="00735F47">
              <w:rPr>
                <w:rFonts w:ascii="Aptos" w:hAnsi="Aptos" w:cs="Arial"/>
                <w:iCs/>
                <w:sz w:val="20"/>
                <w:szCs w:val="20"/>
              </w:rPr>
              <w:t>.</w:t>
            </w:r>
            <w:r w:rsidR="00DE61E7" w:rsidRPr="00735F47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</w:t>
            </w:r>
            <w:r w:rsidR="004F486A" w:rsidRPr="00735F47">
              <w:rPr>
                <w:rFonts w:ascii="Aptos" w:hAnsi="Aptos" w:cs="Arial"/>
                <w:iCs/>
                <w:sz w:val="20"/>
                <w:szCs w:val="20"/>
              </w:rPr>
              <w:t xml:space="preserve">Host (and vector) range and disease signs also are important indicators that help to identify viruses from different genera. Available data suggest that </w:t>
            </w:r>
            <w:r w:rsidR="004F486A" w:rsidRPr="00735F47">
              <w:rPr>
                <w:rFonts w:ascii="Aptos" w:hAnsi="Aptos" w:cs="Arial"/>
                <w:iCs/>
                <w:sz w:val="20"/>
                <w:szCs w:val="20"/>
              </w:rPr>
              <w:lastRenderedPageBreak/>
              <w:t xml:space="preserve">isolates from different genera usually have &lt;26% amino acid identity in comparisons between their </w:t>
            </w:r>
            <w:r w:rsidR="00FD4983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VP1</w:t>
            </w:r>
            <w:r w:rsidR="004F486A" w:rsidRPr="00735F47">
              <w:rPr>
                <w:rFonts w:ascii="Aptos" w:hAnsi="Aptos" w:cs="Arial"/>
                <w:iCs/>
                <w:sz w:val="20"/>
                <w:szCs w:val="20"/>
              </w:rPr>
              <w:t>, while within a single genus, identities are usually &gt;30% (</w:t>
            </w:r>
            <w:r w:rsidR="004F486A" w:rsidRPr="00735F47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1</w:t>
            </w:r>
            <w:r w:rsidR="004F486A" w:rsidRPr="00735F47">
              <w:rPr>
                <w:rFonts w:ascii="Aptos" w:hAnsi="Aptos" w:cs="Arial"/>
                <w:iCs/>
                <w:sz w:val="20"/>
                <w:szCs w:val="20"/>
              </w:rPr>
              <w:t>).</w:t>
            </w:r>
          </w:p>
          <w:p w14:paraId="3E4CEE6F" w14:textId="77777777" w:rsidR="00735F47" w:rsidRPr="00735F47" w:rsidRDefault="00735F47" w:rsidP="004F486A">
            <w:pPr>
              <w:rPr>
                <w:rFonts w:ascii="Aptos" w:hAnsi="Aptos" w:cs="Arial"/>
                <w:iCs/>
                <w:sz w:val="20"/>
                <w:szCs w:val="20"/>
                <w:lang w:eastAsia="zh-CN"/>
              </w:rPr>
            </w:pPr>
          </w:p>
          <w:p w14:paraId="1D342819" w14:textId="2A88622F" w:rsidR="00735F47" w:rsidRPr="00735F47" w:rsidRDefault="00735F47" w:rsidP="004F486A">
            <w:pPr>
              <w:rPr>
                <w:rFonts w:ascii="Aptos" w:hAnsi="Aptos" w:cs="Arial"/>
                <w:iCs/>
                <w:sz w:val="20"/>
                <w:szCs w:val="20"/>
                <w:lang w:eastAsia="zh-CN"/>
              </w:rPr>
            </w:pPr>
            <w:r w:rsidRPr="00735F4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Species demarcation criteria</w:t>
            </w:r>
            <w:r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: </w:t>
            </w:r>
          </w:p>
          <w:p w14:paraId="48E9C371" w14:textId="1A25EB53" w:rsidR="00A873C7" w:rsidRDefault="00A873C7" w:rsidP="00A873C7">
            <w:pPr>
              <w:rPr>
                <w:rFonts w:ascii="Aptos" w:hAnsi="Aptos" w:cs="Arial"/>
                <w:iCs/>
                <w:sz w:val="20"/>
                <w:szCs w:val="20"/>
                <w:lang w:eastAsia="zh-CN"/>
              </w:rPr>
            </w:pPr>
            <w:r w:rsidRPr="00FC67E5">
              <w:rPr>
                <w:rFonts w:ascii="Aptos" w:hAnsi="Aptos" w:cs="Arial"/>
                <w:iCs/>
                <w:sz w:val="20"/>
                <w:szCs w:val="20"/>
              </w:rPr>
              <w:t xml:space="preserve">Since </w:t>
            </w:r>
            <w:r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this is a newly proposed genus, there is </w:t>
            </w:r>
            <w:r w:rsidRPr="00FC67E5">
              <w:rPr>
                <w:rFonts w:ascii="Aptos" w:hAnsi="Aptos" w:cs="Arial"/>
                <w:iCs/>
                <w:sz w:val="20"/>
                <w:szCs w:val="20"/>
              </w:rPr>
              <w:t xml:space="preserve">no established criteria for species demarcation </w:t>
            </w:r>
            <w:r w:rsidRPr="00B57822">
              <w:rPr>
                <w:rFonts w:ascii="Aptos" w:hAnsi="Aptos" w:cs="Arial"/>
                <w:iCs/>
                <w:strike/>
                <w:sz w:val="20"/>
                <w:szCs w:val="20"/>
              </w:rPr>
              <w:t>exist</w:t>
            </w:r>
            <w:r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in this genus</w:t>
            </w:r>
            <w:r w:rsidRPr="00FC67E5">
              <w:rPr>
                <w:rFonts w:ascii="Aptos" w:hAnsi="Aptos" w:cs="Arial"/>
                <w:iCs/>
                <w:sz w:val="20"/>
                <w:szCs w:val="20"/>
              </w:rPr>
              <w:t xml:space="preserve">. In this proposal, we introduce the following demarcation criteria: Sequence analysis reveals that viruses from distinct species exhibit less than </w:t>
            </w:r>
            <w:r>
              <w:rPr>
                <w:rFonts w:ascii="Aptos" w:hAnsi="Aptos" w:cs="Arial"/>
                <w:iCs/>
                <w:sz w:val="20"/>
                <w:szCs w:val="20"/>
              </w:rPr>
              <w:t>8</w:t>
            </w:r>
            <w:r w:rsidR="00893B9C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6</w:t>
            </w:r>
            <w:r w:rsidRPr="00FC67E5">
              <w:rPr>
                <w:rFonts w:ascii="Aptos" w:hAnsi="Aptos" w:cs="Arial"/>
                <w:iCs/>
                <w:sz w:val="20"/>
                <w:szCs w:val="20"/>
              </w:rPr>
              <w:t xml:space="preserve">% amino acid identity in the </w:t>
            </w:r>
            <w:r w:rsidR="00FD4983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VP1</w:t>
            </w:r>
            <w:r w:rsidRPr="00FC67E5">
              <w:rPr>
                <w:rFonts w:ascii="Aptos" w:hAnsi="Aptos" w:cs="Arial"/>
                <w:iCs/>
                <w:sz w:val="20"/>
                <w:szCs w:val="20"/>
              </w:rPr>
              <w:t>. Additionally, there are amino acid identities of</w:t>
            </w:r>
            <w:r w:rsidRPr="003D0090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Cs/>
                <w:sz w:val="20"/>
                <w:szCs w:val="20"/>
              </w:rPr>
              <w:t>&lt;</w:t>
            </w:r>
            <w:r w:rsidR="0077356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70</w:t>
            </w:r>
            <w:r>
              <w:rPr>
                <w:rFonts w:ascii="Aptos" w:hAnsi="Aptos" w:cs="Arial"/>
                <w:iCs/>
                <w:sz w:val="20"/>
                <w:szCs w:val="20"/>
              </w:rPr>
              <w:t>%, &lt;</w:t>
            </w:r>
            <w:r w:rsidR="004340BF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7</w:t>
            </w:r>
            <w:r w:rsidR="003B7FAE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2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%, </w:t>
            </w:r>
            <w:r w:rsidR="007B5AC8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&lt;</w:t>
            </w:r>
            <w:r w:rsidR="003B7FAE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77%, </w:t>
            </w:r>
            <w:r>
              <w:rPr>
                <w:rFonts w:ascii="Aptos" w:hAnsi="Aptos" w:cs="Arial"/>
                <w:iCs/>
                <w:sz w:val="20"/>
                <w:szCs w:val="20"/>
              </w:rPr>
              <w:t>&lt;</w:t>
            </w:r>
            <w:r w:rsidR="004340BF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7</w:t>
            </w:r>
            <w:r w:rsidR="0077356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5</w:t>
            </w:r>
            <w:r>
              <w:rPr>
                <w:rFonts w:ascii="Aptos" w:hAnsi="Aptos" w:cs="Arial"/>
                <w:iCs/>
                <w:sz w:val="20"/>
                <w:szCs w:val="20"/>
              </w:rPr>
              <w:t>%</w:t>
            </w:r>
            <w:r w:rsidR="004340BF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and </w:t>
            </w:r>
            <w:r w:rsidR="004A25C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&lt;</w:t>
            </w:r>
            <w:r w:rsidR="004340BF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7</w:t>
            </w:r>
            <w:r w:rsidR="003B7FAE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6</w:t>
            </w:r>
            <w:r w:rsidR="004340BF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%</w:t>
            </w:r>
            <w:r w:rsidRPr="003D0090">
              <w:rPr>
                <w:rFonts w:ascii="Aptos" w:hAnsi="Aptos" w:cs="Arial"/>
                <w:iCs/>
                <w:sz w:val="20"/>
                <w:szCs w:val="20"/>
              </w:rPr>
              <w:t xml:space="preserve"> respectively in the more variable VP</w:t>
            </w:r>
            <w:r w:rsidR="004340BF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8</w:t>
            </w:r>
            <w:r w:rsidRPr="003D0090">
              <w:rPr>
                <w:rFonts w:ascii="Aptos" w:hAnsi="Aptos" w:cs="Arial"/>
                <w:iCs/>
                <w:sz w:val="20"/>
                <w:szCs w:val="20"/>
              </w:rPr>
              <w:t>, VP</w:t>
            </w:r>
            <w:r w:rsidR="004340BF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9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r w:rsidR="003B7FAE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VP10, </w:t>
            </w:r>
            <w:r w:rsidRPr="003D0090">
              <w:rPr>
                <w:rFonts w:ascii="Aptos" w:hAnsi="Aptos" w:cs="Arial"/>
                <w:iCs/>
                <w:sz w:val="20"/>
                <w:szCs w:val="20"/>
              </w:rPr>
              <w:t>VP</w:t>
            </w:r>
            <w:r w:rsidR="004340BF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11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and VP1</w:t>
            </w:r>
            <w:r w:rsidR="004340BF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2</w:t>
            </w:r>
            <w:r w:rsidRPr="003D0090">
              <w:rPr>
                <w:rFonts w:ascii="Aptos" w:hAnsi="Aptos" w:cs="Arial"/>
                <w:iCs/>
                <w:sz w:val="20"/>
                <w:szCs w:val="20"/>
              </w:rPr>
              <w:t xml:space="preserve"> proteins</w:t>
            </w:r>
            <w:r>
              <w:rPr>
                <w:rFonts w:ascii="Aptos" w:hAnsi="Aptos" w:cs="Arial"/>
                <w:iCs/>
                <w:sz w:val="20"/>
                <w:szCs w:val="20"/>
              </w:rPr>
              <w:t>, respectively</w:t>
            </w:r>
            <w:r w:rsidRPr="003D0090">
              <w:rPr>
                <w:rFonts w:ascii="Aptos" w:hAnsi="Aptos" w:cs="Arial"/>
                <w:iCs/>
                <w:sz w:val="20"/>
                <w:szCs w:val="20"/>
              </w:rPr>
              <w:t>.</w:t>
            </w:r>
            <w:r w:rsidR="00472BD9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T</w:t>
            </w:r>
            <w:r w:rsidR="00472BD9" w:rsidRPr="00472BD9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hese criteria are subject to changes in the future when new species are being discovered.</w:t>
            </w:r>
          </w:p>
          <w:p w14:paraId="1ACEFE54" w14:textId="77777777" w:rsidR="00D662B2" w:rsidRDefault="00D662B2" w:rsidP="00DE61E7">
            <w:pPr>
              <w:rPr>
                <w:rFonts w:ascii="Aptos" w:hAnsi="Aptos" w:cs="Arial"/>
                <w:iCs/>
                <w:sz w:val="20"/>
                <w:szCs w:val="20"/>
                <w:lang w:eastAsia="zh-CN"/>
              </w:rPr>
            </w:pPr>
          </w:p>
          <w:p w14:paraId="46974476" w14:textId="77777777" w:rsidR="00853D6B" w:rsidRDefault="00E317C7" w:rsidP="00A00B94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</w:t>
            </w:r>
          </w:p>
          <w:p w14:paraId="0418E17E" w14:textId="0AE67806" w:rsidR="00E317C7" w:rsidRPr="00BE4F5A" w:rsidRDefault="00E317C7" w:rsidP="00A00B94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 </w:t>
            </w:r>
          </w:p>
          <w:p w14:paraId="77745483" w14:textId="4A6247A7" w:rsidR="004F486A" w:rsidRDefault="00773566" w:rsidP="00F7417E">
            <w:pPr>
              <w:rPr>
                <w:rFonts w:ascii="Aptos" w:hAnsi="Aptos" w:cs="Arial"/>
                <w:iCs/>
                <w:sz w:val="20"/>
                <w:szCs w:val="20"/>
                <w:lang w:eastAsia="zh-CN"/>
              </w:rPr>
            </w:pPr>
            <w:r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The three species should form a new </w:t>
            </w:r>
            <w:r w:rsidR="00F7417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genus</w:t>
            </w:r>
            <w:r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based on the following </w:t>
            </w:r>
            <w:r w:rsidR="00F7417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evidence</w:t>
            </w:r>
            <w:r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according</w:t>
            </w:r>
            <w:r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to the genus demarcation criteria (1): 1. </w:t>
            </w:r>
            <w:r w:rsidR="004F486A" w:rsidRPr="0077356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A</w:t>
            </w:r>
            <w:r w:rsidR="004F486A" w:rsidRPr="0077356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l</w:t>
            </w:r>
            <w:r w:rsidR="004F486A" w:rsidRPr="0077356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l </w:t>
            </w:r>
            <w:r w:rsidR="001E3172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exemplar virus strains of </w:t>
            </w:r>
            <w:r w:rsidR="004F486A" w:rsidRPr="0077356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the three species proposed</w:t>
            </w:r>
            <w:r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here</w:t>
            </w:r>
            <w:r w:rsidR="004F486A" w:rsidRPr="0077356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show </w:t>
            </w:r>
            <w:r w:rsidR="004F486A" w:rsidRPr="0077356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&lt; 20</w:t>
            </w:r>
            <w:r w:rsidR="004F486A" w:rsidRPr="0077356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% </w:t>
            </w:r>
            <w:r w:rsidR="001E3172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VP1</w:t>
            </w:r>
            <w:r w:rsidR="001E3172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</w:t>
            </w:r>
            <w:r w:rsidR="004F486A" w:rsidRPr="0077356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amino acid </w:t>
            </w:r>
            <w:r w:rsidR="004F486A" w:rsidRPr="0077356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identity</w:t>
            </w:r>
            <w:r w:rsidR="004F486A" w:rsidRPr="0077356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</w:t>
            </w:r>
            <w:r w:rsidR="00CA708C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to </w:t>
            </w:r>
            <w:r w:rsidR="001E3172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the homologs of members of the </w:t>
            </w:r>
            <w:r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other genera in </w:t>
            </w:r>
            <w:proofErr w:type="spellStart"/>
            <w:r w:rsidRPr="001064F0">
              <w:rPr>
                <w:rFonts w:ascii="Aptos" w:hAnsi="Aptos" w:cs="Arial" w:hint="eastAsia"/>
                <w:i/>
                <w:sz w:val="20"/>
                <w:szCs w:val="20"/>
                <w:lang w:eastAsia="zh-CN"/>
              </w:rPr>
              <w:t>Sedoreoviridae</w:t>
            </w:r>
            <w:proofErr w:type="spellEnd"/>
            <w:r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.</w:t>
            </w:r>
            <w:r w:rsidRPr="0077356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</w:t>
            </w:r>
            <w:r w:rsidR="005D70B7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They share </w:t>
            </w:r>
            <w:r w:rsidR="00D44B3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&gt;84% amino acid identity in </w:t>
            </w:r>
            <w:r w:rsidR="00FD4983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VP1</w:t>
            </w:r>
            <w:r w:rsidR="00A51C3A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with each other</w:t>
            </w:r>
            <w:r w:rsidR="00D44B3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, much higher than 30% as </w:t>
            </w:r>
            <w:r w:rsidR="00A51C3A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stated </w:t>
            </w:r>
            <w:r w:rsidR="00D44B3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in the genus demarcation criteria</w:t>
            </w:r>
            <w:r w:rsidR="00621963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(1)</w:t>
            </w:r>
            <w:r w:rsidR="00D44B3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. </w:t>
            </w:r>
            <w:r w:rsidR="00A51C3A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2. </w:t>
            </w:r>
            <w:r w:rsidR="004F486A" w:rsidRPr="0077356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The proposed new genus</w:t>
            </w:r>
            <w:r w:rsidR="00F272EF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</w:t>
            </w:r>
            <w:r w:rsidR="004F486A" w:rsidRPr="0077356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includes three species, all of which possess 12 genomic segments. </w:t>
            </w:r>
            <w:r w:rsidR="00F7417E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In addition, t</w:t>
            </w:r>
            <w:r w:rsidR="004F486A" w:rsidRPr="0077356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hese segments display a</w:t>
            </w:r>
            <w:r w:rsidR="00C74054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genomic </w:t>
            </w:r>
            <w:r w:rsidR="004F486A" w:rsidRPr="0077356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pattern of 1/5/</w:t>
            </w:r>
            <w:r w:rsidR="00EC6D32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6</w:t>
            </w:r>
            <w:r w:rsidR="004F486A" w:rsidRPr="0077356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on agarose gel electrophoresis</w:t>
            </w:r>
            <w:r w:rsidR="004F486A" w:rsidRPr="0077356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</w:t>
            </w:r>
            <w:r w:rsidR="0095533A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for </w:t>
            </w:r>
            <w:r w:rsidR="001719C8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a</w:t>
            </w:r>
            <w:r w:rsidR="0095533A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ll three viruses </w:t>
            </w:r>
            <w:r w:rsidR="004F486A" w:rsidRPr="0077356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(2)</w:t>
            </w:r>
            <w:r w:rsidR="004F486A" w:rsidRPr="0077356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.</w:t>
            </w:r>
            <w:r w:rsidR="00F7417E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3. </w:t>
            </w:r>
            <w:r w:rsidR="004F486A" w:rsidRPr="0077356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All three virus species in this new genus infect crab hosts</w:t>
            </w:r>
            <w:r w:rsidR="004F486A" w:rsidRPr="0077356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(3, 4, 5)</w:t>
            </w:r>
            <w:r w:rsidR="004F486A" w:rsidRPr="0077356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.</w:t>
            </w:r>
            <w:r w:rsidR="00F7417E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</w:t>
            </w:r>
            <w:r w:rsidR="00AC41D9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4. On the maximum likelihood </w:t>
            </w:r>
            <w:r w:rsidR="00AC41D9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phylogenic</w:t>
            </w:r>
            <w:r w:rsidR="00AC41D9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tree, the </w:t>
            </w:r>
            <w:r w:rsidR="00621963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clade</w:t>
            </w:r>
            <w:r w:rsidR="00AC41D9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</w:t>
            </w:r>
            <w:r w:rsidR="00AC41D9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including</w:t>
            </w:r>
            <w:r w:rsidR="00AC41D9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the proposed species is distinct from branches of other genera in </w:t>
            </w:r>
            <w:proofErr w:type="spellStart"/>
            <w:r w:rsidR="00AC41D9" w:rsidRPr="001064F0">
              <w:rPr>
                <w:rFonts w:ascii="Aptos" w:hAnsi="Aptos" w:cs="Arial" w:hint="eastAsia"/>
                <w:i/>
                <w:sz w:val="20"/>
                <w:szCs w:val="20"/>
                <w:lang w:eastAsia="zh-CN"/>
              </w:rPr>
              <w:t>Sedo</w:t>
            </w:r>
            <w:r w:rsidR="001064F0" w:rsidRPr="001064F0">
              <w:rPr>
                <w:rFonts w:ascii="Aptos" w:hAnsi="Aptos" w:cs="Arial" w:hint="eastAsia"/>
                <w:i/>
                <w:sz w:val="20"/>
                <w:szCs w:val="20"/>
                <w:lang w:eastAsia="zh-CN"/>
              </w:rPr>
              <w:t>reoviridae</w:t>
            </w:r>
            <w:proofErr w:type="spellEnd"/>
            <w:r w:rsidR="001064F0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family</w:t>
            </w:r>
            <w:r w:rsidR="00AC41D9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.</w:t>
            </w:r>
          </w:p>
          <w:p w14:paraId="1B74D927" w14:textId="77777777" w:rsidR="00F7417E" w:rsidRDefault="00F7417E" w:rsidP="00F7417E">
            <w:pPr>
              <w:rPr>
                <w:rFonts w:ascii="Aptos" w:hAnsi="Aptos" w:cs="Arial"/>
                <w:iCs/>
                <w:sz w:val="20"/>
                <w:szCs w:val="20"/>
                <w:lang w:eastAsia="zh-CN"/>
              </w:rPr>
            </w:pPr>
          </w:p>
          <w:p w14:paraId="498F4210" w14:textId="5FDAB7C0" w:rsidR="00E317C7" w:rsidRDefault="00152A16" w:rsidP="00237083">
            <w:pPr>
              <w:rPr>
                <w:rFonts w:ascii="Aptos" w:hAnsi="Aptos" w:cs="Arial"/>
                <w:iCs/>
                <w:sz w:val="20"/>
                <w:szCs w:val="20"/>
                <w:lang w:eastAsia="zh-CN"/>
              </w:rPr>
            </w:pPr>
            <w:r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Three new viruses were recently reported from three different crab species: </w:t>
            </w:r>
            <w:r w:rsidRPr="00152A1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Callinectes sapidus reovirus 1</w:t>
            </w:r>
            <w:r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(</w:t>
            </w:r>
            <w:r w:rsidRPr="00152A1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CsRV1</w:t>
            </w:r>
            <w:r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), </w:t>
            </w:r>
            <w:r w:rsidRPr="00152A1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Scylla serrata reovirus </w:t>
            </w:r>
            <w:r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(</w:t>
            </w:r>
            <w:proofErr w:type="spellStart"/>
            <w:r w:rsidRPr="00152A1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SsRV</w:t>
            </w:r>
            <w:proofErr w:type="spellEnd"/>
            <w:r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), and </w:t>
            </w:r>
            <w:proofErr w:type="spellStart"/>
            <w:r w:rsidRPr="00152A1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Eriocheir</w:t>
            </w:r>
            <w:proofErr w:type="spellEnd"/>
            <w:r w:rsidRPr="00152A1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sinensis reovirus </w:t>
            </w:r>
            <w:r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(</w:t>
            </w:r>
            <w:r w:rsidRPr="00152A1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ESRV</w:t>
            </w:r>
            <w:r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). </w:t>
            </w:r>
            <w:r w:rsidR="00F7417E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The</w:t>
            </w:r>
            <w:r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se</w:t>
            </w:r>
            <w:r w:rsidR="00F7417E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three </w:t>
            </w:r>
            <w:r w:rsidR="006009A5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viruses</w:t>
            </w:r>
            <w:r w:rsidR="00F7417E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should be </w:t>
            </w:r>
            <w:r w:rsidR="00F7417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classified</w:t>
            </w:r>
            <w:r w:rsidR="00F7417E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as three different species </w:t>
            </w:r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(</w:t>
            </w:r>
            <w:proofErr w:type="spellStart"/>
            <w:r w:rsidR="009C1907" w:rsidRPr="00B57822">
              <w:rPr>
                <w:rFonts w:ascii="Aptos" w:hAnsi="Aptos" w:cs="Arial"/>
                <w:i/>
                <w:sz w:val="20"/>
                <w:szCs w:val="20"/>
                <w:lang w:eastAsia="zh-CN"/>
              </w:rPr>
              <w:t>Crabreovirus</w:t>
            </w:r>
            <w:proofErr w:type="spellEnd"/>
            <w:r w:rsidR="009C1907" w:rsidRPr="00B57822">
              <w:rPr>
                <w:rFonts w:ascii="Aptos" w:hAnsi="Aptos" w:cs="Arial"/>
                <w:i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9C1907" w:rsidRPr="00B57822">
              <w:rPr>
                <w:rFonts w:ascii="Aptos" w:hAnsi="Aptos" w:cs="Arial"/>
                <w:i/>
                <w:sz w:val="20"/>
                <w:szCs w:val="20"/>
                <w:lang w:eastAsia="zh-CN"/>
              </w:rPr>
              <w:t>callinectes</w:t>
            </w:r>
            <w:proofErr w:type="spellEnd"/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9C1907" w:rsidRPr="00B57822">
              <w:rPr>
                <w:rFonts w:ascii="Aptos" w:hAnsi="Aptos" w:cs="Arial"/>
                <w:i/>
                <w:sz w:val="20"/>
                <w:szCs w:val="20"/>
                <w:lang w:eastAsia="zh-CN"/>
              </w:rPr>
              <w:t>Crabreovirus</w:t>
            </w:r>
            <w:proofErr w:type="spellEnd"/>
            <w:r w:rsidR="009C1907" w:rsidRPr="00B57822">
              <w:rPr>
                <w:rFonts w:ascii="Aptos" w:hAnsi="Aptos" w:cs="Arial"/>
                <w:i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9C1907" w:rsidRPr="00B57822">
              <w:rPr>
                <w:rFonts w:ascii="Aptos" w:hAnsi="Aptos" w:cs="Arial"/>
                <w:i/>
                <w:sz w:val="20"/>
                <w:szCs w:val="20"/>
                <w:lang w:eastAsia="zh-CN"/>
              </w:rPr>
              <w:t>scylla</w:t>
            </w:r>
            <w:proofErr w:type="spellEnd"/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, and </w:t>
            </w:r>
            <w:proofErr w:type="spellStart"/>
            <w:r w:rsidR="009C1907" w:rsidRPr="00B57822">
              <w:rPr>
                <w:rFonts w:ascii="Aptos" w:hAnsi="Aptos" w:cs="Arial"/>
                <w:i/>
                <w:sz w:val="20"/>
                <w:szCs w:val="20"/>
                <w:lang w:eastAsia="zh-CN"/>
              </w:rPr>
              <w:t>Crabreovirus</w:t>
            </w:r>
            <w:proofErr w:type="spellEnd"/>
            <w:r w:rsidR="009C1907" w:rsidRPr="00B57822">
              <w:rPr>
                <w:rFonts w:ascii="Aptos" w:hAnsi="Aptos" w:cs="Arial"/>
                <w:i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9C1907" w:rsidRPr="00B57822">
              <w:rPr>
                <w:rFonts w:ascii="Aptos" w:hAnsi="Aptos" w:cs="Arial"/>
                <w:i/>
                <w:sz w:val="20"/>
                <w:szCs w:val="20"/>
                <w:lang w:eastAsia="zh-CN"/>
              </w:rPr>
              <w:t>eriocheiris</w:t>
            </w:r>
            <w:proofErr w:type="spellEnd"/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) </w:t>
            </w:r>
            <w:r w:rsidR="00F7417E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based on the</w:t>
            </w:r>
            <w:r w:rsidR="00F272EF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following s</w:t>
            </w:r>
            <w:r w:rsidR="00F272EF" w:rsidRPr="00735F4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pecies demarcation criteria</w:t>
            </w:r>
            <w:r w:rsidR="00F272EF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: </w:t>
            </w:r>
            <w:r w:rsidR="00952710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1. Although they are </w:t>
            </w:r>
            <w:r w:rsidR="00E2048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identified</w:t>
            </w:r>
            <w:r w:rsidR="00952710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from crab host, they are identified from different crab species, </w:t>
            </w:r>
            <w:r w:rsidRPr="00152A1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CsRV1</w:t>
            </w:r>
            <w:r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</w:t>
            </w:r>
            <w:r w:rsidR="00952710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was identified from </w:t>
            </w:r>
            <w:r w:rsidR="00952710" w:rsidRPr="006009A5">
              <w:rPr>
                <w:rFonts w:ascii="Aptos" w:hAnsi="Aptos" w:cs="Arial" w:hint="eastAsia"/>
                <w:i/>
                <w:sz w:val="20"/>
                <w:szCs w:val="20"/>
                <w:lang w:eastAsia="zh-CN"/>
              </w:rPr>
              <w:t>Callinectes sapidus</w:t>
            </w:r>
            <w:r w:rsidR="00952710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in the </w:t>
            </w:r>
            <w:r w:rsidR="006009A5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U</w:t>
            </w:r>
            <w:r w:rsidR="00952710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nited States</w:t>
            </w:r>
            <w:r w:rsidR="006009A5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(</w:t>
            </w:r>
            <w:r w:rsidR="0093316B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3</w:t>
            </w:r>
            <w:r w:rsidR="006009A5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)</w:t>
            </w:r>
            <w:r w:rsidR="00952710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, while </w:t>
            </w:r>
            <w:proofErr w:type="spellStart"/>
            <w:r w:rsidRPr="00152A1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SsRV</w:t>
            </w:r>
            <w:proofErr w:type="spellEnd"/>
            <w:r w:rsidRPr="006009A5" w:rsidDel="00152A16">
              <w:rPr>
                <w:rFonts w:ascii="Aptos" w:hAnsi="Aptos" w:cs="Arial" w:hint="eastAsia"/>
                <w:i/>
                <w:sz w:val="20"/>
                <w:szCs w:val="20"/>
                <w:lang w:eastAsia="zh-CN"/>
              </w:rPr>
              <w:t xml:space="preserve"> </w:t>
            </w:r>
            <w:r w:rsidR="00A5106F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was identified from </w:t>
            </w:r>
            <w:r w:rsidR="00F66831" w:rsidRPr="006009A5">
              <w:rPr>
                <w:rFonts w:ascii="Aptos" w:hAnsi="Aptos" w:cs="Arial"/>
                <w:i/>
                <w:sz w:val="20"/>
                <w:szCs w:val="20"/>
                <w:lang w:eastAsia="zh-CN"/>
              </w:rPr>
              <w:t>Scylla</w:t>
            </w:r>
            <w:r w:rsidR="00F66831" w:rsidRPr="006009A5">
              <w:rPr>
                <w:rFonts w:ascii="Aptos" w:hAnsi="Aptos" w:cs="Arial" w:hint="eastAsia"/>
                <w:i/>
                <w:sz w:val="20"/>
                <w:szCs w:val="20"/>
                <w:lang w:eastAsia="zh-CN"/>
              </w:rPr>
              <w:t xml:space="preserve"> serrata</w:t>
            </w:r>
            <w:r w:rsidR="00F66831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in C</w:t>
            </w:r>
            <w:r w:rsidR="00F66831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h</w:t>
            </w:r>
            <w:r w:rsidR="00F66831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ina</w:t>
            </w:r>
            <w:r w:rsidR="006009A5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(</w:t>
            </w:r>
            <w:r w:rsidR="0093316B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4</w:t>
            </w:r>
            <w:r w:rsidR="006009A5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)</w:t>
            </w:r>
            <w:r w:rsidR="00F66831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, and </w:t>
            </w:r>
            <w:r w:rsidR="009C1907" w:rsidRPr="00152A16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ESRV</w:t>
            </w:r>
            <w:r w:rsidR="009C1907" w:rsidRPr="006009A5" w:rsidDel="009C1907">
              <w:rPr>
                <w:rFonts w:ascii="Aptos" w:hAnsi="Aptos" w:cs="Arial" w:hint="eastAsia"/>
                <w:i/>
                <w:sz w:val="20"/>
                <w:szCs w:val="20"/>
                <w:lang w:eastAsia="zh-CN"/>
              </w:rPr>
              <w:t xml:space="preserve"> </w:t>
            </w:r>
            <w:r w:rsidR="00632DC9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was </w:t>
            </w:r>
            <w:r w:rsidR="006009A5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detected</w:t>
            </w:r>
            <w:r w:rsidR="00632DC9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in </w:t>
            </w:r>
            <w:proofErr w:type="spellStart"/>
            <w:r w:rsidR="006009A5" w:rsidRPr="006009A5">
              <w:rPr>
                <w:rFonts w:ascii="Aptos" w:hAnsi="Aptos" w:cs="Arial"/>
                <w:i/>
                <w:sz w:val="20"/>
                <w:szCs w:val="20"/>
                <w:lang w:eastAsia="zh-CN"/>
              </w:rPr>
              <w:t>Eriocheir</w:t>
            </w:r>
            <w:proofErr w:type="spellEnd"/>
            <w:r w:rsidR="006009A5" w:rsidRPr="006009A5">
              <w:rPr>
                <w:rFonts w:ascii="Aptos" w:hAnsi="Aptos" w:cs="Arial"/>
                <w:i/>
                <w:sz w:val="20"/>
                <w:szCs w:val="20"/>
                <w:lang w:eastAsia="zh-CN"/>
              </w:rPr>
              <w:t xml:space="preserve"> sinensis</w:t>
            </w:r>
            <w:r w:rsidR="00AE32D5">
              <w:rPr>
                <w:rFonts w:ascii="Aptos" w:hAnsi="Aptos" w:cs="Arial" w:hint="eastAsia"/>
                <w:i/>
                <w:sz w:val="20"/>
                <w:szCs w:val="20"/>
                <w:lang w:eastAsia="zh-CN"/>
              </w:rPr>
              <w:t xml:space="preserve"> </w:t>
            </w:r>
            <w:r w:rsidR="00AE32D5" w:rsidRPr="00AE32D5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in China</w:t>
            </w:r>
            <w:r w:rsidR="006009A5">
              <w:rPr>
                <w:rFonts w:ascii="Aptos" w:hAnsi="Aptos" w:cs="Arial" w:hint="eastAsia"/>
                <w:i/>
                <w:sz w:val="20"/>
                <w:szCs w:val="20"/>
                <w:lang w:eastAsia="zh-CN"/>
              </w:rPr>
              <w:t xml:space="preserve"> </w:t>
            </w:r>
            <w:r w:rsidR="006009A5" w:rsidRPr="0093316B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(</w:t>
            </w:r>
            <w:r w:rsidR="0093316B" w:rsidRPr="0093316B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5</w:t>
            </w:r>
            <w:r w:rsidR="006009A5" w:rsidRPr="0093316B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).</w:t>
            </w:r>
            <w:r w:rsidR="006009A5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2. </w:t>
            </w:r>
            <w:r w:rsidR="009D3957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A trans-hemisphere study of CsRV1 shows </w:t>
            </w:r>
            <w:r w:rsidR="00E44107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that c</w:t>
            </w:r>
            <w:r w:rsidR="00E44107" w:rsidRPr="00E441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omparison</w:t>
            </w:r>
            <w:r w:rsidR="00F33E86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s</w:t>
            </w:r>
            <w:r w:rsidR="00E44107" w:rsidRPr="00E441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of concatenated genomes translated into coding regions (6614 AA)</w:t>
            </w:r>
            <w:r w:rsidR="003E3D29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</w:t>
            </w:r>
            <w:r w:rsidR="00E44107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had </w:t>
            </w:r>
            <w:r w:rsidR="00E44107" w:rsidRPr="00E441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amino acid similarity from 96.8% to 99.7%</w:t>
            </w:r>
            <w:r w:rsidR="004D22A5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(</w:t>
            </w:r>
            <w:r w:rsidR="0093316B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6</w:t>
            </w:r>
            <w:r w:rsidR="004D22A5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)</w:t>
            </w:r>
            <w:r w:rsidR="00E44107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. However, w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hen compared </w:t>
            </w:r>
            <w:r w:rsidR="00E51A4E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among the three </w:t>
            </w:r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viruses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within the </w:t>
            </w:r>
            <w:proofErr w:type="spellStart"/>
            <w:r w:rsidR="00E51A4E" w:rsidRPr="00DF41A9">
              <w:rPr>
                <w:rFonts w:ascii="Aptos" w:hAnsi="Aptos" w:cs="Arial"/>
                <w:i/>
                <w:sz w:val="20"/>
                <w:szCs w:val="20"/>
                <w:lang w:eastAsia="zh-CN"/>
              </w:rPr>
              <w:t>C</w:t>
            </w:r>
            <w:r w:rsidR="00E51A4E" w:rsidRPr="00DF41A9">
              <w:rPr>
                <w:rFonts w:ascii="Aptos" w:hAnsi="Aptos" w:cs="Arial" w:hint="eastAsia"/>
                <w:i/>
                <w:sz w:val="20"/>
                <w:szCs w:val="20"/>
                <w:lang w:eastAsia="zh-CN"/>
              </w:rPr>
              <w:t>rabreo</w:t>
            </w:r>
            <w:r w:rsidR="00E51A4E" w:rsidRPr="00DF41A9">
              <w:rPr>
                <w:rFonts w:ascii="Aptos" w:hAnsi="Aptos" w:cs="Arial"/>
                <w:i/>
                <w:sz w:val="20"/>
                <w:szCs w:val="20"/>
                <w:lang w:eastAsia="zh-CN"/>
              </w:rPr>
              <w:t>virus</w:t>
            </w:r>
            <w:proofErr w:type="spellEnd"/>
            <w:r w:rsidR="00E51A4E" w:rsidRPr="00DF41A9">
              <w:rPr>
                <w:rFonts w:ascii="Aptos" w:hAnsi="Aptos" w:cs="Arial"/>
                <w:i/>
                <w:sz w:val="20"/>
                <w:szCs w:val="20"/>
                <w:lang w:eastAsia="zh-CN"/>
              </w:rPr>
              <w:t xml:space="preserve"> 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genus - </w:t>
            </w:r>
            <w:r w:rsidR="00DF41A9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they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</w:t>
            </w:r>
            <w:r w:rsidR="00062D7B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exhibit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</w:t>
            </w:r>
            <w:r w:rsidR="00E44107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much </w:t>
            </w:r>
            <w:r w:rsidR="003E3D29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lower</w:t>
            </w:r>
            <w:r w:rsidR="00E44107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amino acid sequence similarity</w:t>
            </w:r>
            <w:r w:rsidR="003E3D29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with each </w:t>
            </w:r>
            <w:proofErr w:type="spellStart"/>
            <w:proofErr w:type="gramStart"/>
            <w:r w:rsidR="003E3D29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other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,</w:t>
            </w:r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e.g</w:t>
            </w:r>
            <w:proofErr w:type="spellEnd"/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.</w:t>
            </w:r>
            <w:proofErr w:type="gramEnd"/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, 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less than 8</w:t>
            </w:r>
            <w:r w:rsidR="00893B9C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6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% </w:t>
            </w:r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identity</w:t>
            </w:r>
            <w:r w:rsidR="009C1907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</w:t>
            </w:r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for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</w:t>
            </w:r>
            <w:r w:rsidR="00FD4983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VP1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and less than </w:t>
            </w:r>
            <w:r w:rsidR="003E3D29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77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%</w:t>
            </w:r>
            <w:r w:rsidR="005D70B7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</w:t>
            </w:r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for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other more variable proteins such as VP</w:t>
            </w:r>
            <w:r w:rsidR="003E3D29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8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through VP1</w:t>
            </w:r>
            <w:r w:rsidR="00CA7E3B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2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(</w:t>
            </w:r>
            <w:r w:rsidR="00C7647D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3,4,5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)</w:t>
            </w:r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. These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suggest</w:t>
            </w:r>
            <w:r w:rsidR="00237083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that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</w:t>
            </w:r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CsRV1, </w:t>
            </w:r>
            <w:proofErr w:type="spellStart"/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SsRV</w:t>
            </w:r>
            <w:proofErr w:type="spellEnd"/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, and </w:t>
            </w:r>
            <w:proofErr w:type="spellStart"/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EsRV</w:t>
            </w:r>
            <w:proofErr w:type="spellEnd"/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</w:t>
            </w:r>
            <w:r w:rsidR="00CA7E3B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should </w:t>
            </w:r>
            <w:r w:rsidR="0031224D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be </w:t>
            </w:r>
            <w:r w:rsidR="00C7647D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classified</w:t>
            </w:r>
            <w:r w:rsidR="0031224D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as</w:t>
            </w:r>
            <w:r w:rsidR="00CA7E3B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different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 </w:t>
            </w:r>
            <w:r w:rsidR="00D87287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viral </w:t>
            </w:r>
            <w:r w:rsidR="00E51A4E" w:rsidRPr="00E51A4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species. </w:t>
            </w:r>
            <w:r w:rsidR="00504C98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3. The </w:t>
            </w:r>
            <w:r w:rsidR="00504C98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phylogen</w:t>
            </w:r>
            <w:r w:rsidR="00504C98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et</w:t>
            </w:r>
            <w:r w:rsidR="00504C98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ic</w:t>
            </w:r>
            <w:r w:rsidR="00504C98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tree shows that the three</w:t>
            </w:r>
            <w:r w:rsidR="00520B32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</w:t>
            </w:r>
            <w:r w:rsidR="009C1907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viruses</w:t>
            </w:r>
            <w:r w:rsidR="00504C98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fall </w:t>
            </w:r>
            <w:r w:rsidR="00AE32D5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into different </w:t>
            </w:r>
            <w:r w:rsidR="00AE32D5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b</w:t>
            </w:r>
            <w:r w:rsidR="00AE32D5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ran</w:t>
            </w:r>
            <w:r w:rsidR="00AE32D5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ches</w:t>
            </w:r>
            <w:r w:rsidR="00AE32D5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but remain </w:t>
            </w:r>
            <w:r w:rsidR="00504C98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within the same clade on </w:t>
            </w:r>
            <w:r w:rsidR="00520B32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the tree</w:t>
            </w:r>
            <w:r w:rsidR="00504C98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, </w:t>
            </w:r>
            <w:r w:rsidR="00AE32D5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which</w:t>
            </w:r>
            <w:r w:rsidR="00AE32D5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is </w:t>
            </w:r>
            <w:r w:rsidR="00504C98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supported by </w:t>
            </w:r>
            <w:r w:rsidR="008A361C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>high</w:t>
            </w:r>
            <w:r w:rsidR="00504C98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</w:t>
            </w:r>
            <w:r w:rsidR="00504C98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bootstrap</w:t>
            </w:r>
            <w:r w:rsidR="008A361C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value</w:t>
            </w:r>
            <w:r w:rsidR="004D5FCD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s</w:t>
            </w:r>
            <w:r w:rsidR="008A361C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(Figure 1)</w:t>
            </w:r>
            <w:r w:rsidR="00504C98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. </w:t>
            </w:r>
          </w:p>
          <w:p w14:paraId="6737E7C3" w14:textId="77777777" w:rsidR="0031224D" w:rsidRDefault="0031224D" w:rsidP="00237083">
            <w:pPr>
              <w:rPr>
                <w:rFonts w:ascii="Aptos" w:hAnsi="Aptos" w:cs="Arial"/>
                <w:iCs/>
                <w:sz w:val="20"/>
                <w:szCs w:val="20"/>
                <w:lang w:eastAsia="zh-CN"/>
              </w:rPr>
            </w:pPr>
          </w:p>
          <w:p w14:paraId="6567A165" w14:textId="283D4104" w:rsidR="0031224D" w:rsidRPr="00237083" w:rsidRDefault="0031224D" w:rsidP="00237083">
            <w:pPr>
              <w:rPr>
                <w:rFonts w:ascii="Aptos" w:hAnsi="Aptos" w:cs="Arial"/>
                <w:iCs/>
                <w:sz w:val="20"/>
                <w:szCs w:val="20"/>
                <w:lang w:eastAsia="zh-CN"/>
              </w:rPr>
            </w:pPr>
            <w:r w:rsidRPr="0031224D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 xml:space="preserve">This evidence supports the classification of these three viruses into a new genus, </w:t>
            </w:r>
            <w:proofErr w:type="spellStart"/>
            <w:r w:rsidRPr="0031224D">
              <w:rPr>
                <w:rFonts w:ascii="Aptos" w:hAnsi="Aptos" w:cs="Arial"/>
                <w:i/>
                <w:sz w:val="20"/>
                <w:szCs w:val="20"/>
                <w:lang w:eastAsia="zh-CN"/>
              </w:rPr>
              <w:t>Crabreovirus</w:t>
            </w:r>
            <w:proofErr w:type="spellEnd"/>
            <w:r w:rsidRPr="0031224D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, and recognizes them as distinct species within this genus.</w:t>
            </w:r>
          </w:p>
          <w:p w14:paraId="17E64EDC" w14:textId="77777777" w:rsidR="00E317C7" w:rsidRDefault="00E317C7" w:rsidP="00A00B94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17C7" w:rsidRPr="00BE4F5A" w14:paraId="28B87D3F" w14:textId="77777777" w:rsidTr="00A00B94">
        <w:tc>
          <w:tcPr>
            <w:tcW w:w="8926" w:type="dxa"/>
            <w:shd w:val="clear" w:color="auto" w:fill="F2F2F2" w:themeFill="background1" w:themeFillShade="F2"/>
          </w:tcPr>
          <w:p w14:paraId="40982B0E" w14:textId="77777777" w:rsidR="00E317C7" w:rsidRPr="00E37077" w:rsidRDefault="00E317C7" w:rsidP="00A00B94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E317C7" w:rsidRPr="00BE4F5A" w14:paraId="68719A57" w14:textId="77777777" w:rsidTr="00A00B94">
        <w:tc>
          <w:tcPr>
            <w:tcW w:w="8926" w:type="dxa"/>
          </w:tcPr>
          <w:p w14:paraId="48A9A677" w14:textId="0B91B715" w:rsidR="00E317C7" w:rsidRPr="00BE4F5A" w:rsidRDefault="00E317C7" w:rsidP="00A00B94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</w:p>
          <w:p w14:paraId="4BC199A7" w14:textId="12336F37" w:rsidR="0054594E" w:rsidRDefault="00E317C7" w:rsidP="0054594E">
            <w:pPr>
              <w:pStyle w:val="ListParagraph"/>
              <w:numPr>
                <w:ilvl w:val="0"/>
                <w:numId w:val="4"/>
              </w:numPr>
              <w:rPr>
                <w:rFonts w:ascii="Aptos" w:hAnsi="Aptos" w:cs="Arial"/>
                <w:sz w:val="20"/>
                <w:szCs w:val="20"/>
              </w:rPr>
            </w:pPr>
            <w:r w:rsidRPr="00BF77A2">
              <w:rPr>
                <w:rFonts w:ascii="Aptos" w:hAnsi="Aptos" w:cs="Arial"/>
                <w:sz w:val="20"/>
                <w:szCs w:val="20"/>
                <w:lang w:val="sv-SE"/>
              </w:rPr>
              <w:t xml:space="preserve"> </w:t>
            </w:r>
            <w:r w:rsidR="0054594E" w:rsidRPr="00BF77A2">
              <w:rPr>
                <w:rFonts w:ascii="Aptos" w:hAnsi="Aptos" w:cs="Arial"/>
                <w:sz w:val="20"/>
                <w:szCs w:val="20"/>
                <w:lang w:val="sv-SE"/>
              </w:rPr>
              <w:t xml:space="preserve">Matthijnssens, J., Attoui, H., Bányai, K., Brussaard, C. P., Danthi, P., Del Vas, M., ... </w:t>
            </w:r>
            <w:r w:rsidR="0054594E" w:rsidRPr="00BC1D49">
              <w:rPr>
                <w:rFonts w:ascii="Aptos" w:hAnsi="Aptos" w:cs="Arial"/>
                <w:sz w:val="20"/>
                <w:szCs w:val="20"/>
              </w:rPr>
              <w:t xml:space="preserve">&amp; Wei, T. ICTV virus taxonomy profile: </w:t>
            </w:r>
            <w:proofErr w:type="spellStart"/>
            <w:r w:rsidR="0054594E" w:rsidRPr="00DE45B2">
              <w:rPr>
                <w:rFonts w:ascii="Aptos" w:hAnsi="Aptos" w:cs="Arial"/>
                <w:i/>
                <w:iCs/>
                <w:sz w:val="20"/>
                <w:szCs w:val="20"/>
              </w:rPr>
              <w:t>Sedoreoviridae</w:t>
            </w:r>
            <w:proofErr w:type="spellEnd"/>
            <w:r w:rsidR="0054594E" w:rsidRPr="00BC1D49">
              <w:rPr>
                <w:rFonts w:ascii="Aptos" w:hAnsi="Aptos" w:cs="Arial"/>
                <w:sz w:val="20"/>
                <w:szCs w:val="20"/>
              </w:rPr>
              <w:t xml:space="preserve"> 2022. Journal of General Virology, 103.10(2022), 001782.</w:t>
            </w:r>
          </w:p>
          <w:p w14:paraId="6AA2AE6A" w14:textId="77777777" w:rsidR="000B49E7" w:rsidRPr="008760B2" w:rsidRDefault="000B49E7" w:rsidP="000B49E7">
            <w:pPr>
              <w:pStyle w:val="ListParagraph"/>
              <w:numPr>
                <w:ilvl w:val="0"/>
                <w:numId w:val="4"/>
              </w:numPr>
              <w:rPr>
                <w:rFonts w:ascii="Aptos" w:hAnsi="Aptos" w:cs="Arial"/>
                <w:sz w:val="20"/>
                <w:szCs w:val="20"/>
              </w:rPr>
            </w:pPr>
            <w:r w:rsidRPr="00BC1D49">
              <w:rPr>
                <w:rFonts w:ascii="Aptos" w:hAnsi="Aptos" w:cs="Arial"/>
                <w:sz w:val="20"/>
                <w:szCs w:val="20"/>
                <w:lang w:val="pt-BR"/>
              </w:rPr>
              <w:t xml:space="preserve">Zhao, Mingli, Camila Prestes dos Santos Tavares, and Eric J. Schott. </w:t>
            </w:r>
            <w:r w:rsidRPr="00BC1D49">
              <w:rPr>
                <w:rFonts w:ascii="Aptos" w:hAnsi="Aptos" w:cs="Arial"/>
                <w:sz w:val="20"/>
                <w:szCs w:val="20"/>
              </w:rPr>
              <w:t>Diversity and classification of reoviruses in crustaceans: A proposal. Journal of Invertebrate Pathology 182 (2021): 107568.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C73805F" w14:textId="0135ECF4" w:rsidR="0054594E" w:rsidRDefault="00585621" w:rsidP="0054594E">
            <w:pPr>
              <w:pStyle w:val="ListParagraph"/>
              <w:numPr>
                <w:ilvl w:val="0"/>
                <w:numId w:val="4"/>
              </w:numPr>
              <w:rPr>
                <w:rFonts w:ascii="Aptos" w:hAnsi="Aptos" w:cs="Arial"/>
                <w:sz w:val="20"/>
                <w:szCs w:val="20"/>
              </w:rPr>
            </w:pPr>
            <w:r w:rsidRPr="00585621">
              <w:rPr>
                <w:rFonts w:ascii="Aptos" w:hAnsi="Aptos" w:cs="Arial"/>
                <w:sz w:val="20"/>
                <w:szCs w:val="20"/>
              </w:rPr>
              <w:t>Flowers, Emily M., et al. Genome sequence analysis of CsRV1: a pathogenic reovirus that infects the blue crab Callinectes sapidus across its trans-hemispheric range.</w:t>
            </w: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</w:t>
            </w:r>
            <w:r w:rsidRPr="00585621">
              <w:rPr>
                <w:rFonts w:ascii="Aptos" w:hAnsi="Aptos" w:cs="Arial"/>
                <w:sz w:val="20"/>
                <w:szCs w:val="20"/>
              </w:rPr>
              <w:t>Frontiers in microbiology 7 (2016): 126.</w:t>
            </w:r>
          </w:p>
          <w:p w14:paraId="6997A069" w14:textId="03824A1C" w:rsidR="000A3666" w:rsidRDefault="000A3666" w:rsidP="0054594E">
            <w:pPr>
              <w:pStyle w:val="ListParagraph"/>
              <w:numPr>
                <w:ilvl w:val="0"/>
                <w:numId w:val="4"/>
              </w:numPr>
              <w:rPr>
                <w:rFonts w:ascii="Aptos" w:hAnsi="Aptos" w:cs="Arial"/>
                <w:sz w:val="20"/>
                <w:szCs w:val="20"/>
              </w:rPr>
            </w:pPr>
            <w:r w:rsidRPr="000A3666">
              <w:rPr>
                <w:rFonts w:ascii="Aptos" w:hAnsi="Aptos" w:cs="Arial"/>
                <w:sz w:val="20"/>
                <w:szCs w:val="20"/>
              </w:rPr>
              <w:t xml:space="preserve">Shen, </w:t>
            </w:r>
            <w:proofErr w:type="spellStart"/>
            <w:r w:rsidRPr="000A3666">
              <w:rPr>
                <w:rFonts w:ascii="Aptos" w:hAnsi="Aptos" w:cs="Arial"/>
                <w:sz w:val="20"/>
                <w:szCs w:val="20"/>
              </w:rPr>
              <w:t>Huaishun</w:t>
            </w:r>
            <w:proofErr w:type="spellEnd"/>
            <w:r w:rsidRPr="000A3666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0A3666">
              <w:rPr>
                <w:rFonts w:ascii="Aptos" w:hAnsi="Aptos" w:cs="Arial"/>
                <w:sz w:val="20"/>
                <w:szCs w:val="20"/>
              </w:rPr>
              <w:t>Yuanchao</w:t>
            </w:r>
            <w:proofErr w:type="spellEnd"/>
            <w:r w:rsidRPr="000A3666">
              <w:rPr>
                <w:rFonts w:ascii="Aptos" w:hAnsi="Aptos" w:cs="Arial"/>
                <w:sz w:val="20"/>
                <w:szCs w:val="20"/>
              </w:rPr>
              <w:t xml:space="preserve"> Ma, and </w:t>
            </w:r>
            <w:proofErr w:type="spellStart"/>
            <w:r w:rsidRPr="000A3666">
              <w:rPr>
                <w:rFonts w:ascii="Aptos" w:hAnsi="Aptos" w:cs="Arial"/>
                <w:sz w:val="20"/>
                <w:szCs w:val="20"/>
              </w:rPr>
              <w:t>Yacheng</w:t>
            </w:r>
            <w:proofErr w:type="spellEnd"/>
            <w:r w:rsidRPr="000A3666">
              <w:rPr>
                <w:rFonts w:ascii="Aptos" w:hAnsi="Aptos" w:cs="Arial"/>
                <w:sz w:val="20"/>
                <w:szCs w:val="20"/>
              </w:rPr>
              <w:t xml:space="preserve"> Hu. Near-full-length genome sequence of a novel reovirus from the Chinese mitten crab, </w:t>
            </w:r>
            <w:proofErr w:type="spellStart"/>
            <w:r w:rsidRPr="000A3666">
              <w:rPr>
                <w:rFonts w:ascii="Aptos" w:hAnsi="Aptos" w:cs="Arial"/>
                <w:sz w:val="20"/>
                <w:szCs w:val="20"/>
              </w:rPr>
              <w:t>Eriocheir</w:t>
            </w:r>
            <w:proofErr w:type="spellEnd"/>
            <w:r w:rsidRPr="000A3666">
              <w:rPr>
                <w:rFonts w:ascii="Aptos" w:hAnsi="Aptos" w:cs="Arial"/>
                <w:sz w:val="20"/>
                <w:szCs w:val="20"/>
              </w:rPr>
              <w:t xml:space="preserve"> sinensis. Genome announcements 3.3 (2015): 10-1128.</w:t>
            </w:r>
          </w:p>
          <w:p w14:paraId="76581318" w14:textId="475B00DC" w:rsidR="000A3666" w:rsidRDefault="0093316B" w:rsidP="0054594E">
            <w:pPr>
              <w:pStyle w:val="ListParagraph"/>
              <w:numPr>
                <w:ilvl w:val="0"/>
                <w:numId w:val="4"/>
              </w:numPr>
              <w:rPr>
                <w:rFonts w:ascii="Aptos" w:hAnsi="Aptos" w:cs="Arial"/>
                <w:sz w:val="20"/>
                <w:szCs w:val="20"/>
              </w:rPr>
            </w:pPr>
            <w:r w:rsidRPr="0093316B">
              <w:rPr>
                <w:rFonts w:ascii="Aptos" w:hAnsi="Aptos" w:cs="Arial"/>
                <w:sz w:val="20"/>
                <w:szCs w:val="20"/>
              </w:rPr>
              <w:t xml:space="preserve">Zhang, S., et al. Purification and characterization of a new reovirus from the Chinese mitten crab, </w:t>
            </w:r>
            <w:proofErr w:type="spellStart"/>
            <w:r w:rsidRPr="0093316B">
              <w:rPr>
                <w:rFonts w:ascii="Aptos" w:hAnsi="Aptos" w:cs="Arial"/>
                <w:sz w:val="20"/>
                <w:szCs w:val="20"/>
              </w:rPr>
              <w:t>Eriocheir</w:t>
            </w:r>
            <w:proofErr w:type="spellEnd"/>
            <w:r w:rsidRPr="0093316B">
              <w:rPr>
                <w:rFonts w:ascii="Aptos" w:hAnsi="Aptos" w:cs="Arial"/>
                <w:sz w:val="20"/>
                <w:szCs w:val="20"/>
              </w:rPr>
              <w:t xml:space="preserve"> sinensis. Journal of Fish Diseases 27.12 (2004): 687-692.</w:t>
            </w:r>
          </w:p>
          <w:p w14:paraId="4D7E3986" w14:textId="5037CE89" w:rsidR="00C7647D" w:rsidRDefault="00C7647D" w:rsidP="0054594E">
            <w:pPr>
              <w:pStyle w:val="ListParagraph"/>
              <w:numPr>
                <w:ilvl w:val="0"/>
                <w:numId w:val="4"/>
              </w:numPr>
              <w:rPr>
                <w:rFonts w:ascii="Aptos" w:hAnsi="Aptos" w:cs="Arial"/>
                <w:sz w:val="20"/>
                <w:szCs w:val="20"/>
              </w:rPr>
            </w:pPr>
            <w:r w:rsidRPr="00C7647D">
              <w:rPr>
                <w:rFonts w:ascii="Aptos" w:hAnsi="Aptos" w:cs="Arial"/>
                <w:sz w:val="20"/>
                <w:szCs w:val="20"/>
              </w:rPr>
              <w:lastRenderedPageBreak/>
              <w:t xml:space="preserve">Zhao, M., Plough, L. V., Behringer, D. C., </w:t>
            </w:r>
            <w:proofErr w:type="spellStart"/>
            <w:r w:rsidRPr="00C7647D">
              <w:rPr>
                <w:rFonts w:ascii="Aptos" w:hAnsi="Aptos" w:cs="Arial"/>
                <w:sz w:val="20"/>
                <w:szCs w:val="20"/>
              </w:rPr>
              <w:t>Bojko</w:t>
            </w:r>
            <w:proofErr w:type="spellEnd"/>
            <w:r w:rsidRPr="00C7647D">
              <w:rPr>
                <w:rFonts w:ascii="Aptos" w:hAnsi="Aptos" w:cs="Arial"/>
                <w:sz w:val="20"/>
                <w:szCs w:val="20"/>
              </w:rPr>
              <w:t xml:space="preserve">, J., </w:t>
            </w:r>
            <w:proofErr w:type="spellStart"/>
            <w:r w:rsidRPr="00C7647D">
              <w:rPr>
                <w:rFonts w:ascii="Aptos" w:hAnsi="Aptos" w:cs="Arial"/>
                <w:sz w:val="20"/>
                <w:szCs w:val="20"/>
              </w:rPr>
              <w:t>Kough</w:t>
            </w:r>
            <w:proofErr w:type="spellEnd"/>
            <w:r w:rsidRPr="00C7647D">
              <w:rPr>
                <w:rFonts w:ascii="Aptos" w:hAnsi="Aptos" w:cs="Arial"/>
                <w:sz w:val="20"/>
                <w:szCs w:val="20"/>
              </w:rPr>
              <w:t xml:space="preserve">, A. S., </w:t>
            </w:r>
            <w:proofErr w:type="spellStart"/>
            <w:r w:rsidRPr="00C7647D">
              <w:rPr>
                <w:rFonts w:ascii="Aptos" w:hAnsi="Aptos" w:cs="Arial"/>
                <w:sz w:val="20"/>
                <w:szCs w:val="20"/>
              </w:rPr>
              <w:t>Alper</w:t>
            </w:r>
            <w:proofErr w:type="spellEnd"/>
            <w:r w:rsidRPr="00C7647D">
              <w:rPr>
                <w:rFonts w:ascii="Aptos" w:hAnsi="Aptos" w:cs="Arial"/>
                <w:sz w:val="20"/>
                <w:szCs w:val="20"/>
              </w:rPr>
              <w:t>, N. W., ... &amp; Schott, E. J.</w:t>
            </w: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</w:t>
            </w:r>
            <w:r w:rsidRPr="00C7647D">
              <w:rPr>
                <w:rFonts w:ascii="Aptos" w:hAnsi="Aptos" w:cs="Arial"/>
                <w:sz w:val="20"/>
                <w:szCs w:val="20"/>
              </w:rPr>
              <w:t>Cross-Hemispheric Genetic Diversity and Spatial Genetic Structure of Callinectes sapidus Reovirus 1 (CsRV1). Viruses, 15</w:t>
            </w: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>.2</w:t>
            </w:r>
            <w:r w:rsidRPr="00C7647D">
              <w:rPr>
                <w:rFonts w:ascii="Aptos" w:hAnsi="Aptos" w:cs="Arial"/>
                <w:sz w:val="20"/>
                <w:szCs w:val="20"/>
              </w:rPr>
              <w:t xml:space="preserve"> (2023)., 563.</w:t>
            </w:r>
          </w:p>
          <w:p w14:paraId="27D9C544" w14:textId="4A9438B9" w:rsidR="00E317C7" w:rsidRPr="00BE4F5A" w:rsidRDefault="00E317C7" w:rsidP="00A00B94">
            <w:pPr>
              <w:rPr>
                <w:rFonts w:ascii="Aptos" w:hAnsi="Aptos"/>
                <w:sz w:val="20"/>
                <w:szCs w:val="20"/>
                <w:lang w:eastAsia="zh-CN"/>
              </w:rPr>
            </w:pPr>
          </w:p>
        </w:tc>
      </w:tr>
    </w:tbl>
    <w:p w14:paraId="5B4261F2" w14:textId="77777777" w:rsidR="00E317C7" w:rsidRPr="006C0F51" w:rsidRDefault="00E317C7" w:rsidP="00E317C7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lastRenderedPageBreak/>
        <w:t>&lt;Start here&gt;</w:t>
      </w:r>
    </w:p>
    <w:p w14:paraId="1CB471D5" w14:textId="5BC311C7" w:rsidR="00B57822" w:rsidRDefault="00B57822">
      <w:pPr>
        <w:spacing w:after="160" w:line="278" w:lineRule="auto"/>
        <w:rPr>
          <w:rFonts w:ascii="Aptos" w:hAnsi="Aptos"/>
          <w:color w:val="0070C0"/>
        </w:rPr>
      </w:pPr>
      <w:r>
        <w:rPr>
          <w:rFonts w:ascii="Aptos" w:hAnsi="Aptos"/>
          <w:color w:val="0070C0"/>
        </w:rPr>
        <w:br w:type="page"/>
      </w:r>
    </w:p>
    <w:p w14:paraId="35842F68" w14:textId="0BC3B774" w:rsidR="002A3048" w:rsidRPr="00F02B4F" w:rsidRDefault="00D14E50" w:rsidP="00C7647D">
      <w:pPr>
        <w:spacing w:after="160" w:line="278" w:lineRule="auto"/>
        <w:rPr>
          <w:lang w:eastAsia="zh-CN"/>
        </w:rPr>
      </w:pPr>
      <w:r w:rsidRPr="00321A53">
        <w:rPr>
          <w:rFonts w:hint="eastAsia"/>
          <w:b/>
          <w:bCs/>
          <w:lang w:eastAsia="zh-CN"/>
        </w:rPr>
        <w:lastRenderedPageBreak/>
        <w:t>Table 1</w:t>
      </w:r>
      <w:r w:rsidR="001871BD" w:rsidRPr="00321A53">
        <w:rPr>
          <w:rFonts w:hint="eastAsia"/>
          <w:b/>
          <w:bCs/>
          <w:lang w:eastAsia="zh-CN"/>
        </w:rPr>
        <w:t>:</w:t>
      </w:r>
      <w:r w:rsidRPr="00321A53">
        <w:rPr>
          <w:rFonts w:hint="eastAsia"/>
          <w:b/>
          <w:bCs/>
          <w:lang w:eastAsia="zh-CN"/>
        </w:rPr>
        <w:t xml:space="preserve"> </w:t>
      </w:r>
      <w:r w:rsidR="000A3A05" w:rsidRPr="00321A53">
        <w:rPr>
          <w:rFonts w:hint="eastAsia"/>
          <w:b/>
          <w:bCs/>
          <w:lang w:eastAsia="zh-CN"/>
        </w:rPr>
        <w:t>A</w:t>
      </w:r>
      <w:r w:rsidR="00F02B4F" w:rsidRPr="00321A53">
        <w:rPr>
          <w:rFonts w:hint="eastAsia"/>
          <w:b/>
          <w:bCs/>
          <w:lang w:eastAsia="zh-CN"/>
        </w:rPr>
        <w:t xml:space="preserve">mino acid </w:t>
      </w:r>
      <w:r w:rsidR="00F02B4F" w:rsidRPr="00321A53">
        <w:rPr>
          <w:b/>
          <w:bCs/>
          <w:lang w:eastAsia="zh-CN"/>
        </w:rPr>
        <w:t>sequence</w:t>
      </w:r>
      <w:r w:rsidR="00F02B4F" w:rsidRPr="00321A53">
        <w:rPr>
          <w:rFonts w:hint="eastAsia"/>
          <w:b/>
          <w:bCs/>
          <w:lang w:eastAsia="zh-CN"/>
        </w:rPr>
        <w:t xml:space="preserve"> </w:t>
      </w:r>
      <w:r w:rsidR="00F02B4F" w:rsidRPr="00321A53">
        <w:rPr>
          <w:b/>
          <w:bCs/>
          <w:lang w:eastAsia="zh-CN"/>
        </w:rPr>
        <w:t>identity</w:t>
      </w:r>
      <w:r w:rsidR="00F02B4F" w:rsidRPr="00321A53">
        <w:rPr>
          <w:rFonts w:hint="eastAsia"/>
          <w:b/>
          <w:bCs/>
          <w:lang w:eastAsia="zh-CN"/>
        </w:rPr>
        <w:t xml:space="preserve"> </w:t>
      </w:r>
      <w:r w:rsidR="00F02B4F" w:rsidRPr="00321A53">
        <w:rPr>
          <w:b/>
          <w:bCs/>
          <w:lang w:eastAsia="zh-CN"/>
        </w:rPr>
        <w:t>between</w:t>
      </w:r>
      <w:r w:rsidR="00F02B4F" w:rsidRPr="00321A53">
        <w:rPr>
          <w:rFonts w:hint="eastAsia"/>
          <w:b/>
          <w:bCs/>
          <w:lang w:eastAsia="zh-CN"/>
        </w:rPr>
        <w:t xml:space="preserve"> </w:t>
      </w:r>
      <w:r w:rsidR="00B57822">
        <w:rPr>
          <w:b/>
          <w:bCs/>
          <w:lang w:eastAsia="zh-CN"/>
        </w:rPr>
        <w:t xml:space="preserve">viruses assigned to the </w:t>
      </w:r>
      <w:r w:rsidR="00F02B4F" w:rsidRPr="00321A53">
        <w:rPr>
          <w:rFonts w:hint="eastAsia"/>
          <w:b/>
          <w:bCs/>
          <w:lang w:eastAsia="zh-CN"/>
        </w:rPr>
        <w:t xml:space="preserve">three proposed </w:t>
      </w:r>
      <w:r w:rsidR="00F02B4F" w:rsidRPr="00321A53">
        <w:rPr>
          <w:b/>
          <w:bCs/>
          <w:lang w:eastAsia="zh-CN"/>
        </w:rPr>
        <w:t>species</w:t>
      </w:r>
      <w:r w:rsidR="00F02B4F" w:rsidRPr="00321A53">
        <w:rPr>
          <w:rFonts w:hint="eastAsia"/>
          <w:b/>
          <w:bCs/>
          <w:lang w:eastAsia="zh-CN"/>
        </w:rPr>
        <w:t xml:space="preserve"> </w:t>
      </w:r>
      <w:r w:rsidR="00F02B4F" w:rsidRPr="00321A53">
        <w:rPr>
          <w:b/>
          <w:bCs/>
          <w:lang w:eastAsia="zh-CN"/>
        </w:rPr>
        <w:t>–</w:t>
      </w:r>
      <w:r w:rsidR="00F02B4F" w:rsidRPr="00321A53">
        <w:rPr>
          <w:rFonts w:hint="eastAsia"/>
          <w:b/>
          <w:bCs/>
          <w:lang w:eastAsia="zh-CN"/>
        </w:rPr>
        <w:t xml:space="preserve"> </w:t>
      </w:r>
      <w:proofErr w:type="spellStart"/>
      <w:r w:rsidR="00F02B4F" w:rsidRPr="00321A53">
        <w:rPr>
          <w:rFonts w:hint="eastAsia"/>
          <w:b/>
          <w:bCs/>
          <w:i/>
          <w:iCs/>
          <w:lang w:eastAsia="zh-CN"/>
        </w:rPr>
        <w:t>Cr</w:t>
      </w:r>
      <w:r w:rsidR="009477F6">
        <w:rPr>
          <w:b/>
          <w:bCs/>
          <w:i/>
          <w:iCs/>
          <w:lang w:eastAsia="zh-CN"/>
        </w:rPr>
        <w:t>a</w:t>
      </w:r>
      <w:r w:rsidR="00F02B4F" w:rsidRPr="00321A53">
        <w:rPr>
          <w:rFonts w:hint="eastAsia"/>
          <w:b/>
          <w:bCs/>
          <w:i/>
          <w:iCs/>
          <w:lang w:eastAsia="zh-CN"/>
        </w:rPr>
        <w:t>breovirus</w:t>
      </w:r>
      <w:proofErr w:type="spellEnd"/>
      <w:r w:rsidR="00F02B4F" w:rsidRPr="00321A53">
        <w:rPr>
          <w:rFonts w:hint="eastAsia"/>
          <w:b/>
          <w:bCs/>
          <w:i/>
          <w:iCs/>
          <w:lang w:eastAsia="zh-CN"/>
        </w:rPr>
        <w:t xml:space="preserve"> </w:t>
      </w:r>
      <w:proofErr w:type="spellStart"/>
      <w:r w:rsidR="000A3A05" w:rsidRPr="00321A53">
        <w:rPr>
          <w:rFonts w:hint="eastAsia"/>
          <w:b/>
          <w:bCs/>
          <w:i/>
          <w:iCs/>
          <w:lang w:eastAsia="zh-CN"/>
        </w:rPr>
        <w:t>c</w:t>
      </w:r>
      <w:r w:rsidR="00F02B4F" w:rsidRPr="00321A53">
        <w:rPr>
          <w:b/>
          <w:bCs/>
          <w:i/>
          <w:iCs/>
          <w:lang w:eastAsia="zh-CN"/>
        </w:rPr>
        <w:t>allinectes</w:t>
      </w:r>
      <w:proofErr w:type="spellEnd"/>
      <w:r w:rsidR="00F02B4F" w:rsidRPr="00321A53">
        <w:rPr>
          <w:rFonts w:hint="eastAsia"/>
          <w:b/>
          <w:bCs/>
          <w:lang w:eastAsia="zh-CN"/>
        </w:rPr>
        <w:t xml:space="preserve">, </w:t>
      </w:r>
      <w:proofErr w:type="spellStart"/>
      <w:r w:rsidR="000A3A05" w:rsidRPr="00321A53">
        <w:rPr>
          <w:rFonts w:hint="eastAsia"/>
          <w:b/>
          <w:bCs/>
          <w:i/>
          <w:iCs/>
          <w:lang w:eastAsia="zh-CN"/>
        </w:rPr>
        <w:t>C</w:t>
      </w:r>
      <w:r w:rsidR="00F02B4F" w:rsidRPr="00321A53">
        <w:rPr>
          <w:rFonts w:hint="eastAsia"/>
          <w:b/>
          <w:bCs/>
          <w:i/>
          <w:iCs/>
          <w:lang w:eastAsia="zh-CN"/>
        </w:rPr>
        <w:t>rab</w:t>
      </w:r>
      <w:r w:rsidR="000A3A05" w:rsidRPr="00321A53">
        <w:rPr>
          <w:rFonts w:hint="eastAsia"/>
          <w:b/>
          <w:bCs/>
          <w:i/>
          <w:iCs/>
          <w:lang w:eastAsia="zh-CN"/>
        </w:rPr>
        <w:t>reovirus</w:t>
      </w:r>
      <w:proofErr w:type="spellEnd"/>
      <w:r w:rsidR="000A3A05" w:rsidRPr="00321A53">
        <w:rPr>
          <w:rFonts w:hint="eastAsia"/>
          <w:b/>
          <w:bCs/>
          <w:i/>
          <w:iCs/>
          <w:lang w:eastAsia="zh-CN"/>
        </w:rPr>
        <w:t xml:space="preserve"> </w:t>
      </w:r>
      <w:proofErr w:type="spellStart"/>
      <w:r w:rsidR="000A3A05" w:rsidRPr="00321A53">
        <w:rPr>
          <w:b/>
          <w:bCs/>
          <w:i/>
          <w:iCs/>
          <w:lang w:eastAsia="zh-CN"/>
        </w:rPr>
        <w:t>scylla</w:t>
      </w:r>
      <w:proofErr w:type="spellEnd"/>
      <w:r w:rsidR="000A3A05" w:rsidRPr="00321A53">
        <w:rPr>
          <w:rFonts w:hint="eastAsia"/>
          <w:b/>
          <w:bCs/>
          <w:lang w:eastAsia="zh-CN"/>
        </w:rPr>
        <w:t xml:space="preserve">, </w:t>
      </w:r>
      <w:proofErr w:type="spellStart"/>
      <w:r w:rsidR="000A3A05" w:rsidRPr="00321A53">
        <w:rPr>
          <w:rFonts w:hint="eastAsia"/>
          <w:b/>
          <w:bCs/>
          <w:i/>
          <w:iCs/>
          <w:lang w:eastAsia="zh-CN"/>
        </w:rPr>
        <w:t>Crabreovirus</w:t>
      </w:r>
      <w:proofErr w:type="spellEnd"/>
      <w:r w:rsidR="000A3A05" w:rsidRPr="00321A53">
        <w:rPr>
          <w:rFonts w:hint="eastAsia"/>
          <w:b/>
          <w:bCs/>
          <w:i/>
          <w:iCs/>
          <w:lang w:eastAsia="zh-CN"/>
        </w:rPr>
        <w:t xml:space="preserve"> </w:t>
      </w:r>
      <w:proofErr w:type="spellStart"/>
      <w:r w:rsidR="000A3A05" w:rsidRPr="00321A53">
        <w:rPr>
          <w:rFonts w:hint="eastAsia"/>
          <w:b/>
          <w:bCs/>
          <w:i/>
          <w:iCs/>
          <w:lang w:eastAsia="zh-CN"/>
        </w:rPr>
        <w:t>eriocheiris</w:t>
      </w:r>
      <w:proofErr w:type="spellEnd"/>
      <w:r w:rsidR="001871BD" w:rsidRPr="00321A53">
        <w:rPr>
          <w:rFonts w:hint="eastAsia"/>
          <w:b/>
          <w:bCs/>
          <w:lang w:eastAsia="zh-CN"/>
        </w:rPr>
        <w:t xml:space="preserve"> in VP1, VP8, VP9 and VP10</w:t>
      </w:r>
      <w:r w:rsidR="000A3A05" w:rsidRPr="00321A53">
        <w:rPr>
          <w:rFonts w:hint="eastAsia"/>
          <w:b/>
          <w:bCs/>
          <w:lang w:eastAsia="zh-CN"/>
        </w:rPr>
        <w:t>.</w:t>
      </w:r>
      <w:r w:rsidR="000A3A05">
        <w:rPr>
          <w:rFonts w:hint="eastAsia"/>
          <w:lang w:eastAsia="zh-CN"/>
        </w:rPr>
        <w:t xml:space="preserve"> </w:t>
      </w:r>
      <w:r w:rsidR="001E27D8">
        <w:rPr>
          <w:rFonts w:hint="eastAsia"/>
          <w:lang w:eastAsia="zh-CN"/>
        </w:rPr>
        <w:t xml:space="preserve">They share less than 86% amino acid sequence similarity </w:t>
      </w:r>
      <w:r w:rsidR="00F21370">
        <w:rPr>
          <w:rFonts w:hint="eastAsia"/>
          <w:lang w:eastAsia="zh-CN"/>
        </w:rPr>
        <w:t>in VP1</w:t>
      </w:r>
      <w:r w:rsidR="001E27D8">
        <w:rPr>
          <w:rFonts w:hint="eastAsia"/>
          <w:lang w:eastAsia="zh-CN"/>
        </w:rPr>
        <w:t xml:space="preserve">, less than </w:t>
      </w:r>
      <w:r w:rsidR="0017512E">
        <w:rPr>
          <w:rFonts w:hint="eastAsia"/>
          <w:lang w:eastAsia="zh-CN"/>
        </w:rPr>
        <w:t xml:space="preserve">70% in VP8, less than 72% in VP9 and less than </w:t>
      </w:r>
      <w:r w:rsidR="00226362">
        <w:rPr>
          <w:rFonts w:hint="eastAsia"/>
          <w:lang w:eastAsia="zh-CN"/>
        </w:rPr>
        <w:t xml:space="preserve">77% in VP10. </w:t>
      </w:r>
    </w:p>
    <w:p w14:paraId="5E72C438" w14:textId="04616D53" w:rsidR="00D14E50" w:rsidRDefault="00B50C0E" w:rsidP="00B50C0E">
      <w:pPr>
        <w:rPr>
          <w:lang w:eastAsia="zh-CN"/>
        </w:rPr>
      </w:pPr>
      <w:r w:rsidRPr="00B50C0E">
        <w:rPr>
          <w:noProof/>
          <w:lang w:eastAsia="zh-CN"/>
        </w:rPr>
        <w:drawing>
          <wp:inline distT="0" distB="0" distL="0" distR="0" wp14:anchorId="28ABA973" wp14:editId="6786BE33">
            <wp:extent cx="6232836" cy="2923082"/>
            <wp:effectExtent l="0" t="0" r="3175" b="0"/>
            <wp:docPr id="542625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254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7989" cy="297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9A6FF" w14:textId="77777777" w:rsidR="00321A53" w:rsidRDefault="00321A53" w:rsidP="00321A53">
      <w:pPr>
        <w:rPr>
          <w:lang w:eastAsia="zh-CN"/>
        </w:rPr>
      </w:pPr>
    </w:p>
    <w:p w14:paraId="1AA47A76" w14:textId="77777777" w:rsidR="00B57822" w:rsidRDefault="00B57822">
      <w:pPr>
        <w:spacing w:after="160" w:line="278" w:lineRule="auto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14:paraId="23D0CF68" w14:textId="47A18628" w:rsidR="00321A53" w:rsidRDefault="00321A53" w:rsidP="00321A53">
      <w:pPr>
        <w:rPr>
          <w:lang w:eastAsia="zh-CN"/>
        </w:rPr>
      </w:pPr>
      <w:r w:rsidRPr="0092097A">
        <w:rPr>
          <w:rFonts w:hint="eastAsia"/>
          <w:b/>
          <w:bCs/>
          <w:lang w:eastAsia="zh-CN"/>
        </w:rPr>
        <w:lastRenderedPageBreak/>
        <w:t>Figure 1.</w:t>
      </w:r>
      <w:r>
        <w:rPr>
          <w:rFonts w:hint="eastAsia"/>
          <w:lang w:eastAsia="zh-CN"/>
        </w:rPr>
        <w:t xml:space="preserve"> </w:t>
      </w:r>
      <w:r w:rsidRPr="004D4529">
        <w:rPr>
          <w:rFonts w:hint="eastAsia"/>
          <w:b/>
          <w:bCs/>
          <w:lang w:eastAsia="zh-CN"/>
        </w:rPr>
        <w:t>P</w:t>
      </w:r>
      <w:r w:rsidRPr="004D4529">
        <w:rPr>
          <w:b/>
          <w:bCs/>
          <w:lang w:eastAsia="zh-CN"/>
        </w:rPr>
        <w:t>hylogenetic</w:t>
      </w:r>
      <w:r w:rsidRPr="004D4529">
        <w:rPr>
          <w:rFonts w:hint="eastAsia"/>
          <w:b/>
          <w:bCs/>
          <w:lang w:eastAsia="zh-CN"/>
        </w:rPr>
        <w:t xml:space="preserve"> </w:t>
      </w:r>
      <w:r w:rsidRPr="004D4529">
        <w:rPr>
          <w:b/>
          <w:bCs/>
          <w:lang w:eastAsia="zh-CN"/>
        </w:rPr>
        <w:t xml:space="preserve">tree of </w:t>
      </w:r>
      <w:r w:rsidRPr="004D4529">
        <w:rPr>
          <w:rFonts w:hint="eastAsia"/>
          <w:b/>
          <w:bCs/>
          <w:lang w:eastAsia="zh-CN"/>
        </w:rPr>
        <w:t xml:space="preserve">members of the family </w:t>
      </w:r>
      <w:proofErr w:type="spellStart"/>
      <w:r w:rsidRPr="004D4529">
        <w:rPr>
          <w:rFonts w:hint="eastAsia"/>
          <w:b/>
          <w:bCs/>
          <w:i/>
          <w:iCs/>
          <w:lang w:eastAsia="zh-CN"/>
        </w:rPr>
        <w:t>Sedoreoviridae</w:t>
      </w:r>
      <w:proofErr w:type="spellEnd"/>
      <w:r>
        <w:rPr>
          <w:rFonts w:hint="eastAsia"/>
          <w:b/>
          <w:bCs/>
          <w:lang w:eastAsia="zh-CN"/>
        </w:rPr>
        <w:t xml:space="preserve">, including the </w:t>
      </w:r>
      <w:r w:rsidRPr="004D4529">
        <w:rPr>
          <w:rFonts w:hint="eastAsia"/>
          <w:b/>
          <w:bCs/>
          <w:lang w:eastAsia="zh-CN"/>
        </w:rPr>
        <w:t xml:space="preserve">proposed novel </w:t>
      </w:r>
      <w:r>
        <w:rPr>
          <w:rFonts w:hint="eastAsia"/>
          <w:b/>
          <w:bCs/>
          <w:lang w:eastAsia="zh-CN"/>
        </w:rPr>
        <w:t xml:space="preserve">genus and </w:t>
      </w:r>
      <w:r w:rsidR="000325E7">
        <w:rPr>
          <w:rFonts w:hint="eastAsia"/>
          <w:b/>
          <w:bCs/>
          <w:lang w:eastAsia="zh-CN"/>
        </w:rPr>
        <w:t xml:space="preserve">the </w:t>
      </w:r>
      <w:r>
        <w:rPr>
          <w:rFonts w:hint="eastAsia"/>
          <w:b/>
          <w:bCs/>
          <w:lang w:eastAsia="zh-CN"/>
        </w:rPr>
        <w:t xml:space="preserve">three new </w:t>
      </w:r>
      <w:r w:rsidRPr="004D4529">
        <w:rPr>
          <w:rFonts w:hint="eastAsia"/>
          <w:b/>
          <w:bCs/>
          <w:lang w:eastAsia="zh-CN"/>
        </w:rPr>
        <w:t>virus species.</w:t>
      </w:r>
      <w:r>
        <w:rPr>
          <w:rFonts w:hint="eastAsia"/>
          <w:lang w:eastAsia="zh-CN"/>
        </w:rPr>
        <w:t xml:space="preserve"> Maximum likelihood tree was </w:t>
      </w:r>
      <w:r>
        <w:rPr>
          <w:lang w:eastAsia="zh-CN"/>
        </w:rPr>
        <w:t>contrasted</w:t>
      </w:r>
      <w:r>
        <w:rPr>
          <w:rFonts w:hint="eastAsia"/>
          <w:lang w:eastAsia="zh-CN"/>
        </w:rPr>
        <w:t xml:space="preserve"> with </w:t>
      </w:r>
      <w:proofErr w:type="spellStart"/>
      <w:r>
        <w:rPr>
          <w:rFonts w:hint="eastAsia"/>
          <w:lang w:eastAsia="zh-CN"/>
        </w:rPr>
        <w:t>PhyML</w:t>
      </w:r>
      <w:proofErr w:type="spellEnd"/>
      <w:r>
        <w:rPr>
          <w:rFonts w:hint="eastAsia"/>
          <w:lang w:eastAsia="zh-CN"/>
        </w:rPr>
        <w:t xml:space="preserve"> using </w:t>
      </w:r>
      <w:r>
        <w:rPr>
          <w:lang w:eastAsia="zh-CN"/>
        </w:rPr>
        <w:t>amino acid sequences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</w:t>
      </w:r>
      <w:r>
        <w:rPr>
          <w:rFonts w:hint="eastAsia"/>
          <w:lang w:eastAsia="zh-CN"/>
        </w:rPr>
        <w:t xml:space="preserve">the </w:t>
      </w:r>
      <w:r w:rsidR="00F21370">
        <w:rPr>
          <w:rFonts w:hint="eastAsia"/>
          <w:lang w:eastAsia="zh-CN"/>
        </w:rPr>
        <w:t>VP1 (</w:t>
      </w:r>
      <w:r w:rsidR="0045147E">
        <w:rPr>
          <w:rFonts w:hint="eastAsia"/>
          <w:lang w:eastAsia="zh-CN"/>
        </w:rPr>
        <w:t xml:space="preserve">the </w:t>
      </w:r>
      <w:r>
        <w:rPr>
          <w:rFonts w:hint="eastAsia"/>
          <w:lang w:eastAsia="zh-CN"/>
        </w:rPr>
        <w:t xml:space="preserve">putative </w:t>
      </w:r>
      <w:proofErr w:type="spellStart"/>
      <w:r>
        <w:rPr>
          <w:lang w:eastAsia="zh-CN"/>
        </w:rPr>
        <w:t>RdRp</w:t>
      </w:r>
      <w:proofErr w:type="spellEnd"/>
      <w:r w:rsidR="00F21370"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of representative viruses in </w:t>
      </w:r>
      <w:r>
        <w:rPr>
          <w:lang w:eastAsia="zh-CN"/>
        </w:rPr>
        <w:t>th</w:t>
      </w:r>
      <w:r>
        <w:rPr>
          <w:rFonts w:hint="eastAsia"/>
          <w:lang w:eastAsia="zh-CN"/>
        </w:rPr>
        <w:t xml:space="preserve">e family </w:t>
      </w:r>
      <w:proofErr w:type="spellStart"/>
      <w:r w:rsidRPr="003846CA">
        <w:rPr>
          <w:rFonts w:hint="eastAsia"/>
          <w:i/>
          <w:iCs/>
          <w:lang w:eastAsia="zh-CN"/>
        </w:rPr>
        <w:t>Sedoreoviridae</w:t>
      </w:r>
      <w:proofErr w:type="spellEnd"/>
      <w:r>
        <w:rPr>
          <w:rFonts w:hint="eastAsia"/>
          <w:lang w:eastAsia="zh-CN"/>
        </w:rPr>
        <w:t xml:space="preserve">, </w:t>
      </w:r>
      <w:r w:rsidRPr="0036157A">
        <w:rPr>
          <w:lang w:eastAsia="zh-CN"/>
        </w:rPr>
        <w:t xml:space="preserve">alongside sequences from the newly </w:t>
      </w:r>
      <w:r w:rsidR="000325E7">
        <w:rPr>
          <w:rFonts w:hint="eastAsia"/>
          <w:lang w:eastAsia="zh-CN"/>
        </w:rPr>
        <w:t>propos</w:t>
      </w:r>
      <w:r w:rsidRPr="0036157A">
        <w:rPr>
          <w:lang w:eastAsia="zh-CN"/>
        </w:rPr>
        <w:t>ed species</w:t>
      </w:r>
      <w:r>
        <w:rPr>
          <w:rFonts w:hint="eastAsia"/>
          <w:lang w:eastAsia="zh-CN"/>
        </w:rPr>
        <w:t>.</w:t>
      </w:r>
      <w:r w:rsidR="0074170B">
        <w:rPr>
          <w:rFonts w:hint="eastAsia"/>
          <w:lang w:eastAsia="zh-CN"/>
        </w:rPr>
        <w:t xml:space="preserve"> </w:t>
      </w:r>
      <w:r>
        <w:rPr>
          <w:lang w:eastAsia="zh-CN"/>
        </w:rPr>
        <w:t>Bootstrap support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with 100 replicates is shown above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branches. The </w:t>
      </w:r>
      <w:r>
        <w:rPr>
          <w:rFonts w:hint="eastAsia"/>
          <w:lang w:eastAsia="zh-CN"/>
        </w:rPr>
        <w:t xml:space="preserve">proposed new </w:t>
      </w:r>
      <w:r w:rsidR="0073311B">
        <w:rPr>
          <w:rFonts w:hint="eastAsia"/>
          <w:lang w:eastAsia="zh-CN"/>
        </w:rPr>
        <w:t>genus</w:t>
      </w:r>
      <w:r w:rsidR="006B0E98">
        <w:rPr>
          <w:rFonts w:hint="eastAsia"/>
          <w:lang w:eastAsia="zh-CN"/>
        </w:rPr>
        <w:t>/species are</w:t>
      </w:r>
      <w:r>
        <w:rPr>
          <w:rFonts w:hint="eastAsia"/>
          <w:lang w:eastAsia="zh-CN"/>
        </w:rPr>
        <w:t xml:space="preserve"> </w:t>
      </w:r>
      <w:r w:rsidR="0074170B">
        <w:rPr>
          <w:rFonts w:hint="eastAsia"/>
          <w:lang w:eastAsia="zh-CN"/>
        </w:rPr>
        <w:t xml:space="preserve">highlighted </w:t>
      </w:r>
      <w:r w:rsidR="008D618D">
        <w:rPr>
          <w:rFonts w:hint="eastAsia"/>
          <w:lang w:eastAsia="zh-CN"/>
        </w:rPr>
        <w:t>in red</w:t>
      </w:r>
      <w:r>
        <w:rPr>
          <w:rFonts w:hint="eastAsia"/>
          <w:lang w:eastAsia="zh-CN"/>
        </w:rPr>
        <w:t>, showing</w:t>
      </w:r>
      <w:r w:rsidRPr="009F1C3A">
        <w:rPr>
          <w:lang w:eastAsia="zh-CN"/>
        </w:rPr>
        <w:t xml:space="preserve"> its position within the phylogeny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</w:p>
    <w:p w14:paraId="21C9A3C4" w14:textId="1CB198A8" w:rsidR="001871BD" w:rsidRDefault="001871BD" w:rsidP="00B50C0E">
      <w:pPr>
        <w:rPr>
          <w:lang w:eastAsia="zh-CN"/>
        </w:rPr>
      </w:pPr>
    </w:p>
    <w:p w14:paraId="27E93EA5" w14:textId="51DBABFB" w:rsidR="00226362" w:rsidRDefault="00561D6E" w:rsidP="00561D6E">
      <w:pPr>
        <w:rPr>
          <w:lang w:eastAsia="zh-CN"/>
        </w:rPr>
      </w:pPr>
      <w:r w:rsidRPr="00561D6E">
        <w:rPr>
          <w:noProof/>
          <w:lang w:eastAsia="zh-CN"/>
        </w:rPr>
        <w:drawing>
          <wp:inline distT="0" distB="0" distL="0" distR="0" wp14:anchorId="73618B88" wp14:editId="22D9FFDE">
            <wp:extent cx="6188542" cy="4142935"/>
            <wp:effectExtent l="0" t="0" r="0" b="0"/>
            <wp:docPr id="2100900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004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2894" cy="415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362" w:rsidSect="00E317C7">
      <w:headerReference w:type="default" r:id="rId10"/>
      <w:footerReference w:type="default" r:id="rId11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F2F8" w14:textId="77777777" w:rsidR="00AB52CE" w:rsidRDefault="00AB52CE">
      <w:r>
        <w:separator/>
      </w:r>
    </w:p>
  </w:endnote>
  <w:endnote w:type="continuationSeparator" w:id="0">
    <w:p w14:paraId="57BE9420" w14:textId="77777777" w:rsidR="00AB52CE" w:rsidRDefault="00AB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2E3034DE" w14:textId="77777777" w:rsidR="004A4C65" w:rsidRPr="00AD5A3A" w:rsidRDefault="005D5E4B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0A68E4AB" w14:textId="77777777" w:rsidR="004A4C65" w:rsidRDefault="004A4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E6A5" w14:textId="77777777" w:rsidR="00AB52CE" w:rsidRDefault="00AB52CE">
      <w:r>
        <w:separator/>
      </w:r>
    </w:p>
  </w:footnote>
  <w:footnote w:type="continuationSeparator" w:id="0">
    <w:p w14:paraId="22D08742" w14:textId="77777777" w:rsidR="00AB52CE" w:rsidRDefault="00AB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47D3" w14:textId="77777777" w:rsidR="004A4C65" w:rsidRPr="00F110F7" w:rsidRDefault="005D5E4B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63E82988" wp14:editId="5C8E3F6A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7098"/>
    <w:multiLevelType w:val="hybridMultilevel"/>
    <w:tmpl w:val="38D80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C7"/>
    <w:rsid w:val="00011AAF"/>
    <w:rsid w:val="000170D5"/>
    <w:rsid w:val="000325E7"/>
    <w:rsid w:val="0005171E"/>
    <w:rsid w:val="00062D7B"/>
    <w:rsid w:val="00093186"/>
    <w:rsid w:val="000A21D2"/>
    <w:rsid w:val="000A3666"/>
    <w:rsid w:val="000A3A05"/>
    <w:rsid w:val="000B49E7"/>
    <w:rsid w:val="001064F0"/>
    <w:rsid w:val="00116BAB"/>
    <w:rsid w:val="00152A16"/>
    <w:rsid w:val="00154F7A"/>
    <w:rsid w:val="00171427"/>
    <w:rsid w:val="001719C8"/>
    <w:rsid w:val="00173E00"/>
    <w:rsid w:val="00174490"/>
    <w:rsid w:val="0017512E"/>
    <w:rsid w:val="00176A70"/>
    <w:rsid w:val="001871BD"/>
    <w:rsid w:val="001C2130"/>
    <w:rsid w:val="001C62FF"/>
    <w:rsid w:val="001E27D8"/>
    <w:rsid w:val="001E3172"/>
    <w:rsid w:val="001E482E"/>
    <w:rsid w:val="001E7FF3"/>
    <w:rsid w:val="001F082C"/>
    <w:rsid w:val="00205A7D"/>
    <w:rsid w:val="002258A4"/>
    <w:rsid w:val="00226362"/>
    <w:rsid w:val="00237083"/>
    <w:rsid w:val="002540BB"/>
    <w:rsid w:val="00297DC4"/>
    <w:rsid w:val="002A3048"/>
    <w:rsid w:val="00300365"/>
    <w:rsid w:val="00303DD5"/>
    <w:rsid w:val="0031224D"/>
    <w:rsid w:val="00321A53"/>
    <w:rsid w:val="00342921"/>
    <w:rsid w:val="00347AFC"/>
    <w:rsid w:val="003642BB"/>
    <w:rsid w:val="003654BA"/>
    <w:rsid w:val="00373328"/>
    <w:rsid w:val="00385C45"/>
    <w:rsid w:val="003B18D2"/>
    <w:rsid w:val="003B7FAE"/>
    <w:rsid w:val="003D20C8"/>
    <w:rsid w:val="003E3D29"/>
    <w:rsid w:val="00404FDB"/>
    <w:rsid w:val="004056AB"/>
    <w:rsid w:val="004340BF"/>
    <w:rsid w:val="0045147E"/>
    <w:rsid w:val="00465CB5"/>
    <w:rsid w:val="004700A2"/>
    <w:rsid w:val="00472BD9"/>
    <w:rsid w:val="004A25C6"/>
    <w:rsid w:val="004A4C65"/>
    <w:rsid w:val="004B4CAF"/>
    <w:rsid w:val="004C5A18"/>
    <w:rsid w:val="004D22A5"/>
    <w:rsid w:val="004D2C95"/>
    <w:rsid w:val="004D5FCD"/>
    <w:rsid w:val="004F486A"/>
    <w:rsid w:val="00504C98"/>
    <w:rsid w:val="0051034E"/>
    <w:rsid w:val="00511E9A"/>
    <w:rsid w:val="00520B32"/>
    <w:rsid w:val="0053188A"/>
    <w:rsid w:val="0054043B"/>
    <w:rsid w:val="0054594E"/>
    <w:rsid w:val="00560B21"/>
    <w:rsid w:val="00561D6E"/>
    <w:rsid w:val="00581D03"/>
    <w:rsid w:val="00584582"/>
    <w:rsid w:val="00585621"/>
    <w:rsid w:val="005962E4"/>
    <w:rsid w:val="005D5E4B"/>
    <w:rsid w:val="005D70B7"/>
    <w:rsid w:val="006009A5"/>
    <w:rsid w:val="00621963"/>
    <w:rsid w:val="00632DC9"/>
    <w:rsid w:val="00643477"/>
    <w:rsid w:val="006B0E98"/>
    <w:rsid w:val="006B2B30"/>
    <w:rsid w:val="006C7110"/>
    <w:rsid w:val="006E78A9"/>
    <w:rsid w:val="00704EDA"/>
    <w:rsid w:val="007311C5"/>
    <w:rsid w:val="0073311B"/>
    <w:rsid w:val="00735F47"/>
    <w:rsid w:val="0074170B"/>
    <w:rsid w:val="00767ABC"/>
    <w:rsid w:val="00773566"/>
    <w:rsid w:val="0078793D"/>
    <w:rsid w:val="007A1C8A"/>
    <w:rsid w:val="007B5AC8"/>
    <w:rsid w:val="00837334"/>
    <w:rsid w:val="008409DB"/>
    <w:rsid w:val="00853D6B"/>
    <w:rsid w:val="00893B9C"/>
    <w:rsid w:val="00894A5B"/>
    <w:rsid w:val="008A361C"/>
    <w:rsid w:val="008B46AE"/>
    <w:rsid w:val="008C5585"/>
    <w:rsid w:val="008C73A6"/>
    <w:rsid w:val="008D43D3"/>
    <w:rsid w:val="008D618D"/>
    <w:rsid w:val="00914255"/>
    <w:rsid w:val="00917716"/>
    <w:rsid w:val="0093316B"/>
    <w:rsid w:val="00940C8E"/>
    <w:rsid w:val="009477F6"/>
    <w:rsid w:val="00952710"/>
    <w:rsid w:val="0095533A"/>
    <w:rsid w:val="00962BEB"/>
    <w:rsid w:val="00972D85"/>
    <w:rsid w:val="009819C8"/>
    <w:rsid w:val="009907A3"/>
    <w:rsid w:val="009C1907"/>
    <w:rsid w:val="009C6852"/>
    <w:rsid w:val="009D3957"/>
    <w:rsid w:val="009D5FDD"/>
    <w:rsid w:val="009D78EC"/>
    <w:rsid w:val="00A5106F"/>
    <w:rsid w:val="00A51C3A"/>
    <w:rsid w:val="00A56258"/>
    <w:rsid w:val="00A873C7"/>
    <w:rsid w:val="00A92CC7"/>
    <w:rsid w:val="00AA3D17"/>
    <w:rsid w:val="00AA4CEF"/>
    <w:rsid w:val="00AB52CE"/>
    <w:rsid w:val="00AC0139"/>
    <w:rsid w:val="00AC41D9"/>
    <w:rsid w:val="00AD0865"/>
    <w:rsid w:val="00AD78E0"/>
    <w:rsid w:val="00AE32D5"/>
    <w:rsid w:val="00AE49D6"/>
    <w:rsid w:val="00AE6E38"/>
    <w:rsid w:val="00AE70B0"/>
    <w:rsid w:val="00B2609E"/>
    <w:rsid w:val="00B27EF2"/>
    <w:rsid w:val="00B445D7"/>
    <w:rsid w:val="00B50C0E"/>
    <w:rsid w:val="00B57822"/>
    <w:rsid w:val="00BB064C"/>
    <w:rsid w:val="00BB0BCF"/>
    <w:rsid w:val="00BB5C3E"/>
    <w:rsid w:val="00BC2446"/>
    <w:rsid w:val="00BC34FE"/>
    <w:rsid w:val="00BD2E44"/>
    <w:rsid w:val="00BF77A2"/>
    <w:rsid w:val="00C27585"/>
    <w:rsid w:val="00C37F59"/>
    <w:rsid w:val="00C562F6"/>
    <w:rsid w:val="00C61139"/>
    <w:rsid w:val="00C63D6F"/>
    <w:rsid w:val="00C738F7"/>
    <w:rsid w:val="00C74054"/>
    <w:rsid w:val="00C76124"/>
    <w:rsid w:val="00C7647D"/>
    <w:rsid w:val="00CA708C"/>
    <w:rsid w:val="00CA7E3B"/>
    <w:rsid w:val="00CC4F28"/>
    <w:rsid w:val="00D03E9A"/>
    <w:rsid w:val="00D14E50"/>
    <w:rsid w:val="00D44B36"/>
    <w:rsid w:val="00D62C44"/>
    <w:rsid w:val="00D63BE7"/>
    <w:rsid w:val="00D662B2"/>
    <w:rsid w:val="00D84623"/>
    <w:rsid w:val="00D87287"/>
    <w:rsid w:val="00DA71F3"/>
    <w:rsid w:val="00DC4648"/>
    <w:rsid w:val="00DE61E7"/>
    <w:rsid w:val="00DE73F7"/>
    <w:rsid w:val="00DF076F"/>
    <w:rsid w:val="00DF41A9"/>
    <w:rsid w:val="00E16364"/>
    <w:rsid w:val="00E2048E"/>
    <w:rsid w:val="00E317C7"/>
    <w:rsid w:val="00E415AB"/>
    <w:rsid w:val="00E44107"/>
    <w:rsid w:val="00E51A4E"/>
    <w:rsid w:val="00E87900"/>
    <w:rsid w:val="00EA08EE"/>
    <w:rsid w:val="00EA4F5F"/>
    <w:rsid w:val="00EB2017"/>
    <w:rsid w:val="00EC61B7"/>
    <w:rsid w:val="00EC6D32"/>
    <w:rsid w:val="00EF4580"/>
    <w:rsid w:val="00EF6B4B"/>
    <w:rsid w:val="00F02B4F"/>
    <w:rsid w:val="00F21370"/>
    <w:rsid w:val="00F272EF"/>
    <w:rsid w:val="00F33E86"/>
    <w:rsid w:val="00F41B6C"/>
    <w:rsid w:val="00F52C78"/>
    <w:rsid w:val="00F66831"/>
    <w:rsid w:val="00F7417E"/>
    <w:rsid w:val="00F84AEA"/>
    <w:rsid w:val="00F84E07"/>
    <w:rsid w:val="00F86E2B"/>
    <w:rsid w:val="00F925D0"/>
    <w:rsid w:val="00FA16CC"/>
    <w:rsid w:val="00FA35BE"/>
    <w:rsid w:val="00FA4136"/>
    <w:rsid w:val="00F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3AE72"/>
  <w15:chartTrackingRefBased/>
  <w15:docId w15:val="{40784B19-F667-2245-AAC5-86BD7A6F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7C7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7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7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7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7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7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7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7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7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7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7C7"/>
    <w:rPr>
      <w:b/>
      <w:bCs/>
      <w:smallCaps/>
      <w:color w:val="0F4761" w:themeColor="accent1" w:themeShade="BF"/>
      <w:spacing w:val="5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E317C7"/>
    <w:rPr>
      <w:rFonts w:ascii="Times" w:eastAsia="Times" w:hAnsi="Times" w:cs="Times New Roman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317C7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317C7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sid w:val="00E317C7"/>
    <w:rPr>
      <w:color w:val="800000"/>
      <w:u w:val="single"/>
    </w:rPr>
  </w:style>
  <w:style w:type="paragraph" w:styleId="BodyTextIndent">
    <w:name w:val="Body Text Indent"/>
    <w:basedOn w:val="Normal"/>
    <w:link w:val="BodyTextIndentChar"/>
    <w:semiHidden/>
    <w:rsid w:val="00E317C7"/>
    <w:pPr>
      <w:ind w:left="2880" w:hanging="2880"/>
    </w:pPr>
    <w:rPr>
      <w:rFonts w:ascii="Times" w:eastAsia="Times" w:hAnsi="Times"/>
      <w:kern w:val="2"/>
      <w:szCs w:val="20"/>
      <w:lang w:eastAsia="en-GB"/>
      <w14:ligatures w14:val="standardContextual"/>
    </w:rPr>
  </w:style>
  <w:style w:type="character" w:customStyle="1" w:styleId="BodyTextIndentChar1">
    <w:name w:val="Body Text Indent Char1"/>
    <w:basedOn w:val="DefaultParagraphFont"/>
    <w:uiPriority w:val="99"/>
    <w:semiHidden/>
    <w:rsid w:val="00E317C7"/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317C7"/>
    <w:pPr>
      <w:tabs>
        <w:tab w:val="center" w:pos="4513"/>
        <w:tab w:val="right" w:pos="9026"/>
      </w:tabs>
    </w:pPr>
    <w:rPr>
      <w:kern w:val="2"/>
      <w:lang w:eastAsia="zh-CN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E317C7"/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17C7"/>
    <w:pPr>
      <w:tabs>
        <w:tab w:val="center" w:pos="4513"/>
        <w:tab w:val="right" w:pos="9026"/>
      </w:tabs>
    </w:pPr>
    <w:rPr>
      <w:kern w:val="2"/>
      <w:lang w:eastAsia="zh-CN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E317C7"/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table" w:styleId="TableGrid">
    <w:name w:val="Table Grid"/>
    <w:basedOn w:val="TableNormal"/>
    <w:uiPriority w:val="39"/>
    <w:rsid w:val="00E317C7"/>
    <w:pPr>
      <w:spacing w:after="0" w:line="240" w:lineRule="auto"/>
    </w:pPr>
    <w:rPr>
      <w:rFonts w:eastAsia="SimSun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317C7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6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1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124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124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en-US"/>
      <w14:ligatures w14:val="none"/>
    </w:rPr>
  </w:style>
  <w:style w:type="paragraph" w:styleId="Revision">
    <w:name w:val="Revision"/>
    <w:hidden/>
    <w:uiPriority w:val="99"/>
    <w:semiHidden/>
    <w:rsid w:val="00BC34FE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1422</Words>
  <Characters>8110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Mingli</dc:creator>
  <cp:keywords/>
  <dc:description/>
  <cp:lastModifiedBy>Peter Simmonds</cp:lastModifiedBy>
  <cp:revision>5</cp:revision>
  <dcterms:created xsi:type="dcterms:W3CDTF">2024-07-16T13:27:00Z</dcterms:created>
  <dcterms:modified xsi:type="dcterms:W3CDTF">2025-01-20T17:21:00Z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2024-06-17T21:00:39Z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2475d278-32de-4dab-857b-ec040626576a</vt:lpwstr>
  </property>
  <property fmtid="{D5CDD505-2E9C-101B-9397-08002B2CF9AE}" pid="8" name="MSIP_Label_7b94a7b8-f06c-4dfe-bdcc-9b548fd58c31_ContentBits">
    <vt:lpwstr>0</vt:lpwstr>
  </property>
</Properties>
</file>