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E8C7" w14:textId="77777777" w:rsidR="003173DA" w:rsidRPr="00104C54" w:rsidRDefault="003173DA" w:rsidP="00B43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04C54">
        <w:rPr>
          <w:rFonts w:ascii="Arial" w:hAnsi="Arial" w:cs="Arial"/>
          <w:b/>
          <w:bCs/>
          <w:sz w:val="28"/>
          <w:szCs w:val="28"/>
          <w:lang w:val="en-US"/>
        </w:rPr>
        <w:t>Curriculum vitae</w:t>
      </w:r>
    </w:p>
    <w:p w14:paraId="5599F46E" w14:textId="77777777" w:rsidR="00732B18" w:rsidRDefault="00732B1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B08BEB" w14:textId="77777777" w:rsidR="009E3054" w:rsidRPr="00104C54" w:rsidRDefault="009E3054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20D114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 xml:space="preserve">Personal </w:t>
      </w:r>
      <w:r w:rsidR="00CC4328" w:rsidRPr="00104C54">
        <w:rPr>
          <w:rFonts w:ascii="Arial" w:hAnsi="Arial" w:cs="Arial"/>
          <w:b/>
          <w:bCs/>
          <w:sz w:val="24"/>
          <w:szCs w:val="24"/>
          <w:lang w:val="en-US"/>
        </w:rPr>
        <w:t>details</w:t>
      </w:r>
      <w:r w:rsidRPr="00104C5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5401A9EE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Name: Judit Pénzes</w:t>
      </w:r>
    </w:p>
    <w:p w14:paraId="5EE0FC1B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Nationality: Hungarian</w:t>
      </w:r>
    </w:p>
    <w:p w14:paraId="7834802E" w14:textId="77777777" w:rsidR="00CC4328" w:rsidRPr="00104C54" w:rsidRDefault="00332D40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Residency: Gainesville, Florida, </w:t>
      </w:r>
      <w:r w:rsidR="008B083A" w:rsidRPr="00104C54">
        <w:rPr>
          <w:rFonts w:ascii="Arial" w:hAnsi="Arial" w:cs="Arial"/>
          <w:lang w:val="en-US"/>
        </w:rPr>
        <w:t>United States</w:t>
      </w:r>
    </w:p>
    <w:p w14:paraId="112665E4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Date of birth: 12th October, 1987</w:t>
      </w:r>
    </w:p>
    <w:p w14:paraId="091F9501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Place of birth: Kazincbarcika, Hungary</w:t>
      </w:r>
    </w:p>
    <w:p w14:paraId="1BA3EB2E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Telephone: +</w:t>
      </w:r>
      <w:r w:rsidR="00CC4328" w:rsidRPr="00104C54">
        <w:rPr>
          <w:rFonts w:ascii="Arial" w:hAnsi="Arial" w:cs="Arial"/>
          <w:lang w:val="en-US"/>
        </w:rPr>
        <w:t xml:space="preserve">1 </w:t>
      </w:r>
      <w:r w:rsidR="008B083A" w:rsidRPr="00104C54">
        <w:rPr>
          <w:rFonts w:ascii="Arial" w:hAnsi="Arial" w:cs="Arial"/>
          <w:lang w:val="en-US"/>
        </w:rPr>
        <w:t>352 871 4905</w:t>
      </w:r>
    </w:p>
    <w:p w14:paraId="7A8216CE" w14:textId="2BE57FC1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E-mail: </w:t>
      </w:r>
      <w:hyperlink r:id="rId7" w:history="1">
        <w:r w:rsidR="008B083A" w:rsidRPr="00104C54">
          <w:rPr>
            <w:rStyle w:val="Hiperhivatkozs"/>
            <w:rFonts w:ascii="Arial" w:hAnsi="Arial" w:cs="Arial"/>
            <w:lang w:val="en-US"/>
          </w:rPr>
          <w:t>judycash08@gmail.com</w:t>
        </w:r>
      </w:hyperlink>
      <w:r w:rsidR="004A3785">
        <w:rPr>
          <w:rStyle w:val="Hiperhivatkozs"/>
          <w:rFonts w:ascii="Arial" w:hAnsi="Arial" w:cs="Arial"/>
          <w:lang w:val="en-US"/>
        </w:rPr>
        <w:t>, judit.penzes@rutgers.edu</w:t>
      </w:r>
    </w:p>
    <w:p w14:paraId="6BB1C788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409F6C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Current position</w:t>
      </w:r>
      <w:r w:rsidRPr="00104C54">
        <w:rPr>
          <w:rFonts w:ascii="Arial" w:hAnsi="Arial" w:cs="Arial"/>
          <w:b/>
          <w:bCs/>
          <w:lang w:val="en-US"/>
        </w:rPr>
        <w:t>:</w:t>
      </w:r>
    </w:p>
    <w:p w14:paraId="3030C52E" w14:textId="3A2A28F8" w:rsidR="008B083A" w:rsidRPr="00104C54" w:rsidRDefault="00CC432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</w:t>
      </w:r>
      <w:r w:rsidR="001401B9">
        <w:rPr>
          <w:rFonts w:ascii="Arial" w:hAnsi="Arial" w:cs="Arial"/>
          <w:lang w:val="en-US"/>
        </w:rPr>
        <w:t>21</w:t>
      </w:r>
      <w:r w:rsidRPr="00104C54">
        <w:rPr>
          <w:rFonts w:ascii="Arial" w:hAnsi="Arial" w:cs="Arial"/>
          <w:lang w:val="en-US"/>
        </w:rPr>
        <w:t xml:space="preserve">, </w:t>
      </w:r>
      <w:r w:rsidR="008B083A" w:rsidRPr="00104C54">
        <w:rPr>
          <w:rFonts w:ascii="Arial" w:hAnsi="Arial" w:cs="Arial"/>
          <w:lang w:val="en-US"/>
        </w:rPr>
        <w:t>August</w:t>
      </w:r>
      <w:r w:rsidRPr="00104C54">
        <w:rPr>
          <w:rFonts w:ascii="Arial" w:hAnsi="Arial" w:cs="Arial"/>
          <w:lang w:val="en-US"/>
        </w:rPr>
        <w:t xml:space="preserve"> </w:t>
      </w:r>
      <w:r w:rsidR="003173DA" w:rsidRPr="00104C54">
        <w:rPr>
          <w:rFonts w:ascii="Arial" w:hAnsi="Arial" w:cs="Arial"/>
          <w:lang w:val="en-US"/>
        </w:rPr>
        <w:t xml:space="preserve">- present: </w:t>
      </w:r>
      <w:r w:rsidRPr="00104C54">
        <w:rPr>
          <w:rFonts w:ascii="Arial" w:hAnsi="Arial" w:cs="Arial"/>
          <w:lang w:val="en-US"/>
        </w:rPr>
        <w:t xml:space="preserve">Postdoctoral </w:t>
      </w:r>
      <w:r w:rsidR="008B083A" w:rsidRPr="00104C54">
        <w:rPr>
          <w:rFonts w:ascii="Arial" w:hAnsi="Arial" w:cs="Arial"/>
          <w:lang w:val="en-US"/>
        </w:rPr>
        <w:t>associate</w:t>
      </w:r>
    </w:p>
    <w:p w14:paraId="5A095279" w14:textId="35CCD57A" w:rsidR="008B083A" w:rsidRPr="00104C54" w:rsidRDefault="001401B9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Rutgers University, Center for Integrative Proteomics Research</w:t>
      </w:r>
    </w:p>
    <w:p w14:paraId="32ADC0DA" w14:textId="457C0A62" w:rsidR="00CC4328" w:rsidRPr="00104C54" w:rsidRDefault="004A3785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Piascataway, NJ, USA</w:t>
      </w:r>
    </w:p>
    <w:p w14:paraId="4ECC3D51" w14:textId="0685DC39" w:rsidR="008B083A" w:rsidRPr="00104C54" w:rsidRDefault="008B083A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332D40" w:rsidRPr="00104C54">
        <w:rPr>
          <w:rFonts w:ascii="Arial" w:hAnsi="Arial" w:cs="Arial"/>
          <w:lang w:val="en-US"/>
        </w:rPr>
        <w:t>PI</w:t>
      </w:r>
      <w:r w:rsidRPr="00104C54">
        <w:rPr>
          <w:rFonts w:ascii="Arial" w:hAnsi="Arial" w:cs="Arial"/>
          <w:lang w:val="en-US"/>
        </w:rPr>
        <w:t xml:space="preserve">: Dr. </w:t>
      </w:r>
      <w:r w:rsidR="004A3785">
        <w:rPr>
          <w:rFonts w:ascii="Arial" w:hAnsi="Arial" w:cs="Arial"/>
          <w:lang w:val="en-US"/>
        </w:rPr>
        <w:t>Jason Kaelber</w:t>
      </w:r>
    </w:p>
    <w:p w14:paraId="0C592944" w14:textId="77777777" w:rsidR="008B083A" w:rsidRPr="00104C54" w:rsidRDefault="008B083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5390CB33" w14:textId="5C462437" w:rsidR="008B083A" w:rsidRDefault="008B083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>Current research topic</w:t>
      </w:r>
      <w:r w:rsidR="00332D40" w:rsidRPr="00104C54">
        <w:rPr>
          <w:rFonts w:ascii="Arial" w:hAnsi="Arial" w:cs="Arial"/>
          <w:b/>
          <w:sz w:val="24"/>
          <w:szCs w:val="24"/>
          <w:lang w:val="en-US"/>
        </w:rPr>
        <w:t>s</w:t>
      </w:r>
      <w:r w:rsidRPr="00104C54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9E82EF8" w14:textId="6AF0809F" w:rsidR="001401B9" w:rsidRPr="001401B9" w:rsidRDefault="001401B9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401B9">
        <w:rPr>
          <w:rFonts w:ascii="Arial" w:hAnsi="Arial" w:cs="Arial"/>
          <w:lang w:val="en-US"/>
        </w:rPr>
        <w:t>- In situ structural virology of parvoviruses by cryo electron tomography (cryoET) and fixed ion beam milling (cryoFIB)</w:t>
      </w:r>
    </w:p>
    <w:p w14:paraId="74D057E3" w14:textId="5707658D" w:rsidR="008B083A" w:rsidRPr="00104C54" w:rsidRDefault="008B083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Structural studies on parvo- and densoviral capsid proteins </w:t>
      </w:r>
      <w:r w:rsidR="00E918BD" w:rsidRPr="00104C54">
        <w:rPr>
          <w:rFonts w:ascii="Arial" w:hAnsi="Arial" w:cs="Arial"/>
          <w:lang w:val="en-US"/>
        </w:rPr>
        <w:t>using cryo electron microscopy (cryoEM)</w:t>
      </w:r>
    </w:p>
    <w:p w14:paraId="67238EF9" w14:textId="4A75E39A" w:rsidR="008B083A" w:rsidRPr="00104C54" w:rsidRDefault="008B083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Virus-host interactions of parvoviruses</w:t>
      </w:r>
    </w:p>
    <w:p w14:paraId="27A97A84" w14:textId="7BE0B4FA" w:rsidR="00E918BD" w:rsidRPr="00104C54" w:rsidRDefault="00E918BD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Intracellular trafficking of parvoviruses</w:t>
      </w:r>
    </w:p>
    <w:p w14:paraId="1C33EAF0" w14:textId="77777777" w:rsidR="00CC4328" w:rsidRPr="00104C54" w:rsidRDefault="00CC4328" w:rsidP="00CC4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EC8BBCD" w14:textId="51CFBFD8" w:rsidR="008B083A" w:rsidRDefault="008B083A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>Earlier Positions:</w:t>
      </w:r>
    </w:p>
    <w:p w14:paraId="29FF9158" w14:textId="34AFA050" w:rsidR="001401B9" w:rsidRDefault="001401B9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2017, August – 2021 July: Postdoctoral associate</w:t>
      </w:r>
    </w:p>
    <w:p w14:paraId="1D4F738D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University of Florida, Department of Biochemistry and Molecular Biology, The McKnight Brain Institute</w:t>
      </w:r>
    </w:p>
    <w:p w14:paraId="0C10A225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Gainesville, FL, USA </w:t>
      </w:r>
    </w:p>
    <w:p w14:paraId="75292893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PI: Dr. Mavis Agbandje-McKenna</w:t>
      </w:r>
    </w:p>
    <w:p w14:paraId="4AD56452" w14:textId="4637CF9B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Structural studies on parvo- and densoviral capsid proteins using cryoEM</w:t>
      </w:r>
    </w:p>
    <w:p w14:paraId="77767B12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Phylogeny, genomics, structure and evolution of endogenous parvovirus-like elements and their expressed proteins</w:t>
      </w:r>
    </w:p>
    <w:p w14:paraId="175C6737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Virus-host interactions of parvoviruses</w:t>
      </w:r>
    </w:p>
    <w:p w14:paraId="4EF05E41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Intracellular trafficking of parvoviruses</w:t>
      </w:r>
    </w:p>
    <w:p w14:paraId="765CC312" w14:textId="77777777" w:rsidR="001401B9" w:rsidRPr="00104C54" w:rsidRDefault="001401B9" w:rsidP="001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Adeno-associated virus-mediated gene therapy in collaboration with Voyager Therapeutics, Cambridge, Massachusetts, USA </w:t>
      </w:r>
    </w:p>
    <w:p w14:paraId="258ACD72" w14:textId="77777777" w:rsidR="001401B9" w:rsidRPr="00104C54" w:rsidRDefault="001401B9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5D96D4E" w14:textId="77777777" w:rsidR="008B083A" w:rsidRPr="00104C54" w:rsidRDefault="008B083A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2015, August – 2017 July: Postd</w:t>
      </w:r>
      <w:r w:rsidR="00332D40" w:rsidRPr="00104C54">
        <w:rPr>
          <w:rFonts w:ascii="Arial" w:hAnsi="Arial" w:cs="Arial"/>
          <w:lang w:val="en-US"/>
        </w:rPr>
        <w:t>o</w:t>
      </w:r>
      <w:r w:rsidRPr="00104C54">
        <w:rPr>
          <w:rFonts w:ascii="Arial" w:hAnsi="Arial" w:cs="Arial"/>
          <w:lang w:val="en-US"/>
        </w:rPr>
        <w:t>ctoral associate</w:t>
      </w:r>
    </w:p>
    <w:p w14:paraId="41432E44" w14:textId="77777777" w:rsidR="008B083A" w:rsidRPr="00104C54" w:rsidRDefault="008B083A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INRS Institut Armand Frappier, Laval, QC, Canada</w:t>
      </w:r>
      <w:r w:rsidR="00181942" w:rsidRPr="00104C54">
        <w:rPr>
          <w:rFonts w:ascii="Arial" w:hAnsi="Arial" w:cs="Arial"/>
          <w:lang w:val="en-US"/>
        </w:rPr>
        <w:t xml:space="preserve"> (a member of the Pasteur Institute network)</w:t>
      </w:r>
    </w:p>
    <w:p w14:paraId="4952B3E1" w14:textId="77777777" w:rsidR="008B083A" w:rsidRPr="00104C54" w:rsidRDefault="008B083A" w:rsidP="008B0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 - PI: Dr. Peter Tijssen</w:t>
      </w:r>
    </w:p>
    <w:p w14:paraId="04CB9C07" w14:textId="77777777" w:rsidR="00CC4328" w:rsidRPr="00104C54" w:rsidRDefault="008B083A" w:rsidP="00CC4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CC4328" w:rsidRPr="00104C54">
        <w:rPr>
          <w:rFonts w:ascii="Arial" w:hAnsi="Arial" w:cs="Arial"/>
          <w:lang w:val="en-US"/>
        </w:rPr>
        <w:t xml:space="preserve">Diversity, evolution, transcription and protein expression studies </w:t>
      </w:r>
      <w:r w:rsidR="00332D40" w:rsidRPr="00104C54">
        <w:rPr>
          <w:rFonts w:ascii="Arial" w:hAnsi="Arial" w:cs="Arial"/>
          <w:lang w:val="en-US"/>
        </w:rPr>
        <w:t>of</w:t>
      </w:r>
      <w:r w:rsidR="00CC4328" w:rsidRPr="00104C54">
        <w:rPr>
          <w:rFonts w:ascii="Arial" w:hAnsi="Arial" w:cs="Arial"/>
          <w:lang w:val="en-US"/>
        </w:rPr>
        <w:t xml:space="preserve"> Orthopteran and Crustacean densoviruses and reptilian </w:t>
      </w:r>
      <w:r w:rsidRPr="00104C54">
        <w:rPr>
          <w:rFonts w:ascii="Arial" w:hAnsi="Arial" w:cs="Arial"/>
          <w:lang w:val="en-US"/>
        </w:rPr>
        <w:t>adeno-associated viruses</w:t>
      </w:r>
    </w:p>
    <w:p w14:paraId="122D717E" w14:textId="77777777" w:rsidR="00CC4328" w:rsidRPr="00104C54" w:rsidRDefault="00CC432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467A40B" w14:textId="77777777" w:rsidR="00CC4328" w:rsidRPr="00104C54" w:rsidRDefault="00CC432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2015, May </w:t>
      </w:r>
      <w:r w:rsidR="00B6232B" w:rsidRPr="00104C54">
        <w:rPr>
          <w:rFonts w:ascii="Arial" w:hAnsi="Arial" w:cs="Arial"/>
          <w:lang w:val="en-US"/>
        </w:rPr>
        <w:t>-</w:t>
      </w:r>
      <w:r w:rsidRPr="00104C54">
        <w:rPr>
          <w:rFonts w:ascii="Arial" w:hAnsi="Arial" w:cs="Arial"/>
          <w:lang w:val="en-US"/>
        </w:rPr>
        <w:t xml:space="preserve"> 2015, August: Research fellow </w:t>
      </w:r>
    </w:p>
    <w:p w14:paraId="470D3FD1" w14:textId="1A2BDE92" w:rsidR="00A13418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Institute for Veterinary Medical Research, Centre for Agricultural Research, Hungarian Academy of Sciences, Budapest, Hungary</w:t>
      </w:r>
      <w:r w:rsidRPr="00104C54">
        <w:rPr>
          <w:rFonts w:ascii="Arial" w:hAnsi="Arial" w:cs="Arial"/>
          <w:lang w:val="en-US"/>
        </w:rPr>
        <w:br/>
      </w:r>
      <w:r w:rsidR="00A13418" w:rsidRPr="00104C54">
        <w:rPr>
          <w:rFonts w:ascii="Arial" w:hAnsi="Arial" w:cs="Arial"/>
          <w:lang w:val="en-US"/>
        </w:rPr>
        <w:t xml:space="preserve">- </w:t>
      </w:r>
      <w:r w:rsidR="00C85533" w:rsidRPr="00104C54">
        <w:rPr>
          <w:rFonts w:ascii="Arial" w:hAnsi="Arial" w:cs="Arial"/>
          <w:lang w:val="en-US"/>
        </w:rPr>
        <w:t>PI:</w:t>
      </w:r>
      <w:r w:rsidR="00A13418" w:rsidRPr="00104C54">
        <w:rPr>
          <w:rFonts w:ascii="Arial" w:hAnsi="Arial" w:cs="Arial"/>
          <w:lang w:val="en-US"/>
        </w:rPr>
        <w:t xml:space="preserve"> Dr. Mária Benkő</w:t>
      </w:r>
      <w:r w:rsidR="00CC4328" w:rsidRPr="00104C54">
        <w:rPr>
          <w:rFonts w:ascii="Arial" w:hAnsi="Arial" w:cs="Arial"/>
          <w:lang w:val="en-US"/>
        </w:rPr>
        <w:t xml:space="preserve"> and Dr. Bal</w:t>
      </w:r>
      <w:r w:rsidR="00FF524E">
        <w:rPr>
          <w:rFonts w:ascii="Arial" w:hAnsi="Arial" w:cs="Arial"/>
          <w:lang w:val="en-US"/>
        </w:rPr>
        <w:t>á</w:t>
      </w:r>
      <w:r w:rsidR="00CC4328" w:rsidRPr="00104C54">
        <w:rPr>
          <w:rFonts w:ascii="Arial" w:hAnsi="Arial" w:cs="Arial"/>
          <w:lang w:val="en-US"/>
        </w:rPr>
        <w:t>zs Harrach</w:t>
      </w:r>
    </w:p>
    <w:p w14:paraId="62561EA6" w14:textId="77777777" w:rsidR="00CC4328" w:rsidRPr="00104C54" w:rsidRDefault="00CC4328" w:rsidP="00CC4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C85533" w:rsidRPr="00104C54">
        <w:rPr>
          <w:rFonts w:ascii="Arial" w:hAnsi="Arial" w:cs="Arial"/>
          <w:lang w:val="en-US"/>
        </w:rPr>
        <w:t>E</w:t>
      </w:r>
      <w:r w:rsidRPr="00104C54">
        <w:rPr>
          <w:rFonts w:ascii="Arial" w:hAnsi="Arial" w:cs="Arial"/>
          <w:lang w:val="en-US"/>
        </w:rPr>
        <w:t>volution and diversity of reptilian and amphibian adeno-, parvo- and circoviruses</w:t>
      </w:r>
    </w:p>
    <w:p w14:paraId="1CE2AB76" w14:textId="77777777" w:rsidR="00B6232B" w:rsidRPr="00104C54" w:rsidRDefault="00B6232B" w:rsidP="00CC4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ED88996" w14:textId="77777777" w:rsidR="00B6232B" w:rsidRPr="00104C54" w:rsidRDefault="00B6232B" w:rsidP="00CC4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2011, September - 2015, May: Junior research fellow</w:t>
      </w:r>
    </w:p>
    <w:p w14:paraId="1423106B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lastRenderedPageBreak/>
        <w:t>Institute for Veterinary Medical Research, Centre for Agricultural Research, Hungarian Academy of Sciences, Budapest, Hungary</w:t>
      </w:r>
      <w:r w:rsidRPr="00104C54">
        <w:rPr>
          <w:rFonts w:ascii="Arial" w:hAnsi="Arial" w:cs="Arial"/>
          <w:lang w:val="en-US"/>
        </w:rPr>
        <w:br/>
        <w:t xml:space="preserve">- </w:t>
      </w:r>
      <w:r w:rsidR="00C85533" w:rsidRPr="00104C54">
        <w:rPr>
          <w:rFonts w:ascii="Arial" w:hAnsi="Arial" w:cs="Arial"/>
          <w:lang w:val="en-US"/>
        </w:rPr>
        <w:t>PI:</w:t>
      </w:r>
      <w:r w:rsidRPr="00104C54">
        <w:rPr>
          <w:rFonts w:ascii="Arial" w:hAnsi="Arial" w:cs="Arial"/>
          <w:lang w:val="en-US"/>
        </w:rPr>
        <w:t xml:space="preserve"> Dr. Mária Benkő and Dr. Balazs Harrach</w:t>
      </w:r>
    </w:p>
    <w:p w14:paraId="5BC6F89F" w14:textId="52C3937E" w:rsidR="00B6232B" w:rsidRPr="00104C54" w:rsidRDefault="00B6232B" w:rsidP="004A3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C85533" w:rsidRPr="00104C54">
        <w:rPr>
          <w:rFonts w:ascii="Arial" w:hAnsi="Arial" w:cs="Arial"/>
          <w:lang w:val="en-US"/>
        </w:rPr>
        <w:t>E</w:t>
      </w:r>
      <w:r w:rsidRPr="00104C54">
        <w:rPr>
          <w:rFonts w:ascii="Arial" w:hAnsi="Arial" w:cs="Arial"/>
          <w:lang w:val="en-US"/>
        </w:rPr>
        <w:t>volution and diversity of reptilian and amphibian adeno-, parvo- and circoviruses</w:t>
      </w:r>
    </w:p>
    <w:p w14:paraId="3B0C29F8" w14:textId="77777777" w:rsidR="004A3785" w:rsidRDefault="004A3785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B3CDA21" w14:textId="33FE3A3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2009, September - 2011, August: MSc research student</w:t>
      </w:r>
    </w:p>
    <w:p w14:paraId="6889132E" w14:textId="77777777" w:rsidR="005C69B1" w:rsidRPr="00104C54" w:rsidRDefault="005C69B1" w:rsidP="005C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Institute for Veterinary Medical Research, Centre for Agricultural Research, Hungarian Academy of Sciences, Budapest, Hungary</w:t>
      </w:r>
    </w:p>
    <w:p w14:paraId="6DB1BAD4" w14:textId="2E74D849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C85533" w:rsidRPr="00104C54">
        <w:rPr>
          <w:rFonts w:ascii="Arial" w:hAnsi="Arial" w:cs="Arial"/>
          <w:lang w:val="en-US"/>
        </w:rPr>
        <w:t>PI:</w:t>
      </w:r>
      <w:r w:rsidRPr="00104C54">
        <w:rPr>
          <w:rFonts w:ascii="Arial" w:hAnsi="Arial" w:cs="Arial"/>
          <w:lang w:val="en-US"/>
        </w:rPr>
        <w:t xml:space="preserve"> of Dr. Mária Benkő and Dr. Bal</w:t>
      </w:r>
      <w:r w:rsidR="00FF524E">
        <w:rPr>
          <w:rFonts w:ascii="Arial" w:hAnsi="Arial" w:cs="Arial"/>
          <w:lang w:val="en-US"/>
        </w:rPr>
        <w:t>á</w:t>
      </w:r>
      <w:r w:rsidRPr="00104C54">
        <w:rPr>
          <w:rFonts w:ascii="Arial" w:hAnsi="Arial" w:cs="Arial"/>
          <w:lang w:val="en-US"/>
        </w:rPr>
        <w:t xml:space="preserve">zs Harrach </w:t>
      </w:r>
    </w:p>
    <w:p w14:paraId="56593F2A" w14:textId="77777777" w:rsidR="00C85533" w:rsidRPr="00104C54" w:rsidRDefault="00C85533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Phylogeny and genomics of reptilian adenoviruses</w:t>
      </w:r>
    </w:p>
    <w:p w14:paraId="38D91AAE" w14:textId="77777777" w:rsidR="00C85533" w:rsidRPr="00104C54" w:rsidRDefault="00C85533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Pathology and diagnostics of deceased exotic animals</w:t>
      </w:r>
    </w:p>
    <w:p w14:paraId="0F13F264" w14:textId="77777777" w:rsidR="00C85533" w:rsidRPr="00104C54" w:rsidRDefault="00C85533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B469E74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2007, September - 2009, August: BSc research student</w:t>
      </w:r>
    </w:p>
    <w:p w14:paraId="2F397D7E" w14:textId="77777777" w:rsidR="005C69B1" w:rsidRPr="00104C54" w:rsidRDefault="005C69B1" w:rsidP="005C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Institute for Veterinary Medical Research, Centre for Agricultural Research, Hungarian Academy of Sciences, Budapest, Hungary</w:t>
      </w:r>
    </w:p>
    <w:p w14:paraId="4B900AD6" w14:textId="5C27E0AD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</w:t>
      </w:r>
      <w:r w:rsidR="00C85533" w:rsidRPr="00104C54">
        <w:rPr>
          <w:rFonts w:ascii="Arial" w:hAnsi="Arial" w:cs="Arial"/>
          <w:lang w:val="en-US"/>
        </w:rPr>
        <w:t>PI:</w:t>
      </w:r>
      <w:r w:rsidRPr="00104C54">
        <w:rPr>
          <w:rFonts w:ascii="Arial" w:hAnsi="Arial" w:cs="Arial"/>
          <w:lang w:val="en-US"/>
        </w:rPr>
        <w:t xml:space="preserve"> Dr. Mária Benkő and Dr. Bal</w:t>
      </w:r>
      <w:r w:rsidR="00FF524E">
        <w:rPr>
          <w:rFonts w:ascii="Arial" w:hAnsi="Arial" w:cs="Arial"/>
          <w:lang w:val="en-US"/>
        </w:rPr>
        <w:t>á</w:t>
      </w:r>
      <w:r w:rsidRPr="00104C54">
        <w:rPr>
          <w:rFonts w:ascii="Arial" w:hAnsi="Arial" w:cs="Arial"/>
          <w:lang w:val="en-US"/>
        </w:rPr>
        <w:t xml:space="preserve">zs Harrach </w:t>
      </w:r>
    </w:p>
    <w:p w14:paraId="6FFC9931" w14:textId="77777777" w:rsidR="00C85533" w:rsidRPr="00104C54" w:rsidRDefault="00C85533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-Phylogeny of reptilian adenoviruses</w:t>
      </w:r>
    </w:p>
    <w:p w14:paraId="488DEAC1" w14:textId="77777777" w:rsidR="00FD2B98" w:rsidRPr="00104C54" w:rsidRDefault="00FD2B98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D798F1" w14:textId="2213231B" w:rsidR="00DF4369" w:rsidRDefault="00FD2B98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 xml:space="preserve">Scientific </w:t>
      </w:r>
      <w:r w:rsidR="00D261AA">
        <w:rPr>
          <w:rFonts w:ascii="Arial" w:hAnsi="Arial" w:cs="Arial"/>
          <w:b/>
          <w:sz w:val="24"/>
          <w:szCs w:val="24"/>
          <w:lang w:val="en-US"/>
        </w:rPr>
        <w:t>committee memberships:</w:t>
      </w:r>
    </w:p>
    <w:p w14:paraId="6B61C052" w14:textId="3EE0341A" w:rsidR="00DF4369" w:rsidRPr="00D261AA" w:rsidRDefault="00DF4369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2022, September</w:t>
      </w:r>
      <w:r w:rsidR="00993B4A">
        <w:rPr>
          <w:rFonts w:ascii="Arial" w:hAnsi="Arial" w:cs="Arial"/>
          <w:lang w:val="en-US"/>
        </w:rPr>
        <w:t xml:space="preserve"> – present: WHO expert as a member of the WHO </w:t>
      </w:r>
      <w:r w:rsidR="00993B4A" w:rsidRPr="00993B4A">
        <w:rPr>
          <w:rFonts w:ascii="Arial" w:hAnsi="Arial" w:cs="Arial"/>
          <w:i/>
          <w:iCs/>
          <w:lang w:val="en-US"/>
        </w:rPr>
        <w:t>Parvoviridae</w:t>
      </w:r>
      <w:r w:rsidR="00993B4A">
        <w:rPr>
          <w:rFonts w:ascii="Arial" w:hAnsi="Arial" w:cs="Arial"/>
          <w:lang w:val="en-US"/>
        </w:rPr>
        <w:t xml:space="preserve"> viral family group </w:t>
      </w:r>
    </w:p>
    <w:p w14:paraId="577C4089" w14:textId="1C0949E8" w:rsidR="004A3785" w:rsidRPr="004A3785" w:rsidRDefault="004A3785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A3785">
        <w:rPr>
          <w:rFonts w:ascii="Arial" w:hAnsi="Arial" w:cs="Arial"/>
          <w:lang w:val="en-US"/>
        </w:rPr>
        <w:t xml:space="preserve">2021, March – present: </w:t>
      </w:r>
      <w:r w:rsidRPr="004A3785">
        <w:rPr>
          <w:rFonts w:ascii="Arial" w:hAnsi="Arial" w:cs="Arial"/>
          <w:i/>
          <w:iCs/>
          <w:lang w:val="en-US"/>
        </w:rPr>
        <w:t>Bidnaviridae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Study Group, International Committee on Taxonomy of Viruses (ICTV), study group chair</w:t>
      </w:r>
    </w:p>
    <w:p w14:paraId="01BED6D0" w14:textId="3F22EA90" w:rsidR="000146A1" w:rsidRPr="00104C54" w:rsidRDefault="000146A1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2019, March</w:t>
      </w:r>
      <w:r w:rsidR="00181942" w:rsidRPr="00104C54">
        <w:rPr>
          <w:rFonts w:ascii="Arial" w:hAnsi="Arial" w:cs="Arial"/>
          <w:lang w:val="en-US"/>
        </w:rPr>
        <w:t xml:space="preserve"> </w:t>
      </w:r>
      <w:r w:rsidR="00FF524E" w:rsidRPr="004A3785">
        <w:rPr>
          <w:rFonts w:ascii="Arial" w:hAnsi="Arial" w:cs="Arial"/>
          <w:lang w:val="en-US"/>
        </w:rPr>
        <w:t>–</w:t>
      </w:r>
      <w:r w:rsidRPr="00104C54">
        <w:rPr>
          <w:rFonts w:ascii="Arial" w:hAnsi="Arial" w:cs="Arial"/>
          <w:lang w:val="en-US"/>
        </w:rPr>
        <w:t xml:space="preserve"> present: </w:t>
      </w:r>
      <w:r w:rsidRPr="004A3785">
        <w:rPr>
          <w:rFonts w:ascii="Arial" w:hAnsi="Arial" w:cs="Arial"/>
          <w:i/>
          <w:iCs/>
          <w:lang w:val="en-US"/>
        </w:rPr>
        <w:t>Parvoviridae</w:t>
      </w:r>
      <w:r w:rsidRPr="00104C54">
        <w:rPr>
          <w:rFonts w:ascii="Arial" w:hAnsi="Arial" w:cs="Arial"/>
          <w:lang w:val="en-US"/>
        </w:rPr>
        <w:t xml:space="preserve"> Study Group, ICTV</w:t>
      </w:r>
      <w:r w:rsidR="00AC077F" w:rsidRPr="00104C54">
        <w:rPr>
          <w:rFonts w:ascii="Arial" w:hAnsi="Arial" w:cs="Arial"/>
          <w:lang w:val="en-US"/>
        </w:rPr>
        <w:t>, study group chair</w:t>
      </w:r>
    </w:p>
    <w:p w14:paraId="14A219CF" w14:textId="24E9E031" w:rsidR="00DF4369" w:rsidRPr="00104C54" w:rsidRDefault="00DF4369" w:rsidP="00DF4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2018, July</w:t>
      </w:r>
      <w:r w:rsidR="00FF524E">
        <w:rPr>
          <w:rFonts w:ascii="Arial" w:hAnsi="Arial" w:cs="Arial"/>
          <w:lang w:val="en-US"/>
        </w:rPr>
        <w:t xml:space="preserve"> </w:t>
      </w:r>
      <w:r w:rsidR="00FF524E" w:rsidRPr="004A3785">
        <w:rPr>
          <w:rFonts w:ascii="Arial" w:hAnsi="Arial" w:cs="Arial"/>
          <w:lang w:val="en-US"/>
        </w:rPr>
        <w:t>–</w:t>
      </w:r>
      <w:r w:rsidRPr="00104C54">
        <w:rPr>
          <w:rFonts w:ascii="Arial" w:hAnsi="Arial" w:cs="Arial"/>
          <w:lang w:val="en-US"/>
        </w:rPr>
        <w:t xml:space="preserve"> present:), </w:t>
      </w:r>
      <w:r w:rsidRPr="00104C54">
        <w:rPr>
          <w:rFonts w:ascii="Arial" w:hAnsi="Arial" w:cs="Arial"/>
          <w:iCs/>
          <w:lang w:val="en-US"/>
        </w:rPr>
        <w:t>Parvoviridae</w:t>
      </w:r>
      <w:r w:rsidRPr="00104C54">
        <w:rPr>
          <w:rFonts w:ascii="Arial" w:hAnsi="Arial" w:cs="Arial"/>
          <w:lang w:val="en-US"/>
        </w:rPr>
        <w:t xml:space="preserve"> study group, </w:t>
      </w:r>
      <w:r w:rsidR="00FF524E" w:rsidRPr="00104C54">
        <w:rPr>
          <w:rFonts w:ascii="Arial" w:hAnsi="Arial" w:cs="Arial"/>
          <w:lang w:val="en-US"/>
        </w:rPr>
        <w:t>ICTV</w:t>
      </w:r>
      <w:r w:rsidR="00FF524E">
        <w:rPr>
          <w:rFonts w:ascii="Arial" w:hAnsi="Arial" w:cs="Arial"/>
          <w:lang w:val="en-US"/>
        </w:rPr>
        <w:t>,</w:t>
      </w:r>
      <w:r w:rsidR="00FF524E" w:rsidRPr="00104C54">
        <w:rPr>
          <w:rFonts w:ascii="Arial" w:hAnsi="Arial" w:cs="Arial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membership</w:t>
      </w:r>
    </w:p>
    <w:p w14:paraId="4AE62B05" w14:textId="77777777" w:rsidR="00D261AA" w:rsidRDefault="00D261AA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D75008C" w14:textId="29C4C43B" w:rsidR="00D261AA" w:rsidRDefault="00D261AA" w:rsidP="00D2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 xml:space="preserve">Scientific </w:t>
      </w:r>
      <w:r w:rsidR="00DF4369">
        <w:rPr>
          <w:rFonts w:ascii="Arial" w:hAnsi="Arial" w:cs="Arial"/>
          <w:b/>
          <w:sz w:val="24"/>
          <w:szCs w:val="24"/>
          <w:lang w:val="en-US"/>
        </w:rPr>
        <w:t xml:space="preserve">society </w:t>
      </w:r>
      <w:r w:rsidRPr="00104C54">
        <w:rPr>
          <w:rFonts w:ascii="Arial" w:hAnsi="Arial" w:cs="Arial"/>
          <w:b/>
          <w:sz w:val="24"/>
          <w:szCs w:val="24"/>
          <w:lang w:val="en-US"/>
        </w:rPr>
        <w:t>memberships:</w:t>
      </w:r>
    </w:p>
    <w:p w14:paraId="7CA8D07A" w14:textId="5845329D" w:rsidR="00DF4369" w:rsidRPr="00993B4A" w:rsidRDefault="00DF4369" w:rsidP="00D2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3B4A">
        <w:rPr>
          <w:rFonts w:ascii="Arial" w:hAnsi="Arial" w:cs="Arial"/>
          <w:lang w:val="en-US"/>
        </w:rPr>
        <w:t>2020, January – present: National Shellfisheries Association</w:t>
      </w:r>
    </w:p>
    <w:p w14:paraId="1143A86E" w14:textId="7B0D2F5C" w:rsidR="00AC077F" w:rsidRPr="00104C54" w:rsidRDefault="00AC077F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lang w:val="en-US"/>
        </w:rPr>
        <w:t>2019, January</w:t>
      </w:r>
      <w:r w:rsidR="00181942" w:rsidRPr="00104C54">
        <w:rPr>
          <w:rFonts w:ascii="Arial" w:hAnsi="Arial" w:cs="Arial"/>
          <w:lang w:val="en-US"/>
        </w:rPr>
        <w:t xml:space="preserve"> - present</w:t>
      </w:r>
      <w:r w:rsidRPr="00104C54">
        <w:rPr>
          <w:rFonts w:ascii="Arial" w:hAnsi="Arial" w:cs="Arial"/>
          <w:lang w:val="en-US"/>
        </w:rPr>
        <w:t>: American Society for Virology, membership</w:t>
      </w:r>
    </w:p>
    <w:p w14:paraId="2520321C" w14:textId="77777777" w:rsidR="00FD2B98" w:rsidRPr="00104C54" w:rsidRDefault="00FD2B98" w:rsidP="00FD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2014, May </w:t>
      </w:r>
      <w:r w:rsidR="00181942" w:rsidRPr="00104C54">
        <w:rPr>
          <w:rFonts w:ascii="Arial" w:hAnsi="Arial" w:cs="Arial"/>
          <w:lang w:val="en-US"/>
        </w:rPr>
        <w:t xml:space="preserve">- </w:t>
      </w:r>
      <w:r w:rsidRPr="00104C54">
        <w:rPr>
          <w:rFonts w:ascii="Arial" w:hAnsi="Arial" w:cs="Arial"/>
          <w:lang w:val="en-US"/>
        </w:rPr>
        <w:t>2016, May: Association of Reptilian and Amphibian Veterinarians (ARAV)</w:t>
      </w:r>
      <w:r w:rsidR="000146A1" w:rsidRPr="00104C54">
        <w:rPr>
          <w:rFonts w:ascii="Arial" w:hAnsi="Arial" w:cs="Arial"/>
          <w:lang w:val="en-US"/>
        </w:rPr>
        <w:t>, membership</w:t>
      </w:r>
    </w:p>
    <w:p w14:paraId="5F2F33E9" w14:textId="77777777" w:rsidR="00B6232B" w:rsidRPr="00104C54" w:rsidRDefault="00B6232B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0E76662" w14:textId="77777777" w:rsidR="003173DA" w:rsidRPr="00104C54" w:rsidRDefault="00B6232B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Studies:</w:t>
      </w:r>
    </w:p>
    <w:p w14:paraId="384F974B" w14:textId="77777777" w:rsidR="00B6232B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2011</w:t>
      </w:r>
      <w:r w:rsidR="00B6232B" w:rsidRPr="00104C54">
        <w:rPr>
          <w:rFonts w:ascii="Arial" w:hAnsi="Arial" w:cs="Arial"/>
          <w:lang w:val="en-US"/>
        </w:rPr>
        <w:t>, September - 2015 May</w:t>
      </w:r>
      <w:r w:rsidRPr="00104C54">
        <w:rPr>
          <w:rFonts w:ascii="Arial" w:hAnsi="Arial" w:cs="Arial"/>
          <w:lang w:val="en-US"/>
        </w:rPr>
        <w:t xml:space="preserve">: </w:t>
      </w:r>
      <w:r w:rsidR="00B6232B" w:rsidRPr="00104C54">
        <w:rPr>
          <w:rFonts w:ascii="Arial" w:hAnsi="Arial" w:cs="Arial"/>
          <w:lang w:val="en-US"/>
        </w:rPr>
        <w:t>PhD student</w:t>
      </w:r>
    </w:p>
    <w:p w14:paraId="606BDBFB" w14:textId="77777777" w:rsidR="00A13418" w:rsidRPr="00104C54" w:rsidRDefault="005C69B1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University of Veterinary Medicine, Budapest</w:t>
      </w:r>
      <w:r w:rsidR="003173DA" w:rsidRPr="00104C54">
        <w:rPr>
          <w:rFonts w:ascii="Arial" w:hAnsi="Arial" w:cs="Arial"/>
          <w:lang w:val="en-US"/>
        </w:rPr>
        <w:t>, Hungary</w:t>
      </w:r>
      <w:r w:rsidR="00A13418" w:rsidRPr="00104C54">
        <w:rPr>
          <w:rFonts w:ascii="Arial" w:hAnsi="Arial" w:cs="Arial"/>
          <w:lang w:val="en-US"/>
        </w:rPr>
        <w:t xml:space="preserve"> </w:t>
      </w:r>
    </w:p>
    <w:p w14:paraId="24E30DD1" w14:textId="77777777" w:rsidR="003173DA" w:rsidRPr="00104C54" w:rsidRDefault="00A1341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Thesis: </w:t>
      </w:r>
      <w:r w:rsidR="00BD217E" w:rsidRPr="00104C54">
        <w:rPr>
          <w:rFonts w:ascii="Arial" w:hAnsi="Arial" w:cs="Arial"/>
          <w:lang w:val="en-US"/>
        </w:rPr>
        <w:t>E</w:t>
      </w:r>
      <w:r w:rsidRPr="00104C54">
        <w:rPr>
          <w:rFonts w:ascii="Arial" w:hAnsi="Arial" w:cs="Arial"/>
          <w:lang w:val="en-US"/>
        </w:rPr>
        <w:t xml:space="preserve">volution and diversity of adeno- and parvoviruses infecting reptiles and amphibians - </w:t>
      </w:r>
      <w:r w:rsidR="00B6232B" w:rsidRPr="00104C54">
        <w:rPr>
          <w:rFonts w:ascii="Arial" w:hAnsi="Arial" w:cs="Arial"/>
          <w:lang w:val="en-US"/>
        </w:rPr>
        <w:t xml:space="preserve">Qualification: </w:t>
      </w:r>
      <w:r w:rsidR="00B6232B" w:rsidRPr="00104C54">
        <w:rPr>
          <w:rFonts w:ascii="Arial" w:hAnsi="Arial" w:cs="Arial"/>
          <w:i/>
          <w:lang w:val="en-US"/>
        </w:rPr>
        <w:t>Summa cum laude</w:t>
      </w:r>
    </w:p>
    <w:p w14:paraId="3595D867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09BBA37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2010-2011: MSc University student</w:t>
      </w:r>
    </w:p>
    <w:p w14:paraId="01439ECF" w14:textId="77777777" w:rsidR="005C69B1" w:rsidRPr="00104C54" w:rsidRDefault="005C69B1" w:rsidP="005C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University of Veterinary Medicine, Budapest, Hungary </w:t>
      </w:r>
    </w:p>
    <w:p w14:paraId="1A3021F9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MSc in Biology</w:t>
      </w:r>
    </w:p>
    <w:p w14:paraId="43941ED5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Degree: excellent</w:t>
      </w:r>
    </w:p>
    <w:p w14:paraId="246F9A66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Thesis: Adenovirus detection in reptiles and amphibians: partial genome-analysis of one frog- and two lizard-adenoviruses</w:t>
      </w:r>
    </w:p>
    <w:p w14:paraId="68830216" w14:textId="77777777" w:rsidR="00B6232B" w:rsidRPr="00104C54" w:rsidRDefault="00B6232B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4F3E754" w14:textId="77777777" w:rsidR="00595F41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2009-2010: </w:t>
      </w:r>
      <w:r w:rsidR="00595F41" w:rsidRPr="00104C54">
        <w:rPr>
          <w:rFonts w:ascii="Arial" w:hAnsi="Arial" w:cs="Arial"/>
          <w:lang w:val="en-US"/>
        </w:rPr>
        <w:t>MSc University Student</w:t>
      </w:r>
    </w:p>
    <w:p w14:paraId="1BFE331F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Eötvös Loránd University, Faculty of Science, Budapest, Hungary</w:t>
      </w:r>
    </w:p>
    <w:p w14:paraId="01FBE92F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MSc in Biology</w:t>
      </w:r>
    </w:p>
    <w:p w14:paraId="382D570A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Member of Bolyai College (a student college for outstanding university students of science)</w:t>
      </w:r>
    </w:p>
    <w:p w14:paraId="3E70DF7F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B3AD2D9" w14:textId="77777777" w:rsidR="00595F41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2006-2009: </w:t>
      </w:r>
      <w:r w:rsidR="00595F41" w:rsidRPr="00104C54">
        <w:rPr>
          <w:rFonts w:ascii="Arial" w:hAnsi="Arial" w:cs="Arial"/>
          <w:lang w:val="en-US"/>
        </w:rPr>
        <w:t>BSc University Student</w:t>
      </w:r>
    </w:p>
    <w:p w14:paraId="6AB77BC9" w14:textId="77777777" w:rsidR="005C69B1" w:rsidRPr="00104C54" w:rsidRDefault="005C69B1" w:rsidP="005C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University of Veterinary Medicine, Budapest, Hungary </w:t>
      </w:r>
    </w:p>
    <w:p w14:paraId="1C14CDA0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BSc in Biology</w:t>
      </w:r>
    </w:p>
    <w:p w14:paraId="65213369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Degree: excellent</w:t>
      </w:r>
    </w:p>
    <w:p w14:paraId="45BE3D81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lastRenderedPageBreak/>
        <w:t>- Thesis: Examinations aiming at the verification of the reptilian origin of atadenoviruses</w:t>
      </w:r>
    </w:p>
    <w:p w14:paraId="2E4A4918" w14:textId="77777777" w:rsidR="00B6232B" w:rsidRPr="00104C54" w:rsidRDefault="00B6232B" w:rsidP="00B6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79733AB" w14:textId="77777777" w:rsidR="003173DA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Short-term internships</w:t>
      </w:r>
    </w:p>
    <w:p w14:paraId="5EA61B2F" w14:textId="77777777" w:rsidR="00595F41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August, 2016: Protein assays and structural studies on reptilian parvoviruses</w:t>
      </w:r>
    </w:p>
    <w:p w14:paraId="256DC1C7" w14:textId="77777777" w:rsidR="00595F41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University of Florida, Center for Structural Biology, Gainesville, FL, USA</w:t>
      </w:r>
    </w:p>
    <w:p w14:paraId="7EAFB1C0" w14:textId="77777777" w:rsidR="00595F41" w:rsidRPr="00104C54" w:rsidRDefault="00595F41" w:rsidP="00595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McKenna lab, under</w:t>
      </w:r>
      <w:r w:rsidR="00181942" w:rsidRPr="00104C54">
        <w:rPr>
          <w:rFonts w:ascii="Arial" w:hAnsi="Arial" w:cs="Arial"/>
          <w:lang w:val="en-US"/>
        </w:rPr>
        <w:t xml:space="preserve"> supervision of</w:t>
      </w:r>
      <w:r w:rsidRPr="00104C54">
        <w:rPr>
          <w:rFonts w:ascii="Arial" w:hAnsi="Arial" w:cs="Arial"/>
          <w:lang w:val="en-US"/>
        </w:rPr>
        <w:t xml:space="preserve"> Dr. Mavis Agbandje-McKenna</w:t>
      </w:r>
    </w:p>
    <w:p w14:paraId="35431760" w14:textId="77777777" w:rsidR="00595F41" w:rsidRPr="00104C54" w:rsidRDefault="00595F41" w:rsidP="00595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9E484D4" w14:textId="77777777" w:rsidR="00595F41" w:rsidRPr="00104C54" w:rsidRDefault="007C2B6B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July to August, 2014:</w:t>
      </w:r>
      <w:r w:rsidR="00732B18" w:rsidRPr="00104C54">
        <w:rPr>
          <w:rFonts w:ascii="Arial" w:hAnsi="Arial" w:cs="Arial"/>
          <w:lang w:val="en-US"/>
        </w:rPr>
        <w:t xml:space="preserve"> </w:t>
      </w:r>
      <w:r w:rsidR="00595F41" w:rsidRPr="00104C54">
        <w:rPr>
          <w:rFonts w:ascii="Arial" w:hAnsi="Arial" w:cs="Arial"/>
          <w:lang w:val="en-US"/>
        </w:rPr>
        <w:t xml:space="preserve">Analysis and </w:t>
      </w:r>
      <w:r w:rsidR="00181942" w:rsidRPr="00104C54">
        <w:rPr>
          <w:rFonts w:ascii="Arial" w:hAnsi="Arial" w:cs="Arial"/>
          <w:lang w:val="en-US"/>
        </w:rPr>
        <w:t>cloning</w:t>
      </w:r>
      <w:r w:rsidR="00595F41" w:rsidRPr="00104C54">
        <w:rPr>
          <w:rFonts w:ascii="Arial" w:hAnsi="Arial" w:cs="Arial"/>
          <w:lang w:val="en-US"/>
        </w:rPr>
        <w:t xml:space="preserve"> of complicated DNA secondary structures</w:t>
      </w:r>
    </w:p>
    <w:p w14:paraId="7EC8B9BD" w14:textId="77777777" w:rsidR="007C2B6B" w:rsidRPr="00104C54" w:rsidRDefault="00732B18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INRS-Institute Armand Frappier, Laval, QC, Canada</w:t>
      </w:r>
    </w:p>
    <w:p w14:paraId="758A8A1B" w14:textId="77777777" w:rsidR="00732B18" w:rsidRPr="00104C54" w:rsidRDefault="00595F41" w:rsidP="00595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Tijssen lab, under</w:t>
      </w:r>
      <w:r w:rsidR="00181942" w:rsidRPr="00104C54">
        <w:rPr>
          <w:rFonts w:ascii="Arial" w:hAnsi="Arial" w:cs="Arial"/>
          <w:lang w:val="en-US"/>
        </w:rPr>
        <w:t xml:space="preserve"> supervision of</w:t>
      </w:r>
      <w:r w:rsidRPr="00104C54">
        <w:rPr>
          <w:rFonts w:ascii="Arial" w:hAnsi="Arial" w:cs="Arial"/>
          <w:lang w:val="en-US"/>
        </w:rPr>
        <w:t xml:space="preserve"> Dr. Peter Tijssen</w:t>
      </w:r>
    </w:p>
    <w:p w14:paraId="5EE13727" w14:textId="77777777" w:rsidR="003173DA" w:rsidRPr="00104C54" w:rsidRDefault="003173DA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10DAB10" w14:textId="77777777" w:rsidR="0059338D" w:rsidRPr="00104C54" w:rsidRDefault="0076200D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Teaching experience:</w:t>
      </w:r>
    </w:p>
    <w:p w14:paraId="04683AC4" w14:textId="3D5F0A43" w:rsidR="00595F41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2013, </w:t>
      </w:r>
      <w:r w:rsidR="001A79FE" w:rsidRPr="00104C54">
        <w:rPr>
          <w:rFonts w:ascii="Arial" w:hAnsi="Arial" w:cs="Arial"/>
          <w:lang w:val="en-US"/>
        </w:rPr>
        <w:t>February</w:t>
      </w:r>
      <w:r w:rsidRPr="00104C54">
        <w:rPr>
          <w:rFonts w:ascii="Arial" w:hAnsi="Arial" w:cs="Arial"/>
          <w:lang w:val="en-US"/>
        </w:rPr>
        <w:t xml:space="preserve"> - May: Virology </w:t>
      </w:r>
      <w:r w:rsidR="006E67D6" w:rsidRPr="00104C54">
        <w:rPr>
          <w:rFonts w:ascii="Arial" w:hAnsi="Arial" w:cs="Arial"/>
          <w:lang w:val="en-US"/>
        </w:rPr>
        <w:t>practical</w:t>
      </w:r>
      <w:r w:rsidRPr="00104C54">
        <w:rPr>
          <w:rFonts w:ascii="Arial" w:hAnsi="Arial" w:cs="Arial"/>
          <w:lang w:val="en-US"/>
        </w:rPr>
        <w:t xml:space="preserve"> for 2nd grade veterinary students </w:t>
      </w:r>
    </w:p>
    <w:p w14:paraId="2DA31C4A" w14:textId="77777777" w:rsidR="005C69B1" w:rsidRPr="00104C54" w:rsidRDefault="005C69B1" w:rsidP="005C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University of Veterinary Medicine, Budapest, Hungary </w:t>
      </w:r>
    </w:p>
    <w:p w14:paraId="658112DD" w14:textId="77777777" w:rsidR="00595F41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3BD89E2" w14:textId="71FBAA7C" w:rsidR="004D10C9" w:rsidRPr="00104C54" w:rsidRDefault="00595F41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2011, October – 2015, August: </w:t>
      </w:r>
      <w:r w:rsidR="00E918BD" w:rsidRPr="00104C54">
        <w:rPr>
          <w:rFonts w:ascii="Arial" w:hAnsi="Arial" w:cs="Arial"/>
          <w:lang w:val="en-US"/>
        </w:rPr>
        <w:t>Supervising the</w:t>
      </w:r>
      <w:r w:rsidRPr="00104C54">
        <w:rPr>
          <w:rFonts w:ascii="Arial" w:hAnsi="Arial" w:cs="Arial"/>
          <w:lang w:val="en-US"/>
        </w:rPr>
        <w:t xml:space="preserve"> thesis work of three BSc in biology students </w:t>
      </w:r>
    </w:p>
    <w:p w14:paraId="395F59F3" w14:textId="77777777" w:rsidR="0076200D" w:rsidRDefault="0059338D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Institute for Veterinary Medical Research, Centre for Agricultural Research, Hungarian Academy of Sciences, Budapest, Hungary</w:t>
      </w:r>
    </w:p>
    <w:p w14:paraId="6020C2E9" w14:textId="77777777" w:rsid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A52E367" w14:textId="31442408" w:rsid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2020 September – 2021 August: Supervising the thesis work and lab technician work of an MSc in </w:t>
      </w:r>
      <w:r w:rsidR="001A79FE">
        <w:rPr>
          <w:rFonts w:ascii="Arial" w:hAnsi="Arial" w:cs="Arial"/>
          <w:lang w:val="en-US"/>
        </w:rPr>
        <w:t>Microbiology</w:t>
      </w:r>
      <w:r>
        <w:rPr>
          <w:rFonts w:ascii="Arial" w:hAnsi="Arial" w:cs="Arial"/>
          <w:lang w:val="en-US"/>
        </w:rPr>
        <w:t xml:space="preserve"> student, University of Florida, Gainesville, FL, USA</w:t>
      </w:r>
    </w:p>
    <w:p w14:paraId="3C064619" w14:textId="77777777" w:rsid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5D2E0AA" w14:textId="7E34C8FC" w:rsidR="008D53DB" w:rsidRPr="00104C54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2021, September – present: Supervising the undergraduate research projects of three undergraduate students, Rutgers University, Piscataway, NJ, USA</w:t>
      </w:r>
    </w:p>
    <w:p w14:paraId="1A0A979F" w14:textId="77777777" w:rsidR="00AA526D" w:rsidRPr="00104C54" w:rsidRDefault="00AA526D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3676829" w14:textId="54FA912B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Publications</w:t>
      </w:r>
      <w:r w:rsidR="002740A5" w:rsidRPr="00104C54">
        <w:rPr>
          <w:rFonts w:ascii="Arial" w:hAnsi="Arial" w:cs="Arial"/>
          <w:b/>
          <w:bCs/>
          <w:sz w:val="24"/>
          <w:szCs w:val="24"/>
          <w:lang w:val="en-US"/>
        </w:rPr>
        <w:t xml:space="preserve"> in peer-reviewed journals</w:t>
      </w:r>
      <w:r w:rsidR="00AD13F8" w:rsidRPr="00104C5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BA00559" w14:textId="77777777" w:rsidR="00B40A03" w:rsidRPr="00104C54" w:rsidRDefault="00B40A03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113A59D" w14:textId="0404A024" w:rsidR="002740A5" w:rsidRDefault="002740A5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04C54">
        <w:rPr>
          <w:rFonts w:ascii="Arial" w:hAnsi="Arial" w:cs="Arial"/>
          <w:b/>
          <w:bCs/>
          <w:lang w:val="en-US"/>
        </w:rPr>
        <w:t>First author:</w:t>
      </w:r>
    </w:p>
    <w:p w14:paraId="49DC9692" w14:textId="77777777" w:rsid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0D3BC54" w14:textId="33887F80" w:rsidR="008D53DB" w:rsidRP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D53DB">
        <w:rPr>
          <w:rFonts w:ascii="Arial" w:hAnsi="Arial" w:cs="Arial"/>
          <w:lang w:val="en-US"/>
        </w:rPr>
        <w:t>Bipartite genome and structural organization of the parvovirus Acheta domesticus segmented densovirus</w:t>
      </w:r>
      <w:r>
        <w:rPr>
          <w:rFonts w:ascii="Arial" w:hAnsi="Arial" w:cs="Arial"/>
          <w:lang w:val="en-US"/>
        </w:rPr>
        <w:t xml:space="preserve">. </w:t>
      </w:r>
      <w:r w:rsidRPr="008D53DB">
        <w:rPr>
          <w:rFonts w:ascii="Arial" w:hAnsi="Arial" w:cs="Arial"/>
          <w:lang w:val="en-US"/>
        </w:rPr>
        <w:t>Pénzes JJ, Pham HT, Chipman P, Smith EW, McKenna R, Tijssen P</w:t>
      </w:r>
      <w:r>
        <w:rPr>
          <w:rFonts w:ascii="Arial" w:hAnsi="Arial" w:cs="Arial"/>
          <w:lang w:val="en-US"/>
        </w:rPr>
        <w:t xml:space="preserve">. </w:t>
      </w:r>
      <w:r w:rsidRPr="008D53DB">
        <w:rPr>
          <w:rFonts w:ascii="Arial" w:hAnsi="Arial" w:cs="Arial"/>
          <w:lang w:val="en-US"/>
        </w:rPr>
        <w:t>Nat Commun. 2023 Jun 14;14(1):3515. doi: 10.1038/s41467-023-38875-x</w:t>
      </w:r>
    </w:p>
    <w:p w14:paraId="60410DF4" w14:textId="77777777" w:rsidR="008D53DB" w:rsidRDefault="008D53DB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1CC14DD" w14:textId="07A6981C" w:rsidR="001401B9" w:rsidRDefault="001401B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401B9">
        <w:rPr>
          <w:rFonts w:ascii="Arial" w:hAnsi="Arial" w:cs="Arial"/>
          <w:lang w:val="en-US"/>
        </w:rPr>
        <w:t>AAV9 Structural Rearrangements Induced by Endosomal Trafficking pH and Glycan Attachment</w:t>
      </w:r>
      <w:r>
        <w:rPr>
          <w:rFonts w:ascii="Arial" w:hAnsi="Arial" w:cs="Arial"/>
          <w:lang w:val="en-US"/>
        </w:rPr>
        <w:t xml:space="preserve">. Penzes JJ, Chipman P, </w:t>
      </w:r>
      <w:r w:rsidRPr="00104C54">
        <w:rPr>
          <w:rFonts w:ascii="Arial" w:hAnsi="Arial" w:cs="Arial"/>
          <w:lang w:val="en-US"/>
        </w:rPr>
        <w:t xml:space="preserve">Bhattacharya N, </w:t>
      </w:r>
      <w:r>
        <w:rPr>
          <w:rFonts w:ascii="Arial" w:hAnsi="Arial" w:cs="Arial"/>
          <w:lang w:val="en-US"/>
        </w:rPr>
        <w:t xml:space="preserve">Zeher A, Hunag R, </w:t>
      </w:r>
      <w:r w:rsidRPr="00104C54">
        <w:rPr>
          <w:rFonts w:ascii="Arial" w:hAnsi="Arial" w:cs="Arial"/>
          <w:lang w:val="en-US"/>
        </w:rPr>
        <w:t>McKenna R, Agbandje-McKenna M</w:t>
      </w:r>
      <w:r>
        <w:rPr>
          <w:rFonts w:ascii="Arial" w:hAnsi="Arial" w:cs="Arial"/>
          <w:lang w:val="en-US"/>
        </w:rPr>
        <w:t xml:space="preserve">. J Virol. 2021 </w:t>
      </w:r>
      <w:r w:rsidRPr="001401B9">
        <w:rPr>
          <w:rFonts w:ascii="Arial" w:hAnsi="Arial" w:cs="Arial"/>
          <w:lang w:val="en-US"/>
        </w:rPr>
        <w:t>14;JVI0084321. doi: 10.1128/JVI.00843-21</w:t>
      </w:r>
    </w:p>
    <w:p w14:paraId="1D262AD6" w14:textId="77777777" w:rsidR="001401B9" w:rsidRPr="00104C54" w:rsidRDefault="001401B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E2EAD0B" w14:textId="00BB7E93" w:rsidR="00EC4070" w:rsidRPr="00104C54" w:rsidRDefault="005D6A51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Molecular biology and structure of a novel penaeid shrimp densovirus elucidate convergent </w:t>
      </w:r>
      <w:r w:rsidR="00BD5598" w:rsidRPr="00104C54">
        <w:rPr>
          <w:rFonts w:ascii="Arial" w:hAnsi="Arial" w:cs="Arial"/>
          <w:lang w:val="en-US"/>
        </w:rPr>
        <w:t>p</w:t>
      </w:r>
      <w:r w:rsidRPr="00104C54">
        <w:rPr>
          <w:rFonts w:ascii="Arial" w:hAnsi="Arial" w:cs="Arial"/>
          <w:lang w:val="en-US"/>
        </w:rPr>
        <w:t>arvoviral host capsid evolution.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Pham HT, Chipman P, Bhattacharya N, McKenna R, Agbandje-McKenna M, Tijssen P. Proc Natl Acad Sci U S A. 2020 Aug 18;117(33):20211-20222. doi: 10.1073/pnas.2008191117.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Evolution of dependoparvoviruses across geological timescales-implications for design of AAV-based gene therapy vectors.</w:t>
      </w:r>
      <w:r w:rsidRPr="00104C54">
        <w:rPr>
          <w:rFonts w:ascii="Arial" w:hAnsi="Arial" w:cs="Arial"/>
          <w:lang w:val="en-US"/>
        </w:rPr>
        <w:br/>
        <w:t>Hildebrandt E</w:t>
      </w:r>
      <w:r w:rsidR="00BD5598" w:rsidRPr="00104C54">
        <w:rPr>
          <w:rFonts w:ascii="Arial" w:hAnsi="Arial" w:cs="Arial"/>
          <w:lang w:val="en-US"/>
        </w:rPr>
        <w:t>*</w:t>
      </w:r>
      <w:r w:rsidRPr="00104C54">
        <w:rPr>
          <w:rFonts w:ascii="Arial" w:hAnsi="Arial" w:cs="Arial"/>
          <w:lang w:val="en-US"/>
        </w:rPr>
        <w:t xml:space="preserve">, </w:t>
      </w:r>
      <w:r w:rsidRPr="00104C54">
        <w:rPr>
          <w:rFonts w:ascii="Arial" w:hAnsi="Arial" w:cs="Arial"/>
          <w:u w:val="single"/>
          <w:lang w:val="en-US"/>
        </w:rPr>
        <w:t>Penzes JJ</w:t>
      </w:r>
      <w:r w:rsidR="00BD5598" w:rsidRPr="00104C54">
        <w:rPr>
          <w:rFonts w:ascii="Arial" w:hAnsi="Arial" w:cs="Arial"/>
          <w:u w:val="single"/>
          <w:lang w:val="en-US"/>
        </w:rPr>
        <w:t>*</w:t>
      </w:r>
      <w:r w:rsidRPr="00104C54">
        <w:rPr>
          <w:rFonts w:ascii="Arial" w:hAnsi="Arial" w:cs="Arial"/>
          <w:lang w:val="en-US"/>
        </w:rPr>
        <w:t>, Gifford RJ, Agbandje-Mckenna M, Kotin RM. Virus Evol. 2020 May 22;6(2):veaa043. doi: 10.1093/ve/veaa043.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 xml:space="preserve">The complete genome sequence of bearded dragon adenovirus 1 harbors three genes </w:t>
      </w:r>
      <w:r w:rsidR="00BD5598" w:rsidRPr="00104C54">
        <w:rPr>
          <w:rFonts w:ascii="Arial" w:hAnsi="Arial" w:cs="Arial"/>
          <w:lang w:val="en-US"/>
        </w:rPr>
        <w:t>e</w:t>
      </w:r>
      <w:r w:rsidRPr="00104C54">
        <w:rPr>
          <w:rFonts w:ascii="Arial" w:hAnsi="Arial" w:cs="Arial"/>
          <w:lang w:val="en-US"/>
        </w:rPr>
        <w:t>ncoding proteins of the C-type lectin-like domain superfamily.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Szirovicza L, Harrach B. Infect Genet Evol. 2020 Sep;83:104321. doi: 10.1016/j.meegid.2020.104321. Epub 2020 Apr 14.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 xml:space="preserve">Reorganizing the family </w:t>
      </w:r>
      <w:r w:rsidRPr="00104C54">
        <w:rPr>
          <w:rFonts w:ascii="Arial" w:hAnsi="Arial" w:cs="Arial"/>
          <w:i/>
          <w:iCs/>
          <w:lang w:val="en-US"/>
        </w:rPr>
        <w:t>Parvoviridae</w:t>
      </w:r>
      <w:r w:rsidRPr="00104C54">
        <w:rPr>
          <w:rFonts w:ascii="Arial" w:hAnsi="Arial" w:cs="Arial"/>
          <w:lang w:val="en-US"/>
        </w:rPr>
        <w:t xml:space="preserve">: a revised taxonomy independent of the canonical </w:t>
      </w:r>
      <w:r w:rsidRPr="00104C54">
        <w:rPr>
          <w:rFonts w:ascii="Arial" w:hAnsi="Arial" w:cs="Arial"/>
          <w:lang w:val="en-US"/>
        </w:rPr>
        <w:lastRenderedPageBreak/>
        <w:t>approach based on host association.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Söderlund-Venermo M, Canuti M, Eis-Hübinger AM, Hughes J, Cotmore SF, Harrach B. Arch Virol. 2020 Sep;165(9):2133-2146. doi: 10.1007/s00705-020-04632-4.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Twenty-Five Years of Structural Parvovirology.</w:t>
      </w:r>
      <w:r w:rsidRPr="00104C54">
        <w:rPr>
          <w:rFonts w:ascii="Arial" w:hAnsi="Arial" w:cs="Arial"/>
          <w:lang w:val="en-US"/>
        </w:rPr>
        <w:br/>
        <w:t>Mietzsch M</w:t>
      </w:r>
      <w:r w:rsidR="00BD5598" w:rsidRPr="00104C54">
        <w:rPr>
          <w:rFonts w:ascii="Arial" w:hAnsi="Arial" w:cs="Arial"/>
          <w:lang w:val="en-US"/>
        </w:rPr>
        <w:t>*</w:t>
      </w:r>
      <w:r w:rsidRPr="00104C54">
        <w:rPr>
          <w:rFonts w:ascii="Arial" w:hAnsi="Arial" w:cs="Arial"/>
          <w:lang w:val="en-US"/>
        </w:rPr>
        <w:t xml:space="preserve">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="00BD5598" w:rsidRPr="00104C54">
        <w:rPr>
          <w:rFonts w:ascii="Arial" w:hAnsi="Arial" w:cs="Arial"/>
          <w:lang w:val="en-US"/>
        </w:rPr>
        <w:t>*</w:t>
      </w:r>
      <w:r w:rsidRPr="00104C54">
        <w:rPr>
          <w:rFonts w:ascii="Arial" w:hAnsi="Arial" w:cs="Arial"/>
          <w:lang w:val="en-US"/>
        </w:rPr>
        <w:t>, Agbandje-McKenna M. Viruses. 2019 Apr 20;11(4):362. doi: 10.3390/v11040362.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An Ancient Lineage of Highly Divergent Parvoviruses Infects both Vertebrate and Invertebrate Hosts.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de Souza WM, Agbandje-McKenna M, Gifford RJ. Viruses. 2019 Jun 6;11(6):525. doi: 10.3390/v11060525.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Endogenous amdoparvovirus-related elements reveal insights into the biology and evolution of vertebrate parvoviruses.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Marsile-Medun S, Agbandje-McKenna M, Gifford RJ. Virus Evol. 2018 Nov 12;4(2):vey026. doi: 10.1093/ve/vey026.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Novel parvoviruses in reptiles and genome sequence of a lizard parvovirus shed light on Dependoparvovirus genus evolution.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Pham HT, Benk</w:t>
      </w:r>
      <w:r w:rsidR="009E55EE">
        <w:rPr>
          <w:rFonts w:ascii="Arial" w:hAnsi="Arial" w:cs="Arial"/>
          <w:lang w:val="en-US"/>
        </w:rPr>
        <w:t>ő</w:t>
      </w:r>
      <w:r w:rsidRPr="00104C54">
        <w:rPr>
          <w:rFonts w:ascii="Arial" w:hAnsi="Arial" w:cs="Arial"/>
          <w:lang w:val="en-US"/>
        </w:rPr>
        <w:t xml:space="preserve"> M, Tijssen P. J Gen Virol. 2015 Sep;96(9):2769-2779. doi: 10.1099/vir.0.000215.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>Molecular characterization of a lizard adenovirus reveals the first atadenovirus with two fiber genes and the first adenovirus with either</w:t>
      </w:r>
      <w:r w:rsidR="00B40A03" w:rsidRPr="00104C54">
        <w:rPr>
          <w:rFonts w:ascii="Arial" w:hAnsi="Arial" w:cs="Arial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one short or three long fibers per penton.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="00EC4070" w:rsidRPr="00104C54">
        <w:rPr>
          <w:rFonts w:ascii="Arial" w:hAnsi="Arial" w:cs="Arial"/>
          <w:u w:val="single"/>
          <w:lang w:val="en-US"/>
        </w:rPr>
        <w:t>*</w:t>
      </w:r>
      <w:r w:rsidRPr="00104C54">
        <w:rPr>
          <w:rFonts w:ascii="Arial" w:hAnsi="Arial" w:cs="Arial"/>
          <w:lang w:val="en-US"/>
        </w:rPr>
        <w:t>, Menéndez-Conejero R</w:t>
      </w:r>
      <w:r w:rsidR="00EC4070" w:rsidRPr="00104C54">
        <w:rPr>
          <w:rFonts w:ascii="Arial" w:hAnsi="Arial" w:cs="Arial"/>
          <w:lang w:val="en-US"/>
        </w:rPr>
        <w:t>*</w:t>
      </w:r>
      <w:r w:rsidRPr="00104C54">
        <w:rPr>
          <w:rFonts w:ascii="Arial" w:hAnsi="Arial" w:cs="Arial"/>
          <w:lang w:val="en-US"/>
        </w:rPr>
        <w:t>, Condezo GN, Ball I, Papp T, Doszpoly A, Paradela A, Pérez-Berná AJ, López-Sanz M, Nguyen TH,</w:t>
      </w:r>
      <w:r w:rsidR="00B40A03" w:rsidRPr="00104C54">
        <w:rPr>
          <w:rFonts w:ascii="Arial" w:hAnsi="Arial" w:cs="Arial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van Raaij MJ, Marschang RE, Harrach B, Benkő M, San Martín C. J Virol. 2014 Oct;88(19):11304-14. doi: 10.1128/JVI.00306-14.</w:t>
      </w:r>
    </w:p>
    <w:p w14:paraId="3BD39BE0" w14:textId="77777777" w:rsidR="00EC4070" w:rsidRPr="00104C54" w:rsidRDefault="00EC4070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D378EA0" w14:textId="5456972E" w:rsidR="00EC4070" w:rsidRPr="00104C54" w:rsidRDefault="00EC4070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Novel parvovirus from the worm lizard Trogonophis wiegmanni - First virus ever detected in amphisbaenian hosts.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Benkő M. Acta Vet Hung. 2014 Jun;62(2):284-92. doi: 10.1556/AVet.2014.010.</w:t>
      </w:r>
    </w:p>
    <w:p w14:paraId="35D7E81F" w14:textId="77777777" w:rsidR="00EC4070" w:rsidRPr="00104C54" w:rsidRDefault="00EC4070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DA3A92C" w14:textId="18F2A65E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Adenovírusos fertőzöttség kimutatása szakállas agámákban (</w:t>
      </w:r>
      <w:r w:rsidRPr="00104C54">
        <w:rPr>
          <w:rFonts w:ascii="Arial" w:hAnsi="Arial" w:cs="Arial"/>
          <w:i/>
          <w:iCs/>
          <w:lang w:val="en-US"/>
        </w:rPr>
        <w:t>Pogona vitticeps</w:t>
      </w:r>
      <w:r w:rsidRPr="00104C54">
        <w:rPr>
          <w:rFonts w:ascii="Arial" w:hAnsi="Arial" w:cs="Arial"/>
          <w:lang w:val="en-US"/>
        </w:rPr>
        <w:t>) Magyarországon. [Detection of adenoviral infection in bearded dragons (</w:t>
      </w:r>
      <w:r w:rsidRPr="00104C54">
        <w:rPr>
          <w:rFonts w:ascii="Arial" w:hAnsi="Arial" w:cs="Arial"/>
          <w:i/>
          <w:iCs/>
          <w:lang w:val="en-US"/>
        </w:rPr>
        <w:t>Pogona vitticeps</w:t>
      </w:r>
      <w:r w:rsidRPr="00104C54">
        <w:rPr>
          <w:rFonts w:ascii="Arial" w:hAnsi="Arial" w:cs="Arial"/>
          <w:lang w:val="en-US"/>
        </w:rPr>
        <w:t xml:space="preserve">) in Hungary. In Hungarian] </w:t>
      </w:r>
      <w:r w:rsidRPr="00104C54">
        <w:rPr>
          <w:rFonts w:ascii="Arial" w:hAnsi="Arial" w:cs="Arial"/>
          <w:u w:val="single"/>
          <w:lang w:val="en-US"/>
        </w:rPr>
        <w:t>Pénzes J,</w:t>
      </w:r>
      <w:r w:rsidRPr="00104C54">
        <w:rPr>
          <w:rFonts w:ascii="Arial" w:hAnsi="Arial" w:cs="Arial"/>
          <w:lang w:val="en-US"/>
        </w:rPr>
        <w:t xml:space="preserve"> Doszpoly A (2011) </w:t>
      </w:r>
    </w:p>
    <w:p w14:paraId="37677E32" w14:textId="5502F5FC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Magyar Állatorvosok Lapja 133, 432-437. </w:t>
      </w:r>
    </w:p>
    <w:p w14:paraId="27EF5891" w14:textId="77777777" w:rsidR="00EC4070" w:rsidRPr="00104C54" w:rsidRDefault="00EC4070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73418DA" w14:textId="77777777" w:rsidR="0063485D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*Equal contribution</w:t>
      </w:r>
    </w:p>
    <w:p w14:paraId="203B2E81" w14:textId="2B3B2B94" w:rsidR="00B40A03" w:rsidRPr="00104C54" w:rsidRDefault="005D6A51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br/>
      </w:r>
      <w:r w:rsidR="00B40A03" w:rsidRPr="00104C54">
        <w:rPr>
          <w:rFonts w:ascii="Arial" w:hAnsi="Arial" w:cs="Arial"/>
          <w:b/>
          <w:bCs/>
          <w:lang w:val="en-US"/>
        </w:rPr>
        <w:t xml:space="preserve">Book </w:t>
      </w:r>
      <w:r w:rsidRPr="00104C54">
        <w:rPr>
          <w:rFonts w:ascii="Arial" w:hAnsi="Arial" w:cs="Arial"/>
          <w:b/>
          <w:bCs/>
          <w:lang w:val="en-US"/>
        </w:rPr>
        <w:t>Chapter</w:t>
      </w:r>
      <w:r w:rsidR="00B40A03" w:rsidRPr="00104C54">
        <w:rPr>
          <w:rFonts w:ascii="Arial" w:hAnsi="Arial" w:cs="Arial"/>
          <w:b/>
          <w:bCs/>
          <w:lang w:val="en-US"/>
        </w:rPr>
        <w:t>:</w:t>
      </w:r>
      <w:r w:rsidRPr="00104C54">
        <w:rPr>
          <w:rFonts w:ascii="Arial" w:hAnsi="Arial" w:cs="Arial"/>
          <w:lang w:val="en-US"/>
        </w:rPr>
        <w:br/>
        <w:t>Parvoviruses of Invertebrates (Densoviruses), 14 printed pages in proofs.</w:t>
      </w:r>
      <w:r w:rsidR="00B40A03" w:rsidRPr="00104C54">
        <w:rPr>
          <w:rFonts w:ascii="Arial" w:hAnsi="Arial" w:cs="Arial"/>
          <w:lang w:val="en-US"/>
        </w:rPr>
        <w:t xml:space="preserve"> </w:t>
      </w:r>
    </w:p>
    <w:p w14:paraId="36BA31C4" w14:textId="1973D1AC" w:rsidR="005D6A51" w:rsidRPr="00104C54" w:rsidRDefault="005D6A51" w:rsidP="005D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u w:val="single"/>
          <w:lang w:val="en-US"/>
        </w:rPr>
        <w:t>Judit J Pénzes</w:t>
      </w:r>
      <w:r w:rsidRPr="00104C54">
        <w:rPr>
          <w:rFonts w:ascii="Arial" w:hAnsi="Arial" w:cs="Arial"/>
          <w:lang w:val="en-US"/>
        </w:rPr>
        <w:t>, Hanh T Pham, Qian Yu,</w:t>
      </w:r>
      <w:r w:rsidR="00B40A03" w:rsidRPr="00104C54">
        <w:rPr>
          <w:rFonts w:ascii="Arial" w:hAnsi="Arial" w:cs="Arial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Max Bergoin and Peter Tijssen</w:t>
      </w:r>
      <w:r w:rsidRPr="00104C54">
        <w:rPr>
          <w:rFonts w:ascii="Arial" w:hAnsi="Arial" w:cs="Arial"/>
          <w:lang w:val="en-US"/>
        </w:rPr>
        <w:br/>
        <w:t>Encyclopedia of Virology, 4th edition (to be published Spring 2021); Reference Module in Life Science, Elsevier. doi:10.1016/B978-0-12-814515-9.00009-6</w:t>
      </w:r>
    </w:p>
    <w:p w14:paraId="26C64FB9" w14:textId="20ED223C" w:rsidR="005D6A51" w:rsidRPr="00104C54" w:rsidRDefault="005D6A51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36C5928" w14:textId="77777777" w:rsidR="004D10C9" w:rsidRPr="00104C54" w:rsidRDefault="000E5378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b/>
          <w:lang w:val="en-US"/>
        </w:rPr>
        <w:t>Last author:</w:t>
      </w:r>
    </w:p>
    <w:p w14:paraId="72CC3D83" w14:textId="2FE511C8" w:rsidR="00B40A03" w:rsidRPr="00104C54" w:rsidRDefault="00B40A03" w:rsidP="00B40A03">
      <w:pPr>
        <w:autoSpaceDE w:val="0"/>
        <w:autoSpaceDN w:val="0"/>
        <w:adjustRightInd w:val="0"/>
        <w:spacing w:after="0" w:line="240" w:lineRule="auto"/>
        <w:ind w:hanging="2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A novel cetacean adenovirus in stranded harbour porpoises from the North Sea: detection and molecular characterization.</w:t>
      </w:r>
      <w:r w:rsidRPr="00104C54">
        <w:rPr>
          <w:rFonts w:ascii="Arial" w:hAnsi="Arial" w:cs="Arial"/>
          <w:lang w:val="en-US"/>
        </w:rPr>
        <w:br/>
        <w:t>van Beurden SJ, I</w:t>
      </w:r>
      <w:r w:rsidR="00EC4070" w:rsidRPr="00104C54">
        <w:rPr>
          <w:rFonts w:ascii="Arial" w:hAnsi="Arial" w:cs="Arial"/>
          <w:lang w:val="en-US"/>
        </w:rPr>
        <w:t>j</w:t>
      </w:r>
      <w:r w:rsidRPr="00104C54">
        <w:rPr>
          <w:rFonts w:ascii="Arial" w:hAnsi="Arial" w:cs="Arial"/>
          <w:lang w:val="en-US"/>
        </w:rPr>
        <w:t xml:space="preserve">sseldijk LL, van de Bildt MWG, Begeman L, Wellehan JFX Jr, Waltzek TB, de Vrieze G, Gröne A, Kuiken T, Verheije MH, </w:t>
      </w:r>
      <w:r w:rsidRPr="00104C54">
        <w:rPr>
          <w:rFonts w:ascii="Arial" w:hAnsi="Arial" w:cs="Arial"/>
          <w:u w:val="single"/>
          <w:lang w:val="en-US"/>
        </w:rPr>
        <w:t>Penzes JJ</w:t>
      </w:r>
      <w:r w:rsidRPr="00104C54">
        <w:rPr>
          <w:rFonts w:ascii="Arial" w:hAnsi="Arial" w:cs="Arial"/>
          <w:lang w:val="en-US"/>
        </w:rPr>
        <w:t>.</w:t>
      </w:r>
      <w:r w:rsidRPr="00104C54">
        <w:rPr>
          <w:rFonts w:ascii="Arial" w:hAnsi="Arial" w:cs="Arial"/>
          <w:lang w:val="en-US"/>
        </w:rPr>
        <w:br/>
        <w:t>Arch Virol. 2017 Jul;162(7):2035-2040. doi: 10.1007/s00705-017-3310-8.</w:t>
      </w:r>
    </w:p>
    <w:p w14:paraId="3AE66FCA" w14:textId="77777777" w:rsidR="00B40A03" w:rsidRPr="00104C54" w:rsidRDefault="00B40A03" w:rsidP="00B40A03">
      <w:pPr>
        <w:autoSpaceDE w:val="0"/>
        <w:autoSpaceDN w:val="0"/>
        <w:adjustRightInd w:val="0"/>
        <w:spacing w:after="0" w:line="240" w:lineRule="auto"/>
        <w:ind w:hanging="27"/>
        <w:rPr>
          <w:rFonts w:ascii="Arial" w:hAnsi="Arial" w:cs="Arial"/>
          <w:lang w:val="en-US"/>
        </w:rPr>
      </w:pPr>
    </w:p>
    <w:p w14:paraId="0F541D65" w14:textId="01E7F0E3" w:rsidR="009C3C23" w:rsidRPr="00104C54" w:rsidRDefault="00B40A03" w:rsidP="00B40A03">
      <w:pPr>
        <w:autoSpaceDE w:val="0"/>
        <w:autoSpaceDN w:val="0"/>
        <w:adjustRightInd w:val="0"/>
        <w:spacing w:after="0" w:line="240" w:lineRule="auto"/>
        <w:ind w:hanging="2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Random Sampling of Squamate Reptiles in Spanish Natural Reserves Reveals the Presence of Novel Adenoviruses in Lacertids (Family Lacertidae) and Worm Lizards (Amphisbaenia).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lastRenderedPageBreak/>
        <w:t xml:space="preserve">Szirovicza L, López P, Kopena R, Benkő M, Martín J,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. PLoS One. 2016 Jul 11;11(7):e0159016. doi: 10.1371/journal.pone.0159016.</w:t>
      </w:r>
    </w:p>
    <w:p w14:paraId="0FC95CDF" w14:textId="77777777" w:rsidR="00B40A03" w:rsidRPr="00104C54" w:rsidRDefault="00B40A03" w:rsidP="00B40A03">
      <w:pPr>
        <w:autoSpaceDE w:val="0"/>
        <w:autoSpaceDN w:val="0"/>
        <w:adjustRightInd w:val="0"/>
        <w:spacing w:after="0" w:line="240" w:lineRule="auto"/>
        <w:ind w:hanging="27"/>
        <w:rPr>
          <w:rFonts w:ascii="Arial" w:hAnsi="Arial" w:cs="Arial"/>
          <w:vertAlign w:val="superscript"/>
          <w:lang w:val="en-US"/>
        </w:rPr>
      </w:pPr>
    </w:p>
    <w:p w14:paraId="01E32534" w14:textId="1AE574E6" w:rsidR="004A4C39" w:rsidRDefault="005423AC" w:rsidP="004A4C3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b/>
          <w:lang w:val="en-US"/>
        </w:rPr>
        <w:t>Further Publications:</w:t>
      </w:r>
    </w:p>
    <w:p w14:paraId="6FC24F41" w14:textId="0C675732" w:rsidR="00993B4A" w:rsidRDefault="00993B4A" w:rsidP="004A4C3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lang w:val="en-US"/>
        </w:rPr>
      </w:pPr>
    </w:p>
    <w:p w14:paraId="7388BFE6" w14:textId="44C66D9F" w:rsidR="00993B4A" w:rsidRDefault="00993B4A" w:rsidP="0099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3B4A">
        <w:rPr>
          <w:rFonts w:ascii="Arial" w:hAnsi="Arial" w:cs="Arial"/>
          <w:lang w:val="en-US"/>
        </w:rPr>
        <w:t xml:space="preserve">A new perspective on the evolution and diversity of the genus </w:t>
      </w:r>
      <w:r w:rsidRPr="009E55EE">
        <w:rPr>
          <w:rFonts w:ascii="Arial" w:hAnsi="Arial" w:cs="Arial"/>
          <w:i/>
          <w:iCs/>
          <w:lang w:val="en-US"/>
        </w:rPr>
        <w:t>Amdoparvovirus</w:t>
      </w:r>
      <w:r w:rsidRPr="00993B4A">
        <w:rPr>
          <w:rFonts w:ascii="Arial" w:hAnsi="Arial" w:cs="Arial"/>
          <w:lang w:val="en-US"/>
        </w:rPr>
        <w:t xml:space="preserve"> (family </w:t>
      </w:r>
      <w:r w:rsidRPr="00993B4A">
        <w:rPr>
          <w:rFonts w:ascii="Arial" w:hAnsi="Arial" w:cs="Arial"/>
          <w:i/>
          <w:iCs/>
          <w:lang w:val="en-US"/>
        </w:rPr>
        <w:t>Parvoviridae</w:t>
      </w:r>
      <w:r w:rsidRPr="00993B4A">
        <w:rPr>
          <w:rFonts w:ascii="Arial" w:hAnsi="Arial" w:cs="Arial"/>
          <w:lang w:val="en-US"/>
        </w:rPr>
        <w:t xml:space="preserve">) through genetic characterization, structural homology modeling, and phylogenetics. Canuti M, </w:t>
      </w:r>
      <w:r w:rsidRPr="00993B4A">
        <w:rPr>
          <w:rFonts w:ascii="Arial" w:hAnsi="Arial" w:cs="Arial"/>
          <w:u w:val="single"/>
          <w:lang w:val="en-US"/>
        </w:rPr>
        <w:t>Pénzes JJ</w:t>
      </w:r>
      <w:r w:rsidRPr="00993B4A">
        <w:rPr>
          <w:rFonts w:ascii="Arial" w:hAnsi="Arial" w:cs="Arial"/>
          <w:lang w:val="en-US"/>
        </w:rPr>
        <w:t>, Lang AS. Virus Evol. 2022 Jun 17;8(1):veac056. doi: 10.1093/ve/veac056. PMID: 35783582; PMCID: PMC9242002.</w:t>
      </w:r>
    </w:p>
    <w:p w14:paraId="3CAB8150" w14:textId="77777777" w:rsidR="00993B4A" w:rsidRPr="00993B4A" w:rsidRDefault="00993B4A" w:rsidP="0099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E40B7CF" w14:textId="0BCEE2F4" w:rsidR="00DF4369" w:rsidRPr="00993B4A" w:rsidRDefault="00993B4A" w:rsidP="0099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3B4A">
        <w:rPr>
          <w:rFonts w:ascii="Arial" w:hAnsi="Arial" w:cs="Arial"/>
          <w:lang w:val="en-US"/>
        </w:rPr>
        <w:t>Characterization of the Serpentine Adeno-Associated Virus (SAAV) Capsid Structure: Receptor Interactions and Antigenicity</w:t>
      </w:r>
      <w:r>
        <w:rPr>
          <w:rFonts w:ascii="Arial" w:hAnsi="Arial" w:cs="Arial"/>
          <w:lang w:val="en-US"/>
        </w:rPr>
        <w:t>.</w:t>
      </w:r>
      <w:r w:rsidRPr="00993B4A">
        <w:rPr>
          <w:rFonts w:ascii="Arial" w:hAnsi="Arial" w:cs="Arial"/>
          <w:lang w:val="en-US"/>
        </w:rPr>
        <w:t xml:space="preserve"> </w:t>
      </w:r>
      <w:r w:rsidR="00DF4369" w:rsidRPr="00993B4A">
        <w:rPr>
          <w:rFonts w:ascii="Arial" w:hAnsi="Arial" w:cs="Arial"/>
          <w:lang w:val="en-US"/>
        </w:rPr>
        <w:t xml:space="preserve">Mietzsch M, Hull JA, Makal VE, Jimenez Ybargollin A, Yu JC, McKissock K, Bennett A, </w:t>
      </w:r>
      <w:r w:rsidR="00DF4369" w:rsidRPr="00993B4A">
        <w:rPr>
          <w:rFonts w:ascii="Arial" w:hAnsi="Arial" w:cs="Arial"/>
          <w:u w:val="single"/>
          <w:lang w:val="en-US"/>
        </w:rPr>
        <w:t>Penzes J</w:t>
      </w:r>
      <w:r w:rsidR="00DF4369" w:rsidRPr="00993B4A">
        <w:rPr>
          <w:rFonts w:ascii="Arial" w:hAnsi="Arial" w:cs="Arial"/>
          <w:lang w:val="en-US"/>
        </w:rPr>
        <w:t>, Lins-Austin B, Yu Q, Chipman P, Bhattacharya N, Sousa D, Strugatsky D, Tijssen P, McKenna R, Agbandje-McKenna M. J Virol. 2022 Jun 8;96(11):e0033522. doi: 10.1128/jvi.00335-22. Epub 2022 May 9. PMID: 35532224; PMCID: PMC9175632.</w:t>
      </w:r>
    </w:p>
    <w:p w14:paraId="4C5913B2" w14:textId="77777777" w:rsidR="00993B4A" w:rsidRPr="00104C54" w:rsidRDefault="00993B4A" w:rsidP="0099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12E3EA59" w14:textId="45D803DB" w:rsidR="00BD5598" w:rsidRPr="00104C54" w:rsidRDefault="00BD5598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lang w:val="en-US"/>
        </w:rPr>
        <w:t>ICTV Virus Taxonomy Profile: Parvoviridae.</w:t>
      </w:r>
      <w:r w:rsidRPr="00104C54">
        <w:rPr>
          <w:rFonts w:ascii="Arial" w:hAnsi="Arial" w:cs="Arial"/>
          <w:lang w:val="en-US"/>
        </w:rPr>
        <w:br/>
        <w:t xml:space="preserve">Cotmore SF, Agbandje-McKenna M, Canuti M, Chiorini JA, Eis-Hubinger AM, Hughes J, Mietzsch M, Modha S, Ogliastro M,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Pintel DJ, Qiu J, Soderlund-Venermo M, Tattersall P, Tijssen P, I</w:t>
      </w:r>
      <w:r w:rsidR="009E55EE">
        <w:rPr>
          <w:rFonts w:ascii="Arial" w:hAnsi="Arial" w:cs="Arial"/>
          <w:lang w:val="en-US"/>
        </w:rPr>
        <w:t>CTV</w:t>
      </w:r>
      <w:r w:rsidRPr="00104C54">
        <w:rPr>
          <w:rFonts w:ascii="Arial" w:hAnsi="Arial" w:cs="Arial"/>
          <w:lang w:val="en-US"/>
        </w:rPr>
        <w:t xml:space="preserve"> Report Consortium. J Gen Virol. 2019 Mar;100(3):367-368. doi: 10.1099/jgv.0.001212.</w:t>
      </w:r>
    </w:p>
    <w:p w14:paraId="6784882C" w14:textId="3A8A2630" w:rsidR="00BD5598" w:rsidRPr="00104C54" w:rsidRDefault="00BD5598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711684A9" w14:textId="37BB41EA" w:rsidR="00BD5598" w:rsidRPr="00104C54" w:rsidRDefault="00B40A03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lang w:val="en-US"/>
        </w:rPr>
        <w:t>Diversity of small, single-stranded DNA viruses of invertebrates and their chaotic evolutionary past.</w:t>
      </w:r>
      <w:r w:rsidRPr="00104C54">
        <w:rPr>
          <w:rFonts w:ascii="Arial" w:hAnsi="Arial" w:cs="Arial"/>
          <w:lang w:val="en-US"/>
        </w:rPr>
        <w:br/>
        <w:t xml:space="preserve">Tijssen P,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Yu Q, Pham HT, Bergoin M. J Invertebr Pathol. 2016 Oct;140:83-96. doi: 10.1016/j.jip.2016.09.005.</w:t>
      </w:r>
    </w:p>
    <w:p w14:paraId="5E4C634A" w14:textId="77777777" w:rsidR="00104C54" w:rsidRPr="00104C54" w:rsidRDefault="00104C54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5B4427DC" w14:textId="528A1656" w:rsidR="00B40A03" w:rsidRPr="00104C54" w:rsidRDefault="00B40A03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lang w:val="en-US"/>
        </w:rPr>
        <w:t>Hyperplastic stomatitis and esophagitis in a tortoise (Testudo graeca) associated with an adenovirus infection.</w:t>
      </w:r>
      <w:r w:rsidRPr="00104C54">
        <w:rPr>
          <w:rFonts w:ascii="Arial" w:hAnsi="Arial" w:cs="Arial"/>
          <w:lang w:val="en-US"/>
        </w:rPr>
        <w:br/>
        <w:t xml:space="preserve">Garcia-Morante B,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Costa T, Martorell J, Martínez J. J Vet Diagn Invest. 2016 Sep;28(5):579-83. doi: 10.1177/1040638716659903.</w:t>
      </w:r>
      <w:r w:rsidRPr="00104C54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br/>
        <w:t xml:space="preserve">Using the E4orf6-Based E3 Ubiquitin Ligase as a Tool </w:t>
      </w:r>
      <w:r w:rsidR="009E55EE">
        <w:rPr>
          <w:rFonts w:ascii="Arial" w:hAnsi="Arial" w:cs="Arial"/>
          <w:lang w:val="en-US"/>
        </w:rPr>
        <w:t>t</w:t>
      </w:r>
      <w:r w:rsidRPr="00104C54">
        <w:rPr>
          <w:rFonts w:ascii="Arial" w:hAnsi="Arial" w:cs="Arial"/>
          <w:lang w:val="en-US"/>
        </w:rPr>
        <w:t>o Analyze the Evolution of Adenoviruses.</w:t>
      </w:r>
      <w:r w:rsidRPr="00104C54">
        <w:rPr>
          <w:rFonts w:ascii="Arial" w:hAnsi="Arial" w:cs="Arial"/>
          <w:lang w:val="en-US"/>
        </w:rPr>
        <w:br/>
        <w:t xml:space="preserve">Gilson T, Blanchette P, Ballmann MZ, Papp T,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Benkő M, Harrach B, Branton PE. J Virol. 2016 Jul 27;90(16):7350-7367. doi: 10.1128/JVI.00420-16.</w:t>
      </w:r>
    </w:p>
    <w:p w14:paraId="6ECFA874" w14:textId="2F7E5B49" w:rsidR="00BD5598" w:rsidRPr="00104C54" w:rsidRDefault="00BD5598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1D80BDCA" w14:textId="00A2C743" w:rsidR="00BD5598" w:rsidRPr="00104C54" w:rsidRDefault="00B40A03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04C54">
        <w:rPr>
          <w:rFonts w:ascii="Arial" w:hAnsi="Arial" w:cs="Arial"/>
          <w:lang w:val="en-US"/>
        </w:rPr>
        <w:t>First detection of circovirus-like sequences in amphibians and novel putative circoviruses in fishes.</w:t>
      </w:r>
      <w:r w:rsidRPr="00104C54">
        <w:rPr>
          <w:rFonts w:ascii="Arial" w:hAnsi="Arial" w:cs="Arial"/>
          <w:lang w:val="en-US"/>
        </w:rPr>
        <w:br/>
        <w:t xml:space="preserve">Tarján ZL, </w:t>
      </w:r>
      <w:r w:rsidRPr="00104C54">
        <w:rPr>
          <w:rFonts w:ascii="Arial" w:hAnsi="Arial" w:cs="Arial"/>
          <w:u w:val="single"/>
          <w:lang w:val="en-US"/>
        </w:rPr>
        <w:t>Pénzes JJ</w:t>
      </w:r>
      <w:r w:rsidRPr="00104C54">
        <w:rPr>
          <w:rFonts w:ascii="Arial" w:hAnsi="Arial" w:cs="Arial"/>
          <w:lang w:val="en-US"/>
        </w:rPr>
        <w:t>, Tóth RP, Benkő M. Acta Vet Hung. 2014 Mar;62(1):134-44. doi: 10.1556/AVet.2013.061.</w:t>
      </w:r>
    </w:p>
    <w:p w14:paraId="12070245" w14:textId="49497AD9" w:rsidR="00E918BD" w:rsidRPr="00104C54" w:rsidRDefault="00E918BD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2FAB76B" w14:textId="482E49D6" w:rsidR="005423AC" w:rsidRPr="00104C54" w:rsidRDefault="004A3785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Pending patent</w:t>
      </w:r>
      <w:r w:rsidR="005423AC" w:rsidRPr="00104C5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CF0C31C" w14:textId="1687B145" w:rsidR="005423AC" w:rsidRPr="00104C54" w:rsidRDefault="005423AC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Patent </w:t>
      </w:r>
      <w:r w:rsidR="004A3785" w:rsidRPr="004A3785">
        <w:rPr>
          <w:rFonts w:ascii="Arial" w:hAnsi="Arial" w:cs="Arial"/>
          <w:lang w:val="en-US"/>
        </w:rPr>
        <w:t>WGS Ref. No. U1196.70087US00</w:t>
      </w:r>
      <w:r w:rsidR="004A3785" w:rsidRPr="00104C54">
        <w:rPr>
          <w:rFonts w:ascii="Arial" w:hAnsi="Arial" w:cs="Arial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(</w:t>
      </w:r>
      <w:r w:rsidR="004A3785">
        <w:rPr>
          <w:rFonts w:ascii="Arial" w:hAnsi="Arial" w:cs="Arial"/>
          <w:lang w:val="en-US"/>
        </w:rPr>
        <w:t>submitted and pending</w:t>
      </w:r>
      <w:r w:rsidRPr="00104C54">
        <w:rPr>
          <w:rFonts w:ascii="Arial" w:hAnsi="Arial" w:cs="Arial"/>
          <w:lang w:val="en-US"/>
        </w:rPr>
        <w:t>):</w:t>
      </w:r>
      <w:r w:rsidR="004A3785">
        <w:rPr>
          <w:rFonts w:ascii="Arial" w:hAnsi="Arial" w:cs="Arial"/>
          <w:lang w:val="en-US"/>
        </w:rPr>
        <w:br/>
      </w:r>
      <w:r w:rsidRPr="00104C54">
        <w:rPr>
          <w:rFonts w:ascii="Arial" w:hAnsi="Arial" w:cs="Arial"/>
          <w:lang w:val="en-US"/>
        </w:rPr>
        <w:t>Mietzsch M</w:t>
      </w:r>
      <w:r w:rsidR="00104C54">
        <w:rPr>
          <w:rFonts w:ascii="Arial" w:hAnsi="Arial" w:cs="Arial"/>
          <w:lang w:val="en-US"/>
        </w:rPr>
        <w:t>*</w:t>
      </w:r>
      <w:r w:rsidRPr="00104C54">
        <w:rPr>
          <w:rFonts w:ascii="Arial" w:hAnsi="Arial" w:cs="Arial"/>
          <w:lang w:val="en-US"/>
        </w:rPr>
        <w:t xml:space="preserve">, </w:t>
      </w:r>
      <w:r w:rsidRPr="00104C54">
        <w:rPr>
          <w:rFonts w:ascii="Arial" w:hAnsi="Arial" w:cs="Arial"/>
          <w:u w:val="single"/>
          <w:lang w:val="en-US"/>
        </w:rPr>
        <w:t>Penzes JJ</w:t>
      </w:r>
      <w:r w:rsidR="00104C54">
        <w:rPr>
          <w:rFonts w:ascii="Arial" w:hAnsi="Arial" w:cs="Arial"/>
          <w:u w:val="single"/>
          <w:lang w:val="en-US"/>
        </w:rPr>
        <w:t>*</w:t>
      </w:r>
      <w:r w:rsidRPr="00104C54">
        <w:rPr>
          <w:rFonts w:ascii="Arial" w:hAnsi="Arial" w:cs="Arial"/>
          <w:lang w:val="en-US"/>
        </w:rPr>
        <w:t>, Agbandje-McKenna</w:t>
      </w:r>
      <w:r w:rsidR="004A3785">
        <w:rPr>
          <w:rFonts w:ascii="Arial" w:hAnsi="Arial" w:cs="Arial"/>
          <w:lang w:val="en-US"/>
        </w:rPr>
        <w:t xml:space="preserve">: </w:t>
      </w:r>
      <w:r w:rsidR="004A3785" w:rsidRPr="004A3785">
        <w:rPr>
          <w:rFonts w:ascii="Arial" w:hAnsi="Arial" w:cs="Arial"/>
          <w:lang w:val="en-US"/>
        </w:rPr>
        <w:t>Engineering AAV Vectors with Improved CNS Targeting</w:t>
      </w:r>
    </w:p>
    <w:p w14:paraId="002D8061" w14:textId="7EFB1DAB" w:rsidR="005423AC" w:rsidRDefault="005423AC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2AE353E" w14:textId="689E90F1" w:rsidR="00104C54" w:rsidRDefault="00104C54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*: contributed equally</w:t>
      </w:r>
    </w:p>
    <w:p w14:paraId="76C3CA66" w14:textId="77777777" w:rsidR="00104C54" w:rsidRPr="00104C54" w:rsidRDefault="00104C54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71FB3FA" w14:textId="77777777" w:rsidR="006B14BB" w:rsidRDefault="004D73D7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Taxonomy proposals:</w:t>
      </w:r>
    </w:p>
    <w:p w14:paraId="6995CCE8" w14:textId="7F72D441" w:rsidR="00120E26" w:rsidRDefault="00120E26" w:rsidP="00120E26">
      <w:pPr>
        <w:rPr>
          <w:rFonts w:ascii="Arial" w:hAnsi="Arial" w:cs="Arial"/>
        </w:rPr>
      </w:pPr>
      <w:r w:rsidRPr="00120E26">
        <w:rPr>
          <w:rFonts w:ascii="Arial" w:hAnsi="Arial" w:cs="Arial"/>
          <w:u w:val="single"/>
        </w:rPr>
        <w:t>Penzes JJ</w:t>
      </w:r>
      <w:r>
        <w:rPr>
          <w:rFonts w:ascii="Arial" w:hAnsi="Arial" w:cs="Arial"/>
        </w:rPr>
        <w:t xml:space="preserve">, Canuti M, Francois S, </w:t>
      </w:r>
      <w:r w:rsidRPr="00091E7A">
        <w:rPr>
          <w:rFonts w:ascii="Arial" w:hAnsi="Arial" w:cs="Arial"/>
        </w:rPr>
        <w:t>Söderlund-Venerm</w:t>
      </w:r>
      <w:r>
        <w:rPr>
          <w:rFonts w:ascii="Arial" w:hAnsi="Arial" w:cs="Arial"/>
        </w:rPr>
        <w:t xml:space="preserve">o M, Tijssen P, Tattersall P (2023) </w:t>
      </w:r>
      <w:r>
        <w:rPr>
          <w:rFonts w:ascii="Arial" w:hAnsi="Arial" w:cs="Arial"/>
          <w:bCs/>
        </w:rPr>
        <w:t xml:space="preserve">Creating 13 new species in family </w:t>
      </w:r>
      <w:r w:rsidRPr="00F93BE9">
        <w:rPr>
          <w:rFonts w:ascii="Arial" w:hAnsi="Arial" w:cs="Arial"/>
          <w:bCs/>
          <w:i/>
          <w:iCs/>
        </w:rPr>
        <w:t>Parvoviridae</w:t>
      </w:r>
    </w:p>
    <w:p w14:paraId="34A79119" w14:textId="690CFC84" w:rsidR="008D53DB" w:rsidRPr="00120E26" w:rsidRDefault="008D53DB" w:rsidP="00120E26">
      <w:pPr>
        <w:rPr>
          <w:rFonts w:ascii="Arial" w:hAnsi="Arial" w:cs="Arial"/>
        </w:rPr>
      </w:pPr>
      <w:r w:rsidRPr="008D53DB">
        <w:rPr>
          <w:rFonts w:ascii="Arial" w:hAnsi="Arial" w:cs="Arial"/>
          <w:u w:val="single"/>
        </w:rPr>
        <w:lastRenderedPageBreak/>
        <w:t>Penzes JJ</w:t>
      </w:r>
      <w:r>
        <w:rPr>
          <w:rFonts w:ascii="Arial" w:hAnsi="Arial" w:cs="Arial"/>
        </w:rPr>
        <w:t xml:space="preserve">, Canuti M, </w:t>
      </w:r>
      <w:r w:rsidRPr="00091E7A">
        <w:rPr>
          <w:rFonts w:ascii="Arial" w:hAnsi="Arial" w:cs="Arial"/>
        </w:rPr>
        <w:t>Söderlund-Venerm</w:t>
      </w:r>
      <w:r>
        <w:rPr>
          <w:rFonts w:ascii="Arial" w:hAnsi="Arial" w:cs="Arial"/>
        </w:rPr>
        <w:t xml:space="preserve">o M, Francois S (2022) </w:t>
      </w:r>
      <w:r w:rsidRPr="008D53DB">
        <w:rPr>
          <w:rFonts w:ascii="Arial" w:hAnsi="Arial" w:cs="Arial"/>
          <w:i/>
          <w:iCs/>
        </w:rPr>
        <w:t>Parvoviridae</w:t>
      </w:r>
      <w:r w:rsidRPr="008D53DB">
        <w:rPr>
          <w:rFonts w:ascii="Arial" w:hAnsi="Arial" w:cs="Arial"/>
        </w:rPr>
        <w:t>: introduction of the binomial nomenclature, establishment of two new genera and the classification eligibility of parvoviruses derived from ambiguous host origin</w:t>
      </w:r>
    </w:p>
    <w:p w14:paraId="2DC881AB" w14:textId="12548CA9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u w:val="single"/>
          <w:lang w:val="en-US"/>
        </w:rPr>
        <w:t>Penzes JJ</w:t>
      </w:r>
      <w:r w:rsidRPr="00104C54">
        <w:rPr>
          <w:rFonts w:ascii="Arial" w:hAnsi="Arial" w:cs="Arial"/>
          <w:lang w:val="en-US"/>
        </w:rPr>
        <w:t xml:space="preserve">, Soderlund-Venermo M, Canuti M, Eis-Huebinger AM, Ogliastro M, Harrach B (2020) Create three new genera and 19 new species in the family </w:t>
      </w:r>
      <w:r w:rsidRPr="00104C54">
        <w:rPr>
          <w:rFonts w:ascii="Arial" w:hAnsi="Arial" w:cs="Arial"/>
          <w:i/>
          <w:iCs/>
          <w:lang w:val="en-US"/>
        </w:rPr>
        <w:t>Parvoviridae</w:t>
      </w:r>
      <w:r w:rsidRPr="00104C54">
        <w:rPr>
          <w:rFonts w:ascii="Arial" w:hAnsi="Arial" w:cs="Arial"/>
          <w:lang w:val="en-US"/>
        </w:rPr>
        <w:t xml:space="preserve"> (</w:t>
      </w:r>
      <w:r w:rsidRPr="00104C54">
        <w:rPr>
          <w:rFonts w:ascii="Arial" w:hAnsi="Arial" w:cs="Arial"/>
          <w:i/>
          <w:iCs/>
          <w:lang w:val="en-US"/>
        </w:rPr>
        <w:t>Piccovirales</w:t>
      </w:r>
      <w:r w:rsidRPr="00104C54">
        <w:rPr>
          <w:rFonts w:ascii="Arial" w:hAnsi="Arial" w:cs="Arial"/>
          <w:lang w:val="en-US"/>
        </w:rPr>
        <w:t>)</w:t>
      </w:r>
    </w:p>
    <w:p w14:paraId="50A4D7C8" w14:textId="77777777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AC28055" w14:textId="5EF6E9D2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u w:val="single"/>
          <w:lang w:val="en-US"/>
        </w:rPr>
        <w:t>Penzes JJ</w:t>
      </w:r>
      <w:r w:rsidRPr="00104C54">
        <w:rPr>
          <w:rFonts w:ascii="Arial" w:hAnsi="Arial" w:cs="Arial"/>
          <w:lang w:val="en-US"/>
        </w:rPr>
        <w:t xml:space="preserve">, Soderlund-Venermo M, Canuti M, Eis-Huebinger AM, Hughes J, Cotmore SF (2019) Reorganizing the family </w:t>
      </w:r>
      <w:r w:rsidRPr="009E55EE">
        <w:rPr>
          <w:rFonts w:ascii="Arial" w:hAnsi="Arial" w:cs="Arial"/>
          <w:i/>
          <w:iCs/>
          <w:lang w:val="en-US"/>
        </w:rPr>
        <w:t>Parvoviridae</w:t>
      </w:r>
      <w:r w:rsidRPr="00104C54">
        <w:rPr>
          <w:rFonts w:ascii="Arial" w:hAnsi="Arial" w:cs="Arial"/>
          <w:lang w:val="en-US"/>
        </w:rPr>
        <w:t>: a novel taxonomy independent from the canonical approach based on host affiliation</w:t>
      </w:r>
    </w:p>
    <w:p w14:paraId="41751925" w14:textId="77777777" w:rsidR="00EC4070" w:rsidRPr="00104C54" w:rsidRDefault="00EC4070" w:rsidP="00EC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64840E1" w14:textId="77777777" w:rsidR="004D73D7" w:rsidRPr="00104C54" w:rsidRDefault="004D73D7" w:rsidP="00BD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104C54">
        <w:rPr>
          <w:rFonts w:ascii="Arial" w:hAnsi="Arial" w:cs="Arial"/>
          <w:u w:val="single"/>
          <w:lang w:val="en-US"/>
        </w:rPr>
        <w:t>Penzes JJ</w:t>
      </w:r>
      <w:r w:rsidRPr="00104C54">
        <w:rPr>
          <w:rFonts w:ascii="Arial" w:hAnsi="Arial" w:cs="Arial"/>
          <w:lang w:val="en-US"/>
        </w:rPr>
        <w:t xml:space="preserve"> (2018) Introduction of new species to genus </w:t>
      </w:r>
      <w:r w:rsidRPr="00104C54">
        <w:rPr>
          <w:rFonts w:ascii="Arial" w:hAnsi="Arial" w:cs="Arial"/>
          <w:i/>
          <w:iCs/>
          <w:lang w:val="en-US"/>
        </w:rPr>
        <w:t>Depen</w:t>
      </w:r>
      <w:r w:rsidR="000146A1" w:rsidRPr="00104C54">
        <w:rPr>
          <w:rFonts w:ascii="Arial" w:hAnsi="Arial" w:cs="Arial"/>
          <w:i/>
          <w:iCs/>
          <w:lang w:val="en-US"/>
        </w:rPr>
        <w:t>doparvovirus</w:t>
      </w:r>
      <w:r w:rsidR="000146A1" w:rsidRPr="00104C54">
        <w:rPr>
          <w:rFonts w:ascii="Arial" w:hAnsi="Arial" w:cs="Arial"/>
          <w:lang w:val="en-US"/>
        </w:rPr>
        <w:t xml:space="preserve"> of </w:t>
      </w:r>
      <w:r w:rsidR="000146A1" w:rsidRPr="00104C54">
        <w:rPr>
          <w:rFonts w:ascii="Arial" w:hAnsi="Arial" w:cs="Arial"/>
          <w:i/>
          <w:iCs/>
          <w:lang w:val="en-US"/>
        </w:rPr>
        <w:t>Parvoviridae</w:t>
      </w:r>
    </w:p>
    <w:p w14:paraId="3DD266CE" w14:textId="77777777" w:rsidR="004D73D7" w:rsidRPr="00104C54" w:rsidRDefault="004D73D7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D82BD37" w14:textId="2BD9802E" w:rsidR="00DF4369" w:rsidRDefault="00DF4369" w:rsidP="00DF4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 xml:space="preserve">Conference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scientific committee </w:t>
      </w:r>
      <w:r w:rsidR="00120E26">
        <w:rPr>
          <w:rFonts w:ascii="Arial" w:hAnsi="Arial" w:cs="Arial"/>
          <w:b/>
          <w:bCs/>
          <w:sz w:val="24"/>
          <w:szCs w:val="24"/>
          <w:lang w:val="en-US"/>
        </w:rPr>
        <w:t>participation</w:t>
      </w:r>
      <w:r w:rsidRPr="00104C5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4A2D298" w14:textId="5EB9190D" w:rsidR="00DF4369" w:rsidRDefault="00DF4369" w:rsidP="00DF4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61AA">
        <w:rPr>
          <w:rFonts w:ascii="Arial" w:hAnsi="Arial" w:cs="Arial"/>
          <w:lang w:val="en-US"/>
        </w:rPr>
        <w:t>2022, September</w:t>
      </w:r>
      <w:r>
        <w:rPr>
          <w:rFonts w:ascii="Arial" w:hAnsi="Arial" w:cs="Arial"/>
          <w:lang w:val="en-US"/>
        </w:rPr>
        <w:t xml:space="preserve"> 27 to October 1, Seté, France: scientific committee member, chair of the session “</w:t>
      </w:r>
      <w:r w:rsidRPr="00C853A8">
        <w:rPr>
          <w:rFonts w:ascii="Arial" w:hAnsi="Arial" w:cs="Arial"/>
          <w:lang w:val="en-US"/>
        </w:rPr>
        <w:t>Genome replication and gene expression</w:t>
      </w:r>
      <w:r>
        <w:rPr>
          <w:rFonts w:ascii="Arial" w:hAnsi="Arial" w:cs="Arial"/>
          <w:lang w:val="en-US"/>
        </w:rPr>
        <w:t>” at the International Symposium on Single-Stranded DNA Viruses</w:t>
      </w:r>
    </w:p>
    <w:p w14:paraId="7E02EC6C" w14:textId="3D875597" w:rsidR="00DF4369" w:rsidRPr="00DF4369" w:rsidRDefault="00DF4369" w:rsidP="00DF436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Keynote lecture: The reptilian perspective; bearded dragon parvovirus (</w:t>
      </w:r>
      <w:r w:rsidRPr="00DF4369">
        <w:rPr>
          <w:rFonts w:ascii="Arial" w:hAnsi="Arial" w:cs="Arial"/>
          <w:i/>
          <w:iCs/>
          <w:lang w:val="en-US"/>
        </w:rPr>
        <w:t>Parvoviridae</w:t>
      </w:r>
      <w:r>
        <w:rPr>
          <w:rFonts w:ascii="Arial" w:hAnsi="Arial" w:cs="Arial"/>
          <w:lang w:val="en-US"/>
        </w:rPr>
        <w:t>) provides new insights on dependoparvoviral molecular and structural diversity</w:t>
      </w:r>
    </w:p>
    <w:p w14:paraId="56465E77" w14:textId="77777777" w:rsidR="00DF4369" w:rsidRDefault="00DF436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BEBC42" w14:textId="369D9413" w:rsidR="004D10C9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Conference abstracts and proceedings (only first author ones listed):</w:t>
      </w:r>
    </w:p>
    <w:p w14:paraId="6379A8B0" w14:textId="77777777"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72128">
        <w:rPr>
          <w:rFonts w:ascii="Arial" w:hAnsi="Arial" w:cs="Arial"/>
          <w:lang w:val="en-US"/>
        </w:rPr>
        <w:t>2021: The First Conference of the World Society for Virology</w:t>
      </w:r>
    </w:p>
    <w:p w14:paraId="7870062F" w14:textId="77777777" w:rsidR="00472128" w:rsidRDefault="00472128" w:rsidP="004721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72128">
        <w:rPr>
          <w:rFonts w:ascii="Arial" w:hAnsi="Arial" w:cs="Arial"/>
          <w:lang w:val="en-US"/>
        </w:rPr>
        <w:t>- presentation</w:t>
      </w:r>
      <w:r>
        <w:rPr>
          <w:rFonts w:ascii="Arial" w:hAnsi="Arial" w:cs="Arial"/>
          <w:lang w:val="en-US"/>
        </w:rPr>
        <w:t xml:space="preserve">: </w:t>
      </w:r>
    </w:p>
    <w:p w14:paraId="45272C0B" w14:textId="6E13ADEF" w:rsidR="00472128" w:rsidRPr="00472128" w:rsidRDefault="00472128" w:rsidP="001401B9">
      <w:pPr>
        <w:autoSpaceDE w:val="0"/>
        <w:autoSpaceDN w:val="0"/>
        <w:adjustRightInd w:val="0"/>
        <w:spacing w:after="0" w:line="240" w:lineRule="auto"/>
        <w:ind w:left="567" w:firstLine="63"/>
        <w:rPr>
          <w:rFonts w:ascii="Arial" w:hAnsi="Arial" w:cs="Arial"/>
          <w:lang w:val="en-US"/>
        </w:rPr>
      </w:pPr>
      <w:r w:rsidRPr="001401B9">
        <w:rPr>
          <w:rFonts w:ascii="Arial" w:hAnsi="Arial" w:cs="Arial"/>
          <w:u w:val="single"/>
          <w:lang w:val="en-US"/>
        </w:rPr>
        <w:t>Judit J Penzes</w:t>
      </w:r>
      <w:r w:rsidRPr="00472128">
        <w:rPr>
          <w:rFonts w:ascii="Arial" w:hAnsi="Arial" w:cs="Arial"/>
          <w:lang w:val="en-US"/>
        </w:rPr>
        <w:t>, Hanh T Pham, Mavis Agbandje-McKenna, Peter Tijssen</w:t>
      </w:r>
      <w:r>
        <w:rPr>
          <w:rFonts w:ascii="Arial" w:hAnsi="Arial" w:cs="Arial"/>
          <w:lang w:val="en-US"/>
        </w:rPr>
        <w:t>:</w:t>
      </w:r>
      <w:r w:rsidR="001401B9">
        <w:rPr>
          <w:rFonts w:ascii="Arial" w:hAnsi="Arial" w:cs="Arial"/>
          <w:lang w:val="en-US"/>
        </w:rPr>
        <w:t xml:space="preserve"> </w:t>
      </w:r>
      <w:r w:rsidR="001401B9" w:rsidRPr="001401B9">
        <w:rPr>
          <w:rFonts w:ascii="Arial" w:hAnsi="Arial" w:cs="Arial"/>
          <w:lang w:val="en-US"/>
        </w:rPr>
        <w:t>The capsid structure of Acheta domestica segmented densovirus, a novel parvovirus with a bipartite genome, reveals a unique surface morphology and potential DNA packaging strategy</w:t>
      </w:r>
      <w:r w:rsidR="001401B9">
        <w:rPr>
          <w:rFonts w:ascii="Arial" w:hAnsi="Arial" w:cs="Arial"/>
          <w:lang w:val="en-US"/>
        </w:rPr>
        <w:t xml:space="preserve"> (South Africa, online)</w:t>
      </w:r>
    </w:p>
    <w:p w14:paraId="233C9424" w14:textId="77777777"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72128">
        <w:rPr>
          <w:rFonts w:ascii="Arial" w:hAnsi="Arial" w:cs="Arial"/>
          <w:lang w:val="en-US"/>
        </w:rPr>
        <w:t>2021: 113th Annual Meeting National Shellfisheries Association</w:t>
      </w:r>
    </w:p>
    <w:p w14:paraId="04E41EA2" w14:textId="460A42A8"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72128">
        <w:rPr>
          <w:rFonts w:ascii="Arial" w:hAnsi="Arial" w:cs="Arial"/>
          <w:lang w:val="en-US"/>
        </w:rPr>
        <w:t xml:space="preserve">- Keynote presentation as an invited speaker: </w:t>
      </w:r>
      <w:r w:rsidRPr="00472128">
        <w:rPr>
          <w:rFonts w:ascii="Arial" w:hAnsi="Arial" w:cs="Arial"/>
          <w:lang w:val="en-US"/>
        </w:rPr>
        <w:br/>
      </w:r>
      <w:r w:rsidRPr="00472128">
        <w:rPr>
          <w:rFonts w:ascii="Arial" w:hAnsi="Arial" w:cs="Arial"/>
          <w:u w:val="single"/>
          <w:lang w:val="en-US"/>
        </w:rPr>
        <w:t>Judit J Penzes,</w:t>
      </w:r>
      <w:r w:rsidRPr="00472128">
        <w:rPr>
          <w:rFonts w:ascii="Arial" w:hAnsi="Arial" w:cs="Arial"/>
          <w:lang w:val="en-US"/>
        </w:rPr>
        <w:t xml:space="preserve"> Hanh T Pham, Mavis Agbandje-McKenna, Peter Tijssen: Molecular biology and structure of a novel penaeid shrimp densovirus elucidate convergent parvoviral host capsid evolution</w:t>
      </w:r>
      <w:r>
        <w:rPr>
          <w:rFonts w:ascii="Arial" w:hAnsi="Arial" w:cs="Arial"/>
          <w:lang w:val="en-US"/>
        </w:rPr>
        <w:t xml:space="preserve"> (USA, online)</w:t>
      </w:r>
    </w:p>
    <w:p w14:paraId="6F491E7E" w14:textId="77777777" w:rsidR="000146A1" w:rsidRPr="00104C54" w:rsidRDefault="000146A1" w:rsidP="000146A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2019: 38th Annual Meeting of the American Society For Virology, Minneapolis, MN, USA</w:t>
      </w:r>
    </w:p>
    <w:p w14:paraId="6323C4E7" w14:textId="77777777" w:rsidR="000146A1" w:rsidRPr="00104C54" w:rsidRDefault="000146A1" w:rsidP="000146A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</w:t>
      </w:r>
      <w:r w:rsidRPr="00104C54">
        <w:rPr>
          <w:rFonts w:ascii="Arial" w:hAnsi="Arial" w:cs="Arial"/>
          <w:u w:val="single"/>
          <w:lang w:val="en-US"/>
        </w:rPr>
        <w:t>J Penzes</w:t>
      </w:r>
      <w:r w:rsidRPr="00104C54">
        <w:rPr>
          <w:rFonts w:ascii="Arial" w:hAnsi="Arial" w:cs="Arial"/>
          <w:lang w:val="en-US"/>
        </w:rPr>
        <w:t xml:space="preserve">, P Tijssen, M Agbandje-McKenna: Capsid structure of a new densovirus of the prawn </w:t>
      </w:r>
      <w:r w:rsidRPr="00104C54">
        <w:rPr>
          <w:rFonts w:ascii="Arial" w:hAnsi="Arial" w:cs="Arial"/>
          <w:i/>
          <w:iCs/>
          <w:lang w:val="en-US"/>
        </w:rPr>
        <w:t>Penaeus monodon</w:t>
      </w:r>
      <w:r w:rsidRPr="00104C54">
        <w:rPr>
          <w:rFonts w:ascii="Arial" w:hAnsi="Arial" w:cs="Arial"/>
          <w:lang w:val="en-US"/>
        </w:rPr>
        <w:t xml:space="preserve"> reveals new insights on parvovirus capsid evolution and possible trafficking routes</w:t>
      </w:r>
    </w:p>
    <w:p w14:paraId="6E45B8F1" w14:textId="77777777" w:rsidR="00715837" w:rsidRPr="00104C54" w:rsidRDefault="00715837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104C54">
        <w:rPr>
          <w:rFonts w:ascii="Arial" w:hAnsi="Arial" w:cs="Arial"/>
          <w:bCs/>
          <w:lang w:val="en-US"/>
        </w:rPr>
        <w:t>2018</w:t>
      </w:r>
      <w:r w:rsidRPr="00104C54">
        <w:rPr>
          <w:rFonts w:ascii="Arial" w:hAnsi="Arial" w:cs="Arial"/>
          <w:b/>
          <w:bCs/>
          <w:lang w:val="en-US"/>
        </w:rPr>
        <w:t xml:space="preserve">: </w:t>
      </w:r>
      <w:r w:rsidRPr="00104C54">
        <w:rPr>
          <w:rFonts w:ascii="Arial" w:hAnsi="Arial" w:cs="Arial"/>
          <w:bCs/>
          <w:lang w:val="en-US"/>
        </w:rPr>
        <w:t>XVIIth International Parvovirus Workshop, Miami Beach, FL, USA</w:t>
      </w:r>
    </w:p>
    <w:p w14:paraId="03D4EC64" w14:textId="77777777" w:rsidR="00715837" w:rsidRPr="00104C54" w:rsidRDefault="00715837" w:rsidP="0071583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</w:t>
      </w:r>
      <w:r w:rsidRPr="00104C54">
        <w:rPr>
          <w:rFonts w:ascii="Arial" w:hAnsi="Arial" w:cs="Arial"/>
          <w:u w:val="single"/>
          <w:lang w:val="en-US"/>
        </w:rPr>
        <w:t>J Penzes</w:t>
      </w:r>
      <w:r w:rsidRPr="00104C54">
        <w:rPr>
          <w:rFonts w:ascii="Arial" w:hAnsi="Arial" w:cs="Arial"/>
          <w:lang w:val="en-US"/>
        </w:rPr>
        <w:t>, HT Pham, M Agbandje-McKenna, P Tijssen: A novel densovirus of the prawn Peneaus monodon of a new lineage within subfamily Densovirinae harbors a unique genome organization, transcription pattern, and possible cellular trafficking routes</w:t>
      </w:r>
    </w:p>
    <w:p w14:paraId="1A7D6F1A" w14:textId="77777777" w:rsidR="00CC0821" w:rsidRPr="00104C54" w:rsidRDefault="00CC0821" w:rsidP="00CC0821">
      <w:pPr>
        <w:spacing w:after="0"/>
        <w:rPr>
          <w:rFonts w:ascii="Arial" w:hAnsi="Arial" w:cs="Arial"/>
          <w:bCs/>
          <w:lang w:val="en-US"/>
        </w:rPr>
      </w:pPr>
      <w:r w:rsidRPr="00104C54">
        <w:rPr>
          <w:rFonts w:ascii="Arial" w:hAnsi="Arial" w:cs="Arial"/>
          <w:bCs/>
          <w:lang w:val="en-US"/>
        </w:rPr>
        <w:t xml:space="preserve">2016: XVIth International Parvovirus Workshop, </w:t>
      </w:r>
      <w:r w:rsidR="00516530" w:rsidRPr="00104C54">
        <w:rPr>
          <w:rFonts w:ascii="Arial" w:hAnsi="Arial" w:cs="Arial"/>
          <w:bCs/>
          <w:lang w:val="en-US"/>
        </w:rPr>
        <w:t>Ajaccio, France</w:t>
      </w:r>
    </w:p>
    <w:p w14:paraId="591C09D1" w14:textId="77777777" w:rsidR="00CC0821" w:rsidRPr="00104C54" w:rsidRDefault="00516530" w:rsidP="0051653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</w:t>
      </w:r>
      <w:r w:rsidRPr="00104C54">
        <w:rPr>
          <w:rFonts w:ascii="Arial" w:hAnsi="Arial" w:cs="Arial"/>
          <w:u w:val="single"/>
          <w:lang w:val="en-US"/>
        </w:rPr>
        <w:t>J Penzes,</w:t>
      </w:r>
      <w:r w:rsidRPr="00104C54">
        <w:rPr>
          <w:rFonts w:ascii="Arial" w:hAnsi="Arial" w:cs="Arial"/>
          <w:lang w:val="en-US"/>
        </w:rPr>
        <w:t xml:space="preserve"> HT Pham, M. Bergoin and P Tijssen (2016) </w:t>
      </w:r>
      <w:r w:rsidR="00CC0821" w:rsidRPr="00104C54">
        <w:rPr>
          <w:rFonts w:ascii="Arial" w:hAnsi="Arial" w:cs="Arial"/>
          <w:lang w:val="en-US"/>
        </w:rPr>
        <w:t>A novel cricket densovirus is the first parvovirus harboring a segmented genome               </w:t>
      </w:r>
    </w:p>
    <w:p w14:paraId="23B17ACF" w14:textId="77777777" w:rsidR="00CC0821" w:rsidRPr="00104C54" w:rsidRDefault="00516530" w:rsidP="00CC082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hAnsi="Arial" w:cs="Arial"/>
          <w:u w:val="single"/>
          <w:lang w:val="en-US"/>
        </w:rPr>
        <w:t>J Penzes</w:t>
      </w:r>
      <w:r w:rsidRPr="00104C54">
        <w:rPr>
          <w:rFonts w:ascii="Arial" w:hAnsi="Arial" w:cs="Arial"/>
          <w:lang w:val="en-US"/>
        </w:rPr>
        <w:t xml:space="preserve">, HT Pham, P Tijssen (2016) </w:t>
      </w:r>
      <w:r w:rsidR="00CC0821" w:rsidRPr="00104C54">
        <w:rPr>
          <w:rFonts w:ascii="Arial" w:hAnsi="Arial" w:cs="Arial"/>
          <w:lang w:val="en-US"/>
        </w:rPr>
        <w:t xml:space="preserve">A novel densovirus of the prawn </w:t>
      </w:r>
      <w:r w:rsidR="00CC0821" w:rsidRPr="00104C54">
        <w:rPr>
          <w:rFonts w:ascii="Arial" w:hAnsi="Arial" w:cs="Arial"/>
          <w:i/>
          <w:lang w:val="en-US"/>
        </w:rPr>
        <w:t>Peneaus monodon</w:t>
      </w:r>
      <w:r w:rsidR="00CC0821" w:rsidRPr="00104C54">
        <w:rPr>
          <w:rFonts w:ascii="Arial" w:hAnsi="Arial" w:cs="Arial"/>
          <w:lang w:val="en-US"/>
        </w:rPr>
        <w:t xml:space="preserve"> harbors a unique genome organization and represents a new linage within subfamily Densovirinae</w:t>
      </w:r>
    </w:p>
    <w:p w14:paraId="6AC10F8B" w14:textId="77777777" w:rsidR="004D10C9" w:rsidRPr="00104C54" w:rsidRDefault="004D10C9" w:rsidP="004D10C9">
      <w:pPr>
        <w:spacing w:after="0"/>
        <w:rPr>
          <w:rFonts w:ascii="Arial" w:hAnsi="Arial" w:cs="Arial"/>
          <w:bCs/>
          <w:lang w:val="en-US"/>
        </w:rPr>
      </w:pPr>
      <w:r w:rsidRPr="00104C54">
        <w:rPr>
          <w:rFonts w:ascii="Arial" w:hAnsi="Arial" w:cs="Arial"/>
          <w:bCs/>
          <w:lang w:val="en-US"/>
        </w:rPr>
        <w:t>2014: Combined Exotics and Avian Conference – Tropical and Tropical, Cairns, Australia</w:t>
      </w:r>
    </w:p>
    <w:p w14:paraId="0B7E381E" w14:textId="77777777" w:rsidR="004D10C9" w:rsidRPr="00104C54" w:rsidRDefault="004D10C9" w:rsidP="004D10C9">
      <w:pPr>
        <w:spacing w:after="0"/>
        <w:rPr>
          <w:rFonts w:ascii="Arial" w:hAnsi="Arial" w:cs="Arial"/>
          <w:bCs/>
          <w:lang w:val="en-US"/>
        </w:rPr>
      </w:pPr>
      <w:r w:rsidRPr="00104C54">
        <w:rPr>
          <w:rFonts w:ascii="Arial" w:hAnsi="Arial" w:cs="Arial"/>
          <w:bCs/>
          <w:lang w:val="en-US"/>
        </w:rPr>
        <w:t>- released as proceeding</w:t>
      </w:r>
    </w:p>
    <w:p w14:paraId="043B8A9A" w14:textId="37551DDD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>, P Lopez, J Martin, B Harrach, M Benkő (2014)</w:t>
      </w:r>
    </w:p>
    <w:p w14:paraId="4BAA8ABF" w14:textId="521741C5" w:rsidR="00104C54" w:rsidRPr="00104C54" w:rsidRDefault="004D10C9" w:rsidP="00120E2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Novel adeno- and parvoviruses in reptiles; first virus detections ever in suborder </w:t>
      </w:r>
      <w:r w:rsidR="00104C54">
        <w:rPr>
          <w:rFonts w:ascii="Arial" w:hAnsi="Arial" w:cs="Arial"/>
          <w:lang w:val="en-US"/>
        </w:rPr>
        <w:t xml:space="preserve">       </w:t>
      </w:r>
      <w:r w:rsidRPr="00104C54">
        <w:rPr>
          <w:rFonts w:ascii="Arial" w:hAnsi="Arial" w:cs="Arial"/>
          <w:lang w:val="en-US"/>
        </w:rPr>
        <w:t>Amphisbaenia</w:t>
      </w:r>
    </w:p>
    <w:p w14:paraId="0676E016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bCs/>
          <w:lang w:val="en-US"/>
        </w:rPr>
        <w:t>2013:</w:t>
      </w:r>
      <w:r w:rsidRPr="00104C54">
        <w:rPr>
          <w:rFonts w:ascii="Arial" w:hAnsi="Arial" w:cs="Arial"/>
          <w:b/>
          <w:bCs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5th European Wildlife Disease Association Student Workshop, Veyrier-du-Lac, France</w:t>
      </w:r>
    </w:p>
    <w:p w14:paraId="197F6D2F" w14:textId="77777777" w:rsidR="004D10C9" w:rsidRPr="00104C54" w:rsidRDefault="004D10C9" w:rsidP="004D10C9">
      <w:pPr>
        <w:spacing w:after="0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 </w:t>
      </w:r>
      <w:r w:rsidRPr="00104C54">
        <w:rPr>
          <w:rFonts w:ascii="Arial" w:hAnsi="Arial" w:cs="Arial"/>
          <w:u w:val="single"/>
          <w:lang w:val="en-US"/>
        </w:rPr>
        <w:t>Pénzes J</w:t>
      </w:r>
      <w:r w:rsidRPr="00104C54">
        <w:rPr>
          <w:rFonts w:ascii="Arial" w:hAnsi="Arial" w:cs="Arial"/>
          <w:lang w:val="en-US"/>
        </w:rPr>
        <w:t>, Harrach B, Benkő M (2013)</w:t>
      </w:r>
    </w:p>
    <w:p w14:paraId="488C5899" w14:textId="6899AEA1" w:rsidR="004D10C9" w:rsidRPr="00104C54" w:rsidRDefault="004D10C9" w:rsidP="00104C54">
      <w:pPr>
        <w:spacing w:after="0"/>
        <w:ind w:left="708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lastRenderedPageBreak/>
        <w:t xml:space="preserve">Novel parvoviruses in reptiles: first results concerning autonomous replication of reptilian dependoviruses supports the Diapsida-origin of genus </w:t>
      </w:r>
      <w:r w:rsidRPr="00104C54">
        <w:rPr>
          <w:rFonts w:ascii="Arial" w:hAnsi="Arial" w:cs="Arial"/>
          <w:i/>
          <w:lang w:val="en-US"/>
        </w:rPr>
        <w:t>Dependovirus</w:t>
      </w:r>
    </w:p>
    <w:p w14:paraId="4B2FCC15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2012: 10th International Adenovirus Meeting, Umeå, Sweden</w:t>
      </w:r>
    </w:p>
    <w:p w14:paraId="03B52E0E" w14:textId="77777777" w:rsidR="004D10C9" w:rsidRPr="00104C54" w:rsidRDefault="004D10C9" w:rsidP="004D10C9">
      <w:pPr>
        <w:pStyle w:val="Nincstrkz"/>
        <w:jc w:val="both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 xml:space="preserve">, I Romanova, T Papp, A Doszpoly, RE Marschang, B Harrach (2012) </w:t>
      </w:r>
    </w:p>
    <w:p w14:paraId="58B47C31" w14:textId="77777777" w:rsidR="004D10C9" w:rsidRPr="00104C54" w:rsidRDefault="004D10C9" w:rsidP="004D10C9">
      <w:pPr>
        <w:pStyle w:val="Nincstrkz"/>
        <w:jc w:val="both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b/>
          <w:lang w:val="en-US"/>
        </w:rPr>
        <w:t xml:space="preserve">                 </w:t>
      </w:r>
      <w:r w:rsidRPr="00104C54">
        <w:rPr>
          <w:rFonts w:ascii="Arial" w:hAnsi="Arial" w:cs="Arial"/>
          <w:lang w:val="en-US"/>
        </w:rPr>
        <w:t xml:space="preserve">Genome sequencing and </w:t>
      </w:r>
      <w:r w:rsidR="00F00797" w:rsidRPr="00104C54">
        <w:rPr>
          <w:rFonts w:ascii="Arial" w:hAnsi="Arial" w:cs="Arial"/>
          <w:lang w:val="en-US"/>
        </w:rPr>
        <w:t>analysis</w:t>
      </w:r>
      <w:r w:rsidRPr="00104C54">
        <w:rPr>
          <w:rFonts w:ascii="Arial" w:hAnsi="Arial" w:cs="Arial"/>
          <w:lang w:val="en-US"/>
        </w:rPr>
        <w:t xml:space="preserve"> of two novel lizard adenoviruses</w:t>
      </w:r>
    </w:p>
    <w:p w14:paraId="1F0D4AFB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Best Poster of the Congress Award</w:t>
      </w:r>
    </w:p>
    <w:p w14:paraId="5C02373B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2012: International Conference on Reptile and Amphibian Medicine, Cremona, Italy</w:t>
      </w:r>
    </w:p>
    <w:p w14:paraId="5C0DA72D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released as proceeding</w:t>
      </w:r>
    </w:p>
    <w:p w14:paraId="12D353E6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>, M Benkő (2012)</w:t>
      </w:r>
    </w:p>
    <w:p w14:paraId="50465D45" w14:textId="6ACD503F" w:rsidR="004D10C9" w:rsidRPr="00104C54" w:rsidRDefault="004D10C9" w:rsidP="00104C54">
      <w:pPr>
        <w:autoSpaceDE w:val="0"/>
        <w:autoSpaceDN w:val="0"/>
        <w:adjustRightInd w:val="0"/>
        <w:spacing w:after="0" w:line="240" w:lineRule="auto"/>
        <w:ind w:left="1584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Prevalence and diversity of adenoviruses and parvoviruses detected in samples of reptiles and frogs kept in captivity</w:t>
      </w:r>
      <w:r w:rsidRPr="00104C54">
        <w:rPr>
          <w:rFonts w:ascii="Arial" w:hAnsi="Arial" w:cs="Arial"/>
          <w:b/>
          <w:bCs/>
          <w:lang w:val="en-US"/>
        </w:rPr>
        <w:t xml:space="preserve"> </w:t>
      </w:r>
    </w:p>
    <w:p w14:paraId="3674FB2E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2011: 4th European Wildlife Disease Association Student Workshop, Veyrier-du-Lac, France</w:t>
      </w:r>
    </w:p>
    <w:p w14:paraId="40D4E8C1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>, A Doszpoly, M Benkő, B Harrach (2011)</w:t>
      </w:r>
    </w:p>
    <w:p w14:paraId="42F2142C" w14:textId="618C6118" w:rsidR="004D10C9" w:rsidRPr="00104C54" w:rsidRDefault="004D10C9" w:rsidP="00104C54">
      <w:pPr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Novel amphibian and reptile adenoviruses provide further proofs for the reptilian origin of atadenoviruses</w:t>
      </w:r>
    </w:p>
    <w:p w14:paraId="5BFCB094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2011: 21st Annual Meeting of the Gesellschaft fur Virologie (GfV) Freiburg, Germany</w:t>
      </w:r>
    </w:p>
    <w:p w14:paraId="080EFA61" w14:textId="77777777" w:rsidR="004D10C9" w:rsidRPr="00104C54" w:rsidRDefault="004D10C9" w:rsidP="004D10C9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>, I Romanova, T Papp, A Doszpoly, B Harrach, R Marschang</w:t>
      </w:r>
      <w:r w:rsidRPr="00104C54">
        <w:rPr>
          <w:rFonts w:ascii="Arial" w:hAnsi="Arial" w:cs="Arial"/>
          <w:vertAlign w:val="superscript"/>
          <w:lang w:val="en-US"/>
        </w:rPr>
        <w:t xml:space="preserve"> </w:t>
      </w:r>
      <w:r w:rsidRPr="00104C54">
        <w:rPr>
          <w:rFonts w:ascii="Arial" w:hAnsi="Arial" w:cs="Arial"/>
          <w:lang w:val="en-US"/>
        </w:rPr>
        <w:t>(2011)</w:t>
      </w:r>
    </w:p>
    <w:p w14:paraId="41A82232" w14:textId="77777777" w:rsidR="004D10C9" w:rsidRPr="00104C54" w:rsidRDefault="004D10C9" w:rsidP="004D10C9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               Genome Sequencing and Analysis of Two Novel Lizard Adenoviruses</w:t>
      </w:r>
    </w:p>
    <w:p w14:paraId="6A34B286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2010: 8th International Symposium on Viruses of Lower Vertebrates, Santiago de Compostella, Spain</w:t>
      </w:r>
    </w:p>
    <w:p w14:paraId="02B1C122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presentation: : </w:t>
      </w:r>
      <w:r w:rsidRPr="00104C54">
        <w:rPr>
          <w:rFonts w:ascii="Arial" w:eastAsia="Calibri" w:hAnsi="Arial" w:cs="Arial"/>
          <w:u w:val="single"/>
          <w:lang w:val="en-US"/>
        </w:rPr>
        <w:t>J</w:t>
      </w:r>
      <w:r w:rsidRPr="00104C54">
        <w:rPr>
          <w:rFonts w:ascii="Arial" w:hAnsi="Arial" w:cs="Arial"/>
          <w:u w:val="single"/>
          <w:lang w:val="en-US"/>
        </w:rPr>
        <w:t xml:space="preserve"> </w:t>
      </w:r>
      <w:r w:rsidRPr="00104C54">
        <w:rPr>
          <w:rFonts w:ascii="Arial" w:eastAsia="Calibri" w:hAnsi="Arial" w:cs="Arial"/>
          <w:u w:val="single"/>
          <w:lang w:val="en-US"/>
        </w:rPr>
        <w:t>P</w:t>
      </w:r>
      <w:r w:rsidRPr="00104C54">
        <w:rPr>
          <w:rFonts w:ascii="Arial" w:hAnsi="Arial" w:cs="Arial"/>
          <w:u w:val="single"/>
          <w:lang w:val="en-US"/>
        </w:rPr>
        <w:t>énzes</w:t>
      </w:r>
      <w:r w:rsidRPr="00104C54">
        <w:rPr>
          <w:rFonts w:ascii="Arial" w:eastAsia="Calibri" w:hAnsi="Arial" w:cs="Arial"/>
          <w:lang w:val="en-US"/>
        </w:rPr>
        <w:t>, A Doszpoly, M Benkő</w:t>
      </w:r>
      <w:r w:rsidRPr="00104C54">
        <w:rPr>
          <w:rFonts w:ascii="Arial" w:hAnsi="Arial" w:cs="Arial"/>
          <w:lang w:val="en-US"/>
        </w:rPr>
        <w:t xml:space="preserve"> (2010)</w:t>
      </w:r>
    </w:p>
    <w:p w14:paraId="784AF1E4" w14:textId="7C70F277" w:rsidR="004D10C9" w:rsidRPr="00104C54" w:rsidRDefault="004D10C9" w:rsidP="00104C54">
      <w:pPr>
        <w:autoSpaceDE w:val="0"/>
        <w:autoSpaceDN w:val="0"/>
        <w:adjustRightInd w:val="0"/>
        <w:spacing w:after="0" w:line="240" w:lineRule="auto"/>
        <w:ind w:left="1524"/>
        <w:rPr>
          <w:rFonts w:ascii="Arial" w:hAnsi="Arial" w:cs="Arial"/>
          <w:lang w:val="en-US"/>
        </w:rPr>
      </w:pPr>
      <w:r w:rsidRPr="00104C54">
        <w:rPr>
          <w:rFonts w:ascii="Arial" w:eastAsia="Calibri" w:hAnsi="Arial" w:cs="Arial"/>
          <w:lang w:val="en-US"/>
        </w:rPr>
        <w:t xml:space="preserve">Examinations aiming at the verification of the reptilian origin of </w:t>
      </w:r>
      <w:r w:rsidR="00104C54">
        <w:rPr>
          <w:rFonts w:ascii="Arial" w:eastAsia="Calibri" w:hAnsi="Arial" w:cs="Arial"/>
          <w:lang w:val="en-US"/>
        </w:rPr>
        <w:t xml:space="preserve">  </w:t>
      </w:r>
      <w:r w:rsidRPr="00104C54">
        <w:rPr>
          <w:rFonts w:ascii="Arial" w:eastAsia="Calibri" w:hAnsi="Arial" w:cs="Arial"/>
          <w:lang w:val="en-US"/>
        </w:rPr>
        <w:t>atadenoviruses</w:t>
      </w:r>
    </w:p>
    <w:p w14:paraId="6E2EAF0A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2009: ESVV 8th International Congress of Veterinary Virology, Budapest, Hungary</w:t>
      </w:r>
    </w:p>
    <w:p w14:paraId="0FFE031A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eastAsia="Calibri" w:hAnsi="Arial" w:cs="Arial"/>
          <w:u w:val="single"/>
          <w:lang w:val="en-US"/>
        </w:rPr>
        <w:t>J</w:t>
      </w:r>
      <w:r w:rsidRPr="00104C54">
        <w:rPr>
          <w:rFonts w:ascii="Arial" w:hAnsi="Arial" w:cs="Arial"/>
          <w:u w:val="single"/>
          <w:lang w:val="en-US"/>
        </w:rPr>
        <w:t xml:space="preserve"> </w:t>
      </w:r>
      <w:r w:rsidRPr="00104C54">
        <w:rPr>
          <w:rFonts w:ascii="Arial" w:eastAsia="Calibri" w:hAnsi="Arial" w:cs="Arial"/>
          <w:u w:val="single"/>
          <w:lang w:val="en-US"/>
        </w:rPr>
        <w:t>P</w:t>
      </w:r>
      <w:r w:rsidRPr="00104C54">
        <w:rPr>
          <w:rFonts w:ascii="Arial" w:hAnsi="Arial" w:cs="Arial"/>
          <w:u w:val="single"/>
          <w:lang w:val="en-US"/>
        </w:rPr>
        <w:t>énzes</w:t>
      </w:r>
      <w:r w:rsidRPr="00104C54">
        <w:rPr>
          <w:rFonts w:ascii="Arial" w:eastAsia="Calibri" w:hAnsi="Arial" w:cs="Arial"/>
          <w:lang w:val="en-US"/>
        </w:rPr>
        <w:t>, A Doszpoly, M Benkő</w:t>
      </w:r>
      <w:r w:rsidRPr="00104C54">
        <w:rPr>
          <w:rFonts w:ascii="Arial" w:hAnsi="Arial" w:cs="Arial"/>
          <w:lang w:val="en-US"/>
        </w:rPr>
        <w:t xml:space="preserve"> (2009)</w:t>
      </w:r>
    </w:p>
    <w:p w14:paraId="1EC9C8A6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              </w:t>
      </w:r>
      <w:r w:rsidRPr="00104C54">
        <w:rPr>
          <w:rFonts w:ascii="Arial" w:eastAsia="Calibri" w:hAnsi="Arial" w:cs="Arial"/>
          <w:lang w:val="en-US"/>
        </w:rPr>
        <w:t>Examinations aiming at the verification of the reptilian origin of atadenoviruses</w:t>
      </w:r>
    </w:p>
    <w:p w14:paraId="3E2357BB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- Best Poster of the Congress Award</w:t>
      </w:r>
    </w:p>
    <w:p w14:paraId="6CE96916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2009: Annual Conference of Hungarian Society of Veterinarians for Animals in the Wild and Zoo, Medicine of Lower Vertebrates, Budapest, Hungary</w:t>
      </w:r>
    </w:p>
    <w:p w14:paraId="51716E1F" w14:textId="77777777" w:rsidR="004D10C9" w:rsidRPr="00104C54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poster: </w:t>
      </w:r>
      <w:r w:rsidRPr="00104C54">
        <w:rPr>
          <w:rFonts w:ascii="Arial" w:hAnsi="Arial" w:cs="Arial"/>
          <w:u w:val="single"/>
          <w:lang w:val="en-US"/>
        </w:rPr>
        <w:t>J Pénzes</w:t>
      </w:r>
      <w:r w:rsidRPr="00104C54">
        <w:rPr>
          <w:rFonts w:ascii="Arial" w:hAnsi="Arial" w:cs="Arial"/>
          <w:lang w:val="en-US"/>
        </w:rPr>
        <w:t>, A Doszpoly, M Benkő (200)</w:t>
      </w:r>
    </w:p>
    <w:p w14:paraId="079A824B" w14:textId="575FF98B" w:rsidR="004D10C9" w:rsidRDefault="004D10C9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              Screening of various reptile samples by a PCR method targeting the adenovirus polymerase gene [in Hungarian]</w:t>
      </w:r>
    </w:p>
    <w:p w14:paraId="17F52ECD" w14:textId="34113821" w:rsidR="008E5F6F" w:rsidRDefault="008E5F6F" w:rsidP="004D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75D7D0C" w14:textId="1412B8FE" w:rsidR="00AA526D" w:rsidRDefault="00AA526D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>G</w:t>
      </w:r>
      <w:r w:rsidR="007C2B6B" w:rsidRPr="00104C54">
        <w:rPr>
          <w:rFonts w:ascii="Arial" w:hAnsi="Arial" w:cs="Arial"/>
          <w:b/>
          <w:sz w:val="24"/>
          <w:szCs w:val="24"/>
          <w:lang w:val="en-US"/>
        </w:rPr>
        <w:t>rants and awards</w:t>
      </w:r>
      <w:r w:rsidR="009766DB" w:rsidRPr="00104C54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D4FA232" w14:textId="6704D146" w:rsidR="00104C54" w:rsidRPr="00104C54" w:rsidRDefault="00104C54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4C54">
        <w:rPr>
          <w:rFonts w:ascii="Arial" w:hAnsi="Arial" w:cs="Arial"/>
          <w:color w:val="000000"/>
          <w:sz w:val="23"/>
          <w:szCs w:val="23"/>
          <w:shd w:val="clear" w:color="auto" w:fill="FFFFFF"/>
        </w:rPr>
        <w:t>March 2020</w:t>
      </w:r>
    </w:p>
    <w:p w14:paraId="3EDD6191" w14:textId="190C4EA7" w:rsidR="00104C54" w:rsidRPr="00104C54" w:rsidRDefault="00104C54" w:rsidP="0010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4C54">
        <w:rPr>
          <w:rFonts w:ascii="Arial" w:hAnsi="Arial" w:cs="Arial"/>
          <w:b/>
          <w:sz w:val="24"/>
          <w:szCs w:val="24"/>
          <w:lang w:val="en-US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4C54">
        <w:rPr>
          <w:rFonts w:ascii="Arial" w:hAnsi="Arial" w:cs="Arial"/>
          <w:color w:val="000000"/>
          <w:sz w:val="23"/>
          <w:szCs w:val="23"/>
          <w:shd w:val="clear" w:color="auto" w:fill="FFFFFF"/>
        </w:rPr>
        <w:t>Travel award</w:t>
      </w:r>
      <w:r w:rsidR="004721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keynote speaker invitation</w:t>
      </w:r>
      <w:r w:rsidRPr="00104C5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104C5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4C54">
        <w:rPr>
          <w:rFonts w:ascii="Arial" w:hAnsi="Arial" w:cs="Arial"/>
          <w:color w:val="000000"/>
          <w:sz w:val="23"/>
          <w:szCs w:val="23"/>
          <w:shd w:val="clear" w:color="auto" w:fill="FFFFFF"/>
        </w:rPr>
        <w:t>Jimmy Alcivar-Arteaga Research and Travel Award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ONE HEALTH Genomes and Microbiomes: From Soil to People workshop (</w:t>
      </w:r>
      <w:r w:rsidR="00472128">
        <w:rPr>
          <w:rFonts w:ascii="Arial" w:hAnsi="Arial" w:cs="Arial"/>
          <w:color w:val="000000"/>
          <w:sz w:val="23"/>
          <w:szCs w:val="23"/>
          <w:shd w:val="clear" w:color="auto" w:fill="FFFFFF"/>
        </w:rPr>
        <w:t>online)</w:t>
      </w:r>
    </w:p>
    <w:p w14:paraId="2892F8CC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Apr 2013 </w:t>
      </w:r>
    </w:p>
    <w:p w14:paraId="295F6FDF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-Grant: Participation grant at 5th European Wildlife Disease Association Student Workshop, Veyrier-du-Lac, France </w:t>
      </w:r>
    </w:p>
    <w:p w14:paraId="4D53759C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>Jun 2012</w:t>
      </w:r>
    </w:p>
    <w:p w14:paraId="15D3B2F9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 Award: Best poster of 10th International Adenovirus Meeting, Umeå, Sweden </w:t>
      </w:r>
    </w:p>
    <w:p w14:paraId="7585B100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Apr 2011 </w:t>
      </w:r>
    </w:p>
    <w:p w14:paraId="24E45632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-Grant: Participation grant at 4th European Wildlife Disease Association Student Workshop, Veyrier-du-Lac, France </w:t>
      </w:r>
    </w:p>
    <w:p w14:paraId="66CB861E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Sep 2009 </w:t>
      </w:r>
    </w:p>
    <w:p w14:paraId="28E51174" w14:textId="77777777" w:rsidR="007C2B6B" w:rsidRPr="00104C54" w:rsidRDefault="007C2B6B" w:rsidP="007C2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-Award: Best poster of ESVV 8th International Congress of Veterinary Virology, Budapest, Hungary </w:t>
      </w:r>
    </w:p>
    <w:p w14:paraId="76DB5FD6" w14:textId="77777777" w:rsidR="002773B5" w:rsidRPr="00104C54" w:rsidRDefault="002773B5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6990F19" w14:textId="77777777" w:rsidR="00516530" w:rsidRPr="00104C54" w:rsidRDefault="00516530" w:rsidP="0051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04C54">
        <w:rPr>
          <w:rFonts w:ascii="Arial" w:hAnsi="Arial" w:cs="Arial"/>
          <w:b/>
          <w:bCs/>
          <w:sz w:val="24"/>
          <w:szCs w:val="24"/>
          <w:lang w:val="en-US"/>
        </w:rPr>
        <w:t>Language skills:</w:t>
      </w:r>
    </w:p>
    <w:p w14:paraId="08E4ECFB" w14:textId="14271CD6" w:rsidR="003173DA" w:rsidRPr="00104C54" w:rsidRDefault="00516530" w:rsidP="0031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4C54">
        <w:rPr>
          <w:rFonts w:ascii="Arial" w:hAnsi="Arial" w:cs="Arial"/>
          <w:lang w:val="en-US"/>
        </w:rPr>
        <w:t xml:space="preserve">English (fluent), </w:t>
      </w:r>
      <w:r w:rsidR="00EC4070" w:rsidRPr="00104C54">
        <w:rPr>
          <w:rFonts w:ascii="Arial" w:hAnsi="Arial" w:cs="Arial"/>
          <w:lang w:val="en-US"/>
        </w:rPr>
        <w:t xml:space="preserve">German (intermediate), </w:t>
      </w:r>
      <w:r w:rsidRPr="00104C54">
        <w:rPr>
          <w:rFonts w:ascii="Arial" w:hAnsi="Arial" w:cs="Arial"/>
          <w:lang w:val="en-US"/>
        </w:rPr>
        <w:t>Swedish (intermediate), French (</w:t>
      </w:r>
      <w:r w:rsidR="00120E26">
        <w:rPr>
          <w:rFonts w:ascii="Arial" w:hAnsi="Arial" w:cs="Arial"/>
          <w:lang w:val="en-US"/>
        </w:rPr>
        <w:t>intermediate</w:t>
      </w:r>
      <w:r w:rsidRPr="00104C54">
        <w:rPr>
          <w:rFonts w:ascii="Arial" w:hAnsi="Arial" w:cs="Arial"/>
          <w:lang w:val="en-US"/>
        </w:rPr>
        <w:t>), Hungarian as a mother tongue</w:t>
      </w:r>
    </w:p>
    <w:sectPr w:rsidR="003173DA" w:rsidRPr="00104C54" w:rsidSect="00CB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8ED6" w14:textId="77777777" w:rsidR="00EE60EE" w:rsidRDefault="00EE60EE" w:rsidP="004D10C9">
      <w:pPr>
        <w:spacing w:after="0" w:line="240" w:lineRule="auto"/>
      </w:pPr>
      <w:r>
        <w:separator/>
      </w:r>
    </w:p>
  </w:endnote>
  <w:endnote w:type="continuationSeparator" w:id="0">
    <w:p w14:paraId="3780D845" w14:textId="77777777" w:rsidR="00EE60EE" w:rsidRDefault="00EE60EE" w:rsidP="004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BC0" w14:textId="77777777" w:rsidR="00EE60EE" w:rsidRDefault="00EE60EE" w:rsidP="004D10C9">
      <w:pPr>
        <w:spacing w:after="0" w:line="240" w:lineRule="auto"/>
      </w:pPr>
      <w:r>
        <w:separator/>
      </w:r>
    </w:p>
  </w:footnote>
  <w:footnote w:type="continuationSeparator" w:id="0">
    <w:p w14:paraId="2072A132" w14:textId="77777777" w:rsidR="00EE60EE" w:rsidRDefault="00EE60EE" w:rsidP="004D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B79"/>
    <w:multiLevelType w:val="hybridMultilevel"/>
    <w:tmpl w:val="A9107BCA"/>
    <w:lvl w:ilvl="0" w:tplc="37BEE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318"/>
    <w:multiLevelType w:val="hybridMultilevel"/>
    <w:tmpl w:val="7AB60AF8"/>
    <w:lvl w:ilvl="0" w:tplc="E6780C8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841"/>
    <w:multiLevelType w:val="hybridMultilevel"/>
    <w:tmpl w:val="883CD98E"/>
    <w:lvl w:ilvl="0" w:tplc="773CDF48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876"/>
    <w:multiLevelType w:val="hybridMultilevel"/>
    <w:tmpl w:val="6EE492E4"/>
    <w:lvl w:ilvl="0" w:tplc="410E30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434"/>
    <w:multiLevelType w:val="hybridMultilevel"/>
    <w:tmpl w:val="B5BEB804"/>
    <w:lvl w:ilvl="0" w:tplc="3438B68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4D8"/>
    <w:multiLevelType w:val="hybridMultilevel"/>
    <w:tmpl w:val="6FA0EC08"/>
    <w:lvl w:ilvl="0" w:tplc="02A61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01DE"/>
    <w:multiLevelType w:val="hybridMultilevel"/>
    <w:tmpl w:val="737006B2"/>
    <w:lvl w:ilvl="0" w:tplc="9ECC6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3685"/>
    <w:multiLevelType w:val="hybridMultilevel"/>
    <w:tmpl w:val="7AE8AA00"/>
    <w:lvl w:ilvl="0" w:tplc="D854AD94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F40"/>
    <w:multiLevelType w:val="hybridMultilevel"/>
    <w:tmpl w:val="6F2A2412"/>
    <w:lvl w:ilvl="0" w:tplc="AF749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0E6C"/>
    <w:multiLevelType w:val="hybridMultilevel"/>
    <w:tmpl w:val="F2C4DFA0"/>
    <w:lvl w:ilvl="0" w:tplc="F8882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2519"/>
    <w:multiLevelType w:val="hybridMultilevel"/>
    <w:tmpl w:val="6F98A936"/>
    <w:lvl w:ilvl="0" w:tplc="539CF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4540"/>
    <w:multiLevelType w:val="hybridMultilevel"/>
    <w:tmpl w:val="9D6A6482"/>
    <w:lvl w:ilvl="0" w:tplc="3EB642C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73E0"/>
    <w:multiLevelType w:val="hybridMultilevel"/>
    <w:tmpl w:val="AE36FDC6"/>
    <w:lvl w:ilvl="0" w:tplc="7A0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4452"/>
    <w:multiLevelType w:val="hybridMultilevel"/>
    <w:tmpl w:val="C6E4D264"/>
    <w:lvl w:ilvl="0" w:tplc="56FA41D4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1A8C"/>
    <w:multiLevelType w:val="hybridMultilevel"/>
    <w:tmpl w:val="C8D41EA4"/>
    <w:lvl w:ilvl="0" w:tplc="8D1CD1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C69"/>
    <w:multiLevelType w:val="multilevel"/>
    <w:tmpl w:val="AD1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01576"/>
    <w:multiLevelType w:val="hybridMultilevel"/>
    <w:tmpl w:val="495CBA5E"/>
    <w:lvl w:ilvl="0" w:tplc="5BCC3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CFB"/>
    <w:multiLevelType w:val="hybridMultilevel"/>
    <w:tmpl w:val="034857AC"/>
    <w:lvl w:ilvl="0" w:tplc="AE5A2B72">
      <w:start w:val="201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58753A78"/>
    <w:multiLevelType w:val="hybridMultilevel"/>
    <w:tmpl w:val="FF6A5166"/>
    <w:lvl w:ilvl="0" w:tplc="BC28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343D"/>
    <w:multiLevelType w:val="hybridMultilevel"/>
    <w:tmpl w:val="8E60689C"/>
    <w:lvl w:ilvl="0" w:tplc="F274CC0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501E2"/>
    <w:multiLevelType w:val="hybridMultilevel"/>
    <w:tmpl w:val="744AB2D2"/>
    <w:lvl w:ilvl="0" w:tplc="CCD6C5C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6EA6"/>
    <w:multiLevelType w:val="hybridMultilevel"/>
    <w:tmpl w:val="86BEA480"/>
    <w:lvl w:ilvl="0" w:tplc="C11CE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C7F33"/>
    <w:multiLevelType w:val="hybridMultilevel"/>
    <w:tmpl w:val="49D6F8EC"/>
    <w:lvl w:ilvl="0" w:tplc="4CA854F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0C"/>
    <w:multiLevelType w:val="hybridMultilevel"/>
    <w:tmpl w:val="4DB2FE5E"/>
    <w:lvl w:ilvl="0" w:tplc="E16EF4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213C"/>
    <w:multiLevelType w:val="hybridMultilevel"/>
    <w:tmpl w:val="21DC49BC"/>
    <w:lvl w:ilvl="0" w:tplc="BB867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72A06"/>
    <w:multiLevelType w:val="multilevel"/>
    <w:tmpl w:val="CC6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D260B"/>
    <w:multiLevelType w:val="hybridMultilevel"/>
    <w:tmpl w:val="2C1A4198"/>
    <w:lvl w:ilvl="0" w:tplc="284AE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5322"/>
    <w:multiLevelType w:val="hybridMultilevel"/>
    <w:tmpl w:val="A8F89B9E"/>
    <w:lvl w:ilvl="0" w:tplc="7C72C1B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C41"/>
    <w:multiLevelType w:val="hybridMultilevel"/>
    <w:tmpl w:val="909AF72A"/>
    <w:lvl w:ilvl="0" w:tplc="E0A0F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9966">
    <w:abstractNumId w:val="25"/>
  </w:num>
  <w:num w:numId="2" w16cid:durableId="1974754520">
    <w:abstractNumId w:val="19"/>
  </w:num>
  <w:num w:numId="3" w16cid:durableId="556010265">
    <w:abstractNumId w:val="27"/>
  </w:num>
  <w:num w:numId="4" w16cid:durableId="897590441">
    <w:abstractNumId w:val="13"/>
  </w:num>
  <w:num w:numId="5" w16cid:durableId="1161652520">
    <w:abstractNumId w:val="4"/>
  </w:num>
  <w:num w:numId="6" w16cid:durableId="260799641">
    <w:abstractNumId w:val="22"/>
  </w:num>
  <w:num w:numId="7" w16cid:durableId="1218322263">
    <w:abstractNumId w:val="14"/>
  </w:num>
  <w:num w:numId="8" w16cid:durableId="1308169947">
    <w:abstractNumId w:val="10"/>
  </w:num>
  <w:num w:numId="9" w16cid:durableId="1028143557">
    <w:abstractNumId w:val="16"/>
  </w:num>
  <w:num w:numId="10" w16cid:durableId="794375022">
    <w:abstractNumId w:val="18"/>
  </w:num>
  <w:num w:numId="11" w16cid:durableId="823621693">
    <w:abstractNumId w:val="21"/>
  </w:num>
  <w:num w:numId="12" w16cid:durableId="517890911">
    <w:abstractNumId w:val="28"/>
  </w:num>
  <w:num w:numId="13" w16cid:durableId="1091389555">
    <w:abstractNumId w:val="17"/>
  </w:num>
  <w:num w:numId="14" w16cid:durableId="1903523824">
    <w:abstractNumId w:val="11"/>
  </w:num>
  <w:num w:numId="15" w16cid:durableId="53281431">
    <w:abstractNumId w:val="20"/>
  </w:num>
  <w:num w:numId="16" w16cid:durableId="456608028">
    <w:abstractNumId w:val="1"/>
  </w:num>
  <w:num w:numId="17" w16cid:durableId="1047607623">
    <w:abstractNumId w:val="2"/>
  </w:num>
  <w:num w:numId="18" w16cid:durableId="490024949">
    <w:abstractNumId w:val="7"/>
  </w:num>
  <w:num w:numId="19" w16cid:durableId="1650329261">
    <w:abstractNumId w:val="15"/>
  </w:num>
  <w:num w:numId="20" w16cid:durableId="659774414">
    <w:abstractNumId w:val="23"/>
  </w:num>
  <w:num w:numId="21" w16cid:durableId="1547834357">
    <w:abstractNumId w:val="8"/>
  </w:num>
  <w:num w:numId="22" w16cid:durableId="456222650">
    <w:abstractNumId w:val="3"/>
  </w:num>
  <w:num w:numId="23" w16cid:durableId="1976716665">
    <w:abstractNumId w:val="26"/>
  </w:num>
  <w:num w:numId="24" w16cid:durableId="954562274">
    <w:abstractNumId w:val="9"/>
  </w:num>
  <w:num w:numId="25" w16cid:durableId="431324558">
    <w:abstractNumId w:val="0"/>
  </w:num>
  <w:num w:numId="26" w16cid:durableId="692849039">
    <w:abstractNumId w:val="6"/>
  </w:num>
  <w:num w:numId="27" w16cid:durableId="1484740534">
    <w:abstractNumId w:val="5"/>
  </w:num>
  <w:num w:numId="28" w16cid:durableId="536741990">
    <w:abstractNumId w:val="24"/>
  </w:num>
  <w:num w:numId="29" w16cid:durableId="999498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DA"/>
    <w:rsid w:val="00000564"/>
    <w:rsid w:val="000146A1"/>
    <w:rsid w:val="000E1384"/>
    <w:rsid w:val="000E5378"/>
    <w:rsid w:val="00104C54"/>
    <w:rsid w:val="001202C3"/>
    <w:rsid w:val="00120E26"/>
    <w:rsid w:val="00127EA1"/>
    <w:rsid w:val="00133891"/>
    <w:rsid w:val="001401B9"/>
    <w:rsid w:val="001463F4"/>
    <w:rsid w:val="00156D69"/>
    <w:rsid w:val="00181942"/>
    <w:rsid w:val="001A79FE"/>
    <w:rsid w:val="001F4E6E"/>
    <w:rsid w:val="002170C9"/>
    <w:rsid w:val="00252FBF"/>
    <w:rsid w:val="002740A5"/>
    <w:rsid w:val="002773B5"/>
    <w:rsid w:val="002E4BA1"/>
    <w:rsid w:val="003173DA"/>
    <w:rsid w:val="00332D40"/>
    <w:rsid w:val="00341EE2"/>
    <w:rsid w:val="003836E5"/>
    <w:rsid w:val="0038491D"/>
    <w:rsid w:val="003A699C"/>
    <w:rsid w:val="0041339A"/>
    <w:rsid w:val="00472128"/>
    <w:rsid w:val="004A15EA"/>
    <w:rsid w:val="004A3785"/>
    <w:rsid w:val="004A4C39"/>
    <w:rsid w:val="004B6717"/>
    <w:rsid w:val="004D10C9"/>
    <w:rsid w:val="004D73D7"/>
    <w:rsid w:val="004F46A2"/>
    <w:rsid w:val="004F5E83"/>
    <w:rsid w:val="00516530"/>
    <w:rsid w:val="005423AC"/>
    <w:rsid w:val="0059338D"/>
    <w:rsid w:val="00595F41"/>
    <w:rsid w:val="005C69B1"/>
    <w:rsid w:val="005D6A51"/>
    <w:rsid w:val="005F5447"/>
    <w:rsid w:val="00601615"/>
    <w:rsid w:val="00603135"/>
    <w:rsid w:val="0063485D"/>
    <w:rsid w:val="006B14BB"/>
    <w:rsid w:val="006E67D6"/>
    <w:rsid w:val="00715837"/>
    <w:rsid w:val="00732B18"/>
    <w:rsid w:val="0074280E"/>
    <w:rsid w:val="0076200D"/>
    <w:rsid w:val="007C2B6B"/>
    <w:rsid w:val="007E689A"/>
    <w:rsid w:val="007F2D2F"/>
    <w:rsid w:val="008230C5"/>
    <w:rsid w:val="00892B08"/>
    <w:rsid w:val="008B083A"/>
    <w:rsid w:val="008D53DB"/>
    <w:rsid w:val="008D7B0E"/>
    <w:rsid w:val="008E4234"/>
    <w:rsid w:val="008E5F6F"/>
    <w:rsid w:val="009001D6"/>
    <w:rsid w:val="009075A5"/>
    <w:rsid w:val="00945BBD"/>
    <w:rsid w:val="009766DB"/>
    <w:rsid w:val="00993B4A"/>
    <w:rsid w:val="009C3C23"/>
    <w:rsid w:val="009E3054"/>
    <w:rsid w:val="009E55EE"/>
    <w:rsid w:val="009F7238"/>
    <w:rsid w:val="00A13418"/>
    <w:rsid w:val="00A67462"/>
    <w:rsid w:val="00AA526D"/>
    <w:rsid w:val="00AB7F70"/>
    <w:rsid w:val="00AC077F"/>
    <w:rsid w:val="00AD13F8"/>
    <w:rsid w:val="00B40A03"/>
    <w:rsid w:val="00B43121"/>
    <w:rsid w:val="00B51FF6"/>
    <w:rsid w:val="00B6232B"/>
    <w:rsid w:val="00BC67DF"/>
    <w:rsid w:val="00BC6FE1"/>
    <w:rsid w:val="00BD217E"/>
    <w:rsid w:val="00BD5598"/>
    <w:rsid w:val="00C853A8"/>
    <w:rsid w:val="00C85533"/>
    <w:rsid w:val="00CB6562"/>
    <w:rsid w:val="00CC0821"/>
    <w:rsid w:val="00CC4328"/>
    <w:rsid w:val="00D04D3B"/>
    <w:rsid w:val="00D17471"/>
    <w:rsid w:val="00D261AA"/>
    <w:rsid w:val="00D64FD3"/>
    <w:rsid w:val="00D66CF0"/>
    <w:rsid w:val="00DA7A41"/>
    <w:rsid w:val="00DF4369"/>
    <w:rsid w:val="00E918BD"/>
    <w:rsid w:val="00EC4070"/>
    <w:rsid w:val="00EE60EE"/>
    <w:rsid w:val="00F00797"/>
    <w:rsid w:val="00F03311"/>
    <w:rsid w:val="00F61E7B"/>
    <w:rsid w:val="00F75583"/>
    <w:rsid w:val="00FC28B5"/>
    <w:rsid w:val="00FD2B9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8D3A"/>
  <w15:docId w15:val="{C55F9F88-779D-42BC-881F-43C812B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562"/>
  </w:style>
  <w:style w:type="paragraph" w:styleId="Cmsor1">
    <w:name w:val="heading 1"/>
    <w:basedOn w:val="Norml"/>
    <w:next w:val="Norml"/>
    <w:link w:val="Cmsor1Char"/>
    <w:uiPriority w:val="9"/>
    <w:qFormat/>
    <w:rsid w:val="004D1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2B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6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link w:val="Cmsor5Char"/>
    <w:uiPriority w:val="9"/>
    <w:qFormat/>
    <w:rsid w:val="00317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3173D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173DA"/>
    <w:rPr>
      <w:color w:val="0000FF"/>
      <w:u w:val="single"/>
    </w:rPr>
  </w:style>
  <w:style w:type="character" w:customStyle="1" w:styleId="publication-title">
    <w:name w:val="publication-title"/>
    <w:basedOn w:val="Bekezdsalapbettpusa"/>
    <w:rsid w:val="003173DA"/>
  </w:style>
  <w:style w:type="character" w:customStyle="1" w:styleId="shorten">
    <w:name w:val="shorten"/>
    <w:basedOn w:val="Bekezdsalapbettpusa"/>
    <w:rsid w:val="003173DA"/>
  </w:style>
  <w:style w:type="character" w:customStyle="1" w:styleId="impact">
    <w:name w:val="impact"/>
    <w:basedOn w:val="Bekezdsalapbettpusa"/>
    <w:rsid w:val="00127EA1"/>
  </w:style>
  <w:style w:type="character" w:styleId="Kiemels2">
    <w:name w:val="Strong"/>
    <w:basedOn w:val="Bekezdsalapbettpusa"/>
    <w:uiPriority w:val="22"/>
    <w:qFormat/>
    <w:rsid w:val="00945BBD"/>
    <w:rPr>
      <w:b/>
      <w:bCs/>
    </w:rPr>
  </w:style>
  <w:style w:type="paragraph" w:styleId="Nincstrkz">
    <w:name w:val="No Spacing"/>
    <w:uiPriority w:val="1"/>
    <w:qFormat/>
    <w:rsid w:val="002E4BA1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2E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C2B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0C9"/>
  </w:style>
  <w:style w:type="paragraph" w:styleId="llb">
    <w:name w:val="footer"/>
    <w:basedOn w:val="Norml"/>
    <w:link w:val="llbChar"/>
    <w:uiPriority w:val="99"/>
    <w:unhideWhenUsed/>
    <w:rsid w:val="004D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0C9"/>
  </w:style>
  <w:style w:type="character" w:customStyle="1" w:styleId="Cmsor1Char">
    <w:name w:val="Címsor 1 Char"/>
    <w:basedOn w:val="Bekezdsalapbettpusa"/>
    <w:link w:val="Cmsor1"/>
    <w:uiPriority w:val="9"/>
    <w:rsid w:val="004D1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Bekezdsalapbettpusa"/>
    <w:rsid w:val="004D10C9"/>
  </w:style>
  <w:style w:type="character" w:customStyle="1" w:styleId="highlight">
    <w:name w:val="highlight"/>
    <w:basedOn w:val="Bekezdsalapbettpusa"/>
    <w:rsid w:val="004D10C9"/>
  </w:style>
  <w:style w:type="character" w:customStyle="1" w:styleId="publication-meta-journal">
    <w:name w:val="publication-meta-journal"/>
    <w:basedOn w:val="Bekezdsalapbettpusa"/>
    <w:rsid w:val="004A4C39"/>
  </w:style>
  <w:style w:type="character" w:styleId="Feloldatlanmegemlts">
    <w:name w:val="Unresolved Mention"/>
    <w:basedOn w:val="Bekezdsalapbettpusa"/>
    <w:uiPriority w:val="99"/>
    <w:semiHidden/>
    <w:unhideWhenUsed/>
    <w:rsid w:val="008B083A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2B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7D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69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10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17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ycash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2339</Words>
  <Characters>16144</Characters>
  <Application>Microsoft Office Word</Application>
  <DocSecurity>0</DocSecurity>
  <Lines>134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penzes</dc:creator>
  <cp:lastModifiedBy>Harrach Balázs</cp:lastModifiedBy>
  <cp:revision>3</cp:revision>
  <dcterms:created xsi:type="dcterms:W3CDTF">2023-06-23T13:46:00Z</dcterms:created>
  <dcterms:modified xsi:type="dcterms:W3CDTF">2023-06-30T21:54:00Z</dcterms:modified>
</cp:coreProperties>
</file>