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207C349" w:rsidR="00A174CC" w:rsidRPr="006C4504" w:rsidRDefault="006C4504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C450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2023.028D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06A42E0" w:rsidR="00A174CC" w:rsidRPr="000A146A" w:rsidRDefault="008815EE" w:rsidP="00AA62E2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2B3649" w:rsidRPr="00D84D49">
              <w:rPr>
                <w:rFonts w:ascii="Arial" w:hAnsi="Arial" w:cs="Arial"/>
                <w:bCs/>
              </w:rPr>
              <w:t>C</w:t>
            </w:r>
            <w:r w:rsidR="002B3649" w:rsidRPr="00D84D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rrection of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unintended 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>error</w:t>
            </w:r>
            <w:r w:rsidR="007279D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ratified binomial name of </w:t>
            </w:r>
            <w:r w:rsidR="007279D0">
              <w:rPr>
                <w:rFonts w:ascii="Arial" w:hAnsi="Arial" w:cs="Arial"/>
                <w:color w:val="000000" w:themeColor="text1"/>
                <w:sz w:val="22"/>
                <w:szCs w:val="22"/>
              </w:rPr>
              <w:t>three</w:t>
            </w:r>
            <w:r w:rsidR="005026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>alphabaculovirus species (</w:t>
            </w:r>
            <w:r w:rsidR="006C4504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>xpedited proposal)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DF7E76" w:rsidRPr="007279D0" w14:paraId="67E4419A" w14:textId="77777777" w:rsidTr="00DF7E76">
        <w:tc>
          <w:tcPr>
            <w:tcW w:w="4368" w:type="dxa"/>
            <w:shd w:val="clear" w:color="auto" w:fill="auto"/>
          </w:tcPr>
          <w:p w14:paraId="5FF39DD5" w14:textId="77777777" w:rsidR="00E85759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1928E2">
              <w:rPr>
                <w:rFonts w:ascii="Arial" w:hAnsi="Arial" w:cs="Arial"/>
                <w:sz w:val="22"/>
                <w:szCs w:val="22"/>
                <w:lang w:val="nl-NL"/>
              </w:rPr>
              <w:t>van</w:t>
            </w:r>
            <w:proofErr w:type="gramEnd"/>
            <w:r w:rsidRPr="001928E2">
              <w:rPr>
                <w:rFonts w:ascii="Arial" w:hAnsi="Arial" w:cs="Arial"/>
                <w:sz w:val="22"/>
                <w:szCs w:val="22"/>
                <w:lang w:val="nl-NL"/>
              </w:rPr>
              <w:t xml:space="preserve"> Oer</w:t>
            </w:r>
            <w:r w:rsidR="00B4392E" w:rsidRPr="001928E2">
              <w:rPr>
                <w:rFonts w:ascii="Arial" w:hAnsi="Arial" w:cs="Arial"/>
                <w:sz w:val="22"/>
                <w:szCs w:val="22"/>
                <w:lang w:val="nl-NL"/>
              </w:rPr>
              <w:t>s MM</w:t>
            </w:r>
            <w:r w:rsidRPr="001928E2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16D7BD19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D7E145D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8E01B0A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87A0DCC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D7029AC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2FB67CD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B4DA008" w14:textId="77777777" w:rsidR="00DF7E76" w:rsidRPr="001928E2" w:rsidRDefault="00DF7E76" w:rsidP="00DF7E7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704" w:type="dxa"/>
            <w:shd w:val="clear" w:color="auto" w:fill="auto"/>
          </w:tcPr>
          <w:p w14:paraId="41CA05C7" w14:textId="77777777" w:rsidR="00DF7E76" w:rsidRPr="007279D0" w:rsidRDefault="00000000" w:rsidP="00DF7E76">
            <w:pPr>
              <w:pStyle w:val="xxmsonormal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hyperlink r:id="rId8" w:history="1">
              <w:r w:rsidR="00DF7E76" w:rsidRPr="007279D0">
                <w:rPr>
                  <w:rStyle w:val="Hyperlink"/>
                  <w:rFonts w:ascii="Arial" w:hAnsi="Arial" w:cs="Arial"/>
                  <w:sz w:val="22"/>
                  <w:szCs w:val="22"/>
                  <w:lang w:val="nl-NL"/>
                </w:rPr>
                <w:t>monique.vanoers@wur.nl</w:t>
              </w:r>
            </w:hyperlink>
          </w:p>
          <w:p w14:paraId="4C0145EC" w14:textId="50B5A336" w:rsidR="004A5145" w:rsidRPr="007279D0" w:rsidRDefault="004A5145" w:rsidP="007279D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47B293E4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6A303875" w:rsidR="00A174CC" w:rsidRDefault="007A5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Wageningen University &amp;</w:t>
            </w:r>
            <w:r w:rsidR="006940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Research, the Netherlands</w:t>
            </w:r>
          </w:p>
          <w:p w14:paraId="6DEAC03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A95D0" w14:textId="5C489EA7" w:rsidR="007A5224" w:rsidRDefault="00B4392E" w:rsidP="007A52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Monique </w:t>
            </w:r>
            <w:r w:rsidR="00072849">
              <w:rPr>
                <w:rFonts w:ascii="Arial" w:hAnsi="Arial" w:cs="Arial"/>
                <w:sz w:val="22"/>
                <w:szCs w:val="22"/>
                <w:lang w:val="en-GB"/>
              </w:rPr>
              <w:t xml:space="preserve">M.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  <w:r w:rsidR="007A5224" w:rsidRPr="00D84D49">
              <w:rPr>
                <w:rFonts w:ascii="Arial" w:hAnsi="Arial" w:cs="Arial"/>
                <w:sz w:val="22"/>
                <w:szCs w:val="22"/>
                <w:lang w:val="en-GB"/>
              </w:rPr>
              <w:t xml:space="preserve">an Oers 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3FEA6416" w:rsidR="00A174CC" w:rsidRDefault="007A5224">
            <w:pPr>
              <w:rPr>
                <w:rFonts w:ascii="Arial" w:hAnsi="Arial" w:cs="Arial"/>
                <w:sz w:val="22"/>
                <w:szCs w:val="22"/>
              </w:rPr>
            </w:pPr>
            <w:r w:rsidRPr="007A5224">
              <w:rPr>
                <w:rFonts w:ascii="Arial" w:hAnsi="Arial" w:cs="Arial"/>
                <w:i/>
                <w:iCs/>
                <w:sz w:val="22"/>
                <w:szCs w:val="22"/>
              </w:rPr>
              <w:t>Baculoviridae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A5224">
              <w:rPr>
                <w:rFonts w:ascii="Arial" w:hAnsi="Arial" w:cs="Arial"/>
                <w:i/>
                <w:iCs/>
                <w:sz w:val="22"/>
                <w:szCs w:val="22"/>
              </w:rPr>
              <w:t>Nudiviridae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020FB" w14:textId="77777777" w:rsidR="007A5224" w:rsidRDefault="007A5224">
      <w:pPr>
        <w:spacing w:before="120" w:after="120"/>
        <w:rPr>
          <w:rFonts w:ascii="Arial" w:hAnsi="Arial" w:cs="Arial"/>
          <w:b/>
        </w:rPr>
      </w:pPr>
    </w:p>
    <w:p w14:paraId="558C5F86" w14:textId="77777777" w:rsidR="007A5224" w:rsidRDefault="007A5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17E8C0" w14:textId="0A5E0FAF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48729" w14:textId="179476D3" w:rsidR="008F476F" w:rsidRPr="00121243" w:rsidRDefault="009D50C1" w:rsidP="008F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found </w:t>
            </w:r>
            <w:r w:rsidR="008F476F">
              <w:rPr>
                <w:rFonts w:ascii="Arial" w:hAnsi="Arial" w:cs="Arial"/>
                <w:sz w:val="22"/>
                <w:szCs w:val="22"/>
              </w:rPr>
              <w:t>typo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F476F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88294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8F476F">
              <w:rPr>
                <w:rFonts w:ascii="Arial" w:hAnsi="Arial" w:cs="Arial"/>
                <w:sz w:val="22"/>
                <w:szCs w:val="22"/>
              </w:rPr>
              <w:t>binomial nam</w:t>
            </w:r>
            <w:r w:rsidR="00882940">
              <w:rPr>
                <w:rFonts w:ascii="Arial" w:hAnsi="Arial" w:cs="Arial"/>
                <w:sz w:val="22"/>
                <w:szCs w:val="22"/>
              </w:rPr>
              <w:t>es</w:t>
            </w:r>
            <w:r w:rsidR="008F476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7558CD">
              <w:rPr>
                <w:rFonts w:ascii="Arial" w:hAnsi="Arial" w:cs="Arial"/>
                <w:sz w:val="22"/>
                <w:szCs w:val="22"/>
              </w:rPr>
              <w:t>species</w:t>
            </w:r>
            <w:r w:rsidR="008F476F">
              <w:rPr>
                <w:rFonts w:ascii="Arial" w:hAnsi="Arial" w:cs="Arial"/>
                <w:sz w:val="22"/>
                <w:szCs w:val="22"/>
              </w:rPr>
              <w:t xml:space="preserve"> in the genus </w:t>
            </w:r>
            <w:r w:rsidR="008F476F" w:rsidRPr="008F476F">
              <w:rPr>
                <w:rFonts w:ascii="Arial" w:hAnsi="Arial" w:cs="Arial"/>
                <w:i/>
                <w:iCs/>
                <w:sz w:val="22"/>
                <w:szCs w:val="22"/>
              </w:rPr>
              <w:t>Alphabaculovirus</w:t>
            </w:r>
            <w:r w:rsidR="008F476F">
              <w:rPr>
                <w:rFonts w:ascii="Arial" w:hAnsi="Arial" w:cs="Arial"/>
                <w:sz w:val="22"/>
                <w:szCs w:val="22"/>
              </w:rPr>
              <w:t xml:space="preserve">. This expedited proposal aims to correct that. </w:t>
            </w: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C9F54EF" w:rsidR="0037243A" w:rsidRDefault="004F171A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4F171A">
              <w:rPr>
                <w:rFonts w:ascii="Arial" w:hAnsi="Arial" w:cs="Arial"/>
                <w:i/>
                <w:iCs/>
                <w:sz w:val="22"/>
                <w:szCs w:val="22"/>
              </w:rPr>
              <w:t>Baculoviridae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F171A">
              <w:rPr>
                <w:rFonts w:ascii="Arial" w:hAnsi="Arial" w:cs="Arial"/>
                <w:i/>
                <w:iCs/>
                <w:sz w:val="22"/>
                <w:szCs w:val="22"/>
              </w:rPr>
              <w:t>Nudiviridae</w:t>
            </w:r>
          </w:p>
        </w:tc>
        <w:tc>
          <w:tcPr>
            <w:tcW w:w="1984" w:type="dxa"/>
            <w:shd w:val="clear" w:color="auto" w:fill="auto"/>
          </w:tcPr>
          <w:p w14:paraId="080F51E8" w14:textId="1B3B71AC" w:rsidR="0037243A" w:rsidRDefault="00D81A8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by Johannes Jehle</w:t>
            </w:r>
          </w:p>
        </w:tc>
        <w:tc>
          <w:tcPr>
            <w:tcW w:w="1985" w:type="dxa"/>
            <w:shd w:val="clear" w:color="auto" w:fill="auto"/>
          </w:tcPr>
          <w:p w14:paraId="4EC5D82B" w14:textId="081E7D72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41C736B4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DE36F11" w:rsidR="00A174CC" w:rsidRDefault="00215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Aug.</w:t>
            </w:r>
            <w:r w:rsidR="008F476F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39EB5804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4288CD53" w:rsidR="00A174CC" w:rsidRPr="008C6A52" w:rsidRDefault="008C6A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C6A52">
              <w:rPr>
                <w:rFonts w:ascii="Arial" w:hAnsi="Arial" w:cs="Arial"/>
                <w:sz w:val="22"/>
                <w:szCs w:val="22"/>
              </w:rPr>
              <w:t>N</w:t>
            </w:r>
            <w:r w:rsidR="006C4504">
              <w:rPr>
                <w:rFonts w:ascii="Arial" w:hAnsi="Arial" w:cs="Arial"/>
                <w:sz w:val="22"/>
                <w:szCs w:val="22"/>
              </w:rPr>
              <w:t>/A</w:t>
            </w:r>
          </w:p>
          <w:p w14:paraId="6EB42557" w14:textId="77777777" w:rsidR="00A174CC" w:rsidRDefault="00A174CC" w:rsidP="006940C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8E9CD87" w:rsidR="00A174CC" w:rsidRDefault="008636C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636CF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6C4504">
              <w:rPr>
                <w:rFonts w:ascii="Arial" w:hAnsi="Arial" w:cs="Arial"/>
                <w:bCs/>
                <w:sz w:val="22"/>
                <w:szCs w:val="22"/>
              </w:rPr>
              <w:t>028</w:t>
            </w:r>
            <w:r w:rsidRPr="008636CF">
              <w:rPr>
                <w:rFonts w:ascii="Arial" w:hAnsi="Arial" w:cs="Arial"/>
                <w:bCs/>
                <w:sz w:val="22"/>
                <w:szCs w:val="22"/>
              </w:rPr>
              <w:t>D.</w:t>
            </w:r>
            <w:r w:rsidR="006C450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8636C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C4504">
              <w:rPr>
                <w:rFonts w:ascii="Arial" w:hAnsi="Arial" w:cs="Arial"/>
                <w:bCs/>
                <w:sz w:val="22"/>
                <w:szCs w:val="22"/>
              </w:rPr>
              <w:t>Correction_3_</w:t>
            </w:r>
            <w:r w:rsidRPr="008636CF">
              <w:rPr>
                <w:rFonts w:ascii="Arial" w:hAnsi="Arial" w:cs="Arial"/>
                <w:bCs/>
                <w:sz w:val="22"/>
                <w:szCs w:val="22"/>
              </w:rPr>
              <w:t>Alphabaculovirus</w:t>
            </w:r>
            <w:r w:rsidR="00962F90">
              <w:rPr>
                <w:rFonts w:ascii="Arial" w:hAnsi="Arial" w:cs="Arial"/>
                <w:bCs/>
                <w:sz w:val="22"/>
                <w:szCs w:val="22"/>
              </w:rPr>
              <w:t>.xlxs</w:t>
            </w:r>
          </w:p>
        </w:tc>
      </w:tr>
    </w:tbl>
    <w:p w14:paraId="6D4AFA16" w14:textId="3B9FF9DC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Pr="00C072D4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8C5A90" w14:textId="46C78073" w:rsidR="00CD665B" w:rsidRPr="007B5105" w:rsidRDefault="001056B0" w:rsidP="001A34C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072D4">
              <w:rPr>
                <w:rFonts w:ascii="Arial" w:hAnsi="Arial" w:cs="Arial"/>
                <w:bCs/>
                <w:sz w:val="22"/>
                <w:szCs w:val="22"/>
              </w:rPr>
              <w:t>By accident</w:t>
            </w:r>
            <w:r w:rsidR="00231075" w:rsidRPr="00C072D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072D4">
              <w:rPr>
                <w:rFonts w:ascii="Arial" w:hAnsi="Arial" w:cs="Arial"/>
                <w:bCs/>
                <w:sz w:val="22"/>
                <w:szCs w:val="22"/>
              </w:rPr>
              <w:t xml:space="preserve">the name of the </w:t>
            </w:r>
            <w:r w:rsidR="00A01097" w:rsidRPr="00C072D4">
              <w:rPr>
                <w:rFonts w:ascii="Arial" w:hAnsi="Arial" w:cs="Arial"/>
                <w:bCs/>
                <w:sz w:val="22"/>
                <w:szCs w:val="22"/>
              </w:rPr>
              <w:t xml:space="preserve">intended </w:t>
            </w:r>
            <w:r w:rsidRPr="00C072D4">
              <w:rPr>
                <w:rFonts w:ascii="Arial" w:hAnsi="Arial" w:cs="Arial"/>
                <w:bCs/>
                <w:sz w:val="22"/>
                <w:szCs w:val="22"/>
              </w:rPr>
              <w:t>species</w:t>
            </w:r>
            <w:r w:rsidR="00E85759" w:rsidRPr="00C072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5759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>Alphabaculovirus crypeltas</w:t>
            </w:r>
            <w:r w:rsidR="001374CC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85759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>icae</w:t>
            </w:r>
            <w:r w:rsidR="00AC44BF" w:rsidRPr="00C072D4">
              <w:rPr>
                <w:rFonts w:ascii="Arial" w:hAnsi="Arial" w:cs="Arial"/>
                <w:sz w:val="22"/>
                <w:szCs w:val="22"/>
              </w:rPr>
              <w:t>, de</w:t>
            </w:r>
            <w:r w:rsidR="001E5F90" w:rsidRPr="00C072D4">
              <w:rPr>
                <w:rFonts w:ascii="Arial" w:hAnsi="Arial" w:cs="Arial"/>
                <w:sz w:val="22"/>
                <w:szCs w:val="22"/>
              </w:rPr>
              <w:t>rived</w:t>
            </w:r>
            <w:r w:rsidR="00AC44BF" w:rsidRPr="00C072D4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1E5F90" w:rsidRPr="00C072D4">
              <w:rPr>
                <w:rFonts w:ascii="Arial" w:hAnsi="Arial" w:cs="Arial"/>
                <w:sz w:val="22"/>
                <w:szCs w:val="22"/>
              </w:rPr>
              <w:t>rom the host name</w:t>
            </w:r>
            <w:r w:rsidR="00AC44BF" w:rsidRPr="00C072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759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>Cryptophlebia peltastica</w:t>
            </w:r>
            <w:r w:rsidR="001E5F90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1E5F90" w:rsidRPr="00C072D4">
              <w:rPr>
                <w:rFonts w:ascii="Arial" w:hAnsi="Arial" w:cs="Arial"/>
                <w:sz w:val="22"/>
                <w:szCs w:val="22"/>
              </w:rPr>
              <w:t>has</w:t>
            </w:r>
            <w:r w:rsidR="007173D3" w:rsidRPr="00C072D4">
              <w:rPr>
                <w:rFonts w:ascii="Arial" w:hAnsi="Arial" w:cs="Arial"/>
                <w:bCs/>
                <w:sz w:val="22"/>
                <w:szCs w:val="22"/>
              </w:rPr>
              <w:t xml:space="preserve"> a typ</w:t>
            </w:r>
            <w:r w:rsidR="00A01097" w:rsidRPr="00C072D4">
              <w:rPr>
                <w:rFonts w:ascii="Arial" w:hAnsi="Arial" w:cs="Arial"/>
                <w:bCs/>
                <w:sz w:val="22"/>
                <w:szCs w:val="22"/>
              </w:rPr>
              <w:t xml:space="preserve">ing error </w:t>
            </w:r>
            <w:r w:rsidR="007173D3" w:rsidRPr="00C072D4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213830" w:rsidRPr="00C072D4">
              <w:rPr>
                <w:rFonts w:ascii="Arial" w:hAnsi="Arial" w:cs="Arial"/>
                <w:bCs/>
                <w:sz w:val="22"/>
                <w:szCs w:val="22"/>
              </w:rPr>
              <w:t>n the</w:t>
            </w:r>
            <w:r w:rsidR="00BC7D21" w:rsidRPr="00C072D4">
              <w:rPr>
                <w:rFonts w:ascii="Arial" w:hAnsi="Arial" w:cs="Arial"/>
                <w:bCs/>
                <w:sz w:val="22"/>
                <w:szCs w:val="22"/>
              </w:rPr>
              <w:t xml:space="preserve"> epithet</w:t>
            </w:r>
            <w:r w:rsidR="00213830" w:rsidRPr="00C072D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97D7A">
              <w:rPr>
                <w:rFonts w:ascii="Arial" w:hAnsi="Arial" w:cs="Arial"/>
                <w:bCs/>
                <w:sz w:val="22"/>
                <w:szCs w:val="22"/>
              </w:rPr>
              <w:t xml:space="preserve">and is currently </w:t>
            </w:r>
            <w:r w:rsidR="00C072D4" w:rsidRPr="00C072D4">
              <w:rPr>
                <w:rFonts w:ascii="Arial" w:hAnsi="Arial" w:cs="Arial"/>
                <w:bCs/>
                <w:sz w:val="22"/>
                <w:szCs w:val="22"/>
              </w:rPr>
              <w:t xml:space="preserve">spelled as </w:t>
            </w:r>
            <w:r w:rsidR="001E5F90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>crypel</w:t>
            </w:r>
            <w:r w:rsidR="001374CC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1E5F90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>asicae</w:t>
            </w:r>
            <w:r w:rsidR="00C072D4" w:rsidRPr="00C072D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E97D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97D7A" w:rsidRPr="00CD665B">
              <w:rPr>
                <w:rFonts w:ascii="Arial" w:hAnsi="Arial" w:cs="Arial"/>
                <w:sz w:val="22"/>
                <w:szCs w:val="22"/>
              </w:rPr>
              <w:t>We also ask correction of t</w:t>
            </w:r>
            <w:r w:rsidR="00CD665B">
              <w:rPr>
                <w:rFonts w:ascii="Arial" w:hAnsi="Arial" w:cs="Arial"/>
                <w:sz w:val="22"/>
                <w:szCs w:val="22"/>
              </w:rPr>
              <w:t xml:space="preserve">wo other </w:t>
            </w:r>
            <w:r w:rsidR="00AB5B80" w:rsidRPr="00CD665B">
              <w:rPr>
                <w:rFonts w:ascii="Arial" w:hAnsi="Arial" w:cs="Arial"/>
                <w:sz w:val="22"/>
                <w:szCs w:val="22"/>
              </w:rPr>
              <w:t>alpha</w:t>
            </w:r>
            <w:r w:rsidR="007B5105">
              <w:rPr>
                <w:rFonts w:ascii="Arial" w:hAnsi="Arial" w:cs="Arial"/>
                <w:sz w:val="22"/>
                <w:szCs w:val="22"/>
              </w:rPr>
              <w:t>baulo</w:t>
            </w:r>
            <w:r w:rsidR="00AB5B80" w:rsidRPr="00CD665B">
              <w:rPr>
                <w:rFonts w:ascii="Arial" w:hAnsi="Arial" w:cs="Arial"/>
                <w:sz w:val="22"/>
                <w:szCs w:val="22"/>
              </w:rPr>
              <w:t>virus</w:t>
            </w:r>
            <w:r w:rsidR="007B5105">
              <w:rPr>
                <w:rFonts w:ascii="Arial" w:hAnsi="Arial" w:cs="Arial"/>
                <w:sz w:val="22"/>
                <w:szCs w:val="22"/>
              </w:rPr>
              <w:t xml:space="preserve"> species’</w:t>
            </w:r>
            <w:r w:rsidR="00AB5B80" w:rsidRPr="00CD6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7D7A" w:rsidRPr="00CD665B">
              <w:rPr>
                <w:rFonts w:ascii="Arial" w:hAnsi="Arial" w:cs="Arial"/>
                <w:sz w:val="22"/>
                <w:szCs w:val="22"/>
              </w:rPr>
              <w:t>epithets</w:t>
            </w:r>
            <w:r w:rsidR="007B5105">
              <w:rPr>
                <w:rFonts w:ascii="Arial" w:hAnsi="Arial" w:cs="Arial"/>
                <w:sz w:val="22"/>
                <w:szCs w:val="22"/>
              </w:rPr>
              <w:t>:</w:t>
            </w:r>
            <w:r w:rsidR="00E97D7A" w:rsidRPr="00CD6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B80" w:rsidRPr="00CD665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altersperidanae </w:t>
            </w:r>
            <w:r w:rsidR="00AB5B80" w:rsidRPr="00CD665B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AB5B80" w:rsidRPr="00CD665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speridanae</w:t>
            </w:r>
            <w:r w:rsidR="00AB5B80" w:rsidRPr="00CD665B">
              <w:rPr>
                <w:rFonts w:ascii="Arial" w:hAnsi="Arial" w:cs="Arial"/>
                <w:color w:val="000000"/>
                <w:sz w:val="22"/>
                <w:szCs w:val="22"/>
              </w:rPr>
              <w:t>, which should read</w:t>
            </w:r>
            <w:r w:rsidR="00AB5B80" w:rsidRPr="00CD665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D665B" w:rsidRPr="00CD665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altersperidaniae </w:t>
            </w:r>
            <w:r w:rsidR="00CD665B" w:rsidRPr="00CD665B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="00CD665B" w:rsidRPr="00CD665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speridaniae</w:t>
            </w:r>
            <w:r w:rsidR="001A34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="001A34C5" w:rsidRPr="001A34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respectively.</w:t>
            </w:r>
          </w:p>
          <w:p w14:paraId="47CF5D43" w14:textId="0C7B4E3C" w:rsidR="00AB5B80" w:rsidRDefault="00AB5B80" w:rsidP="001A34C5">
            <w:pPr>
              <w:rPr>
                <w:rFonts w:ascii="Source Sans Pro" w:hAnsi="Source Sans Pro"/>
                <w:color w:val="000000"/>
                <w:sz w:val="22"/>
                <w:szCs w:val="22"/>
                <w:lang w:val="en-GB"/>
              </w:rPr>
            </w:pPr>
          </w:p>
          <w:p w14:paraId="47BA71F2" w14:textId="524F07F3" w:rsidR="00770E64" w:rsidRPr="007E6B81" w:rsidRDefault="001A39A3" w:rsidP="001A34C5">
            <w:pPr>
              <w:rPr>
                <w:rFonts w:ascii="Arial" w:hAnsi="Arial" w:cs="Arial"/>
                <w:sz w:val="22"/>
                <w:szCs w:val="22"/>
              </w:rPr>
            </w:pPr>
            <w:r w:rsidRPr="00C072D4">
              <w:rPr>
                <w:rFonts w:ascii="Arial" w:hAnsi="Arial" w:cs="Arial"/>
                <w:bCs/>
                <w:sz w:val="22"/>
                <w:szCs w:val="22"/>
              </w:rPr>
              <w:t xml:space="preserve">We </w:t>
            </w:r>
            <w:r w:rsidRPr="00C072D4">
              <w:rPr>
                <w:rFonts w:ascii="Arial" w:hAnsi="Arial" w:cs="Arial"/>
                <w:sz w:val="22"/>
                <w:szCs w:val="22"/>
              </w:rPr>
              <w:t xml:space="preserve">ask the </w:t>
            </w:r>
            <w:r w:rsidR="00A01097" w:rsidRPr="00C072D4">
              <w:rPr>
                <w:rFonts w:ascii="Arial" w:hAnsi="Arial" w:cs="Arial"/>
                <w:sz w:val="22"/>
                <w:szCs w:val="22"/>
              </w:rPr>
              <w:t>Proposal</w:t>
            </w:r>
            <w:r w:rsidRPr="00C072D4">
              <w:rPr>
                <w:rFonts w:ascii="Arial" w:hAnsi="Arial" w:cs="Arial"/>
                <w:sz w:val="22"/>
                <w:szCs w:val="22"/>
              </w:rPr>
              <w:t xml:space="preserve"> Secret</w:t>
            </w:r>
            <w:r w:rsidRPr="00C763FE">
              <w:rPr>
                <w:rFonts w:ascii="Arial" w:hAnsi="Arial" w:cs="Arial"/>
                <w:sz w:val="22"/>
                <w:szCs w:val="22"/>
              </w:rPr>
              <w:t xml:space="preserve">ary to start </w:t>
            </w:r>
            <w:r w:rsidR="00A56D0E">
              <w:rPr>
                <w:rFonts w:ascii="Arial" w:hAnsi="Arial" w:cs="Arial"/>
                <w:sz w:val="22"/>
                <w:szCs w:val="22"/>
              </w:rPr>
              <w:t>an</w:t>
            </w:r>
            <w:r w:rsidRPr="00C76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504">
              <w:rPr>
                <w:rFonts w:ascii="Arial" w:hAnsi="Arial" w:cs="Arial"/>
                <w:sz w:val="22"/>
                <w:szCs w:val="22"/>
              </w:rPr>
              <w:t>"</w:t>
            </w:r>
            <w:r w:rsidR="00A56D0E">
              <w:rPr>
                <w:rFonts w:ascii="Arial" w:hAnsi="Arial" w:cs="Arial"/>
                <w:sz w:val="22"/>
                <w:szCs w:val="22"/>
              </w:rPr>
              <w:t>E</w:t>
            </w:r>
            <w:r w:rsidRPr="00C763FE">
              <w:rPr>
                <w:rFonts w:ascii="Arial" w:hAnsi="Arial" w:cs="Arial"/>
                <w:sz w:val="22"/>
                <w:szCs w:val="22"/>
              </w:rPr>
              <w:t xml:space="preserve">xpedite </w:t>
            </w:r>
            <w:r w:rsidR="00A56D0E">
              <w:rPr>
                <w:rFonts w:ascii="Arial" w:hAnsi="Arial" w:cs="Arial"/>
                <w:sz w:val="22"/>
                <w:szCs w:val="22"/>
              </w:rPr>
              <w:t>P</w:t>
            </w:r>
            <w:r w:rsidRPr="00C763FE">
              <w:rPr>
                <w:rFonts w:ascii="Arial" w:hAnsi="Arial" w:cs="Arial"/>
                <w:sz w:val="22"/>
                <w:szCs w:val="22"/>
              </w:rPr>
              <w:t>roc</w:t>
            </w:r>
            <w:r w:rsidR="007B5105">
              <w:rPr>
                <w:rFonts w:ascii="Arial" w:hAnsi="Arial" w:cs="Arial"/>
                <w:sz w:val="22"/>
                <w:szCs w:val="22"/>
              </w:rPr>
              <w:t>edure</w:t>
            </w:r>
            <w:r w:rsidR="006C4504">
              <w:rPr>
                <w:rFonts w:ascii="Arial" w:hAnsi="Arial" w:cs="Arial"/>
                <w:sz w:val="22"/>
                <w:szCs w:val="22"/>
              </w:rPr>
              <w:t>"</w:t>
            </w:r>
            <w:r w:rsidR="00AC4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3FE">
              <w:rPr>
                <w:rFonts w:ascii="Arial" w:hAnsi="Arial" w:cs="Arial"/>
                <w:sz w:val="22"/>
                <w:szCs w:val="22"/>
              </w:rPr>
              <w:t xml:space="preserve">to correct </w:t>
            </w:r>
            <w:r w:rsidR="00A56D0E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C763FE">
              <w:rPr>
                <w:rFonts w:ascii="Arial" w:hAnsi="Arial" w:cs="Arial"/>
                <w:sz w:val="22"/>
                <w:szCs w:val="22"/>
              </w:rPr>
              <w:t>obvious mistake</w:t>
            </w:r>
            <w:r w:rsidR="007E6B81">
              <w:rPr>
                <w:rFonts w:ascii="Arial" w:hAnsi="Arial" w:cs="Arial"/>
                <w:sz w:val="22"/>
                <w:szCs w:val="22"/>
              </w:rPr>
              <w:t xml:space="preserve"> in virus taxonomy</w:t>
            </w:r>
            <w:r w:rsidR="00C23E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B201D8" w14:textId="77777777" w:rsidR="00A174CC" w:rsidRDefault="00A174CC" w:rsidP="00080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9737C03" w14:textId="77777777" w:rsidR="00A174CC" w:rsidRPr="001A34C5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A29E65" w14:textId="77777777" w:rsidR="001A34C5" w:rsidRPr="001A34C5" w:rsidRDefault="00C22FFB" w:rsidP="001A34C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A34C5">
                    <w:rPr>
                      <w:rFonts w:ascii="Arial" w:hAnsi="Arial" w:cs="Arial"/>
                      <w:sz w:val="22"/>
                      <w:szCs w:val="22"/>
                    </w:rPr>
                    <w:t>It was pointed out to that t</w:t>
                  </w:r>
                  <w:r w:rsidR="00BB1891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he previous species </w:t>
                  </w:r>
                  <w:r w:rsidR="003222A5" w:rsidRPr="001A34C5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  <w:r w:rsidR="003222A5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C072D4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Cryptophlebia peltastica </w:t>
                  </w:r>
                  <w:r w:rsidR="007A0FDB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nucleopolyhedrovirus</w:t>
                  </w:r>
                  <w:r w:rsidR="00BB1891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BB1891" w:rsidRPr="001A34C5">
                    <w:rPr>
                      <w:rFonts w:ascii="Arial" w:hAnsi="Arial" w:cs="Arial"/>
                      <w:sz w:val="22"/>
                      <w:szCs w:val="22"/>
                    </w:rPr>
                    <w:t>was not correctly</w:t>
                  </w:r>
                  <w:r w:rsidR="00F70332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converted</w:t>
                  </w:r>
                  <w:r w:rsidR="00BB1891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into a binomial name. </w:t>
                  </w:r>
                  <w:r w:rsidR="00FA7A5F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The new </w:t>
                  </w:r>
                  <w:r w:rsidR="00FE7107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species </w:t>
                  </w:r>
                  <w:r w:rsidR="00FA7A5F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name should be </w:t>
                  </w:r>
                  <w:r w:rsidR="00FA7A5F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Alphabaculovirus</w:t>
                  </w:r>
                  <w:r w:rsidR="009F1C90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416057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cry</w:t>
                  </w:r>
                  <w:r w:rsidR="008A6851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peltasticae</w:t>
                  </w:r>
                  <w:r w:rsidR="00E76376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, </w:t>
                  </w:r>
                  <w:r w:rsidR="00E76376" w:rsidRPr="001A34C5">
                    <w:rPr>
                      <w:rFonts w:ascii="Arial" w:hAnsi="Arial" w:cs="Arial"/>
                      <w:sz w:val="22"/>
                      <w:szCs w:val="22"/>
                    </w:rPr>
                    <w:t>but</w:t>
                  </w:r>
                  <w:r w:rsidR="00FA7A5F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accidentally a “</w:t>
                  </w:r>
                  <w:r w:rsidR="008D162B" w:rsidRPr="001A34C5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FA7A5F" w:rsidRPr="001A34C5">
                    <w:rPr>
                      <w:rFonts w:ascii="Arial" w:hAnsi="Arial" w:cs="Arial"/>
                      <w:sz w:val="22"/>
                      <w:szCs w:val="22"/>
                    </w:rPr>
                    <w:t>” is missing in the</w:t>
                  </w:r>
                  <w:r w:rsidR="000254C5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current</w:t>
                  </w:r>
                  <w:r w:rsidR="00F354F6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D162B" w:rsidRPr="001A34C5">
                    <w:rPr>
                      <w:rFonts w:ascii="Arial" w:hAnsi="Arial" w:cs="Arial"/>
                      <w:sz w:val="22"/>
                      <w:szCs w:val="22"/>
                    </w:rPr>
                    <w:t>epithet</w:t>
                  </w:r>
                  <w:r w:rsidR="00FA7A5F" w:rsidRPr="001A34C5">
                    <w:rPr>
                      <w:rFonts w:ascii="Arial" w:hAnsi="Arial" w:cs="Arial"/>
                      <w:sz w:val="22"/>
                      <w:szCs w:val="22"/>
                    </w:rPr>
                    <w:t>, whereby th</w:t>
                  </w:r>
                  <w:r w:rsidR="00F354F6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is </w:t>
                  </w:r>
                  <w:r w:rsidR="00FA7A5F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aberrantly reads as </w:t>
                  </w:r>
                  <w:r w:rsidR="0016237B" w:rsidRPr="001A34C5"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r w:rsidR="008D162B" w:rsidRPr="001A34C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crypeltasicae</w:t>
                  </w:r>
                  <w:r w:rsidR="00F354F6" w:rsidRPr="001A34C5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 w:rsidR="00E76376" w:rsidRPr="001A34C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70B44551" w14:textId="77777777" w:rsidR="001A34C5" w:rsidRPr="001A34C5" w:rsidRDefault="001A34C5" w:rsidP="001A34C5">
                  <w:pPr>
                    <w:pStyle w:val="ListParagrap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14:paraId="660FE27E" w14:textId="0F594D00" w:rsidR="00F54B56" w:rsidRPr="000E5788" w:rsidRDefault="008C3B71" w:rsidP="000E578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While checking the other species epithets </w:t>
                  </w:r>
                  <w:r w:rsidR="007C22E7">
                    <w:rPr>
                      <w:rFonts w:ascii="Arial" w:hAnsi="Arial" w:cs="Arial"/>
                      <w:sz w:val="22"/>
                      <w:szCs w:val="22"/>
                    </w:rPr>
                    <w:t xml:space="preserve">in the order Lefavirales, </w:t>
                  </w:r>
                  <w:r w:rsidR="005513F4">
                    <w:rPr>
                      <w:rFonts w:ascii="Arial" w:hAnsi="Arial" w:cs="Arial"/>
                      <w:sz w:val="22"/>
                      <w:szCs w:val="22"/>
                    </w:rPr>
                    <w:t xml:space="preserve">to more </w:t>
                  </w:r>
                  <w:r w:rsidR="00F54B56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mistakes</w:t>
                  </w:r>
                  <w:r w:rsidR="005513F4">
                    <w:rPr>
                      <w:rFonts w:ascii="Arial" w:hAnsi="Arial" w:cs="Arial"/>
                      <w:sz w:val="22"/>
                      <w:szCs w:val="22"/>
                    </w:rPr>
                    <w:t xml:space="preserve"> were identified:</w:t>
                  </w:r>
                  <w:r w:rsidR="00F54B56" w:rsidRPr="001A34C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513F4">
                    <w:rPr>
                      <w:rFonts w:ascii="Arial" w:hAnsi="Arial" w:cs="Arial"/>
                      <w:sz w:val="22"/>
                      <w:szCs w:val="22"/>
                    </w:rPr>
                    <w:t xml:space="preserve">The epithet of </w:t>
                  </w:r>
                  <w:r w:rsidR="00F54B5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Alphabaculovirus altersperidanae </w:t>
                  </w:r>
                  <w:r w:rsidR="00F54B56" w:rsidRPr="007C22E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should </w:t>
                  </w:r>
                  <w:r w:rsidR="005513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read a</w:t>
                  </w:r>
                  <w:r w:rsidR="00F54B5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ltersperidan</w:t>
                  </w:r>
                  <w:r w:rsidR="00C7307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i</w:t>
                  </w:r>
                  <w:r w:rsidR="00F54B5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ae</w:t>
                  </w:r>
                  <w:r w:rsidR="007270F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; </w:t>
                  </w:r>
                  <w:r w:rsidR="007270FE" w:rsidRPr="007270F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Similarly</w:t>
                  </w:r>
                  <w:r w:rsidR="007270F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, </w:t>
                  </w:r>
                  <w:r w:rsidR="00F54B5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</w:t>
                  </w:r>
                  <w:r w:rsidR="00C7307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l</w:t>
                  </w:r>
                  <w:r w:rsidR="00F54B5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phabaculovir</w:t>
                  </w:r>
                  <w:r w:rsidR="008877B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u</w:t>
                  </w:r>
                  <w:r w:rsidR="00F54B5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s speridana</w:t>
                  </w:r>
                  <w:r w:rsidR="00C7307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e </w:t>
                  </w:r>
                  <w:r w:rsidR="00C73076" w:rsidRPr="001A34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should </w:t>
                  </w:r>
                  <w:r w:rsidR="007C22E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</w:t>
                  </w:r>
                  <w:r w:rsidR="00C73076" w:rsidRPr="001A34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7307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Alphabaculovirus speridan</w:t>
                  </w:r>
                  <w:r w:rsidR="00E03888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i</w:t>
                  </w:r>
                  <w:r w:rsidR="00C73076" w:rsidRPr="001A34C5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ae,</w:t>
                  </w:r>
                  <w:r w:rsidR="00C73076" w:rsidRPr="001A34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E03888" w:rsidRPr="001A34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 an “</w:t>
                  </w:r>
                  <w:r w:rsidR="007C22E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</w:t>
                  </w:r>
                  <w:r w:rsidR="00E03888" w:rsidRPr="001A34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” is missing in both </w:t>
                  </w:r>
                  <w:r w:rsid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these e</w:t>
                  </w:r>
                  <w:r w:rsidR="005A67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</w:t>
                  </w:r>
                  <w:r w:rsid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ithets</w:t>
                  </w:r>
                  <w:r w:rsidR="00E03888" w:rsidRPr="001A34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. </w:t>
                  </w:r>
                  <w:r w:rsidR="00E03888" w:rsidRP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</w:t>
                  </w:r>
                  <w:r w:rsidR="00C73076" w:rsidRP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</w:t>
                  </w:r>
                  <w:r w:rsidR="000E5788" w:rsidRP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these</w:t>
                  </w:r>
                  <w:r w:rsidR="00C73076" w:rsidRP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species are </w:t>
                  </w:r>
                  <w:r w:rsidR="001A34C5" w:rsidRP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connected to the host</w:t>
                  </w:r>
                  <w:r w:rsidR="00C73076" w:rsidRPr="000E57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73076" w:rsidRPr="000E578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Sp</w:t>
                  </w:r>
                  <w:r w:rsidR="00A06C1B" w:rsidRPr="000E578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odoptera eridania</w:t>
                  </w:r>
                  <w:r w:rsidR="001A34C5" w:rsidRPr="000E578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14B8EB6D" w14:textId="77777777" w:rsidR="005E0C30" w:rsidRPr="005E0C30" w:rsidRDefault="005E0C30" w:rsidP="005E0C30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14:paraId="4050FE9B" w14:textId="2679B6EB" w:rsidR="00D70777" w:rsidRPr="00C763FE" w:rsidRDefault="00CD60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Since th</w:t>
                  </w:r>
                  <w:r w:rsidR="000254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ese are</w:t>
                  </w:r>
                  <w:r w:rsidR="00084C3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clearly mistake</w:t>
                  </w:r>
                  <w:r w:rsidR="000254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084C3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="00E76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introduced via a spelling error in the Excel file sen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</w:t>
                  </w:r>
                  <w:r w:rsidR="00E76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along 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2022 </w:t>
                  </w:r>
                  <w:r w:rsidR="00E76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with 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r w:rsidR="00D713A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proposal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for binomial naming in the order</w:t>
                  </w:r>
                  <w:r w:rsidR="00CA26FE" w:rsidRPr="00B4532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Lefavirales</w:t>
                  </w:r>
                  <w:r w:rsidR="00B453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E0C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 </w:t>
                  </w:r>
                  <w:r w:rsidR="00D70777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ask the </w:t>
                  </w:r>
                  <w:r w:rsidR="00802414">
                    <w:rPr>
                      <w:rFonts w:ascii="Arial" w:hAnsi="Arial" w:cs="Arial"/>
                      <w:sz w:val="22"/>
                      <w:szCs w:val="22"/>
                    </w:rPr>
                    <w:t xml:space="preserve">Proposal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Secretary to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 xml:space="preserve">follow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he</w:t>
                  </w:r>
                  <w:r w:rsidR="00CB63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xpedite</w:t>
                  </w:r>
                  <w:r w:rsidR="009E5157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rocedure</w:t>
                  </w:r>
                  <w:r w:rsidR="00B4532C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218B8">
                    <w:rPr>
                      <w:rFonts w:ascii="Arial" w:hAnsi="Arial" w:cs="Arial"/>
                      <w:sz w:val="22"/>
                      <w:szCs w:val="22"/>
                    </w:rPr>
                    <w:t xml:space="preserve">which is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put in place</w:t>
                  </w:r>
                  <w:r w:rsidR="00CB63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to correct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obvious mistakes</w:t>
                  </w:r>
                  <w:r w:rsidR="00F93B2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as </w:t>
                  </w:r>
                  <w:r w:rsidR="00BB69DB">
                    <w:rPr>
                      <w:rFonts w:ascii="Arial" w:hAnsi="Arial" w:cs="Arial"/>
                      <w:sz w:val="22"/>
                      <w:szCs w:val="22"/>
                    </w:rPr>
                    <w:t>described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in </w:t>
                  </w:r>
                  <w:r w:rsidR="00841D2C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841D2C" w:rsidRPr="00C763FE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6712CA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41D2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ified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Proposal 2020.002G.R.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Pr="00D81A87" w:rsidRDefault="00A174CC">
      <w:pPr>
        <w:rPr>
          <w:rFonts w:ascii="Arial" w:hAnsi="Arial" w:cs="Arial"/>
          <w:b/>
          <w:sz w:val="22"/>
          <w:szCs w:val="22"/>
          <w:lang w:val="en-GB"/>
        </w:rPr>
      </w:pPr>
    </w:p>
    <w:sectPr w:rsidR="00A174CC" w:rsidRPr="00D81A87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1F60" w14:textId="77777777" w:rsidR="004B0BB5" w:rsidRDefault="004B0BB5">
      <w:r>
        <w:separator/>
      </w:r>
    </w:p>
  </w:endnote>
  <w:endnote w:type="continuationSeparator" w:id="0">
    <w:p w14:paraId="7CA7442E" w14:textId="77777777" w:rsidR="004B0BB5" w:rsidRDefault="004B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478" w14:textId="77777777" w:rsidR="004B0BB5" w:rsidRDefault="004B0BB5">
      <w:r>
        <w:separator/>
      </w:r>
    </w:p>
  </w:footnote>
  <w:footnote w:type="continuationSeparator" w:id="0">
    <w:p w14:paraId="15CBAC8C" w14:textId="77777777" w:rsidR="004B0BB5" w:rsidRDefault="004B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361C29"/>
    <w:multiLevelType w:val="hybridMultilevel"/>
    <w:tmpl w:val="4F8E68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701EFD"/>
    <w:multiLevelType w:val="hybridMultilevel"/>
    <w:tmpl w:val="38629528"/>
    <w:lvl w:ilvl="0" w:tplc="8544070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354172">
    <w:abstractNumId w:val="0"/>
  </w:num>
  <w:num w:numId="2" w16cid:durableId="1176191213">
    <w:abstractNumId w:val="2"/>
  </w:num>
  <w:num w:numId="3" w16cid:durableId="144589178">
    <w:abstractNumId w:val="1"/>
  </w:num>
  <w:num w:numId="4" w16cid:durableId="212554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12D4"/>
    <w:rsid w:val="000254C5"/>
    <w:rsid w:val="00035A87"/>
    <w:rsid w:val="00064286"/>
    <w:rsid w:val="00072849"/>
    <w:rsid w:val="00080E31"/>
    <w:rsid w:val="00084C3E"/>
    <w:rsid w:val="000A016D"/>
    <w:rsid w:val="000A146A"/>
    <w:rsid w:val="000D2446"/>
    <w:rsid w:val="000E5788"/>
    <w:rsid w:val="000F51F4"/>
    <w:rsid w:val="000F7067"/>
    <w:rsid w:val="001056B0"/>
    <w:rsid w:val="0013113D"/>
    <w:rsid w:val="001374CC"/>
    <w:rsid w:val="0016237B"/>
    <w:rsid w:val="001928E2"/>
    <w:rsid w:val="001A34C5"/>
    <w:rsid w:val="001A39A3"/>
    <w:rsid w:val="001C453B"/>
    <w:rsid w:val="001E5F90"/>
    <w:rsid w:val="00213830"/>
    <w:rsid w:val="00215663"/>
    <w:rsid w:val="00231075"/>
    <w:rsid w:val="00286C0D"/>
    <w:rsid w:val="00292EC6"/>
    <w:rsid w:val="002B3649"/>
    <w:rsid w:val="00311EC6"/>
    <w:rsid w:val="003222A5"/>
    <w:rsid w:val="0037243A"/>
    <w:rsid w:val="00411A4C"/>
    <w:rsid w:val="00416057"/>
    <w:rsid w:val="0043110C"/>
    <w:rsid w:val="00437970"/>
    <w:rsid w:val="004A5145"/>
    <w:rsid w:val="004B0BB5"/>
    <w:rsid w:val="004F171A"/>
    <w:rsid w:val="004F3196"/>
    <w:rsid w:val="005026C5"/>
    <w:rsid w:val="00543F86"/>
    <w:rsid w:val="005513F4"/>
    <w:rsid w:val="00590CB0"/>
    <w:rsid w:val="005A54C3"/>
    <w:rsid w:val="005A67F8"/>
    <w:rsid w:val="005E0C30"/>
    <w:rsid w:val="00622BB7"/>
    <w:rsid w:val="00626130"/>
    <w:rsid w:val="00665237"/>
    <w:rsid w:val="006712CA"/>
    <w:rsid w:val="006854E7"/>
    <w:rsid w:val="006940C8"/>
    <w:rsid w:val="006C4504"/>
    <w:rsid w:val="006E5838"/>
    <w:rsid w:val="007173D3"/>
    <w:rsid w:val="007270FE"/>
    <w:rsid w:val="007279D0"/>
    <w:rsid w:val="007558CD"/>
    <w:rsid w:val="007674AA"/>
    <w:rsid w:val="00770E64"/>
    <w:rsid w:val="00794CB0"/>
    <w:rsid w:val="007A0FDB"/>
    <w:rsid w:val="007A5224"/>
    <w:rsid w:val="007B0087"/>
    <w:rsid w:val="007B5105"/>
    <w:rsid w:val="007C22E7"/>
    <w:rsid w:val="007E6B81"/>
    <w:rsid w:val="00802414"/>
    <w:rsid w:val="00841D2C"/>
    <w:rsid w:val="00855AA4"/>
    <w:rsid w:val="00855AAF"/>
    <w:rsid w:val="008636CF"/>
    <w:rsid w:val="008815EE"/>
    <w:rsid w:val="00882940"/>
    <w:rsid w:val="008877B5"/>
    <w:rsid w:val="008A27F7"/>
    <w:rsid w:val="008A6851"/>
    <w:rsid w:val="008B1168"/>
    <w:rsid w:val="008C3B71"/>
    <w:rsid w:val="008C6806"/>
    <w:rsid w:val="008C6A52"/>
    <w:rsid w:val="008D162B"/>
    <w:rsid w:val="008D2199"/>
    <w:rsid w:val="008F476F"/>
    <w:rsid w:val="00901A72"/>
    <w:rsid w:val="009225B2"/>
    <w:rsid w:val="009311F8"/>
    <w:rsid w:val="00962F90"/>
    <w:rsid w:val="009640E8"/>
    <w:rsid w:val="009B4A9D"/>
    <w:rsid w:val="009D50C1"/>
    <w:rsid w:val="009E5157"/>
    <w:rsid w:val="009F1C90"/>
    <w:rsid w:val="00A01097"/>
    <w:rsid w:val="00A06C1B"/>
    <w:rsid w:val="00A174CC"/>
    <w:rsid w:val="00A2357C"/>
    <w:rsid w:val="00A56D0E"/>
    <w:rsid w:val="00AA62E2"/>
    <w:rsid w:val="00AB5B80"/>
    <w:rsid w:val="00AC44BF"/>
    <w:rsid w:val="00AD759B"/>
    <w:rsid w:val="00B35CC8"/>
    <w:rsid w:val="00B4392E"/>
    <w:rsid w:val="00B4532C"/>
    <w:rsid w:val="00B47589"/>
    <w:rsid w:val="00BB1891"/>
    <w:rsid w:val="00BB3F9C"/>
    <w:rsid w:val="00BB69DB"/>
    <w:rsid w:val="00BC7D21"/>
    <w:rsid w:val="00C072D4"/>
    <w:rsid w:val="00C22FFB"/>
    <w:rsid w:val="00C23E64"/>
    <w:rsid w:val="00C27A41"/>
    <w:rsid w:val="00C30975"/>
    <w:rsid w:val="00C60F26"/>
    <w:rsid w:val="00C65A6C"/>
    <w:rsid w:val="00C73076"/>
    <w:rsid w:val="00C763FE"/>
    <w:rsid w:val="00C76B10"/>
    <w:rsid w:val="00C84F35"/>
    <w:rsid w:val="00CA26FE"/>
    <w:rsid w:val="00CB63D3"/>
    <w:rsid w:val="00CC53ED"/>
    <w:rsid w:val="00CD6010"/>
    <w:rsid w:val="00CD665B"/>
    <w:rsid w:val="00D355B9"/>
    <w:rsid w:val="00D379B8"/>
    <w:rsid w:val="00D46C4E"/>
    <w:rsid w:val="00D70777"/>
    <w:rsid w:val="00D713A9"/>
    <w:rsid w:val="00D81A87"/>
    <w:rsid w:val="00DC5AE4"/>
    <w:rsid w:val="00DE4756"/>
    <w:rsid w:val="00DF7E76"/>
    <w:rsid w:val="00E034BE"/>
    <w:rsid w:val="00E03888"/>
    <w:rsid w:val="00E14CCC"/>
    <w:rsid w:val="00E218B8"/>
    <w:rsid w:val="00E76376"/>
    <w:rsid w:val="00E85759"/>
    <w:rsid w:val="00E97D7A"/>
    <w:rsid w:val="00F354F6"/>
    <w:rsid w:val="00F54B56"/>
    <w:rsid w:val="00F70332"/>
    <w:rsid w:val="00F93B2F"/>
    <w:rsid w:val="00FA7A5F"/>
    <w:rsid w:val="00FE710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DF7E76"/>
    <w:pPr>
      <w:spacing w:before="100" w:beforeAutospacing="1" w:after="100" w:afterAutospacing="1"/>
    </w:pPr>
    <w:rPr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C53E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vanoers@wu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479</Words>
  <Characters>2352</Characters>
  <Application>Microsoft Office Word</Application>
  <DocSecurity>0</DocSecurity>
  <Lines>31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Murilo Zerbini</cp:lastModifiedBy>
  <cp:revision>34</cp:revision>
  <dcterms:created xsi:type="dcterms:W3CDTF">2023-08-06T19:13:00Z</dcterms:created>
  <dcterms:modified xsi:type="dcterms:W3CDTF">2023-08-17T00:50:00Z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