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5497C3D1" w:rsidR="00A174CC" w:rsidRPr="005805BF" w:rsidRDefault="005805B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805B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2023.027D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151D077" w:rsidR="00A174CC" w:rsidRPr="000A146A" w:rsidRDefault="008815EE" w:rsidP="00AA62E2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2B3649" w:rsidRPr="00D84D49">
              <w:rPr>
                <w:rFonts w:ascii="Arial" w:hAnsi="Arial" w:cs="Arial"/>
                <w:bCs/>
              </w:rPr>
              <w:t>C</w:t>
            </w:r>
            <w:r w:rsidR="002B3649" w:rsidRPr="00D84D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rrection of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unintended </w:t>
            </w:r>
            <w:r w:rsidR="002B3649" w:rsidRPr="004209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error in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ratified binomial name of a</w:t>
            </w:r>
            <w:r w:rsidR="005026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second </w:t>
            </w:r>
            <w:r w:rsidR="002B3649">
              <w:rPr>
                <w:rFonts w:ascii="Arial" w:hAnsi="Arial" w:cs="Arial"/>
                <w:color w:val="000000" w:themeColor="text1"/>
                <w:sz w:val="22"/>
                <w:szCs w:val="22"/>
              </w:rPr>
              <w:t>alphabaculovirus species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DF7E76" w14:paraId="67E4419A" w14:textId="77777777" w:rsidTr="00DF7E76">
        <w:tc>
          <w:tcPr>
            <w:tcW w:w="4368" w:type="dxa"/>
            <w:shd w:val="clear" w:color="auto" w:fill="auto"/>
          </w:tcPr>
          <w:p w14:paraId="7148F479" w14:textId="7ABF82C1" w:rsidR="00DF7E76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4D49">
              <w:rPr>
                <w:rFonts w:ascii="Arial" w:hAnsi="Arial" w:cs="Arial"/>
                <w:sz w:val="22"/>
                <w:szCs w:val="22"/>
                <w:lang w:val="en-GB"/>
              </w:rPr>
              <w:t>van Oer</w:t>
            </w:r>
            <w:r w:rsidR="00B4392E">
              <w:rPr>
                <w:rFonts w:ascii="Arial" w:hAnsi="Arial" w:cs="Arial"/>
                <w:sz w:val="22"/>
                <w:szCs w:val="22"/>
                <w:lang w:val="en-GB"/>
              </w:rPr>
              <w:t>s MM</w:t>
            </w:r>
            <w:r w:rsidRPr="00D84D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6D7BD19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7E145D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E01B0A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7A0DCC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7029AC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FB67CD" w14:textId="77777777" w:rsidR="00DF7E76" w:rsidRPr="00D84D49" w:rsidRDefault="00DF7E76" w:rsidP="00DF7E7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4DA008" w14:textId="77777777" w:rsidR="00DF7E76" w:rsidRDefault="00DF7E76" w:rsidP="00DF7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1CA05C7" w14:textId="77777777" w:rsidR="00DF7E76" w:rsidRPr="00D84D49" w:rsidRDefault="00000000" w:rsidP="00DF7E76">
            <w:pPr>
              <w:pStyle w:val="xxmsonormal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DF7E76" w:rsidRPr="00D84D49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monique.vanoers@wur.nl</w:t>
              </w:r>
            </w:hyperlink>
          </w:p>
          <w:p w14:paraId="4C0145EC" w14:textId="77777777" w:rsidR="00DF7E76" w:rsidRDefault="00DF7E76" w:rsidP="00DF7E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47B293E4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6A303875" w:rsidR="00A174CC" w:rsidRDefault="007A5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Wageningen University &amp;</w:t>
            </w:r>
            <w:r w:rsidR="006940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Research, the Netherlands</w:t>
            </w:r>
          </w:p>
          <w:p w14:paraId="6DEAC03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A95D0" w14:textId="5C489EA7" w:rsidR="007A5224" w:rsidRDefault="00B4392E" w:rsidP="007A522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Monique </w:t>
            </w:r>
            <w:r w:rsidR="00072849">
              <w:rPr>
                <w:rFonts w:ascii="Arial" w:hAnsi="Arial" w:cs="Arial"/>
                <w:sz w:val="22"/>
                <w:szCs w:val="22"/>
                <w:lang w:val="en-GB"/>
              </w:rPr>
              <w:t xml:space="preserve">M.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  <w:r w:rsidR="007A5224" w:rsidRPr="00D84D49">
              <w:rPr>
                <w:rFonts w:ascii="Arial" w:hAnsi="Arial" w:cs="Arial"/>
                <w:sz w:val="22"/>
                <w:szCs w:val="22"/>
                <w:lang w:val="en-GB"/>
              </w:rPr>
              <w:t xml:space="preserve">an Oers 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3FEA6416" w:rsidR="00A174CC" w:rsidRDefault="007A5224">
            <w:pPr>
              <w:rPr>
                <w:rFonts w:ascii="Arial" w:hAnsi="Arial" w:cs="Arial"/>
                <w:sz w:val="22"/>
                <w:szCs w:val="22"/>
              </w:rPr>
            </w:pPr>
            <w:r w:rsidRPr="007A5224">
              <w:rPr>
                <w:rFonts w:ascii="Arial" w:hAnsi="Arial" w:cs="Arial"/>
                <w:i/>
                <w:iCs/>
                <w:sz w:val="22"/>
                <w:szCs w:val="22"/>
              </w:rPr>
              <w:t>Baculoviridae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A5224">
              <w:rPr>
                <w:rFonts w:ascii="Arial" w:hAnsi="Arial" w:cs="Arial"/>
                <w:i/>
                <w:iCs/>
                <w:sz w:val="22"/>
                <w:szCs w:val="22"/>
              </w:rPr>
              <w:t>Nudiviridae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020FB" w14:textId="77777777" w:rsidR="007A5224" w:rsidRDefault="007A5224">
      <w:pPr>
        <w:spacing w:before="120" w:after="120"/>
        <w:rPr>
          <w:rFonts w:ascii="Arial" w:hAnsi="Arial" w:cs="Arial"/>
          <w:b/>
        </w:rPr>
      </w:pPr>
    </w:p>
    <w:p w14:paraId="558C5F86" w14:textId="77777777" w:rsidR="007A5224" w:rsidRDefault="007A5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17E8C0" w14:textId="0A5E0FAF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48729" w14:textId="607BE22B" w:rsidR="008F476F" w:rsidRPr="00121243" w:rsidRDefault="008F476F" w:rsidP="008F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a clear typo in the binomial naming of a</w:t>
            </w:r>
            <w:r w:rsidR="007558CD">
              <w:rPr>
                <w:rFonts w:ascii="Arial" w:hAnsi="Arial" w:cs="Arial"/>
                <w:sz w:val="22"/>
                <w:szCs w:val="22"/>
              </w:rPr>
              <w:t xml:space="preserve"> species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genus </w:t>
            </w:r>
            <w:r w:rsidRPr="008F476F">
              <w:rPr>
                <w:rFonts w:ascii="Arial" w:hAnsi="Arial" w:cs="Arial"/>
                <w:i/>
                <w:iCs/>
                <w:sz w:val="22"/>
                <w:szCs w:val="22"/>
              </w:rPr>
              <w:t>Alphabaculovirus</w:t>
            </w:r>
            <w:r>
              <w:rPr>
                <w:rFonts w:ascii="Arial" w:hAnsi="Arial" w:cs="Arial"/>
                <w:sz w:val="22"/>
                <w:szCs w:val="22"/>
              </w:rPr>
              <w:t xml:space="preserve">. This expedited proposal aims to correct that. </w:t>
            </w: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C9F54EF" w:rsidR="0037243A" w:rsidRDefault="004F171A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4F171A">
              <w:rPr>
                <w:rFonts w:ascii="Arial" w:hAnsi="Arial" w:cs="Arial"/>
                <w:i/>
                <w:iCs/>
                <w:sz w:val="22"/>
                <w:szCs w:val="22"/>
              </w:rPr>
              <w:t>Baculoviridae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F171A">
              <w:rPr>
                <w:rFonts w:ascii="Arial" w:hAnsi="Arial" w:cs="Arial"/>
                <w:i/>
                <w:iCs/>
                <w:sz w:val="22"/>
                <w:szCs w:val="22"/>
              </w:rPr>
              <w:t>Nudiviridae</w:t>
            </w:r>
          </w:p>
        </w:tc>
        <w:tc>
          <w:tcPr>
            <w:tcW w:w="1984" w:type="dxa"/>
            <w:shd w:val="clear" w:color="auto" w:fill="auto"/>
          </w:tcPr>
          <w:p w14:paraId="080F51E8" w14:textId="6DB7FC3B" w:rsidR="0037243A" w:rsidRDefault="009311F8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EC5D82B" w14:textId="465454CD" w:rsidR="0037243A" w:rsidRDefault="009311F8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23732184" w14:textId="396A4FDB" w:rsidR="0037243A" w:rsidRDefault="00411A4C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311F8">
              <w:rPr>
                <w:rFonts w:ascii="Arial" w:hAnsi="Arial" w:cs="Arial"/>
                <w:sz w:val="22"/>
                <w:szCs w:val="22"/>
              </w:rPr>
              <w:t xml:space="preserve"> (no response)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D358990" w:rsidR="00A174CC" w:rsidRDefault="006E5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July</w:t>
            </w:r>
            <w:r w:rsidR="008F476F"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39EB5804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18352A3" w:rsidR="00A174CC" w:rsidRPr="008C6A52" w:rsidRDefault="008C6A52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C6A52">
              <w:rPr>
                <w:rFonts w:ascii="Arial" w:hAnsi="Arial" w:cs="Arial"/>
                <w:sz w:val="22"/>
                <w:szCs w:val="22"/>
              </w:rPr>
              <w:t>N</w:t>
            </w:r>
            <w:r w:rsidR="005805BF">
              <w:rPr>
                <w:rFonts w:ascii="Arial" w:hAnsi="Arial" w:cs="Arial"/>
                <w:sz w:val="22"/>
                <w:szCs w:val="22"/>
              </w:rPr>
              <w:t>/A</w:t>
            </w:r>
          </w:p>
          <w:p w14:paraId="6EB42557" w14:textId="77777777" w:rsidR="00A174CC" w:rsidRDefault="00A174CC" w:rsidP="006940C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4181030" w:rsidR="00A174CC" w:rsidRDefault="005805B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805BF">
              <w:rPr>
                <w:rFonts w:ascii="Arial" w:hAnsi="Arial" w:cs="Arial"/>
                <w:bCs/>
                <w:sz w:val="22"/>
                <w:szCs w:val="22"/>
              </w:rPr>
              <w:t>2023.027D.R.Correction_2_Alphabaculovirus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  <w:r w:rsidR="00C84F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6D4AFA16" w14:textId="3B9FF9DC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BA71F2" w14:textId="12104624" w:rsidR="00770E64" w:rsidRPr="007E6B81" w:rsidRDefault="001056B0" w:rsidP="00770E64">
            <w:pPr>
              <w:rPr>
                <w:rFonts w:ascii="Arial" w:hAnsi="Arial" w:cs="Arial"/>
                <w:sz w:val="22"/>
                <w:szCs w:val="22"/>
              </w:rPr>
            </w:pPr>
            <w:r w:rsidRPr="007B693C">
              <w:rPr>
                <w:rFonts w:ascii="Arial" w:hAnsi="Arial" w:cs="Arial"/>
                <w:bCs/>
                <w:sz w:val="22"/>
                <w:szCs w:val="22"/>
              </w:rPr>
              <w:t>By accident</w:t>
            </w:r>
            <w:r w:rsidR="0023107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 xml:space="preserve">the name of the </w:t>
            </w:r>
            <w:r w:rsidR="00A01097">
              <w:rPr>
                <w:rFonts w:ascii="Arial" w:hAnsi="Arial" w:cs="Arial"/>
                <w:bCs/>
                <w:sz w:val="22"/>
                <w:szCs w:val="22"/>
              </w:rPr>
              <w:t xml:space="preserve">intended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>species</w:t>
            </w:r>
            <w:r w:rsidRPr="007B6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Alphabaculovirus </w:t>
            </w:r>
            <w:r w:rsidR="007A0FDB" w:rsidRPr="009F1C90">
              <w:rPr>
                <w:rFonts w:ascii="Arial" w:hAnsi="Arial" w:cs="Arial"/>
                <w:i/>
                <w:iCs/>
                <w:sz w:val="22"/>
                <w:szCs w:val="22"/>
              </w:rPr>
              <w:t>oxochraceae</w:t>
            </w:r>
            <w:r w:rsidR="007A0FD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7173D3" w:rsidRPr="00A01097">
              <w:rPr>
                <w:rFonts w:ascii="Arial" w:hAnsi="Arial" w:cs="Arial"/>
                <w:bCs/>
                <w:sz w:val="22"/>
                <w:szCs w:val="22"/>
              </w:rPr>
              <w:t>has a typ</w:t>
            </w:r>
            <w:r w:rsidR="00A01097">
              <w:rPr>
                <w:rFonts w:ascii="Arial" w:hAnsi="Arial" w:cs="Arial"/>
                <w:bCs/>
                <w:sz w:val="22"/>
                <w:szCs w:val="22"/>
              </w:rPr>
              <w:t xml:space="preserve">ing error </w:t>
            </w:r>
            <w:r w:rsidR="007173D3" w:rsidRPr="00A01097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213830">
              <w:rPr>
                <w:rFonts w:ascii="Arial" w:hAnsi="Arial" w:cs="Arial"/>
                <w:bCs/>
                <w:sz w:val="22"/>
                <w:szCs w:val="22"/>
              </w:rPr>
              <w:t xml:space="preserve">n the first word of the species name, the word that should be the same as </w:t>
            </w:r>
            <w:r w:rsidR="007A0FDB">
              <w:rPr>
                <w:rFonts w:ascii="Arial" w:hAnsi="Arial" w:cs="Arial"/>
                <w:bCs/>
                <w:sz w:val="22"/>
                <w:szCs w:val="22"/>
              </w:rPr>
              <w:t xml:space="preserve">name of the </w:t>
            </w:r>
            <w:r w:rsidR="00213830">
              <w:rPr>
                <w:rFonts w:ascii="Arial" w:hAnsi="Arial" w:cs="Arial"/>
                <w:bCs/>
                <w:sz w:val="22"/>
                <w:szCs w:val="22"/>
              </w:rPr>
              <w:t>genus to which the</w:t>
            </w:r>
            <w:r w:rsidR="007A0FDB">
              <w:rPr>
                <w:rFonts w:ascii="Arial" w:hAnsi="Arial" w:cs="Arial"/>
                <w:bCs/>
                <w:sz w:val="22"/>
                <w:szCs w:val="22"/>
              </w:rPr>
              <w:t xml:space="preserve"> viral</w:t>
            </w:r>
            <w:r w:rsidR="00213830">
              <w:rPr>
                <w:rFonts w:ascii="Arial" w:hAnsi="Arial" w:cs="Arial"/>
                <w:bCs/>
                <w:sz w:val="22"/>
                <w:szCs w:val="22"/>
              </w:rPr>
              <w:t xml:space="preserve"> species belongs</w:t>
            </w:r>
            <w:r w:rsidR="007A0FDB">
              <w:rPr>
                <w:rFonts w:ascii="Arial" w:hAnsi="Arial" w:cs="Arial"/>
                <w:bCs/>
                <w:sz w:val="22"/>
                <w:szCs w:val="22"/>
              </w:rPr>
              <w:t xml:space="preserve">. However, this word </w:t>
            </w:r>
            <w:r w:rsidR="00A01097">
              <w:rPr>
                <w:rFonts w:ascii="Arial" w:hAnsi="Arial" w:cs="Arial"/>
                <w:bCs/>
                <w:sz w:val="22"/>
                <w:szCs w:val="22"/>
              </w:rPr>
              <w:t xml:space="preserve">is now </w:t>
            </w:r>
            <w:r w:rsidRPr="007B693C">
              <w:rPr>
                <w:rFonts w:ascii="Arial" w:hAnsi="Arial" w:cs="Arial"/>
                <w:bCs/>
                <w:sz w:val="22"/>
                <w:szCs w:val="22"/>
              </w:rPr>
              <w:t>misspelled as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55AA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Aphabaculovirus.</w:t>
            </w:r>
            <w:r w:rsidR="001A39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1A39A3" w:rsidRPr="007A0FDB">
              <w:rPr>
                <w:rFonts w:ascii="Arial" w:hAnsi="Arial" w:cs="Arial"/>
                <w:bCs/>
                <w:sz w:val="22"/>
                <w:szCs w:val="22"/>
              </w:rPr>
              <w:t>We</w:t>
            </w:r>
            <w:r w:rsidR="001A39A3" w:rsidRPr="00C763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ask the </w:t>
            </w:r>
            <w:r w:rsidR="00A01097">
              <w:rPr>
                <w:rFonts w:ascii="Arial" w:hAnsi="Arial" w:cs="Arial"/>
                <w:sz w:val="22"/>
                <w:szCs w:val="22"/>
              </w:rPr>
              <w:t>Proposal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 Secretary to start </w:t>
            </w:r>
            <w:r w:rsidR="00A56D0E">
              <w:rPr>
                <w:rFonts w:ascii="Arial" w:hAnsi="Arial" w:cs="Arial"/>
                <w:sz w:val="22"/>
                <w:szCs w:val="22"/>
              </w:rPr>
              <w:t>an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D0E">
              <w:rPr>
                <w:rFonts w:ascii="Arial" w:hAnsi="Arial" w:cs="Arial"/>
                <w:sz w:val="22"/>
                <w:szCs w:val="22"/>
              </w:rPr>
              <w:t>“E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xpedite </w:t>
            </w:r>
            <w:r w:rsidR="00A56D0E">
              <w:rPr>
                <w:rFonts w:ascii="Arial" w:hAnsi="Arial" w:cs="Arial"/>
                <w:sz w:val="22"/>
                <w:szCs w:val="22"/>
              </w:rPr>
              <w:t>P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>rocedure</w:t>
            </w:r>
            <w:r w:rsidR="00A56D0E">
              <w:rPr>
                <w:rFonts w:ascii="Arial" w:hAnsi="Arial" w:cs="Arial"/>
                <w:sz w:val="22"/>
                <w:szCs w:val="22"/>
              </w:rPr>
              <w:t>”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 xml:space="preserve"> to correct </w:t>
            </w:r>
            <w:r w:rsidR="00A56D0E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1A39A3" w:rsidRPr="00C763FE">
              <w:rPr>
                <w:rFonts w:ascii="Arial" w:hAnsi="Arial" w:cs="Arial"/>
                <w:sz w:val="22"/>
                <w:szCs w:val="22"/>
              </w:rPr>
              <w:t>obvious mistake</w:t>
            </w:r>
            <w:r w:rsidR="007E6B81">
              <w:rPr>
                <w:rFonts w:ascii="Arial" w:hAnsi="Arial" w:cs="Arial"/>
                <w:sz w:val="22"/>
                <w:szCs w:val="22"/>
              </w:rPr>
              <w:t xml:space="preserve"> in virus taxonomy</w:t>
            </w:r>
            <w:r w:rsidR="00C23E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B201D8" w14:textId="77777777" w:rsidR="00A174CC" w:rsidRDefault="00A174CC" w:rsidP="00080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9737C03" w14:textId="77777777" w:rsidR="00A174CC" w:rsidRPr="00C763FE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F91B6F" w14:textId="3E785D89" w:rsidR="00FA7A5F" w:rsidRDefault="00D355B9" w:rsidP="00FA7A5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BB1891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he previous species </w:t>
                  </w:r>
                  <w:r w:rsidR="003222A5">
                    <w:rPr>
                      <w:rFonts w:ascii="Arial" w:hAnsi="Arial" w:cs="Arial"/>
                      <w:sz w:val="22"/>
                      <w:szCs w:val="22"/>
                    </w:rPr>
                    <w:t>name</w:t>
                  </w:r>
                  <w:r w:rsidR="003222A5" w:rsidRPr="007A0F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7A0FDB" w:rsidRPr="007A0F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Oxyplax ochracea nucleopolyhedrovirus</w:t>
                  </w:r>
                  <w:r w:rsidR="00BB1891" w:rsidRPr="00C763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BB1891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was not converted correctly into a binomial name. 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This mistake </w:t>
                  </w:r>
                  <w:r w:rsidR="00FE710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is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the consequence of a</w:t>
                  </w:r>
                  <w:r w:rsidR="00590CB0" w:rsidRPr="007B6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spelling error in the Excel </w:t>
                  </w:r>
                  <w:r w:rsidR="00794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sheet </w:t>
                  </w:r>
                  <w:r w:rsidR="00590C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accompanying the original proposal. </w:t>
                  </w:r>
                </w:p>
                <w:p w14:paraId="3072436D" w14:textId="77777777" w:rsidR="00802414" w:rsidRDefault="00802414" w:rsidP="00FA7A5F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379D1D27" w14:textId="1E2BBAAA" w:rsidR="00802414" w:rsidRDefault="00802414" w:rsidP="0080241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misspelled </w:t>
                  </w:r>
                  <w:r w:rsidR="00F354F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first word </w:t>
                  </w:r>
                  <w:r w:rsidRPr="007B6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is not according to the explained practice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for binomial naming in the order</w:t>
                  </w:r>
                  <w:r w:rsidRPr="007B693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Lefavirales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(ratified pr</w:t>
                  </w:r>
                  <w:r w:rsidRPr="001A39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oposal </w:t>
                  </w:r>
                  <w:hyperlink r:id="rId9" w:history="1">
                    <w:r w:rsidRPr="001A39A3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shd w:val="clear" w:color="auto" w:fill="FFFFFF"/>
                      </w:rPr>
                      <w:t>2022.003D.A.Lefavirales_106rensp.docx</w:t>
                    </w:r>
                  </w:hyperlink>
                  <w:r w:rsidRPr="001A39A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1A39A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and also </w:t>
                  </w:r>
                  <w:r w:rsidR="00F354F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not in</w:t>
                  </w:r>
                  <w:r w:rsidR="00FE710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F354F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line with the general</w:t>
                  </w:r>
                  <w:r w:rsidR="00FE710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F354F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policy for binomial virus</w:t>
                  </w:r>
                  <w:r w:rsidR="00FE710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species</w:t>
                  </w:r>
                  <w:r w:rsidR="00F354F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names.</w:t>
                  </w:r>
                </w:p>
                <w:p w14:paraId="0E9FDF7F" w14:textId="77777777" w:rsidR="00FA7A5F" w:rsidRDefault="00FA7A5F" w:rsidP="00FA7A5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3C312D" w14:textId="0043D9F5" w:rsidR="00FA7A5F" w:rsidRDefault="00FA7A5F" w:rsidP="00FA7A5F">
                  <w:p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The new </w:t>
                  </w:r>
                  <w:r w:rsidR="00FE7107">
                    <w:rPr>
                      <w:rFonts w:ascii="Arial" w:hAnsi="Arial" w:cs="Arial"/>
                      <w:sz w:val="22"/>
                      <w:szCs w:val="22"/>
                    </w:rPr>
                    <w:t xml:space="preserve">species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name should be </w:t>
                  </w:r>
                  <w:r w:rsidRPr="00C763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Alphabaculoviru</w:t>
                  </w:r>
                  <w:r w:rsidRPr="009F1C9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</w:t>
                  </w:r>
                  <w:r w:rsidR="009F1C90" w:rsidRPr="009F1C9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oxochraceae</w:t>
                  </w:r>
                  <w:r w:rsidR="00E7637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, </w:t>
                  </w:r>
                  <w:r w:rsidR="00E76376" w:rsidRPr="00E76376">
                    <w:rPr>
                      <w:rFonts w:ascii="Arial" w:hAnsi="Arial" w:cs="Arial"/>
                      <w:sz w:val="22"/>
                      <w:szCs w:val="22"/>
                    </w:rPr>
                    <w:t>but</w:t>
                  </w:r>
                  <w:r w:rsidRPr="00E76376">
                    <w:rPr>
                      <w:rFonts w:ascii="Arial" w:hAnsi="Arial" w:cs="Arial"/>
                      <w:sz w:val="22"/>
                      <w:szCs w:val="22"/>
                    </w:rPr>
                    <w:t xml:space="preserve"> a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ccidentally an “</w:t>
                  </w:r>
                  <w:r w:rsidR="00F354F6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” is missing in the</w:t>
                  </w:r>
                  <w:r w:rsidR="00F354F6">
                    <w:rPr>
                      <w:rFonts w:ascii="Arial" w:hAnsi="Arial" w:cs="Arial"/>
                      <w:sz w:val="22"/>
                      <w:szCs w:val="22"/>
                    </w:rPr>
                    <w:t xml:space="preserve"> first word of the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current ratified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species name, whereby th</w:t>
                  </w:r>
                  <w:r w:rsidR="00F354F6">
                    <w:rPr>
                      <w:rFonts w:ascii="Arial" w:hAnsi="Arial" w:cs="Arial"/>
                      <w:sz w:val="22"/>
                      <w:szCs w:val="22"/>
                    </w:rPr>
                    <w:t xml:space="preserve">is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ab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ra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y reads as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r w:rsidR="00F354F6" w:rsidRPr="00084C3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Aphabaculovirus</w:t>
                  </w:r>
                  <w:r w:rsidR="00F354F6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 w:rsidR="00E7637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70DDC2D0" w14:textId="513781F5" w:rsidR="00590CB0" w:rsidRDefault="00590CB0" w:rsidP="00590CB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050FE9B" w14:textId="471C95BB" w:rsidR="00D70777" w:rsidRPr="00C763FE" w:rsidRDefault="00CD601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63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Since th</w:t>
                  </w:r>
                  <w:r w:rsidR="00084C3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is is clearly a mistake, </w:t>
                  </w:r>
                  <w:r w:rsidR="00E76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introduced via a spelling error in the Excell file sen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</w:t>
                  </w:r>
                  <w:r w:rsidR="00E76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along 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 2022 </w:t>
                  </w:r>
                  <w:r w:rsidR="00E763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with 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r w:rsidR="00D713A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proposal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for binomial naming in the order</w:t>
                  </w:r>
                  <w:r w:rsidR="00CA26FE" w:rsidRPr="00B4532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 Lefavirales</w:t>
                  </w:r>
                  <w:r w:rsidR="00B4532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A26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763F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we </w:t>
                  </w:r>
                  <w:r w:rsidR="00D70777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ask the </w:t>
                  </w:r>
                  <w:r w:rsidR="00802414">
                    <w:rPr>
                      <w:rFonts w:ascii="Arial" w:hAnsi="Arial" w:cs="Arial"/>
                      <w:sz w:val="22"/>
                      <w:szCs w:val="22"/>
                    </w:rPr>
                    <w:t xml:space="preserve">Proposal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Secretary to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 xml:space="preserve">follow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he</w:t>
                  </w:r>
                  <w:r w:rsidR="00CB63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xpedite</w:t>
                  </w:r>
                  <w:r w:rsidR="009E5157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>P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>rocedure</w:t>
                  </w:r>
                  <w:r w:rsidR="00B4532C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212D4">
                    <w:rPr>
                      <w:rFonts w:ascii="Arial" w:hAnsi="Arial" w:cs="Arial"/>
                      <w:sz w:val="22"/>
                      <w:szCs w:val="22"/>
                    </w:rPr>
                    <w:t xml:space="preserve"> put in place</w:t>
                  </w:r>
                  <w:r w:rsidR="00CB63D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65A6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to correct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obvious mistakes</w:t>
                  </w:r>
                  <w:r w:rsidR="00F93B2F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as </w:t>
                  </w:r>
                  <w:r w:rsidR="00BB69DB">
                    <w:rPr>
                      <w:rFonts w:ascii="Arial" w:hAnsi="Arial" w:cs="Arial"/>
                      <w:sz w:val="22"/>
                      <w:szCs w:val="22"/>
                    </w:rPr>
                    <w:t>described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 in </w:t>
                  </w:r>
                  <w:r w:rsidR="00841D2C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841D2C" w:rsidRPr="00C763FE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6712CA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41D2C" w:rsidRPr="00C763FE">
                    <w:rPr>
                      <w:rFonts w:ascii="Arial" w:hAnsi="Arial" w:cs="Arial"/>
                      <w:sz w:val="22"/>
                      <w:szCs w:val="22"/>
                    </w:rPr>
                    <w:t xml:space="preserve">ified </w:t>
                  </w:r>
                  <w:r w:rsidRPr="00C763FE">
                    <w:rPr>
                      <w:rFonts w:ascii="Arial" w:hAnsi="Arial" w:cs="Arial"/>
                      <w:sz w:val="22"/>
                      <w:szCs w:val="22"/>
                    </w:rPr>
                    <w:t>Proposal 2020.002G.R.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BD24768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sectPr w:rsidR="00A174CC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C62" w14:textId="77777777" w:rsidR="00FC3C57" w:rsidRDefault="00FC3C57">
      <w:r>
        <w:separator/>
      </w:r>
    </w:p>
  </w:endnote>
  <w:endnote w:type="continuationSeparator" w:id="0">
    <w:p w14:paraId="6D12C90B" w14:textId="77777777" w:rsidR="00FC3C57" w:rsidRDefault="00FC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75E1" w14:textId="77777777" w:rsidR="00FC3C57" w:rsidRDefault="00FC3C57">
      <w:r>
        <w:separator/>
      </w:r>
    </w:p>
  </w:footnote>
  <w:footnote w:type="continuationSeparator" w:id="0">
    <w:p w14:paraId="0968AB87" w14:textId="77777777" w:rsidR="00FC3C57" w:rsidRDefault="00FC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12D4"/>
    <w:rsid w:val="00035A87"/>
    <w:rsid w:val="00064286"/>
    <w:rsid w:val="00072849"/>
    <w:rsid w:val="00080E31"/>
    <w:rsid w:val="00084C3E"/>
    <w:rsid w:val="000A146A"/>
    <w:rsid w:val="000D2446"/>
    <w:rsid w:val="000F51F4"/>
    <w:rsid w:val="000F7067"/>
    <w:rsid w:val="001056B0"/>
    <w:rsid w:val="0013113D"/>
    <w:rsid w:val="001A39A3"/>
    <w:rsid w:val="001C453B"/>
    <w:rsid w:val="00213830"/>
    <w:rsid w:val="00231075"/>
    <w:rsid w:val="00286C0D"/>
    <w:rsid w:val="00292EC6"/>
    <w:rsid w:val="002B3649"/>
    <w:rsid w:val="00311EC6"/>
    <w:rsid w:val="003222A5"/>
    <w:rsid w:val="0037243A"/>
    <w:rsid w:val="00411A4C"/>
    <w:rsid w:val="0043110C"/>
    <w:rsid w:val="00437970"/>
    <w:rsid w:val="004F171A"/>
    <w:rsid w:val="004F3196"/>
    <w:rsid w:val="005026C5"/>
    <w:rsid w:val="00543F86"/>
    <w:rsid w:val="005805BF"/>
    <w:rsid w:val="00590CB0"/>
    <w:rsid w:val="005A54C3"/>
    <w:rsid w:val="00622BB7"/>
    <w:rsid w:val="006712CA"/>
    <w:rsid w:val="006854E7"/>
    <w:rsid w:val="006940C8"/>
    <w:rsid w:val="006E5838"/>
    <w:rsid w:val="007173D3"/>
    <w:rsid w:val="007558CD"/>
    <w:rsid w:val="007674AA"/>
    <w:rsid w:val="00770E64"/>
    <w:rsid w:val="00794CB0"/>
    <w:rsid w:val="007A0FDB"/>
    <w:rsid w:val="007A5224"/>
    <w:rsid w:val="007B0087"/>
    <w:rsid w:val="007E6B81"/>
    <w:rsid w:val="00802414"/>
    <w:rsid w:val="00841D2C"/>
    <w:rsid w:val="00855AA4"/>
    <w:rsid w:val="00855AAF"/>
    <w:rsid w:val="008815EE"/>
    <w:rsid w:val="008A27F7"/>
    <w:rsid w:val="008B1168"/>
    <w:rsid w:val="008C6806"/>
    <w:rsid w:val="008C6A52"/>
    <w:rsid w:val="008D2199"/>
    <w:rsid w:val="008F476F"/>
    <w:rsid w:val="009225B2"/>
    <w:rsid w:val="009311F8"/>
    <w:rsid w:val="009640E8"/>
    <w:rsid w:val="009B4A9D"/>
    <w:rsid w:val="009E5157"/>
    <w:rsid w:val="009F1C90"/>
    <w:rsid w:val="00A01097"/>
    <w:rsid w:val="00A174CC"/>
    <w:rsid w:val="00A2357C"/>
    <w:rsid w:val="00A56D0E"/>
    <w:rsid w:val="00AA62E2"/>
    <w:rsid w:val="00AD759B"/>
    <w:rsid w:val="00B35CC8"/>
    <w:rsid w:val="00B4392E"/>
    <w:rsid w:val="00B4532C"/>
    <w:rsid w:val="00B47589"/>
    <w:rsid w:val="00BB1891"/>
    <w:rsid w:val="00BB69DB"/>
    <w:rsid w:val="00C23E64"/>
    <w:rsid w:val="00C30975"/>
    <w:rsid w:val="00C60F26"/>
    <w:rsid w:val="00C65A6C"/>
    <w:rsid w:val="00C763FE"/>
    <w:rsid w:val="00C84F35"/>
    <w:rsid w:val="00CA26FE"/>
    <w:rsid w:val="00CB63D3"/>
    <w:rsid w:val="00CC53ED"/>
    <w:rsid w:val="00CD6010"/>
    <w:rsid w:val="00D355B9"/>
    <w:rsid w:val="00D379B8"/>
    <w:rsid w:val="00D70777"/>
    <w:rsid w:val="00D713A9"/>
    <w:rsid w:val="00DC5AE4"/>
    <w:rsid w:val="00DF7E76"/>
    <w:rsid w:val="00E034BE"/>
    <w:rsid w:val="00E14CCC"/>
    <w:rsid w:val="00E76376"/>
    <w:rsid w:val="00F354F6"/>
    <w:rsid w:val="00F93B2F"/>
    <w:rsid w:val="00FA7A5F"/>
    <w:rsid w:val="00FC3C57"/>
    <w:rsid w:val="00FE710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DF7E76"/>
    <w:pPr>
      <w:spacing w:before="100" w:beforeAutospacing="1" w:after="100" w:afterAutospacing="1"/>
    </w:pPr>
    <w:rPr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C53E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vanoers@wu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v.global/filebrowser/download/11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410</Words>
  <Characters>2343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22</cp:revision>
  <dcterms:created xsi:type="dcterms:W3CDTF">2023-07-20T17:47:00Z</dcterms:created>
  <dcterms:modified xsi:type="dcterms:W3CDTF">2023-08-05T07:00:00Z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